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0F88B" w14:textId="2BDFC144" w:rsidR="00E04AD5" w:rsidRPr="00E871D9" w:rsidRDefault="00757FBC" w:rsidP="00757FB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871D9">
        <w:rPr>
          <w:rFonts w:ascii="Times New Roman" w:hAnsi="Times New Roman" w:cs="Times New Roman"/>
          <w:b/>
          <w:bCs/>
          <w:sz w:val="40"/>
          <w:szCs w:val="40"/>
        </w:rPr>
        <w:t>ПАСПОРТ МИНИ-КОЛЛЕКЦИИ</w:t>
      </w:r>
    </w:p>
    <w:p w14:paraId="65E8FA17" w14:textId="6F4C13A8" w:rsidR="00E871D9" w:rsidRPr="00E871D9" w:rsidRDefault="00E871D9" w:rsidP="00757FB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871D9">
        <w:rPr>
          <w:rFonts w:ascii="Times New Roman" w:hAnsi="Times New Roman" w:cs="Times New Roman"/>
          <w:b/>
          <w:bCs/>
          <w:sz w:val="40"/>
          <w:szCs w:val="40"/>
        </w:rPr>
        <w:t>«Игрушки – пирамидки»</w:t>
      </w:r>
    </w:p>
    <w:p w14:paraId="5D35EA07" w14:textId="31D75822" w:rsidR="00E871D9" w:rsidRDefault="00E871D9" w:rsidP="00E87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Коллекционер: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Сёмина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Вячеславовна</w:t>
      </w:r>
    </w:p>
    <w:p w14:paraId="5D161390" w14:textId="0EC85951" w:rsidR="00E871D9" w:rsidRDefault="00E871D9" w:rsidP="00E87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Коллекция расположена в группе № 2 </w:t>
      </w:r>
      <w:proofErr w:type="gramStart"/>
      <w:r>
        <w:rPr>
          <w:rFonts w:ascii="Times New Roman" w:hAnsi="Times New Roman" w:cs="Times New Roman"/>
          <w:sz w:val="28"/>
          <w:szCs w:val="28"/>
        </w:rPr>
        <w:t>«»Гномики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14:paraId="0DC87C6E" w14:textId="643D88DE" w:rsidR="00E871D9" w:rsidRDefault="00E871D9" w:rsidP="00E87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коллекции насчитывается 17 детских пирамид, 8</w:t>
      </w:r>
      <w:r w:rsidR="00106D9A">
        <w:rPr>
          <w:rFonts w:ascii="Times New Roman" w:hAnsi="Times New Roman" w:cs="Times New Roman"/>
          <w:sz w:val="28"/>
          <w:szCs w:val="28"/>
        </w:rPr>
        <w:t xml:space="preserve"> изготовлены</w:t>
      </w:r>
      <w:r>
        <w:rPr>
          <w:rFonts w:ascii="Times New Roman" w:hAnsi="Times New Roman" w:cs="Times New Roman"/>
          <w:sz w:val="28"/>
          <w:szCs w:val="28"/>
        </w:rPr>
        <w:t xml:space="preserve"> из дерева, 9 </w:t>
      </w:r>
      <w:r w:rsidR="00106D9A">
        <w:rPr>
          <w:rFonts w:ascii="Times New Roman" w:hAnsi="Times New Roman" w:cs="Times New Roman"/>
          <w:sz w:val="28"/>
          <w:szCs w:val="28"/>
        </w:rPr>
        <w:t xml:space="preserve">изготовлены </w:t>
      </w:r>
      <w:r>
        <w:rPr>
          <w:rFonts w:ascii="Times New Roman" w:hAnsi="Times New Roman" w:cs="Times New Roman"/>
          <w:sz w:val="28"/>
          <w:szCs w:val="28"/>
        </w:rPr>
        <w:t>из пластмассы.</w:t>
      </w:r>
    </w:p>
    <w:p w14:paraId="138A3F56" w14:textId="38A97CFD" w:rsidR="00106D9A" w:rsidRDefault="00106D9A" w:rsidP="00E871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коллекции участвовали педагоги дети и родители.</w:t>
      </w:r>
    </w:p>
    <w:p w14:paraId="4B1A52CD" w14:textId="68AD2333" w:rsidR="00106D9A" w:rsidRPr="00E871D9" w:rsidRDefault="00106D9A" w:rsidP="00E871D9">
      <w:pPr>
        <w:rPr>
          <w:rFonts w:ascii="Times New Roman" w:hAnsi="Times New Roman" w:cs="Times New Roman"/>
          <w:sz w:val="28"/>
          <w:szCs w:val="28"/>
        </w:rPr>
      </w:pPr>
      <w:r w:rsidRPr="00106D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2C5D01" wp14:editId="6DAEA688">
            <wp:extent cx="5940425" cy="5940425"/>
            <wp:effectExtent l="0" t="0" r="3175" b="3175"/>
            <wp:docPr id="12950257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257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CCA7" w14:textId="77777777" w:rsidR="00757FBC" w:rsidRDefault="00757FBC" w:rsidP="00757F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CFEC9" w14:textId="77777777" w:rsidR="002837BA" w:rsidRDefault="002837BA" w:rsidP="00757F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30058" w14:textId="6037B022" w:rsidR="00A50CAB" w:rsidRPr="005125C3" w:rsidRDefault="00A50CAB" w:rsidP="005125C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50CAB" w:rsidRPr="005125C3" w:rsidSect="00787680">
      <w:pgSz w:w="11906" w:h="16838"/>
      <w:pgMar w:top="1134" w:right="850" w:bottom="1134" w:left="1701" w:header="708" w:footer="708" w:gutter="0"/>
      <w:pgBorders w:offsetFrom="page">
        <w:top w:val="marqueeToothed" w:sz="8" w:space="24" w:color="auto"/>
        <w:left w:val="marqueeToothed" w:sz="8" w:space="24" w:color="auto"/>
        <w:bottom w:val="marqueeToothed" w:sz="8" w:space="24" w:color="auto"/>
        <w:right w:val="marqueeToothed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31599"/>
    <w:multiLevelType w:val="multilevel"/>
    <w:tmpl w:val="80221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35094F"/>
    <w:multiLevelType w:val="multilevel"/>
    <w:tmpl w:val="ABC8C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76670"/>
    <w:multiLevelType w:val="multilevel"/>
    <w:tmpl w:val="2B3E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E5F1B"/>
    <w:multiLevelType w:val="multilevel"/>
    <w:tmpl w:val="C3088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4667B7"/>
    <w:multiLevelType w:val="multilevel"/>
    <w:tmpl w:val="3EB6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401673"/>
    <w:multiLevelType w:val="multilevel"/>
    <w:tmpl w:val="C8E0E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01C50"/>
    <w:multiLevelType w:val="multilevel"/>
    <w:tmpl w:val="A7946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ED5834"/>
    <w:multiLevelType w:val="multilevel"/>
    <w:tmpl w:val="127C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F9684F"/>
    <w:multiLevelType w:val="multilevel"/>
    <w:tmpl w:val="CA1E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32154D"/>
    <w:multiLevelType w:val="multilevel"/>
    <w:tmpl w:val="E39C7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3F310B"/>
    <w:multiLevelType w:val="multilevel"/>
    <w:tmpl w:val="7952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66190059">
    <w:abstractNumId w:val="1"/>
  </w:num>
  <w:num w:numId="2" w16cid:durableId="229966818">
    <w:abstractNumId w:val="0"/>
  </w:num>
  <w:num w:numId="3" w16cid:durableId="1164004278">
    <w:abstractNumId w:val="9"/>
  </w:num>
  <w:num w:numId="4" w16cid:durableId="1603145307">
    <w:abstractNumId w:val="3"/>
  </w:num>
  <w:num w:numId="5" w16cid:durableId="2032100287">
    <w:abstractNumId w:val="6"/>
  </w:num>
  <w:num w:numId="6" w16cid:durableId="2130737671">
    <w:abstractNumId w:val="10"/>
  </w:num>
  <w:num w:numId="7" w16cid:durableId="1553426552">
    <w:abstractNumId w:val="5"/>
  </w:num>
  <w:num w:numId="8" w16cid:durableId="80369791">
    <w:abstractNumId w:val="2"/>
  </w:num>
  <w:num w:numId="9" w16cid:durableId="1151409741">
    <w:abstractNumId w:val="8"/>
  </w:num>
  <w:num w:numId="10" w16cid:durableId="1466199398">
    <w:abstractNumId w:val="4"/>
  </w:num>
  <w:num w:numId="11" w16cid:durableId="4579189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466"/>
    <w:rsid w:val="00106D9A"/>
    <w:rsid w:val="001433E7"/>
    <w:rsid w:val="0019676A"/>
    <w:rsid w:val="002837BA"/>
    <w:rsid w:val="005125C3"/>
    <w:rsid w:val="005D3B9B"/>
    <w:rsid w:val="00757FBC"/>
    <w:rsid w:val="00783DA5"/>
    <w:rsid w:val="00787680"/>
    <w:rsid w:val="00A10E0B"/>
    <w:rsid w:val="00A50CAB"/>
    <w:rsid w:val="00E04AD5"/>
    <w:rsid w:val="00E871D9"/>
    <w:rsid w:val="00FB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AAC9B"/>
  <w15:chartTrackingRefBased/>
  <w15:docId w15:val="{0201B11E-3F1C-424B-B6BA-0E4D4B7B0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4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4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4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34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34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34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34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34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34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4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B34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B34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B346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B346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B346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B346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B346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B34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B34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B34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B34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B34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B34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B346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B346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B346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B34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B346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B3466"/>
    <w:rPr>
      <w:b/>
      <w:bCs/>
      <w:smallCaps/>
      <w:color w:val="2F5496" w:themeColor="accent1" w:themeShade="BF"/>
      <w:spacing w:val="5"/>
    </w:rPr>
  </w:style>
  <w:style w:type="paragraph" w:styleId="ac">
    <w:name w:val="No Spacing"/>
    <w:uiPriority w:val="1"/>
    <w:qFormat/>
    <w:rsid w:val="002837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2026-02-05T12:07:00Z</dcterms:created>
  <dcterms:modified xsi:type="dcterms:W3CDTF">2026-02-05T17:53:00Z</dcterms:modified>
</cp:coreProperties>
</file>