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1C94" w14:textId="12562F87" w:rsidR="0042724B" w:rsidRDefault="0042724B" w:rsidP="006149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013D60">
        <w:rPr>
          <w:b/>
          <w:bCs/>
          <w:sz w:val="28"/>
          <w:szCs w:val="28"/>
        </w:rPr>
        <w:t xml:space="preserve"> Слайд 1.</w:t>
      </w:r>
    </w:p>
    <w:p w14:paraId="0F69FE86" w14:textId="002068F8" w:rsidR="00BA47D7" w:rsidRPr="00013D60" w:rsidRDefault="00BA47D7" w:rsidP="005C15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proofErr w:type="gramStart"/>
      <w:r>
        <w:rPr>
          <w:b/>
          <w:bCs/>
          <w:sz w:val="28"/>
          <w:szCs w:val="28"/>
        </w:rPr>
        <w:t>выступления  «</w:t>
      </w:r>
      <w:proofErr w:type="gramEnd"/>
      <w:r>
        <w:rPr>
          <w:b/>
          <w:bCs/>
          <w:sz w:val="28"/>
          <w:szCs w:val="28"/>
        </w:rPr>
        <w:t xml:space="preserve">Применение </w:t>
      </w:r>
      <w:proofErr w:type="spellStart"/>
      <w:r>
        <w:rPr>
          <w:b/>
          <w:bCs/>
          <w:sz w:val="28"/>
          <w:szCs w:val="28"/>
        </w:rPr>
        <w:t>логоритмики</w:t>
      </w:r>
      <w:proofErr w:type="spellEnd"/>
      <w:r>
        <w:rPr>
          <w:b/>
          <w:bCs/>
          <w:sz w:val="28"/>
          <w:szCs w:val="28"/>
        </w:rPr>
        <w:t xml:space="preserve"> и музыкально-игрового массажа в развитии музыкально- речевых способностей детей»</w:t>
      </w:r>
    </w:p>
    <w:p w14:paraId="2000633B" w14:textId="77777777" w:rsidR="005C154D" w:rsidRDefault="005C154D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A774ABD" w14:textId="62B0497E" w:rsidR="00FA199E" w:rsidRPr="005E0CA4" w:rsidRDefault="005E0CA4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5E0CA4">
        <w:rPr>
          <w:sz w:val="28"/>
          <w:szCs w:val="28"/>
        </w:rPr>
        <w:t xml:space="preserve">Современный </w:t>
      </w:r>
      <w:r w:rsidR="00D6634F" w:rsidRPr="005E0CA4">
        <w:rPr>
          <w:sz w:val="28"/>
          <w:szCs w:val="28"/>
        </w:rPr>
        <w:t xml:space="preserve"> век</w:t>
      </w:r>
      <w:proofErr w:type="gramEnd"/>
      <w:r w:rsidR="00D6634F" w:rsidRPr="005E0CA4">
        <w:rPr>
          <w:sz w:val="28"/>
          <w:szCs w:val="28"/>
        </w:rPr>
        <w:t xml:space="preserve"> - </w:t>
      </w:r>
      <w:r w:rsidR="00BA47D7">
        <w:rPr>
          <w:sz w:val="28"/>
          <w:szCs w:val="28"/>
        </w:rPr>
        <w:t>эпоха</w:t>
      </w:r>
      <w:r w:rsidR="00D6634F" w:rsidRPr="005E0CA4">
        <w:rPr>
          <w:sz w:val="28"/>
          <w:szCs w:val="28"/>
        </w:rPr>
        <w:t xml:space="preserve"> компьютерных технологий. У детей, казалось бы, есть все для их </w:t>
      </w:r>
      <w:r w:rsidR="00D6634F" w:rsidRPr="005E0CA4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</w:t>
      </w:r>
      <w:r w:rsidR="00D6634F" w:rsidRPr="005E0CA4">
        <w:rPr>
          <w:b/>
          <w:bCs/>
          <w:sz w:val="28"/>
          <w:szCs w:val="28"/>
        </w:rPr>
        <w:t>,</w:t>
      </w:r>
      <w:r w:rsidR="00D6634F" w:rsidRPr="005E0CA4">
        <w:rPr>
          <w:sz w:val="28"/>
          <w:szCs w:val="28"/>
        </w:rPr>
        <w:t xml:space="preserve"> но почему-то все больше и больше встречается детей с речевыми нарушениями. Своевременное и полноценное формирование </w:t>
      </w:r>
      <w:r w:rsidR="00D6634F" w:rsidRPr="005E0CA4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 в дошкольном</w:t>
      </w:r>
      <w:r w:rsidR="00D6634F" w:rsidRPr="005E0CA4">
        <w:rPr>
          <w:b/>
          <w:bCs/>
          <w:sz w:val="28"/>
          <w:szCs w:val="28"/>
        </w:rPr>
        <w:t> </w:t>
      </w:r>
      <w:r w:rsidR="00D6634F" w:rsidRPr="005E0CA4">
        <w:rPr>
          <w:sz w:val="28"/>
          <w:szCs w:val="28"/>
        </w:rPr>
        <w:t>возрасте – одно из основных условий нормального </w:t>
      </w:r>
      <w:r w:rsidR="00D6634F" w:rsidRPr="005E0CA4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малыша</w:t>
      </w:r>
      <w:r w:rsidR="00D6634F" w:rsidRPr="005E0CA4">
        <w:rPr>
          <w:sz w:val="28"/>
          <w:szCs w:val="28"/>
        </w:rPr>
        <w:t>.</w:t>
      </w:r>
    </w:p>
    <w:p w14:paraId="7D1A80B6" w14:textId="77E18AE2" w:rsidR="00C54CA3" w:rsidRPr="00A17D2F" w:rsidRDefault="005E0CA4" w:rsidP="00C54CA3">
      <w:pPr>
        <w:tabs>
          <w:tab w:val="left" w:pos="43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4CA3">
        <w:rPr>
          <w:rFonts w:ascii="Times New Roman" w:hAnsi="Times New Roman" w:cs="Times New Roman"/>
          <w:b/>
          <w:bCs/>
          <w:sz w:val="28"/>
          <w:szCs w:val="28"/>
        </w:rPr>
        <w:t xml:space="preserve">        Слайд 2.</w:t>
      </w:r>
    </w:p>
    <w:p w14:paraId="6C1A56FA" w14:textId="7CC8BC1E" w:rsidR="00A17D2F" w:rsidRDefault="005E0CA4" w:rsidP="00A17D2F">
      <w:pPr>
        <w:tabs>
          <w:tab w:val="left" w:pos="43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99E" w:rsidRPr="005E0CA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A199E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музыкальных способностей</w:t>
      </w:r>
      <w:r w:rsidR="00B25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25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 </w:t>
      </w:r>
      <w:r w:rsidR="00FA199E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>речи</w:t>
      </w:r>
      <w:proofErr w:type="gramEnd"/>
      <w:r w:rsidR="00FA199E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младшего возраста посредством внедрения </w:t>
      </w:r>
      <w:proofErr w:type="spellStart"/>
      <w:r w:rsidR="00FA199E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="00FA199E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 (логопедической ритмики,  музыкального массажа)</w:t>
      </w:r>
      <w:r w:rsidR="00501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саду</w:t>
      </w:r>
      <w:r w:rsidR="00D74F9D" w:rsidRPr="005E0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разработан и реализован проект </w:t>
      </w:r>
      <w:r w:rsidR="00D74F9D" w:rsidRPr="005E0CA4">
        <w:rPr>
          <w:rFonts w:ascii="Times New Roman" w:hAnsi="Times New Roman" w:cs="Times New Roman"/>
          <w:caps/>
          <w:sz w:val="28"/>
          <w:szCs w:val="28"/>
        </w:rPr>
        <w:t>«</w:t>
      </w:r>
      <w:r w:rsidR="00D74F9D" w:rsidRPr="005E0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Музыкально-игровой массаж</w:t>
      </w:r>
      <w:r w:rsidR="00B2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F9D" w:rsidRPr="005E0C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средство развития музыкальных способностей</w:t>
      </w:r>
      <w:r w:rsidR="00B2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4F9D" w:rsidRPr="005E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детей младшего дошкольного возраста</w:t>
      </w:r>
      <w:r w:rsidR="00D74F9D" w:rsidRPr="005E0CA4"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5207C91" w14:textId="37168C40" w:rsidR="0039113C" w:rsidRPr="005E0CA4" w:rsidRDefault="0039113C" w:rsidP="00A17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CA4">
        <w:rPr>
          <w:rFonts w:ascii="Times New Roman" w:hAnsi="Times New Roman" w:cs="Times New Roman"/>
          <w:b/>
          <w:bCs/>
          <w:sz w:val="28"/>
          <w:szCs w:val="28"/>
        </w:rPr>
        <w:t>Новизна </w:t>
      </w:r>
      <w:r w:rsidRPr="005E0CA4">
        <w:rPr>
          <w:rFonts w:ascii="Times New Roman" w:hAnsi="Times New Roman" w:cs="Times New Roman"/>
          <w:sz w:val="28"/>
          <w:szCs w:val="28"/>
        </w:rPr>
        <w:t>данного проекта</w:t>
      </w:r>
      <w:r w:rsidRPr="005E0C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0CA4">
        <w:rPr>
          <w:rFonts w:ascii="Times New Roman" w:hAnsi="Times New Roman" w:cs="Times New Roman"/>
          <w:sz w:val="28"/>
          <w:szCs w:val="28"/>
        </w:rPr>
        <w:t xml:space="preserve">заключается в синтезе </w:t>
      </w:r>
      <w:proofErr w:type="spellStart"/>
      <w:r w:rsidRPr="005E0CA4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5E0CA4">
        <w:rPr>
          <w:rFonts w:ascii="Times New Roman" w:hAnsi="Times New Roman" w:cs="Times New Roman"/>
          <w:sz w:val="28"/>
          <w:szCs w:val="28"/>
        </w:rPr>
        <w:t xml:space="preserve"> песен, игр, упражнений и музыкально-игрового массажа (мягких, колючих ковриков, шишек, массажных мячей, мягких трубочек, </w:t>
      </w:r>
      <w:proofErr w:type="gramStart"/>
      <w:r w:rsidRPr="005E0CA4">
        <w:rPr>
          <w:rFonts w:ascii="Times New Roman" w:hAnsi="Times New Roman" w:cs="Times New Roman"/>
          <w:sz w:val="28"/>
          <w:szCs w:val="28"/>
        </w:rPr>
        <w:t>подушечек,  пальчиковых</w:t>
      </w:r>
      <w:proofErr w:type="gramEnd"/>
      <w:r w:rsidRPr="005E0CA4">
        <w:rPr>
          <w:rFonts w:ascii="Times New Roman" w:hAnsi="Times New Roman" w:cs="Times New Roman"/>
          <w:sz w:val="28"/>
          <w:szCs w:val="28"/>
        </w:rPr>
        <w:t xml:space="preserve"> кукол и др.)</w:t>
      </w:r>
    </w:p>
    <w:p w14:paraId="6AA47AA7" w14:textId="77777777" w:rsidR="00B25B90" w:rsidRPr="005E0CA4" w:rsidRDefault="00B25B90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5E0CA4"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 </w:t>
      </w:r>
      <w:r w:rsidRPr="005E0CA4">
        <w:rPr>
          <w:sz w:val="28"/>
          <w:szCs w:val="28"/>
        </w:rPr>
        <w:t>- форма активной терапии, целью которой является преодоление речевых нарушений путем развития двигательной сферы ребенка в сочетании со словом и музыкой.</w:t>
      </w:r>
    </w:p>
    <w:p w14:paraId="430239C6" w14:textId="77777777" w:rsidR="00B25B90" w:rsidRPr="005E0CA4" w:rsidRDefault="00B25B90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5E0CA4">
        <w:rPr>
          <w:sz w:val="28"/>
          <w:szCs w:val="28"/>
          <w:shd w:val="clear" w:color="auto" w:fill="FFFFFF"/>
        </w:rPr>
        <w:t xml:space="preserve"> В коре головного мозга человека зоны, отвечающие за движения пальцев рук и артикуляцию, находятся рядом. </w:t>
      </w:r>
      <w:r>
        <w:rPr>
          <w:sz w:val="28"/>
          <w:szCs w:val="28"/>
          <w:shd w:val="clear" w:color="auto" w:fill="FFFFFF"/>
        </w:rPr>
        <w:t>С</w:t>
      </w:r>
      <w:r w:rsidRPr="005E0CA4">
        <w:rPr>
          <w:sz w:val="28"/>
          <w:szCs w:val="28"/>
          <w:shd w:val="clear" w:color="auto" w:fill="FFFFFF"/>
        </w:rPr>
        <w:t>тимулируя зону </w:t>
      </w:r>
      <w:r w:rsidRPr="005E0CA4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мелкой моторики</w:t>
      </w:r>
      <w:r w:rsidRPr="005E0CA4">
        <w:rPr>
          <w:sz w:val="28"/>
          <w:szCs w:val="28"/>
          <w:shd w:val="clear" w:color="auto" w:fill="FFFFFF"/>
        </w:rPr>
        <w:t>, мы стимулируем и соседнюю, речевую зону!</w:t>
      </w:r>
    </w:p>
    <w:p w14:paraId="326B88EE" w14:textId="7DAF1AEA" w:rsidR="009D6189" w:rsidRDefault="00B25B90" w:rsidP="009D61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Развитию мелкой моторики дошкольника способствует</w:t>
      </w:r>
      <w:r w:rsidRPr="005E0CA4">
        <w:rPr>
          <w:sz w:val="28"/>
          <w:szCs w:val="28"/>
          <w:shd w:val="clear" w:color="auto" w:fill="FFFFFF"/>
        </w:rPr>
        <w:t xml:space="preserve"> музыкально-игровой массаж</w:t>
      </w:r>
      <w:r>
        <w:rPr>
          <w:sz w:val="28"/>
          <w:szCs w:val="28"/>
          <w:shd w:val="clear" w:color="auto" w:fill="FFFFFF"/>
        </w:rPr>
        <w:t>.</w:t>
      </w:r>
      <w:r w:rsidRPr="005E0CA4">
        <w:rPr>
          <w:sz w:val="28"/>
          <w:szCs w:val="28"/>
        </w:rPr>
        <w:t xml:space="preserve">  Детский массаж выделяется как особый вид массажа, т.к. способствует не только оздоровлению ребенка, но и более быстрому и гармоничному психофизическому развитию. Причем, действие массажа тем сильнее, чем младше ребенок.</w:t>
      </w:r>
    </w:p>
    <w:p w14:paraId="3E0950F6" w14:textId="6387AFDE" w:rsidR="00986224" w:rsidRDefault="00986224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цели массаж может быть тонизирующий и расслабляющий.  Тонизирующий массаж проводится в более быстром темпе, более энергично. Такой массаж можно использовать вначале образовательной деятельности.</w:t>
      </w:r>
    </w:p>
    <w:p w14:paraId="6772B143" w14:textId="1A117D19" w:rsidR="00986224" w:rsidRPr="005E0CA4" w:rsidRDefault="00986224" w:rsidP="00B25B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Расслабляющий массаж отличается плавностью и равномерным ритмом движений, применяется большое количество поглаживаний.</w:t>
      </w:r>
      <w:r w:rsidR="009D6189">
        <w:rPr>
          <w:sz w:val="28"/>
          <w:szCs w:val="28"/>
        </w:rPr>
        <w:t xml:space="preserve"> Т</w:t>
      </w:r>
      <w:r>
        <w:rPr>
          <w:sz w:val="28"/>
          <w:szCs w:val="28"/>
        </w:rPr>
        <w:t>аким массажем можно завершать занятие.</w:t>
      </w:r>
    </w:p>
    <w:p w14:paraId="0817C534" w14:textId="5D5AC40F" w:rsidR="005D1067" w:rsidRDefault="005E0CA4" w:rsidP="009D61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CA4">
        <w:rPr>
          <w:rFonts w:ascii="Times New Roman" w:hAnsi="Times New Roman" w:cs="Times New Roman"/>
          <w:sz w:val="28"/>
          <w:szCs w:val="28"/>
        </w:rPr>
        <w:t xml:space="preserve">Синтез музыкального массажа и </w:t>
      </w:r>
      <w:proofErr w:type="spellStart"/>
      <w:r w:rsidRPr="005E0CA4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5E0CA4">
        <w:rPr>
          <w:rFonts w:ascii="Times New Roman" w:hAnsi="Times New Roman" w:cs="Times New Roman"/>
          <w:sz w:val="28"/>
          <w:szCs w:val="28"/>
        </w:rPr>
        <w:t xml:space="preserve"> позволяет   </w:t>
      </w:r>
      <w:proofErr w:type="gramStart"/>
      <w:r w:rsidRPr="005E0CA4">
        <w:rPr>
          <w:rFonts w:ascii="Times New Roman" w:hAnsi="Times New Roman" w:cs="Times New Roman"/>
          <w:sz w:val="28"/>
          <w:szCs w:val="28"/>
        </w:rPr>
        <w:t>развивать  как</w:t>
      </w:r>
      <w:proofErr w:type="gramEnd"/>
      <w:r w:rsidRPr="005E0CA4">
        <w:rPr>
          <w:rFonts w:ascii="Times New Roman" w:hAnsi="Times New Roman" w:cs="Times New Roman"/>
          <w:sz w:val="28"/>
          <w:szCs w:val="28"/>
        </w:rPr>
        <w:t xml:space="preserve"> музыкальные способности детей младшего дошкольного возраста так и его речь. В музыкальной деятельности задействованы все основные каналы восприятия (слуховой, зрительный, тактильный, двигательный, ритмический), что дает стимул для комплексной переработки любой информации и выражения эмоционального отношения к ней.</w:t>
      </w:r>
    </w:p>
    <w:p w14:paraId="0D64A0E4" w14:textId="77777777" w:rsidR="009C0DE7" w:rsidRDefault="009C0DE7" w:rsidP="00A17D2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0077A" w14:textId="77777777" w:rsidR="009C0DE7" w:rsidRDefault="009C0DE7" w:rsidP="00A17D2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72476" w14:textId="77777777" w:rsidR="009C0DE7" w:rsidRDefault="009C0DE7" w:rsidP="00A17D2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68DCF" w14:textId="536B8E83" w:rsidR="0042724B" w:rsidRDefault="0042724B" w:rsidP="00A17D2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B90">
        <w:rPr>
          <w:rFonts w:ascii="Times New Roman" w:hAnsi="Times New Roman" w:cs="Times New Roman"/>
          <w:b/>
          <w:bCs/>
          <w:sz w:val="28"/>
          <w:szCs w:val="28"/>
        </w:rPr>
        <w:t>Слайд 3.</w:t>
      </w:r>
    </w:p>
    <w:p w14:paraId="17517430" w14:textId="527DF0AE" w:rsidR="005D1067" w:rsidRPr="00D54052" w:rsidRDefault="005D1067" w:rsidP="005E0C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52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«У меня есть носик»</w:t>
      </w:r>
    </w:p>
    <w:p w14:paraId="44872EF5" w14:textId="54FB311B" w:rsidR="005D1067" w:rsidRPr="00D54052" w:rsidRDefault="005D1067" w:rsidP="005E0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A79">
        <w:rPr>
          <w:rFonts w:ascii="Times New Roman" w:hAnsi="Times New Roman" w:cs="Times New Roman"/>
          <w:sz w:val="28"/>
          <w:szCs w:val="28"/>
        </w:rPr>
        <w:t>Цель:</w:t>
      </w: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тренировке мышц лицевого аппарата,</w:t>
      </w:r>
      <w:r w:rsidR="00D54052"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навыка чистого </w:t>
      </w:r>
      <w:proofErr w:type="gramStart"/>
      <w:r w:rsidR="00D54052"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интонирования  слога</w:t>
      </w:r>
      <w:proofErr w:type="gramEnd"/>
      <w:r w:rsidR="00D54052"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«да, да, да»</w:t>
      </w: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настроения, эмоционального климата в</w:t>
      </w:r>
      <w:r w:rsidR="00D54052"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</w:p>
    <w:p w14:paraId="038E7434" w14:textId="5C4662B6" w:rsidR="00D54052" w:rsidRDefault="005D1067" w:rsidP="00223A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3A79">
        <w:rPr>
          <w:rFonts w:ascii="Times New Roman" w:hAnsi="Times New Roman" w:cs="Times New Roman"/>
          <w:color w:val="000000"/>
          <w:sz w:val="28"/>
          <w:szCs w:val="28"/>
        </w:rPr>
        <w:t>Оборудование :</w:t>
      </w:r>
      <w:proofErr w:type="gramEnd"/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квадратные губки для мытья посуды</w:t>
      </w:r>
    </w:p>
    <w:p w14:paraId="1345C1FA" w14:textId="169A3737" w:rsidR="00223A79" w:rsidRDefault="00223A79" w:rsidP="00223A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Сождержание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44F1ED" w14:textId="2355A0B3" w:rsidR="00223A79" w:rsidRPr="00223A79" w:rsidRDefault="00223A79" w:rsidP="00223A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носик</w:t>
      </w:r>
    </w:p>
    <w:p w14:paraId="5EDB106E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Да-да-да-да (трут губкой носик)</w:t>
      </w:r>
    </w:p>
    <w:p w14:paraId="151237F0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щечки</w:t>
      </w:r>
    </w:p>
    <w:p w14:paraId="05AC7A5A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Да-да-да-да (трут губкой щёчки)</w:t>
      </w:r>
    </w:p>
    <w:p w14:paraId="493B385E" w14:textId="0D6C0FF2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есть ушки</w:t>
      </w:r>
    </w:p>
    <w:p w14:paraId="7FEE4CEE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Да-да-да-да (трут ушки)</w:t>
      </w:r>
    </w:p>
    <w:p w14:paraId="740A3E0B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ручки</w:t>
      </w:r>
    </w:p>
    <w:p w14:paraId="47FB284D" w14:textId="77777777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Да-да-да-да (трут ручки)</w:t>
      </w:r>
    </w:p>
    <w:p w14:paraId="76F89BD8" w14:textId="0945F901" w:rsidR="005D1067" w:rsidRPr="00D54052" w:rsidRDefault="005D1067" w:rsidP="00D54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вариант: садятся парами, лицом друг к другу. Поют песенку и делают массаж партнеру.</w:t>
      </w:r>
    </w:p>
    <w:p w14:paraId="418D57B9" w14:textId="70B1C159" w:rsidR="005D1067" w:rsidRDefault="00D54052" w:rsidP="00D5405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4.</w:t>
      </w:r>
    </w:p>
    <w:p w14:paraId="6E53733B" w14:textId="07335DD3" w:rsidR="00D54052" w:rsidRDefault="00D54052" w:rsidP="00D5405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Игровое упражнение</w:t>
      </w:r>
      <w:r w:rsidR="002B7F7D">
        <w:rPr>
          <w:rFonts w:ascii="Times New Roman" w:hAnsi="Times New Roman" w:cs="Times New Roman"/>
          <w:b/>
          <w:bCs/>
          <w:sz w:val="28"/>
          <w:szCs w:val="28"/>
        </w:rPr>
        <w:t xml:space="preserve"> с массажными мячами</w:t>
      </w:r>
    </w:p>
    <w:p w14:paraId="6F50109B" w14:textId="4C3401D1" w:rsidR="00D54052" w:rsidRPr="00087205" w:rsidRDefault="00A17D2F" w:rsidP="00087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9C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205"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соединять пение с движением, с</w:t>
      </w:r>
      <w:r w:rsidR="00D54052"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положительному эмоциональному настрою, устранению замкнутости, </w:t>
      </w:r>
      <w:r w:rsidR="00D54052"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</w:t>
      </w:r>
      <w:r w:rsidR="00D54052"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</w:t>
      </w: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</w:t>
      </w:r>
      <w:r w:rsidR="00D54052"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E95258" w14:textId="034BC04F" w:rsidR="00A17D2F" w:rsidRPr="00087205" w:rsidRDefault="00A17D2F" w:rsidP="002B7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</w:t>
      </w:r>
      <w:r w:rsidR="009C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ассажные мячики.</w:t>
      </w:r>
    </w:p>
    <w:p w14:paraId="4A19438F" w14:textId="5A925A18" w:rsidR="00087205" w:rsidRDefault="00A17D2F" w:rsidP="002B7F7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BA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724280" w14:textId="46EB4094" w:rsidR="00A17D2F" w:rsidRPr="00087205" w:rsidRDefault="00A17D2F" w:rsidP="00087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Поиграю, поиграю (перекладывают мяч с одной руки на другую)</w:t>
      </w:r>
    </w:p>
    <w:p w14:paraId="0C6E0F4E" w14:textId="77777777" w:rsidR="00A17D2F" w:rsidRPr="00087205" w:rsidRDefault="00A17D2F" w:rsidP="00087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красивый мяч держу.</w:t>
      </w:r>
    </w:p>
    <w:p w14:paraId="754DDEE7" w14:textId="77777777" w:rsidR="00A17D2F" w:rsidRPr="00087205" w:rsidRDefault="00A17D2F" w:rsidP="00087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Покатаю, покатаю (катают в ладошках) </w:t>
      </w:r>
    </w:p>
    <w:p w14:paraId="476D2D44" w14:textId="77777777" w:rsidR="00A17D2F" w:rsidRPr="00087205" w:rsidRDefault="00A17D2F" w:rsidP="00087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соседу предложу (передают мяч рядом сидящему ребенку или меняются в парах)</w:t>
      </w:r>
    </w:p>
    <w:p w14:paraId="016CBF42" w14:textId="39A5AADE" w:rsidR="00A17D2F" w:rsidRDefault="00A17D2F" w:rsidP="00087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Покатать можно сначала по руке, затем по ноге</w:t>
      </w:r>
      <w:r w:rsidR="0008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5ECB76" w14:textId="0D4D6BF9" w:rsidR="002B7F7D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B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5.</w:t>
      </w:r>
    </w:p>
    <w:p w14:paraId="199117F8" w14:textId="4FC894C0" w:rsidR="002B7F7D" w:rsidRPr="002B7F7D" w:rsidRDefault="002B7F7D" w:rsidP="00BA428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«Я подушечку взбиваю»</w:t>
      </w:r>
    </w:p>
    <w:p w14:paraId="5CFF56B3" w14:textId="7756F78E" w:rsidR="002B7F7D" w:rsidRPr="002B7F7D" w:rsidRDefault="002B7F7D" w:rsidP="00BA42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Снижение эмоциональной тревожности, развитие коммуникативности, основных </w:t>
      </w:r>
      <w:proofErr w:type="gramStart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  музыкальности</w:t>
      </w:r>
      <w:proofErr w:type="gramEnd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отзывчивость, </w:t>
      </w:r>
      <w:proofErr w:type="spellStart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совершенствовать умение сопровождать движение пением.</w:t>
      </w:r>
    </w:p>
    <w:p w14:paraId="47F88888" w14:textId="63EEF66B" w:rsidR="002B7F7D" w:rsidRPr="002B7F7D" w:rsidRDefault="002B7F7D" w:rsidP="00BA42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 маленькие</w:t>
      </w:r>
      <w:proofErr w:type="gramEnd"/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мягкие подушки</w:t>
      </w:r>
    </w:p>
    <w:p w14:paraId="793C1B60" w14:textId="3A6344A6" w:rsidR="00BA4288" w:rsidRDefault="00BA4288" w:rsidP="00BA42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Содержание.</w:t>
      </w:r>
    </w:p>
    <w:p w14:paraId="2FE50464" w14:textId="23C6E36B" w:rsidR="002B7F7D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подушечку в</w:t>
      </w:r>
      <w:r w:rsid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биваю</w:t>
      </w:r>
      <w:r w:rsidR="0002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подушечку трясу. </w:t>
      </w:r>
    </w:p>
    <w:p w14:paraId="408D073C" w14:textId="3A1C0D0C" w:rsidR="002B7F7D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мягкую подушку </w:t>
      </w:r>
      <w:r w:rsid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головку положу.</w:t>
      </w:r>
    </w:p>
    <w:p w14:paraId="7D5B5359" w14:textId="77777777" w:rsidR="002B7F7D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взбивать, пора ложиться спать.</w:t>
      </w:r>
    </w:p>
    <w:p w14:paraId="56A7C022" w14:textId="77777777" w:rsid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945728" w14:textId="4AFBB943" w:rsidR="002B7F7D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подушечку взбиваю,</w:t>
      </w:r>
      <w:r w:rsid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подушечку трясу.</w:t>
      </w:r>
    </w:p>
    <w:p w14:paraId="05C459E8" w14:textId="35FF2F96" w:rsidR="00014D72" w:rsidRPr="002B7F7D" w:rsidRDefault="002B7F7D" w:rsidP="002B7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 мягкую подушку </w:t>
      </w:r>
      <w:r w:rsid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соседа положу.</w:t>
      </w:r>
    </w:p>
    <w:p w14:paraId="55CF8A0D" w14:textId="454E8943" w:rsidR="002B7F7D" w:rsidRPr="002B7F7D" w:rsidRDefault="002B7F7D" w:rsidP="002B7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Хватит взбивать, пора ложиться спать.</w:t>
      </w:r>
    </w:p>
    <w:p w14:paraId="61606E05" w14:textId="6AD44170" w:rsidR="00D54052" w:rsidRDefault="00BA4288" w:rsidP="002B7F7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61668975" w14:textId="3C53B1BD" w:rsidR="00014D72" w:rsidRPr="00177C18" w:rsidRDefault="00177C18" w:rsidP="00177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«Лягушки-</w:t>
      </w:r>
      <w:proofErr w:type="spellStart"/>
      <w:r w:rsidRPr="00177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попрыгушки</w:t>
      </w:r>
      <w:proofErr w:type="spellEnd"/>
      <w:r w:rsidRPr="00177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E31377E" w14:textId="742A4236" w:rsidR="00177C18" w:rsidRPr="00177C18" w:rsidRDefault="00177C18" w:rsidP="00177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bookmarkStart w:id="0" w:name="_Hlk88654054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мелкой моторики рук, дикции (</w:t>
      </w:r>
      <w:proofErr w:type="spellStart"/>
      <w:proofErr w:type="gramStart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ква.ква</w:t>
      </w:r>
      <w:proofErr w:type="spellEnd"/>
      <w:proofErr w:type="gramEnd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чувства темпа (быстро-медленно)</w:t>
      </w:r>
      <w:bookmarkEnd w:id="0"/>
    </w:p>
    <w:p w14:paraId="29593313" w14:textId="06C63623" w:rsidR="00014D72" w:rsidRPr="00177C18" w:rsidRDefault="00014D72" w:rsidP="00177C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Оборудование: лягушки-куклы с прорезями для пальчиков </w:t>
      </w:r>
    </w:p>
    <w:p w14:paraId="7CBDE41D" w14:textId="7B0B21FD" w:rsidR="00014D72" w:rsidRDefault="00014D72" w:rsidP="00177C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14:paraId="7523D4C1" w14:textId="07CDEC27" w:rsidR="00177C18" w:rsidRPr="00177C18" w:rsidRDefault="00177C18" w:rsidP="00177C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надевают куклу на пальчики и совершают действия по соде</w:t>
      </w:r>
      <w:r w:rsidR="00DF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жанию песенки</w:t>
      </w:r>
    </w:p>
    <w:p w14:paraId="5247D99C" w14:textId="5C492283" w:rsidR="00014D72" w:rsidRPr="00177C18" w:rsidRDefault="00014D72" w:rsidP="00177C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лягушки-</w:t>
      </w:r>
      <w:proofErr w:type="spellStart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попрыгушки</w:t>
      </w:r>
      <w:proofErr w:type="spellEnd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E269E62" w14:textId="77777777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секунды не грустят.</w:t>
      </w:r>
    </w:p>
    <w:p w14:paraId="2974270A" w14:textId="48F6C376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</w:t>
      </w:r>
      <w:proofErr w:type="gramStart"/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0A7DA7" w14:textId="77777777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прыгают лягушки,</w:t>
      </w:r>
    </w:p>
    <w:p w14:paraId="75835365" w14:textId="3DB567CD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 брызги лишь летят.</w:t>
      </w:r>
    </w:p>
    <w:p w14:paraId="735BE675" w14:textId="2640D08F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</w:t>
      </w:r>
      <w:proofErr w:type="gramStart"/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</w:p>
    <w:p w14:paraId="4A2340D4" w14:textId="77777777" w:rsidR="00014D72" w:rsidRPr="00B622EE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лягушки- хохотушки</w:t>
      </w:r>
    </w:p>
    <w:p w14:paraId="457AD7A9" w14:textId="1F8DBE77" w:rsidR="00014D72" w:rsidRPr="00177C18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Топали, скакали</w:t>
      </w:r>
    </w:p>
    <w:p w14:paraId="1BD09DC5" w14:textId="4542087A" w:rsidR="00014D72" w:rsidRPr="00177C18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</w:t>
      </w:r>
      <w:proofErr w:type="gramStart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B055A6" w14:textId="77777777" w:rsidR="00014D72" w:rsidRPr="00177C18" w:rsidRDefault="00014D72" w:rsidP="0001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Лапкой скок, другой </w:t>
      </w:r>
      <w:proofErr w:type="gramStart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 .</w:t>
      </w:r>
      <w:proofErr w:type="gramEnd"/>
    </w:p>
    <w:p w14:paraId="6BDF6849" w14:textId="53B4BB6A" w:rsidR="00014D72" w:rsidRDefault="00014D72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Ой,ой</w:t>
      </w:r>
      <w:proofErr w:type="gramEnd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,ой</w:t>
      </w:r>
      <w:proofErr w:type="spellEnd"/>
      <w:r w:rsidRPr="0017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-устали</w:t>
      </w:r>
    </w:p>
    <w:p w14:paraId="5786AA4C" w14:textId="20CE6B6E" w:rsidR="000618B5" w:rsidRPr="00CB16F4" w:rsidRDefault="00CB16F4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7.</w:t>
      </w:r>
    </w:p>
    <w:p w14:paraId="079F004A" w14:textId="203FA7B6" w:rsidR="000618B5" w:rsidRPr="00CB16F4" w:rsidRDefault="00CB16F4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«Разминка»</w:t>
      </w:r>
    </w:p>
    <w:p w14:paraId="4511B9DF" w14:textId="5FFECC37" w:rsidR="00CB16F4" w:rsidRDefault="00CB16F4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мелкой моторики рук, дикции (тук-тук, бум-бум,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CED3205" w14:textId="27A7EE69" w:rsidR="00CB16F4" w:rsidRDefault="00CB16F4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колючие коврики,</w:t>
      </w:r>
      <w:r w:rsidRPr="00CB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B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есня «Разминка» Е. </w:t>
      </w:r>
      <w:proofErr w:type="spellStart"/>
      <w:r w:rsidRPr="00CB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Макшанцевой</w:t>
      </w:r>
      <w:proofErr w:type="spellEnd"/>
    </w:p>
    <w:p w14:paraId="570B3A31" w14:textId="3FA0E307" w:rsidR="000618B5" w:rsidRPr="00CB16F4" w:rsidRDefault="00CB16F4" w:rsidP="00DF1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Содеожание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совершают действия по тексту песни</w:t>
      </w:r>
      <w:r w:rsidR="000618B5" w:rsidRPr="00CB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(ударяют по коврику ладошками, пальчиками, кулачками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поглаживают ладошки</w:t>
      </w:r>
      <w:r w:rsidR="000618B5" w:rsidRPr="00CB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60540BD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Похлопаем в ладошки,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Похлопаем немножко,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Похлопаем в ладошки,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хорошо!</w:t>
      </w:r>
    </w:p>
    <w:p w14:paraId="42917770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 пальчики попляшут,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пальчики попляшут,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пальчики попляшут,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маленьких ребят.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пальчики попляшут,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пальчики попляшут.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девочки и мальчики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ровненько сидят.</w:t>
      </w:r>
    </w:p>
    <w:p w14:paraId="619FE95D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Тук-тук молотком,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построим птичкам дом.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Тук-тук молотком,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Поселяйтесь, птички, в нём!</w:t>
      </w:r>
    </w:p>
    <w:p w14:paraId="4EC88148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Бум-бум, барабан.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шум и тарарам?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Бум-бум, барабан,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Просыпайтесь по утрам!</w:t>
      </w:r>
    </w:p>
    <w:p w14:paraId="7D148197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</w:t>
      </w:r>
      <w:proofErr w:type="gramStart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какая дудка!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какая дудка!</w:t>
      </w:r>
    </w:p>
    <w:p w14:paraId="16BC8747" w14:textId="77777777" w:rsidR="00CB16F4" w:rsidRPr="00CB16F4" w:rsidRDefault="00CB16F4" w:rsidP="00CB16F4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Поехали потихонечку,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Поехали потихонечку.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быстренько, и быстренько,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быстренько, и быстренько,</w:t>
      </w:r>
      <w:r w:rsidRPr="00CB1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приехали!</w:t>
      </w:r>
    </w:p>
    <w:p w14:paraId="4FEEB98E" w14:textId="77777777" w:rsidR="00CB16F4" w:rsidRPr="00CB16F4" w:rsidRDefault="00CB16F4" w:rsidP="00CB16F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16F4" w:rsidRPr="00C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4F"/>
    <w:rsid w:val="00013D60"/>
    <w:rsid w:val="00014D72"/>
    <w:rsid w:val="00020094"/>
    <w:rsid w:val="000618B5"/>
    <w:rsid w:val="00087205"/>
    <w:rsid w:val="00102C3A"/>
    <w:rsid w:val="00177C18"/>
    <w:rsid w:val="001C74CA"/>
    <w:rsid w:val="00223A79"/>
    <w:rsid w:val="002B7F7D"/>
    <w:rsid w:val="0039113C"/>
    <w:rsid w:val="0042724B"/>
    <w:rsid w:val="005017D8"/>
    <w:rsid w:val="005C154D"/>
    <w:rsid w:val="005D1067"/>
    <w:rsid w:val="005E0CA4"/>
    <w:rsid w:val="00614978"/>
    <w:rsid w:val="006E0552"/>
    <w:rsid w:val="00866786"/>
    <w:rsid w:val="00986224"/>
    <w:rsid w:val="009C0DE7"/>
    <w:rsid w:val="009D6189"/>
    <w:rsid w:val="00A17D2F"/>
    <w:rsid w:val="00A77699"/>
    <w:rsid w:val="00AA0554"/>
    <w:rsid w:val="00B25B90"/>
    <w:rsid w:val="00B622EE"/>
    <w:rsid w:val="00BA4288"/>
    <w:rsid w:val="00BA47D7"/>
    <w:rsid w:val="00C54CA3"/>
    <w:rsid w:val="00CB16F4"/>
    <w:rsid w:val="00D54052"/>
    <w:rsid w:val="00D6634F"/>
    <w:rsid w:val="00D74F9D"/>
    <w:rsid w:val="00DF146A"/>
    <w:rsid w:val="00F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4D80"/>
  <w15:chartTrackingRefBased/>
  <w15:docId w15:val="{9FC83566-BD6A-489E-9D2B-B9F0C917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34F"/>
    <w:rPr>
      <w:b/>
      <w:bCs/>
    </w:rPr>
  </w:style>
  <w:style w:type="table" w:styleId="a5">
    <w:name w:val="Table Grid"/>
    <w:basedOn w:val="a1"/>
    <w:uiPriority w:val="59"/>
    <w:rsid w:val="00B25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2021-11-24T03:49:00Z</dcterms:created>
  <dcterms:modified xsi:type="dcterms:W3CDTF">2021-11-25T09:03:00Z</dcterms:modified>
</cp:coreProperties>
</file>