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ED" w:rsidRDefault="001308D7" w:rsidP="00130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D7">
        <w:rPr>
          <w:rFonts w:ascii="Times New Roman" w:hAnsi="Times New Roman" w:cs="Times New Roman"/>
          <w:b/>
          <w:sz w:val="28"/>
          <w:szCs w:val="28"/>
        </w:rPr>
        <w:t>Пла</w:t>
      </w:r>
      <w:r>
        <w:rPr>
          <w:rFonts w:ascii="Times New Roman" w:hAnsi="Times New Roman" w:cs="Times New Roman"/>
          <w:b/>
          <w:sz w:val="28"/>
          <w:szCs w:val="28"/>
        </w:rPr>
        <w:t>н мероприятий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4482"/>
        <w:gridCol w:w="2912"/>
      </w:tblGrid>
      <w:tr w:rsidR="001308D7" w:rsidTr="001308D7">
        <w:tc>
          <w:tcPr>
            <w:tcW w:w="3696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96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482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12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65C4A" w:rsidTr="001308D7">
        <w:tc>
          <w:tcPr>
            <w:tcW w:w="3696" w:type="dxa"/>
          </w:tcPr>
          <w:p w:rsidR="00C65C4A" w:rsidRPr="00C65C4A" w:rsidRDefault="00C65C4A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4A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в ВК, на официальном сайте ДОУ</w:t>
            </w:r>
          </w:p>
        </w:tc>
        <w:tc>
          <w:tcPr>
            <w:tcW w:w="3696" w:type="dxa"/>
          </w:tcPr>
          <w:p w:rsidR="00C65C4A" w:rsidRPr="00C65C4A" w:rsidRDefault="00C65C4A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4A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4482" w:type="dxa"/>
          </w:tcPr>
          <w:p w:rsidR="00C65C4A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Ю.С., старший воспитатель</w:t>
            </w:r>
          </w:p>
          <w:p w:rsidR="00C65C4A" w:rsidRPr="00C65C4A" w:rsidRDefault="00C65C4A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65C4A" w:rsidRPr="00C65C4A" w:rsidRDefault="00C65C4A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D7" w:rsidTr="001308D7">
        <w:tc>
          <w:tcPr>
            <w:tcW w:w="3696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8D7"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</w:t>
            </w:r>
            <w:r w:rsidR="002277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96" w:type="dxa"/>
          </w:tcPr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Январь-декабрь.</w:t>
            </w:r>
          </w:p>
        </w:tc>
        <w:tc>
          <w:tcPr>
            <w:tcW w:w="4482" w:type="dxa"/>
          </w:tcPr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 подготовить материалы</w:t>
            </w:r>
          </w:p>
        </w:tc>
      </w:tr>
      <w:tr w:rsidR="001308D7" w:rsidTr="001308D7">
        <w:tc>
          <w:tcPr>
            <w:tcW w:w="3696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«Беседы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для детей 5-7 лет</w:t>
            </w:r>
          </w:p>
        </w:tc>
        <w:tc>
          <w:tcPr>
            <w:tcW w:w="3696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Январь-декабрь </w:t>
            </w: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482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Ю.С., старший воспитатель</w:t>
            </w: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D7" w:rsidTr="001308D7">
        <w:tc>
          <w:tcPr>
            <w:tcW w:w="3696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 для детей 5-7 лет</w:t>
            </w:r>
          </w:p>
        </w:tc>
        <w:tc>
          <w:tcPr>
            <w:tcW w:w="3696" w:type="dxa"/>
          </w:tcPr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482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Ю.С., старший воспитатель</w:t>
            </w: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Оформляем стенд на входе в ДОУ</w:t>
            </w:r>
          </w:p>
        </w:tc>
      </w:tr>
      <w:tr w:rsidR="001308D7" w:rsidTr="001308D7">
        <w:tc>
          <w:tcPr>
            <w:tcW w:w="3696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чтецов в рамках Всемирного дня поэзии, посвященный Году защитника Отечества, для детей 3-7 лет</w:t>
            </w:r>
          </w:p>
        </w:tc>
        <w:tc>
          <w:tcPr>
            <w:tcW w:w="3696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17.03 по 21.03.2025 г.</w:t>
            </w:r>
          </w:p>
        </w:tc>
        <w:tc>
          <w:tcPr>
            <w:tcW w:w="4482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Я.О., учитель-логопед</w:t>
            </w: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сдать заявки и организационный взнос.</w:t>
            </w:r>
          </w:p>
        </w:tc>
      </w:tr>
      <w:tr w:rsidR="001308D7" w:rsidTr="001308D7">
        <w:tc>
          <w:tcPr>
            <w:tcW w:w="3696" w:type="dxa"/>
          </w:tcPr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«Неугасима память поколений»</w:t>
            </w:r>
          </w:p>
        </w:tc>
        <w:tc>
          <w:tcPr>
            <w:tcW w:w="3696" w:type="dxa"/>
          </w:tcPr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 по 30.04.2025 г.</w:t>
            </w:r>
          </w:p>
        </w:tc>
        <w:tc>
          <w:tcPr>
            <w:tcW w:w="4482" w:type="dxa"/>
          </w:tcPr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Ю.С., старший воспитатель</w:t>
            </w: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711B1C" w:rsidRDefault="00711B1C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марта сдать заявки.</w:t>
            </w:r>
          </w:p>
          <w:p w:rsidR="001308D7" w:rsidRPr="001308D7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публикации в ВК</w:t>
            </w:r>
          </w:p>
        </w:tc>
      </w:tr>
      <w:tr w:rsidR="001308D7" w:rsidTr="001308D7">
        <w:tc>
          <w:tcPr>
            <w:tcW w:w="3696" w:type="dxa"/>
          </w:tcPr>
          <w:p w:rsidR="00757B86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D7" w:rsidRPr="001308D7" w:rsidRDefault="001308D7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боевой славы</w:t>
            </w:r>
          </w:p>
        </w:tc>
        <w:tc>
          <w:tcPr>
            <w:tcW w:w="3696" w:type="dxa"/>
          </w:tcPr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01.01.04.2025 г.</w:t>
            </w:r>
          </w:p>
        </w:tc>
        <w:tc>
          <w:tcPr>
            <w:tcW w:w="4482" w:type="dxa"/>
          </w:tcPr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Дубовая Г.А</w:t>
            </w:r>
          </w:p>
          <w:p w:rsid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Ромашкова А.С.</w:t>
            </w:r>
          </w:p>
          <w:p w:rsidR="001308D7" w:rsidRPr="001308D7" w:rsidRDefault="001308D7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1308D7" w:rsidRPr="001308D7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Экспонаты собираем в методкабинете, музей размещается в холле 1 корпуса.</w:t>
            </w:r>
          </w:p>
        </w:tc>
      </w:tr>
      <w:tr w:rsidR="00757B86" w:rsidTr="00757B86">
        <w:trPr>
          <w:trHeight w:val="810"/>
        </w:trPr>
        <w:tc>
          <w:tcPr>
            <w:tcW w:w="3696" w:type="dxa"/>
            <w:vMerge w:val="restart"/>
          </w:tcPr>
          <w:p w:rsidR="00757B86" w:rsidRPr="001308D7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памяти «Защитники Отечества»</w:t>
            </w:r>
          </w:p>
        </w:tc>
        <w:tc>
          <w:tcPr>
            <w:tcW w:w="3696" w:type="dxa"/>
            <w:vMerge w:val="restart"/>
          </w:tcPr>
          <w:p w:rsidR="00757B86" w:rsidRPr="001308D7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01.01.04.2025 г.</w:t>
            </w:r>
          </w:p>
        </w:tc>
        <w:tc>
          <w:tcPr>
            <w:tcW w:w="4482" w:type="dxa"/>
          </w:tcPr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В.А., </w:t>
            </w:r>
          </w:p>
          <w:p w:rsidR="00757B86" w:rsidRPr="001308D7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Демченкова В.А.</w:t>
            </w:r>
          </w:p>
        </w:tc>
        <w:tc>
          <w:tcPr>
            <w:tcW w:w="2912" w:type="dxa"/>
          </w:tcPr>
          <w:p w:rsidR="00757B86" w:rsidRPr="001308D7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1941-1945 гг., коридор от кабинета завхоза до кабинета заведующего</w:t>
            </w:r>
          </w:p>
        </w:tc>
      </w:tr>
      <w:tr w:rsidR="00757B86" w:rsidTr="001308D7">
        <w:trPr>
          <w:trHeight w:val="855"/>
        </w:trPr>
        <w:tc>
          <w:tcPr>
            <w:tcW w:w="3696" w:type="dxa"/>
            <w:vMerge/>
          </w:tcPr>
          <w:p w:rsidR="00757B86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757B86" w:rsidRDefault="00757B86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</w:p>
        </w:tc>
        <w:tc>
          <w:tcPr>
            <w:tcW w:w="2912" w:type="dxa"/>
          </w:tcPr>
          <w:p w:rsidR="00757B86" w:rsidRPr="001308D7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после 1945 г., коридор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до кабинета музыкального руководителя.</w:t>
            </w:r>
          </w:p>
        </w:tc>
      </w:tr>
      <w:tr w:rsidR="00757B86" w:rsidTr="001308D7">
        <w:trPr>
          <w:trHeight w:val="855"/>
        </w:trPr>
        <w:tc>
          <w:tcPr>
            <w:tcW w:w="3696" w:type="dxa"/>
          </w:tcPr>
          <w:p w:rsidR="00757B86" w:rsidRDefault="00757B86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80-</w:t>
            </w:r>
            <w:r w:rsidR="00C65C4A">
              <w:rPr>
                <w:rFonts w:ascii="Times New Roman" w:hAnsi="Times New Roman" w:cs="Times New Roman"/>
                <w:sz w:val="24"/>
                <w:szCs w:val="24"/>
              </w:rPr>
              <w:t>летию Победы в Великой Отечественной войне:</w:t>
            </w:r>
          </w:p>
          <w:p w:rsidR="00C65C4A" w:rsidRDefault="00C65C4A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парад,</w:t>
            </w:r>
          </w:p>
          <w:p w:rsidR="00C65C4A" w:rsidRDefault="00C65C4A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перестроение «Бессмертный полк»,</w:t>
            </w:r>
          </w:p>
          <w:p w:rsidR="00C65C4A" w:rsidRDefault="00C65C4A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торжественная часть,</w:t>
            </w:r>
          </w:p>
          <w:p w:rsidR="00C65C4A" w:rsidRDefault="00C65C4A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концерт.</w:t>
            </w:r>
          </w:p>
          <w:p w:rsidR="00C65C4A" w:rsidRDefault="00C65C4A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(рисунки на асфальте) «Пусть всегда будет солнце»</w:t>
            </w:r>
          </w:p>
        </w:tc>
        <w:tc>
          <w:tcPr>
            <w:tcW w:w="3696" w:type="dxa"/>
          </w:tcPr>
          <w:p w:rsidR="00757B86" w:rsidRDefault="00C65C4A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мая</w:t>
            </w:r>
          </w:p>
        </w:tc>
        <w:tc>
          <w:tcPr>
            <w:tcW w:w="4482" w:type="dxa"/>
          </w:tcPr>
          <w:p w:rsidR="00C65C4A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Ю.С., старший воспитатель</w:t>
            </w:r>
          </w:p>
          <w:p w:rsidR="00C65C4A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музыкальный руководитель</w:t>
            </w:r>
          </w:p>
          <w:p w:rsidR="00757B86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Мусина О.Н.,  инструктор по физической культуре</w:t>
            </w:r>
          </w:p>
          <w:p w:rsidR="00C65C4A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757B86" w:rsidRDefault="00C65C4A" w:rsidP="00C6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элементов военной формы, георгиевской ленты,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фотографий ветеранов.</w:t>
            </w:r>
          </w:p>
        </w:tc>
      </w:tr>
      <w:tr w:rsidR="00C65C4A" w:rsidTr="001308D7">
        <w:trPr>
          <w:trHeight w:val="855"/>
        </w:trPr>
        <w:tc>
          <w:tcPr>
            <w:tcW w:w="3696" w:type="dxa"/>
          </w:tcPr>
          <w:p w:rsidR="00C65C4A" w:rsidRDefault="00C65C4A" w:rsidP="0013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Торжественная линейка, посвященная Дню России</w:t>
            </w:r>
          </w:p>
        </w:tc>
        <w:tc>
          <w:tcPr>
            <w:tcW w:w="3696" w:type="dxa"/>
          </w:tcPr>
          <w:p w:rsidR="00C65C4A" w:rsidRDefault="00C65C4A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4482" w:type="dxa"/>
          </w:tcPr>
          <w:p w:rsidR="00C65C4A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музыкальный руководитель</w:t>
            </w:r>
          </w:p>
          <w:p w:rsidR="00C65C4A" w:rsidRDefault="00865A85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хореограф</w:t>
            </w:r>
          </w:p>
          <w:p w:rsidR="00C65C4A" w:rsidRDefault="00C65C4A" w:rsidP="00C6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C65C4A" w:rsidRDefault="00C65C4A" w:rsidP="00C6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4A" w:rsidTr="001308D7">
        <w:trPr>
          <w:trHeight w:val="855"/>
        </w:trPr>
        <w:tc>
          <w:tcPr>
            <w:tcW w:w="3696" w:type="dxa"/>
          </w:tcPr>
          <w:p w:rsidR="00C65C4A" w:rsidRDefault="00865A85" w:rsidP="0086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Игра-зарница, посвященная Году защитника Отечества</w:t>
            </w:r>
          </w:p>
        </w:tc>
        <w:tc>
          <w:tcPr>
            <w:tcW w:w="3696" w:type="dxa"/>
          </w:tcPr>
          <w:p w:rsidR="00C65C4A" w:rsidRDefault="00865A85" w:rsidP="001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482" w:type="dxa"/>
          </w:tcPr>
          <w:p w:rsidR="00865A85" w:rsidRDefault="00865A85" w:rsidP="0086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О.Н.,  инструктор по физической культуре</w:t>
            </w:r>
          </w:p>
          <w:p w:rsidR="00C65C4A" w:rsidRDefault="00865A85" w:rsidP="0086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12" w:type="dxa"/>
          </w:tcPr>
          <w:p w:rsidR="00C65C4A" w:rsidRDefault="00C65C4A" w:rsidP="00C6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8D7" w:rsidRPr="001308D7" w:rsidRDefault="001308D7" w:rsidP="001308D7">
      <w:pPr>
        <w:rPr>
          <w:rFonts w:ascii="Times New Roman" w:hAnsi="Times New Roman" w:cs="Times New Roman"/>
          <w:b/>
          <w:sz w:val="28"/>
          <w:szCs w:val="28"/>
        </w:rPr>
      </w:pPr>
    </w:p>
    <w:sectPr w:rsidR="001308D7" w:rsidRPr="001308D7" w:rsidSect="001308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8D7"/>
    <w:rsid w:val="00124BED"/>
    <w:rsid w:val="001308D7"/>
    <w:rsid w:val="002277C7"/>
    <w:rsid w:val="00711B1C"/>
    <w:rsid w:val="00757B86"/>
    <w:rsid w:val="00865A85"/>
    <w:rsid w:val="00C65C4A"/>
    <w:rsid w:val="00EC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2025-01-23T09:20:00Z</dcterms:created>
  <dcterms:modified xsi:type="dcterms:W3CDTF">2025-01-23T10:10:00Z</dcterms:modified>
</cp:coreProperties>
</file>