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появились елки в России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Воспитатель: Ребята, а вы знаете, откуда  появилась традиция украшать ёлочку на Новый год? Тогда я вам расскажу.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Только относительно недавно ёлка стала символом Новогоднего праздника. Её всегда наряжают игрушками, под неё Дед Мороз кладёт подарки. А раньше на Руси это праздник не отмечался. У славян</w:t>
      </w:r>
      <w:r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раньше ель считалась неприятным деревом. Её никогда не высаживали возле своего жилища, потому что считали, что ель несёт смерть для близких людей.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 xml:space="preserve">Народ на Руси встречал наступление нового года 1 марта. И так продолжалось до конца XV века. А затем Русская православная церковь приняла решение о переносе </w:t>
      </w:r>
      <w:proofErr w:type="spellStart"/>
      <w:r w:rsidRPr="00D8033D">
        <w:rPr>
          <w:color w:val="000000"/>
          <w:sz w:val="28"/>
          <w:szCs w:val="28"/>
        </w:rPr>
        <w:t>новолетия</w:t>
      </w:r>
      <w:proofErr w:type="spellEnd"/>
      <w:r w:rsidRPr="00D8033D">
        <w:rPr>
          <w:color w:val="000000"/>
          <w:sz w:val="28"/>
          <w:szCs w:val="28"/>
        </w:rPr>
        <w:t xml:space="preserve"> на 1 сентября. Новый год стали праздновать после уборки урожая, но ёлку не наряжали.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Ставить ёлку на Новый год первыми стали в Германии. Ею украшали люди свои дома.</w:t>
      </w:r>
      <w:r w:rsidR="00CC65B4">
        <w:rPr>
          <w:color w:val="000000"/>
          <w:sz w:val="28"/>
          <w:szCs w:val="28"/>
        </w:rPr>
        <w:t xml:space="preserve"> </w:t>
      </w:r>
      <w:proofErr w:type="gramStart"/>
      <w:r w:rsidRPr="00D8033D">
        <w:rPr>
          <w:color w:val="000000"/>
          <w:sz w:val="28"/>
          <w:szCs w:val="28"/>
        </w:rPr>
        <w:t>В</w:t>
      </w:r>
      <w:proofErr w:type="gramEnd"/>
      <w:r w:rsidRPr="00D8033D">
        <w:rPr>
          <w:color w:val="000000"/>
          <w:sz w:val="28"/>
          <w:szCs w:val="28"/>
        </w:rPr>
        <w:t xml:space="preserve"> России же наряжали только отдельные ветви ели.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 xml:space="preserve">Традиция </w:t>
      </w:r>
      <w:proofErr w:type="gramStart"/>
      <w:r w:rsidRPr="00D8033D">
        <w:rPr>
          <w:color w:val="000000"/>
          <w:sz w:val="28"/>
          <w:szCs w:val="28"/>
        </w:rPr>
        <w:t>наряжать на праздник целую ель появилась</w:t>
      </w:r>
      <w:proofErr w:type="gramEnd"/>
      <w:r w:rsidRPr="00D8033D">
        <w:rPr>
          <w:color w:val="000000"/>
          <w:sz w:val="28"/>
          <w:szCs w:val="28"/>
        </w:rPr>
        <w:t xml:space="preserve"> в России только при Петре I. Посмотрите, вот он на фотографии! (показ фотографии царя Петра 1)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 xml:space="preserve">В 17 веке Пётр 1 издал указ, которым повелел Новый год праздновать </w:t>
      </w:r>
      <w:proofErr w:type="gramStart"/>
      <w:r w:rsidRPr="00D8033D">
        <w:rPr>
          <w:color w:val="000000"/>
          <w:sz w:val="28"/>
          <w:szCs w:val="28"/>
        </w:rPr>
        <w:t>по</w:t>
      </w:r>
      <w:proofErr w:type="gramEnd"/>
      <w:r w:rsidRPr="00D8033D">
        <w:rPr>
          <w:color w:val="000000"/>
          <w:sz w:val="28"/>
          <w:szCs w:val="28"/>
        </w:rPr>
        <w:t xml:space="preserve"> - европейски - 1 января. Этим указом всем жителям Москвы было велено так отмечать встречу Нового года: «зажигать в новогоднюю ночь костры, пускать фейерверки, поздравлять друг друга, украшать дома и ворота хвойными деревьями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и ветвями сосновыми и можжевеловыми».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Возле домов жители ставили большие ели и украшали их, чтобы у всех людей создавалось праздничное настроение! Сам царь Пётр 1 ездил с певчими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по домам бояр с поздравлениями,  водил вокруг ёлки хоровод, плясал и пел песни. На улицах разводили костры, чтобы прибавилось света и тепла, и можно было людям любоваться красотой ели.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После смерти Петра I новогодние елки ставить перестали. И только через столетие при Екатерине II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возродилась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традиция ставить ёлку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на Новогодние празднества. А украшать елки стали лишь в середине Х</w:t>
      </w:r>
      <w:proofErr w:type="gramStart"/>
      <w:r w:rsidRPr="00D8033D">
        <w:rPr>
          <w:color w:val="000000"/>
          <w:sz w:val="28"/>
          <w:szCs w:val="28"/>
        </w:rPr>
        <w:t>I</w:t>
      </w:r>
      <w:proofErr w:type="gramEnd"/>
      <w:r w:rsidRPr="00D8033D">
        <w:rPr>
          <w:color w:val="000000"/>
          <w:sz w:val="28"/>
          <w:szCs w:val="28"/>
        </w:rPr>
        <w:t>Х века. Считается, что первую рождественскую елку в Петербурге устроили проживавшие там немцы. Этот обычай горожанам так понравился, что они стали устанавливать елки в своих домах. А потом из столицы эта традиция начала распространяться по всей стране.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В 1954 году впервые зажглась главная елка страны, которая получила название «Кремлевская», которая искрится и сверкает каждый Новый год.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- Ребята, как вы думаете, чем могли люди украсить ель? (Ответы детей).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 xml:space="preserve">Воспитатель: Правильно, раньше на Руси ещё не было таких красивых стеклянных и пластмассовых игрушек. Ель красиво наряжали тряпочками, самодельными </w:t>
      </w:r>
      <w:proofErr w:type="gramStart"/>
      <w:r w:rsidRPr="00D8033D">
        <w:rPr>
          <w:color w:val="000000"/>
          <w:sz w:val="28"/>
          <w:szCs w:val="28"/>
        </w:rPr>
        <w:t>зверюшками</w:t>
      </w:r>
      <w:proofErr w:type="gramEnd"/>
      <w:r w:rsidRPr="00D8033D">
        <w:rPr>
          <w:color w:val="000000"/>
          <w:sz w:val="28"/>
          <w:szCs w:val="28"/>
        </w:rPr>
        <w:t xml:space="preserve"> и куклами, различными лакомствами: орехами в яркой обертке, </w:t>
      </w:r>
      <w:r w:rsidRPr="00D8033D">
        <w:rPr>
          <w:color w:val="000000"/>
          <w:sz w:val="28"/>
          <w:szCs w:val="28"/>
        </w:rPr>
        <w:lastRenderedPageBreak/>
        <w:t>конфетами и даже овощами. На ветках горели восковые свечи, которые затем уступили место электрическим гирляндам. А блестящие шары появились сравнительно недавно - примерно сто лет назад. На верхушку ели надевали шестиконечную Вифлеемскую звезду, на смену которой потом пришла красная пятиконечная.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В годы войны на ели дети вешали самодельные игрушки танков, самолётов, военных собак-санитаров, спасающих раненых. Под ёлку ставили фигурку Деда Мороза с автоматом. Дети верили, что игрушки помогут победить нашим войскам!</w:t>
      </w:r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На смену этим игрушкам пришли игрушечные автомобили</w:t>
      </w:r>
      <w:r w:rsidR="00CC65B4"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и трактора, дирижабли, снежинки с серпом и молотом,</w:t>
      </w:r>
      <w:r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>хоккеисты, а затем - космонавты, спутники, персонажи русских сказок.</w:t>
      </w:r>
      <w:r>
        <w:rPr>
          <w:color w:val="000000"/>
          <w:sz w:val="28"/>
          <w:szCs w:val="28"/>
        </w:rPr>
        <w:t xml:space="preserve"> </w:t>
      </w:r>
      <w:r w:rsidRPr="00D8033D">
        <w:rPr>
          <w:color w:val="000000"/>
          <w:sz w:val="28"/>
          <w:szCs w:val="28"/>
        </w:rPr>
        <w:t xml:space="preserve">В наше время очень большой выбор игрушек на ёлку. Но можно их сделать и своими руками. Как вы думаете, из чего можно сделать игрушки? </w:t>
      </w:r>
      <w:proofErr w:type="gramStart"/>
      <w:r w:rsidRPr="00D8033D">
        <w:rPr>
          <w:color w:val="000000"/>
          <w:sz w:val="28"/>
          <w:szCs w:val="28"/>
        </w:rPr>
        <w:t>(Ответы детей: из бумаги, ваты, картона, глины, пластилина, шерсти, ваты и пр.)</w:t>
      </w:r>
      <w:proofErr w:type="gramEnd"/>
    </w:p>
    <w:p w:rsidR="00D8033D" w:rsidRPr="00D8033D" w:rsidRDefault="00D8033D" w:rsidP="00D8033D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8"/>
          <w:szCs w:val="28"/>
        </w:rPr>
      </w:pPr>
      <w:r w:rsidRPr="00D8033D">
        <w:rPr>
          <w:color w:val="000000"/>
          <w:sz w:val="28"/>
          <w:szCs w:val="28"/>
        </w:rPr>
        <w:t>Воспитатель: Правильно, ребята. Из всех этих материалов можно сделать игрушки на ёлку. А можно ещё сделать и из шишек самой ели.</w:t>
      </w:r>
    </w:p>
    <w:p w:rsidR="00810100" w:rsidRDefault="00810100"/>
    <w:sectPr w:rsidR="00810100" w:rsidSect="00D803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33D"/>
    <w:rsid w:val="00810100"/>
    <w:rsid w:val="00CC65B4"/>
    <w:rsid w:val="00D8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8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2024-12-13T09:39:00Z</dcterms:created>
  <dcterms:modified xsi:type="dcterms:W3CDTF">2024-12-13T09:41:00Z</dcterms:modified>
</cp:coreProperties>
</file>