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A3" w:rsidRPr="00635AA3" w:rsidRDefault="00635AA3" w:rsidP="00635AA3">
      <w:pPr>
        <w:spacing w:line="252" w:lineRule="auto"/>
        <w:ind w:firstLine="284"/>
        <w:jc w:val="both"/>
        <w:rPr>
          <w:rFonts w:eastAsia="Times New Roman" w:cs="Times New Roman"/>
          <w:color w:val="000000" w:themeColor="text1"/>
          <w:sz w:val="22"/>
          <w:szCs w:val="20"/>
          <w:lang w:eastAsia="ru-RU"/>
        </w:rPr>
      </w:pPr>
      <w:bookmarkStart w:id="0" w:name="_GoBack"/>
      <w:bookmarkEnd w:id="0"/>
      <w:r w:rsidRPr="00635AA3">
        <w:rPr>
          <w:rFonts w:eastAsia="Times New Roman" w:cs="Times New Roman"/>
          <w:b/>
          <w:color w:val="000000" w:themeColor="text1"/>
          <w:sz w:val="22"/>
          <w:szCs w:val="20"/>
          <w:lang w:eastAsia="ru-RU"/>
        </w:rPr>
        <w:t>Исследовательская</w:t>
      </w:r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деятельность на прогулках</w:t>
      </w:r>
      <w:proofErr w:type="gramStart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:</w:t>
      </w:r>
      <w:proofErr w:type="gramEnd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экологические занятия с детьми 5–7 лет / авт.-сост. М. П. Костюченко. – Изд. 2-е, </w:t>
      </w:r>
      <w:proofErr w:type="spellStart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>испр</w:t>
      </w:r>
      <w:proofErr w:type="spellEnd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>. – Волгоград</w:t>
      </w:r>
      <w:proofErr w:type="gramStart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:</w:t>
      </w:r>
      <w:proofErr w:type="gramEnd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</w:t>
      </w:r>
      <w:proofErr w:type="spellStart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>Методкнига</w:t>
      </w:r>
      <w:proofErr w:type="spellEnd"/>
      <w:r w:rsidRPr="00635AA3">
        <w:rPr>
          <w:rFonts w:eastAsia="Times New Roman" w:cs="Times New Roman"/>
          <w:color w:val="000000" w:themeColor="text1"/>
          <w:sz w:val="22"/>
          <w:szCs w:val="20"/>
          <w:lang w:eastAsia="ru-RU"/>
        </w:rPr>
        <w:t>. – 87 с.</w:t>
      </w:r>
    </w:p>
    <w:p w:rsidR="00181708" w:rsidRDefault="00181708"/>
    <w:p w:rsidR="00181708" w:rsidRDefault="00635AA3" w:rsidP="00635AA3">
      <w:pPr>
        <w:ind w:firstLine="0"/>
      </w:pPr>
      <w:r>
        <w:rPr>
          <w:noProof/>
          <w:lang w:eastAsia="ru-RU"/>
        </w:rPr>
        <w:drawing>
          <wp:inline distT="0" distB="0" distL="0" distR="0" wp14:anchorId="6CD31A54" wp14:editId="0AFD1274">
            <wp:extent cx="1695450" cy="2362311"/>
            <wp:effectExtent l="0" t="0" r="0" b="0"/>
            <wp:docPr id="14" name="Рисунок 14" descr="https://www.uchmag.ru/upload/catalog/posob/4/4/4416_/cover_imag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mag.ru/upload/catalog/posob/4/4/4416_/cover_image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6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08" w:rsidRDefault="00181708"/>
    <w:p w:rsidR="00181708" w:rsidRPr="00181708" w:rsidRDefault="00181708" w:rsidP="00181708">
      <w:pPr>
        <w:keepNext/>
        <w:spacing w:after="120" w:line="264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kern w:val="28"/>
          <w:sz w:val="25"/>
          <w:szCs w:val="25"/>
          <w:lang w:eastAsia="ru-RU"/>
        </w:rPr>
      </w:pPr>
      <w:bookmarkStart w:id="1" w:name="_Toc341708621"/>
      <w:r w:rsidRPr="00181708">
        <w:rPr>
          <w:rFonts w:eastAsia="Times New Roman" w:cs="Times New Roman"/>
          <w:b/>
          <w:caps/>
          <w:color w:val="000000" w:themeColor="text1"/>
          <w:kern w:val="28"/>
          <w:sz w:val="25"/>
          <w:szCs w:val="25"/>
          <w:lang w:eastAsia="ru-RU"/>
        </w:rPr>
        <w:t>КОНСПЕКТЫ ЗАНЯТИЙ</w:t>
      </w:r>
      <w:bookmarkEnd w:id="1"/>
    </w:p>
    <w:p w:rsidR="00181708" w:rsidRPr="00181708" w:rsidRDefault="00181708" w:rsidP="00181708">
      <w:pPr>
        <w:keepNext/>
        <w:spacing w:line="264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spacing w:val="40"/>
          <w:kern w:val="28"/>
          <w:sz w:val="25"/>
          <w:szCs w:val="25"/>
          <w:lang w:eastAsia="ru-RU"/>
        </w:rPr>
      </w:pPr>
      <w:bookmarkStart w:id="2" w:name="_Toc341708622"/>
      <w:r w:rsidRPr="00181708">
        <w:rPr>
          <w:rFonts w:eastAsia="Times New Roman" w:cs="Times New Roman"/>
          <w:b/>
          <w:color w:val="000000" w:themeColor="text1"/>
          <w:spacing w:val="40"/>
          <w:kern w:val="28"/>
          <w:sz w:val="25"/>
          <w:szCs w:val="25"/>
          <w:lang w:eastAsia="ru-RU"/>
        </w:rPr>
        <w:t>Старшая группа</w:t>
      </w:r>
      <w:bookmarkEnd w:id="2"/>
    </w:p>
    <w:p w:rsidR="00181708" w:rsidRPr="00181708" w:rsidRDefault="00181708" w:rsidP="00181708">
      <w:pPr>
        <w:keepNext/>
        <w:spacing w:before="180" w:after="120" w:line="264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</w:pPr>
      <w:bookmarkStart w:id="3" w:name="_Toc341708623"/>
      <w:r w:rsidRPr="00181708">
        <w:rPr>
          <w:rFonts w:eastAsia="Times New Roman" w:cs="Times New Roman"/>
          <w:b/>
          <w:color w:val="000000" w:themeColor="text1"/>
          <w:spacing w:val="40"/>
          <w:kern w:val="28"/>
          <w:sz w:val="22"/>
          <w:lang w:eastAsia="ru-RU"/>
        </w:rPr>
        <w:t>Тема</w:t>
      </w:r>
      <w:r w:rsidRPr="00181708"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  <w:t>: ЧАСТИ СУТОК</w:t>
      </w:r>
      <w:bookmarkEnd w:id="3"/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Цели деятельности педагога: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создать условия для ознакомления с частями суток, их признаками; способствовать форми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рованию знаний о деятельности человека в тот или иной период</w:t>
      </w:r>
      <w:r w:rsidRPr="00181708">
        <w:rPr>
          <w:rFonts w:eastAsia="Times New Roman" w:cs="Times New Roman"/>
          <w:color w:val="000000" w:themeColor="text1"/>
          <w:spacing w:val="2"/>
          <w:sz w:val="23"/>
          <w:szCs w:val="23"/>
          <w:lang w:eastAsia="ru-RU"/>
        </w:rPr>
        <w:t xml:space="preserve"> дня; раз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вивать любознательность, наблюдательность, желание соблюдать режим дня.</w:t>
      </w:r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Планируемые целевые ориентиры: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задает вопросы взрослому по теме занятия, способен самостоятельно действовать,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br/>
        <w:t>в случаях затруднения обращается к взрос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>лому; знает назначение часов; проявляет интерес к информа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ции, </w:t>
      </w:r>
      <w:r w:rsidRPr="00181708">
        <w:rPr>
          <w:rFonts w:eastAsia="Times New Roman" w:cs="Times New Roman"/>
          <w:color w:val="000000" w:themeColor="text1"/>
          <w:spacing w:val="2"/>
          <w:sz w:val="23"/>
          <w:szCs w:val="23"/>
          <w:lang w:eastAsia="ru-RU"/>
        </w:rPr>
        <w:t>которую получает в процессе общения; владеет конструктивны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ми способами взаимодействия с детьми и взрослыми; может самостоятельно применять усвоенные знания и способы деятельности; умеет работать по правилу и образцу.</w:t>
      </w:r>
      <w:proofErr w:type="gramEnd"/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Виды детской деятельности: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коммуникативная, познавательно-исследовательская.</w:t>
      </w:r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lastRenderedPageBreak/>
        <w:t>Освоение образовательных областей: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«Познавательное развитие», «Социально-коммуникативное развитие», «Физическое развитие».</w:t>
      </w:r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Предварительная работа: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чтение произведения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br/>
        <w:t xml:space="preserve">А.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Барто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«Вовка 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– добрая душа», «Про Машеньку», К. Ушин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ского 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«Первые лучи», рассматривание картины И. Шишкина «Утро 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br/>
        <w:t>в сос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новом бору», проведение беседы о соблюдении режима дня.</w:t>
      </w:r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Материалы и оборудование: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иллюстрации с изображением действий людей в разное время суток, с видами Земли из космоса в разное время суток; большие часы;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на каждого ребенка: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карточка, лист бумаги, цветные карандаши, циферблат.</w:t>
      </w:r>
    </w:p>
    <w:p w:rsidR="00181708" w:rsidRPr="00181708" w:rsidRDefault="00181708" w:rsidP="00181708">
      <w:pPr>
        <w:spacing w:after="120" w:line="264" w:lineRule="auto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  <w:t>Ход образовательной деятельности</w:t>
      </w:r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1. Мотивационный момент.</w:t>
      </w:r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Раздается звонок будильника.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–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Что это прозвучало?</w:t>
      </w: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(Будильник, часы.)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"/>
          <w:sz w:val="23"/>
          <w:szCs w:val="23"/>
          <w:lang w:eastAsia="ru-RU"/>
        </w:rPr>
        <w:t xml:space="preserve">– Для чего человеку часы? </w:t>
      </w:r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t xml:space="preserve">(Чтобы соблюдать распорядок </w:t>
      </w:r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br/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и режим дня, ориентироваться во времени.)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Как вы соблюдаете режим дня?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(Ответы детей.)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– 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>Кто из вас умеет определять время по часам?</w:t>
      </w:r>
      <w:r w:rsidRPr="00181708">
        <w:rPr>
          <w:rFonts w:eastAsia="Times New Roman" w:cs="Times New Roman"/>
          <w:i/>
          <w:color w:val="000000" w:themeColor="text1"/>
          <w:spacing w:val="-6"/>
          <w:sz w:val="23"/>
          <w:szCs w:val="23"/>
          <w:lang w:eastAsia="ru-RU"/>
        </w:rPr>
        <w:t xml:space="preserve"> (Ответы детей.)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Ребенок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81708" w:rsidRPr="00181708" w:rsidRDefault="00181708" w:rsidP="00181708">
      <w:pPr>
        <w:spacing w:line="252" w:lineRule="auto"/>
        <w:ind w:firstLine="1134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Я уже умею сам просыпаться по часам.</w:t>
      </w:r>
    </w:p>
    <w:p w:rsidR="00181708" w:rsidRPr="00181708" w:rsidRDefault="00181708" w:rsidP="00181708">
      <w:pPr>
        <w:spacing w:line="252" w:lineRule="auto"/>
        <w:ind w:firstLine="1134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Умываюсь, одеваюсь и зарядкой занимаюсь</w:t>
      </w:r>
      <w:r w:rsidRPr="00181708">
        <w:rPr>
          <w:rFonts w:eastAsia="Times New Roman" w:cs="Times New Roman"/>
          <w:color w:val="000000" w:themeColor="text1"/>
          <w:sz w:val="23"/>
          <w:szCs w:val="23"/>
          <w:vertAlign w:val="superscript"/>
          <w:lang w:eastAsia="ru-RU"/>
        </w:rPr>
        <w:footnoteReference w:customMarkFollows="1" w:id="1"/>
        <w:sym w:font="Symbol" w:char="F02A"/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2. Изучение устройства и видов часов.</w:t>
      </w:r>
    </w:p>
    <w:p w:rsidR="00181708" w:rsidRPr="00181708" w:rsidRDefault="00181708" w:rsidP="00181708">
      <w:pPr>
        <w:spacing w:before="60" w:after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Воспитатель показывает часы с большим циферблатом.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Из чего состоят часы?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(Из корпуса, циферблата, стрелок большой и маленькой, цифр от 1 до 12.)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Что означают цифры?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(Время дня.)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2"/>
          <w:sz w:val="23"/>
          <w:szCs w:val="23"/>
          <w:lang w:eastAsia="ru-RU"/>
        </w:rPr>
        <w:lastRenderedPageBreak/>
        <w:t>– Что показывает маленькая и что – большая стрелка?</w:t>
      </w:r>
      <w:r w:rsidRPr="00181708">
        <w:rPr>
          <w:rFonts w:eastAsia="Times New Roman" w:cs="Times New Roman"/>
          <w:b/>
          <w:color w:val="000000" w:themeColor="text1"/>
          <w:spacing w:val="4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t>(</w:t>
      </w:r>
      <w:proofErr w:type="spellStart"/>
      <w:proofErr w:type="gramStart"/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t>Ма-ленькая</w:t>
      </w:r>
      <w:proofErr w:type="spellEnd"/>
      <w:proofErr w:type="gramEnd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отмечает час и называется часовой, большая стрелка отмечает минуты, называется минутной.)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Маленькая стрелка проходит от одной большой черточки до другой за один час, большая – от одной маленькой черточки до другой за одну минуту. В сутках 24 часа, поэтому маленькая стрелка обходит циферблат дважды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(показывает)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Предлагаю познакомиться с часами.</w:t>
      </w:r>
    </w:p>
    <w:p w:rsidR="00181708" w:rsidRPr="00181708" w:rsidRDefault="00181708" w:rsidP="00181708">
      <w:pPr>
        <w:spacing w:before="60" w:after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Дети рассматривают циферблат, называют цифры по порядку</w:t>
      </w:r>
      <w:r w:rsidRPr="00181708"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  <w:t>, вращают стрелки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.</w:t>
      </w:r>
    </w:p>
    <w:p w:rsidR="00181708" w:rsidRPr="00181708" w:rsidRDefault="00181708" w:rsidP="00181708">
      <w:pPr>
        <w:spacing w:line="23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Когда не было механических часов, люди узнавали время по положению солнца, или солнечным часам. На земле чертили круг, в центре устанавливали палочку и по ее тени определяли время.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(Показывает иллюстрацию.)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В наше время появилось огромное количество видов и моделей часов. </w:t>
      </w:r>
    </w:p>
    <w:p w:rsidR="00181708" w:rsidRPr="00181708" w:rsidRDefault="00181708" w:rsidP="00181708">
      <w:pPr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Предлагаю пройти в лабораторию, рассмотреть выставку: здесь есть механические, электронные, настенные, карманные, наручные, песочные, водяные часы.</w:t>
      </w:r>
      <w:proofErr w:type="gram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Некоторые часы вмонтированы в телефоны, телевизоры, компьютеры, стиральные машины, электропечи и т. д. Все они существуют для того, чтобы человеку было удобно ориентироваться во времени.</w:t>
      </w:r>
    </w:p>
    <w:p w:rsidR="00181708" w:rsidRPr="00181708" w:rsidRDefault="00181708" w:rsidP="00181708">
      <w:pPr>
        <w:spacing w:before="80" w:after="60"/>
        <w:ind w:firstLine="0"/>
        <w:jc w:val="center"/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</w:pPr>
      <w:r w:rsidRPr="00181708"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  <w:t>Виды механических часов</w:t>
      </w:r>
    </w:p>
    <w:p w:rsidR="00181708" w:rsidRPr="00181708" w:rsidRDefault="00181708" w:rsidP="00181708">
      <w:pPr>
        <w:ind w:firstLine="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1C75D3A5" wp14:editId="6F450F52">
            <wp:extent cx="879475" cy="97282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4769A756" wp14:editId="3B457379">
            <wp:extent cx="879475" cy="984885"/>
            <wp:effectExtent l="0" t="0" r="0" b="5715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726BABA4" wp14:editId="27A4A5BF">
            <wp:extent cx="908685" cy="1002030"/>
            <wp:effectExtent l="0" t="0" r="5715" b="762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72774AE7" wp14:editId="65817ACC">
            <wp:extent cx="890905" cy="984885"/>
            <wp:effectExtent l="0" t="0" r="4445" b="5715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08" w:rsidRPr="00181708" w:rsidRDefault="00181708" w:rsidP="00181708">
      <w:pPr>
        <w:ind w:firstLine="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181708" w:rsidRPr="00181708" w:rsidRDefault="00181708" w:rsidP="00181708">
      <w:pPr>
        <w:ind w:firstLine="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lastRenderedPageBreak/>
        <w:drawing>
          <wp:inline distT="0" distB="0" distL="0" distR="0" wp14:anchorId="212FB5D0" wp14:editId="3E5EA5CF">
            <wp:extent cx="890905" cy="984885"/>
            <wp:effectExtent l="0" t="0" r="4445" b="5715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500BC759" wp14:editId="6EEB704E">
            <wp:extent cx="890905" cy="984885"/>
            <wp:effectExtent l="0" t="0" r="4445" b="5715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59404B68" wp14:editId="1299C45A">
            <wp:extent cx="890905" cy="984885"/>
            <wp:effectExtent l="0" t="0" r="4445" b="5715"/>
            <wp:docPr id="7" name="Рисунок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300E75EE" wp14:editId="35CEFF02">
            <wp:extent cx="890905" cy="984885"/>
            <wp:effectExtent l="0" t="0" r="4445" b="5715"/>
            <wp:docPr id="8" name="Рисунок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08" w:rsidRPr="00181708" w:rsidRDefault="00181708" w:rsidP="00181708">
      <w:pPr>
        <w:ind w:firstLine="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181708" w:rsidRPr="00181708" w:rsidRDefault="00181708" w:rsidP="00181708">
      <w:pPr>
        <w:ind w:firstLine="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04C92D13" wp14:editId="34D2F291">
            <wp:extent cx="890905" cy="984885"/>
            <wp:effectExtent l="0" t="0" r="4445" b="5715"/>
            <wp:docPr id="9" name="Рисунок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1BB07527" wp14:editId="5B8B0FCA">
            <wp:extent cx="890905" cy="984885"/>
            <wp:effectExtent l="0" t="0" r="4445" b="5715"/>
            <wp:docPr id="10" name="Рисунок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00E9A230" wp14:editId="1DFFAAD6">
            <wp:extent cx="890905" cy="984885"/>
            <wp:effectExtent l="0" t="0" r="4445" b="5715"/>
            <wp:docPr id="11" name="Рисунок 1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74498B56" wp14:editId="44736567">
            <wp:extent cx="890905" cy="984885"/>
            <wp:effectExtent l="0" t="0" r="4445" b="5715"/>
            <wp:docPr id="12" name="Рисунок 1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08" w:rsidRPr="00181708" w:rsidRDefault="00181708" w:rsidP="00181708">
      <w:pPr>
        <w:ind w:firstLine="357"/>
        <w:jc w:val="both"/>
        <w:rPr>
          <w:rFonts w:eastAsia="Times New Roman" w:cs="Times New Roman"/>
          <w:color w:val="000000" w:themeColor="text1"/>
          <w:sz w:val="16"/>
          <w:szCs w:val="16"/>
          <w:lang w:eastAsia="ru-RU"/>
        </w:rPr>
      </w:pPr>
    </w:p>
    <w:p w:rsidR="00181708" w:rsidRPr="00181708" w:rsidRDefault="00181708" w:rsidP="00181708">
      <w:pPr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3. Закрепление понятия «режим дня».</w:t>
      </w:r>
    </w:p>
    <w:p w:rsidR="00181708" w:rsidRPr="00181708" w:rsidRDefault="00181708" w:rsidP="00181708">
      <w:pPr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Рассмотрите иллюстрации. </w:t>
      </w:r>
    </w:p>
    <w:p w:rsidR="00181708" w:rsidRPr="00181708" w:rsidRDefault="00181708" w:rsidP="00181708">
      <w:pPr>
        <w:spacing w:line="254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Представлены следующие изображения: ребенок, который делает зарядку, ест, идет в детский сад, гуляет, играет, ложится спать.</w:t>
      </w:r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В какое время дня вы просыпаетесь?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(Утром.)</w:t>
      </w:r>
    </w:p>
    <w:p w:rsidR="00181708" w:rsidRPr="00181708" w:rsidRDefault="00181708" w:rsidP="00181708">
      <w:pPr>
        <w:spacing w:line="24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А если точнее, это 7 часов утра. Поставьте на ваших циферблатах маленькую стрелку на 7 часов, большую на 12. Что делаете вы в это время дня?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(Встаем, делаем зарядку, умываемся, завтракаем, идем в детский сад.)</w:t>
      </w:r>
    </w:p>
    <w:p w:rsidR="00181708" w:rsidRPr="00181708" w:rsidRDefault="00181708" w:rsidP="00181708">
      <w:pPr>
        <w:tabs>
          <w:tab w:val="left" w:pos="1701"/>
        </w:tabs>
        <w:spacing w:before="60" w:line="24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Ребенок.</w:t>
      </w: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ab/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Все привыкли мы к порядку:</w:t>
      </w:r>
    </w:p>
    <w:p w:rsidR="00181708" w:rsidRPr="00181708" w:rsidRDefault="00181708" w:rsidP="00181708">
      <w:pPr>
        <w:spacing w:line="247" w:lineRule="auto"/>
        <w:ind w:firstLine="1701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Утром делаем зарядку.</w:t>
      </w:r>
    </w:p>
    <w:p w:rsidR="00181708" w:rsidRPr="00181708" w:rsidRDefault="00181708" w:rsidP="00181708">
      <w:pPr>
        <w:spacing w:line="247" w:lineRule="auto"/>
        <w:ind w:firstLine="1701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Завтракаем, одеваемся,</w:t>
      </w:r>
    </w:p>
    <w:p w:rsidR="00181708" w:rsidRPr="00181708" w:rsidRDefault="00181708" w:rsidP="00181708">
      <w:pPr>
        <w:spacing w:line="247" w:lineRule="auto"/>
        <w:ind w:firstLine="1701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Идти в садик собираемся.</w:t>
      </w:r>
    </w:p>
    <w:p w:rsidR="00181708" w:rsidRPr="00181708" w:rsidRDefault="00181708" w:rsidP="00181708">
      <w:pPr>
        <w:spacing w:before="60" w:line="24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Что делаете днем?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(Гуляем на улице, обедаем и ложимся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br/>
        <w:t>на дневной сон.)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Это происходит в 12 часов дня. Установите обе стрелки часов на 12.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выполняют.)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Просыпаетесь после дневного сна, закаляетесь, </w:t>
      </w:r>
      <w:proofErr w:type="spellStart"/>
      <w:proofErr w:type="gram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полднича-ете</w:t>
      </w:r>
      <w:proofErr w:type="spellEnd"/>
      <w:proofErr w:type="gram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в 15 часов (это цифра 3).</w:t>
      </w:r>
    </w:p>
    <w:p w:rsidR="00181708" w:rsidRPr="00181708" w:rsidRDefault="00181708" w:rsidP="00181708">
      <w:pPr>
        <w:spacing w:before="60" w:after="60" w:line="25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lastRenderedPageBreak/>
        <w:t xml:space="preserve">Дети переводят стрелки на 15 часов: маленькую стрелку </w:t>
      </w:r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br/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на цифру 3, большую – на 12.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>– Итак, движение стрелок пошло</w:t>
      </w:r>
      <w:r w:rsidRPr="00181708"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уже по второму кругу, ведь 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br/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в сутках 24 часа. 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 xml:space="preserve">В 18 часов (цифра 6) вы ужинаете и идете из </w:t>
      </w:r>
      <w:proofErr w:type="gram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дет-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ского</w:t>
      </w:r>
      <w:proofErr w:type="spellEnd"/>
      <w:proofErr w:type="gram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сада домой.</w:t>
      </w:r>
    </w:p>
    <w:p w:rsidR="00181708" w:rsidRPr="00181708" w:rsidRDefault="00181708" w:rsidP="00181708">
      <w:pPr>
        <w:spacing w:before="60" w:after="60" w:line="25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b/>
          <w:i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переводят стрелки на 18 часов: маленькую – на </w:t>
      </w:r>
      <w:proofErr w:type="spellStart"/>
      <w:proofErr w:type="gram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циф-ру</w:t>
      </w:r>
      <w:proofErr w:type="spellEnd"/>
      <w:proofErr w:type="gramEnd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6, большую – на 12.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–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Что делаете дома после того, как пришли из детского сада?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(Играем, смотрим передачи для детей по телевизору, принимаем водные процедуры и ложимся спать.)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–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Ночной сон у вас начинается в 21 час 30 минут.</w:t>
      </w:r>
    </w:p>
    <w:p w:rsidR="00181708" w:rsidRPr="00181708" w:rsidRDefault="00181708" w:rsidP="00181708">
      <w:pPr>
        <w:spacing w:before="60" w:after="60" w:line="25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Дети переводят стрелки часов на 21 час 30 минут (маленькую стрелку на цифру 9, большую – на 6).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– Если вы будете соблюдать режим дня, то будете здоровыми и сильными.</w:t>
      </w:r>
    </w:p>
    <w:p w:rsidR="00181708" w:rsidRPr="00181708" w:rsidRDefault="00181708" w:rsidP="00181708">
      <w:pPr>
        <w:spacing w:before="60" w:line="24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Ребенок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День да ночь – сутки прочь.</w:t>
      </w:r>
    </w:p>
    <w:p w:rsidR="00181708" w:rsidRPr="00181708" w:rsidRDefault="00181708" w:rsidP="00181708">
      <w:pPr>
        <w:spacing w:before="60" w:line="24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Воспитатель демонстрирует иллюстрации с изображением Земли из космоса в разное время суток: утром планета голубая, днем зеленая, ночью – фиолетовая.</w:t>
      </w:r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4. Итог образовательной деятельности.</w:t>
      </w:r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Подведем итоги. Для чего нужны часы?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(Часы нужны для соблюдения распорядка дня.)</w:t>
      </w:r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Какие бывают часы?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перечисляют.)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– У кого дома есть животные, понаблюдайте, как влияет смена дня и ночи на их поведение.</w:t>
      </w:r>
    </w:p>
    <w:p w:rsidR="00181708" w:rsidRPr="00181708" w:rsidRDefault="00181708" w:rsidP="00181708">
      <w:pPr>
        <w:keepNext/>
        <w:spacing w:before="360" w:after="120" w:line="257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</w:pPr>
      <w:bookmarkStart w:id="4" w:name="_Toc341708624"/>
      <w:r w:rsidRPr="00181708">
        <w:rPr>
          <w:rFonts w:eastAsia="Times New Roman" w:cs="Times New Roman"/>
          <w:b/>
          <w:color w:val="000000" w:themeColor="text1"/>
          <w:spacing w:val="40"/>
          <w:kern w:val="28"/>
          <w:sz w:val="22"/>
          <w:lang w:eastAsia="ru-RU"/>
        </w:rPr>
        <w:t>Тема</w:t>
      </w:r>
      <w:r w:rsidRPr="00181708"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  <w:t>: ЛИСТЫ КАЛЕНДАРЯ</w:t>
      </w:r>
      <w:bookmarkEnd w:id="4"/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Цели деятельности педагога: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закрепить названия и порядковый счет дней недели; уточнить, что из дней недели состоит месяц; способствовать развитию умений </w:t>
      </w:r>
      <w:r w:rsidRPr="00181708">
        <w:rPr>
          <w:rFonts w:eastAsia="Times New Roman" w:cs="Times New Roman"/>
          <w:color w:val="000000" w:themeColor="text1"/>
          <w:spacing w:val="2"/>
          <w:sz w:val="23"/>
          <w:szCs w:val="23"/>
          <w:lang w:eastAsia="ru-RU"/>
        </w:rPr>
        <w:t xml:space="preserve">проводить прямые линии при помощи линейки, делить лист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бумаги на вертикальные и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lastRenderedPageBreak/>
        <w:t>горизонтальные колонки; развивать смекалку, любознательность, наблюдательность, воспитывать аккуратность в работе.</w:t>
      </w:r>
    </w:p>
    <w:p w:rsidR="00181708" w:rsidRPr="00181708" w:rsidRDefault="00181708" w:rsidP="00181708">
      <w:pPr>
        <w:spacing w:before="60" w:line="257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-8"/>
          <w:sz w:val="23"/>
          <w:szCs w:val="23"/>
          <w:lang w:eastAsia="ru-RU"/>
        </w:rPr>
        <w:t>Планируемые целевые ориентиры</w:t>
      </w: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ребенок проявляет любознательность, у него развиваются внимание, память, мышление; способен самостоятельно действовать, в случаях затруднений обращается к взрослому; проявляет интерес к информации, которую получает в процессе общения;  владеет конструктивными способами взаимодействия с детьми 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>и взрослыми; может самостоятельно применять усвоенные зна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ния.</w:t>
      </w:r>
    </w:p>
    <w:p w:rsidR="00181708" w:rsidRPr="00181708" w:rsidRDefault="00181708" w:rsidP="00181708">
      <w:pPr>
        <w:spacing w:before="60"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Виды детской деятельности: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коммуникативная, познавательно-исследовательская, игровая.</w:t>
      </w:r>
    </w:p>
    <w:p w:rsidR="00181708" w:rsidRPr="00181708" w:rsidRDefault="00181708" w:rsidP="00181708">
      <w:pPr>
        <w:spacing w:before="60"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Освоение образовательных областей: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«Познавательное развитие», «Социально-коммуникативное развитие».</w:t>
      </w:r>
    </w:p>
    <w:p w:rsidR="00181708" w:rsidRPr="00181708" w:rsidRDefault="00181708" w:rsidP="00181708">
      <w:pPr>
        <w:spacing w:before="60"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Предварительная работа:</w:t>
      </w: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формирование умения </w:t>
      </w:r>
      <w:r w:rsidRPr="00181708">
        <w:rPr>
          <w:rFonts w:eastAsia="Times New Roman" w:cs="Times New Roman"/>
          <w:color w:val="000000" w:themeColor="text1"/>
          <w:spacing w:val="4"/>
          <w:sz w:val="23"/>
          <w:szCs w:val="23"/>
          <w:lang w:eastAsia="ru-RU"/>
        </w:rPr>
        <w:t>считать до 10, знакомство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с календарем погоды.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 xml:space="preserve">Материалы и оборудование: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виды календарей: на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стольный, перекидной, настенный, открытка-</w:t>
      </w:r>
      <w:proofErr w:type="spellStart"/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календарик</w:t>
      </w:r>
      <w:proofErr w:type="spellEnd"/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, от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рывной и др.; круги из бумаги разного цвета, карточки с цифрами, костюм для персонажа Календарь;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на каждого ребенка: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прямоугольный лист бумаги, линейка, простой карандаш.</w:t>
      </w:r>
      <w:proofErr w:type="gramEnd"/>
    </w:p>
    <w:p w:rsidR="00181708" w:rsidRPr="00181708" w:rsidRDefault="00181708" w:rsidP="00181708">
      <w:pPr>
        <w:spacing w:before="180" w:after="120" w:line="276" w:lineRule="auto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  <w:t>Ход образовательной деятельности</w:t>
      </w:r>
    </w:p>
    <w:p w:rsidR="00181708" w:rsidRPr="00181708" w:rsidRDefault="00181708" w:rsidP="00181708">
      <w:pPr>
        <w:spacing w:line="276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1. Сюрпризный момент.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За дверью раздается плач, воспитатель открывает ее; там стоит Календарь. Воспитатель приглашает его пройти к детям, он заходит, здоровается.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Календарь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Когда я гулял по улице, подул сильный ветер и оторвал у меня несколько листочков, я их не смог поймать.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Не плачь, мы твоей беде поможем.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(Детям.)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Подумайте, как?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Изготовим для него новые листы.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lastRenderedPageBreak/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Верно, только немного другие.</w:t>
      </w:r>
    </w:p>
    <w:p w:rsidR="00181708" w:rsidRPr="00181708" w:rsidRDefault="00181708" w:rsidP="00181708">
      <w:pPr>
        <w:spacing w:before="60" w:after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Показывает календарь, на котором все дни месяца расположены на одном листе.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– Ты согласен?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Календарь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Это хорошо, что все дни месяца сразу будут видны.</w:t>
      </w:r>
    </w:p>
    <w:p w:rsidR="00181708" w:rsidRPr="00181708" w:rsidRDefault="00181708" w:rsidP="00181708">
      <w:pPr>
        <w:spacing w:before="60" w:after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t xml:space="preserve">Воспитатель приглашает Календаря поработать вместе </w:t>
      </w:r>
      <w:r w:rsidRPr="00181708">
        <w:rPr>
          <w:rFonts w:eastAsia="Times New Roman" w:cs="Times New Roman"/>
          <w:i/>
          <w:color w:val="000000" w:themeColor="text1"/>
          <w:spacing w:val="4"/>
          <w:sz w:val="23"/>
          <w:szCs w:val="23"/>
          <w:lang w:eastAsia="ru-RU"/>
        </w:rPr>
        <w:br/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с детьми.</w:t>
      </w:r>
    </w:p>
    <w:p w:rsidR="00181708" w:rsidRPr="00181708" w:rsidRDefault="00181708" w:rsidP="00181708">
      <w:pPr>
        <w:spacing w:before="60" w:line="26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2. Практическая работа.</w:t>
      </w:r>
    </w:p>
    <w:p w:rsidR="00181708" w:rsidRPr="00181708" w:rsidRDefault="00181708" w:rsidP="00181708">
      <w:pPr>
        <w:spacing w:line="266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Рассматривают календарь,</w:t>
      </w:r>
      <w:r w:rsidRPr="00181708">
        <w:rPr>
          <w:rFonts w:eastAsia="Times New Roman" w:cs="Times New Roman"/>
          <w:b/>
          <w:i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считают, сколько колонок вертикальных, сколько горизонтальных, уточняют, что при их пересечении образуются квадратики, которые обозначают дни месяца и дни недели (последние выделены цветовой гаммой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br/>
        <w:t>по цветам радуги:</w:t>
      </w:r>
      <w:proofErr w:type="gramEnd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Каждый Охотник</w:t>
      </w:r>
      <w:proofErr w:type="gram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  <w:t>Ж</w:t>
      </w:r>
      <w:proofErr w:type="gramEnd"/>
      <w:r w:rsidRPr="00181708"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  <w:t>елает Знать, Где Сидит Фазан)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Назовите дни недели.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по очереди называют и уточняют порядковый номер: понедельник – первый, вторник – второй и т. д.)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Игра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«Угадай число».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i/>
          <w:color w:val="000000" w:themeColor="text1"/>
          <w:spacing w:val="40"/>
          <w:sz w:val="23"/>
          <w:szCs w:val="23"/>
          <w:lang w:val="en-US" w:eastAsia="ru-RU"/>
        </w:rPr>
        <w:t>I</w:t>
      </w:r>
      <w:r w:rsidRPr="00181708">
        <w:rPr>
          <w:rFonts w:eastAsia="Times New Roman" w:cs="Times New Roman"/>
          <w:i/>
          <w:color w:val="000000" w:themeColor="text1"/>
          <w:spacing w:val="40"/>
          <w:sz w:val="23"/>
          <w:szCs w:val="23"/>
          <w:lang w:eastAsia="ru-RU"/>
        </w:rPr>
        <w:t xml:space="preserve"> вариант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.</w:t>
      </w:r>
      <w:proofErr w:type="gramEnd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Ведущий называет день недели. Дети показывают соответствующую числовую карточку, называют порядковый номер.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i/>
          <w:color w:val="000000" w:themeColor="text1"/>
          <w:spacing w:val="-2"/>
          <w:sz w:val="23"/>
          <w:szCs w:val="23"/>
          <w:lang w:val="en-US" w:eastAsia="ru-RU"/>
        </w:rPr>
        <w:t>II</w:t>
      </w:r>
      <w:r w:rsidRPr="00181708">
        <w:rPr>
          <w:rFonts w:eastAsia="Times New Roman" w:cs="Times New Roman"/>
          <w:i/>
          <w:color w:val="000000" w:themeColor="text1"/>
          <w:spacing w:val="-2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pacing w:val="40"/>
          <w:sz w:val="23"/>
          <w:szCs w:val="23"/>
          <w:lang w:eastAsia="ru-RU"/>
        </w:rPr>
        <w:t>вариант</w:t>
      </w:r>
      <w:r w:rsidRPr="00181708">
        <w:rPr>
          <w:rFonts w:eastAsia="Times New Roman" w:cs="Times New Roman"/>
          <w:i/>
          <w:color w:val="000000" w:themeColor="text1"/>
          <w:spacing w:val="-2"/>
          <w:sz w:val="23"/>
          <w:szCs w:val="23"/>
          <w:lang w:eastAsia="ru-RU"/>
        </w:rPr>
        <w:t>.</w:t>
      </w:r>
      <w:proofErr w:type="gramEnd"/>
      <w:r w:rsidRPr="00181708">
        <w:rPr>
          <w:rFonts w:eastAsia="Times New Roman" w:cs="Times New Roman"/>
          <w:i/>
          <w:color w:val="000000" w:themeColor="text1"/>
          <w:spacing w:val="-2"/>
          <w:sz w:val="23"/>
          <w:szCs w:val="23"/>
          <w:lang w:eastAsia="ru-RU"/>
        </w:rPr>
        <w:t xml:space="preserve"> Семеро детей получают названия дней недели, встают в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хаотичном порядке, остальные выстраивают их согласно порядковому номеру.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Загадки: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Они повторяются в месяце 4 раза.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(Недели.)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Сколько дней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br/>
        <w:t xml:space="preserve">в неделе?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(Семь.)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pacing w:val="-8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-8"/>
          <w:sz w:val="23"/>
          <w:szCs w:val="23"/>
          <w:lang w:eastAsia="ru-RU"/>
        </w:rPr>
        <w:t xml:space="preserve">– Их в месяце 30 или 31. </w:t>
      </w:r>
      <w:r w:rsidRPr="00181708">
        <w:rPr>
          <w:rFonts w:eastAsia="Times New Roman" w:cs="Times New Roman"/>
          <w:i/>
          <w:color w:val="000000" w:themeColor="text1"/>
          <w:spacing w:val="-8"/>
          <w:sz w:val="23"/>
          <w:szCs w:val="23"/>
          <w:lang w:eastAsia="ru-RU"/>
        </w:rPr>
        <w:t>(Дни.)</w:t>
      </w:r>
      <w:r w:rsidRPr="00181708">
        <w:rPr>
          <w:rFonts w:eastAsia="Times New Roman" w:cs="Times New Roman"/>
          <w:color w:val="000000" w:themeColor="text1"/>
          <w:spacing w:val="-8"/>
          <w:sz w:val="23"/>
          <w:szCs w:val="23"/>
          <w:lang w:eastAsia="ru-RU"/>
        </w:rPr>
        <w:t xml:space="preserve"> Кто может их посчитать? </w:t>
      </w:r>
      <w:r w:rsidRPr="00181708">
        <w:rPr>
          <w:rFonts w:eastAsia="Times New Roman" w:cs="Times New Roman"/>
          <w:i/>
          <w:color w:val="000000" w:themeColor="text1"/>
          <w:spacing w:val="-8"/>
          <w:sz w:val="23"/>
          <w:szCs w:val="23"/>
          <w:lang w:eastAsia="ru-RU"/>
        </w:rPr>
        <w:t>(Дети отвечают.)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Работа с календарем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Что означают квадратики?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(Дни месяца.)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Как они расположены?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(По всему листу равномерно.)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lastRenderedPageBreak/>
        <w:t>– Для того чтобы получилось ровно и красиво, будем использовать линейку. Разметим: по вертикали получится 5 столбиков, по горизонтали – 7 полосок (в неделе 7 дней).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Дети выполняют по показу, затем в верхнем углу квадратиков обозначают цифрами числа месяца.</w:t>
      </w:r>
    </w:p>
    <w:p w:rsidR="00181708" w:rsidRPr="00181708" w:rsidRDefault="00181708" w:rsidP="00181708">
      <w:pPr>
        <w:spacing w:before="60" w:line="264" w:lineRule="auto"/>
        <w:ind w:firstLine="0"/>
        <w:jc w:val="center"/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</w:pPr>
      <w:r w:rsidRPr="00181708"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  <w:t>образец выполнения работы</w:t>
      </w:r>
    </w:p>
    <w:p w:rsidR="00181708" w:rsidRPr="00181708" w:rsidRDefault="00181708" w:rsidP="00181708">
      <w:pPr>
        <w:spacing w:after="60" w:line="264" w:lineRule="auto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0"/>
          <w:szCs w:val="20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40"/>
          <w:sz w:val="20"/>
          <w:szCs w:val="20"/>
          <w:lang w:eastAsia="ru-RU"/>
        </w:rPr>
        <w:t>Сентябрь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970"/>
        <w:gridCol w:w="971"/>
        <w:gridCol w:w="970"/>
        <w:gridCol w:w="971"/>
        <w:gridCol w:w="971"/>
      </w:tblGrid>
      <w:tr w:rsidR="00181708" w:rsidRPr="00181708" w:rsidTr="0005425D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1-й день</w:t>
            </w:r>
          </w:p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понедельник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20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27</w:t>
            </w:r>
          </w:p>
        </w:tc>
      </w:tr>
      <w:tr w:rsidR="00181708" w:rsidRPr="00181708" w:rsidTr="0005425D">
        <w:trPr>
          <w:jc w:val="center"/>
        </w:trPr>
        <w:tc>
          <w:tcPr>
            <w:tcW w:w="1526" w:type="dxa"/>
            <w:shd w:val="clear" w:color="auto" w:fill="auto"/>
          </w:tcPr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2-й день</w:t>
            </w:r>
          </w:p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вторник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21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28</w:t>
            </w:r>
          </w:p>
        </w:tc>
      </w:tr>
      <w:tr w:rsidR="00181708" w:rsidRPr="00181708" w:rsidTr="0005425D">
        <w:trPr>
          <w:jc w:val="center"/>
        </w:trPr>
        <w:tc>
          <w:tcPr>
            <w:tcW w:w="1526" w:type="dxa"/>
            <w:shd w:val="clear" w:color="auto" w:fill="auto"/>
          </w:tcPr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3-й день</w:t>
            </w:r>
          </w:p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среда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22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29</w:t>
            </w:r>
          </w:p>
        </w:tc>
      </w:tr>
      <w:tr w:rsidR="00181708" w:rsidRPr="00181708" w:rsidTr="0005425D">
        <w:trPr>
          <w:jc w:val="center"/>
        </w:trPr>
        <w:tc>
          <w:tcPr>
            <w:tcW w:w="1526" w:type="dxa"/>
            <w:shd w:val="clear" w:color="auto" w:fill="auto"/>
          </w:tcPr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4-й день</w:t>
            </w:r>
          </w:p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четверг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23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30</w:t>
            </w:r>
          </w:p>
        </w:tc>
      </w:tr>
    </w:tbl>
    <w:p w:rsidR="00181708" w:rsidRPr="00181708" w:rsidRDefault="00181708" w:rsidP="00181708">
      <w:pPr>
        <w:spacing w:after="60" w:line="252" w:lineRule="auto"/>
        <w:ind w:firstLine="0"/>
        <w:jc w:val="right"/>
        <w:rPr>
          <w:rFonts w:eastAsia="Times New Roman" w:cs="Times New Roman"/>
          <w:i/>
          <w:color w:val="000000" w:themeColor="text1"/>
          <w:sz w:val="18"/>
          <w:szCs w:val="18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18"/>
          <w:szCs w:val="18"/>
          <w:lang w:eastAsia="ru-RU"/>
        </w:rPr>
        <w:t>Окончание табл.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970"/>
        <w:gridCol w:w="971"/>
        <w:gridCol w:w="970"/>
        <w:gridCol w:w="971"/>
        <w:gridCol w:w="971"/>
      </w:tblGrid>
      <w:tr w:rsidR="00181708" w:rsidRPr="00181708" w:rsidTr="0005425D">
        <w:trPr>
          <w:jc w:val="center"/>
        </w:trPr>
        <w:tc>
          <w:tcPr>
            <w:tcW w:w="1526" w:type="dxa"/>
            <w:shd w:val="clear" w:color="auto" w:fill="auto"/>
          </w:tcPr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5-й день</w:t>
            </w:r>
          </w:p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пятница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17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24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181708" w:rsidRPr="00181708" w:rsidTr="0005425D">
        <w:trPr>
          <w:jc w:val="center"/>
        </w:trPr>
        <w:tc>
          <w:tcPr>
            <w:tcW w:w="1526" w:type="dxa"/>
            <w:shd w:val="clear" w:color="auto" w:fill="auto"/>
          </w:tcPr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6-й день</w:t>
            </w:r>
          </w:p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суббота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</w:p>
        </w:tc>
      </w:tr>
      <w:tr w:rsidR="00181708" w:rsidRPr="00181708" w:rsidTr="0005425D">
        <w:trPr>
          <w:jc w:val="center"/>
        </w:trPr>
        <w:tc>
          <w:tcPr>
            <w:tcW w:w="1526" w:type="dxa"/>
            <w:shd w:val="clear" w:color="auto" w:fill="auto"/>
          </w:tcPr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7-й день</w:t>
            </w:r>
          </w:p>
          <w:p w:rsidR="00181708" w:rsidRPr="00181708" w:rsidRDefault="00181708" w:rsidP="00181708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воскресенье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970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19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26</w:t>
            </w:r>
          </w:p>
        </w:tc>
        <w:tc>
          <w:tcPr>
            <w:tcW w:w="971" w:type="dxa"/>
          </w:tcPr>
          <w:p w:rsidR="00181708" w:rsidRPr="00181708" w:rsidRDefault="00181708" w:rsidP="00181708">
            <w:pPr>
              <w:ind w:firstLine="0"/>
              <w:rPr>
                <w:color w:val="000000" w:themeColor="text1"/>
                <w:sz w:val="22"/>
              </w:rPr>
            </w:pPr>
          </w:p>
        </w:tc>
      </w:tr>
    </w:tbl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3. Изучение разновидностей календарей.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Воспитатель приглашает детей и Календарь пройти на выставку календарей, рассмотреть и сравнить их.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На выставке представлены разнообразные виды календарей: перекидной, настенный, карманный, календарь-плакат, отрывной, мини-календари, календари-открытки и др.</w:t>
      </w:r>
      <w:proofErr w:type="gramEnd"/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Дети дарят Календарю свои работы, он благодарит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br/>
        <w:t xml:space="preserve">и награждает их </w:t>
      </w:r>
      <w:proofErr w:type="spell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календариками</w:t>
      </w:r>
      <w:proofErr w:type="spellEnd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-открытками.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4. Итог образовательной деятельности.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Подведем итоги. Из чего состоит месяц?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(Из недель.)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Сколько дней в неделе?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(Семь.)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Сколько недель в месяце?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(В </w:t>
      </w:r>
      <w:proofErr w:type="spellStart"/>
      <w:proofErr w:type="gram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ме-сяце</w:t>
      </w:r>
      <w:proofErr w:type="spellEnd"/>
      <w:proofErr w:type="gramEnd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4 недели.)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– Для чего нужен календарь?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(Календарь </w:t>
      </w:r>
      <w:r w:rsidRPr="00181708">
        <w:rPr>
          <w:rFonts w:eastAsia="Times New Roman" w:cs="Times New Roman"/>
          <w:i/>
          <w:color w:val="000000" w:themeColor="text1"/>
          <w:spacing w:val="-6"/>
          <w:sz w:val="23"/>
          <w:szCs w:val="23"/>
          <w:lang w:eastAsia="ru-RU"/>
        </w:rPr>
        <w:t>нужен для отсчета времени, фиксирования состояния погоды и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др.)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– Дома нарисуйте вместе с родителями дни календаря на отдельных листочках.</w:t>
      </w:r>
    </w:p>
    <w:p w:rsidR="00181708" w:rsidRPr="00181708" w:rsidRDefault="00181708" w:rsidP="00181708">
      <w:pPr>
        <w:spacing w:before="120" w:after="60" w:line="264" w:lineRule="auto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  <w:t>Дополнительный материал</w:t>
      </w:r>
    </w:p>
    <w:p w:rsidR="00181708" w:rsidRPr="00181708" w:rsidRDefault="00181708" w:rsidP="00181708">
      <w:pPr>
        <w:spacing w:after="120" w:line="264" w:lineRule="auto"/>
        <w:ind w:firstLine="0"/>
        <w:jc w:val="center"/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</w:pPr>
      <w:r w:rsidRPr="00181708"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  <w:t xml:space="preserve">Схема по ознакомлению дошкольников </w:t>
      </w:r>
      <w:r w:rsidRPr="00181708"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  <w:br/>
        <w:t>с днями недели, месяцами, временами года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2111"/>
        <w:gridCol w:w="4268"/>
      </w:tblGrid>
      <w:tr w:rsidR="00181708" w:rsidRPr="00181708" w:rsidTr="0005425D">
        <w:trPr>
          <w:jc w:val="center"/>
        </w:trPr>
        <w:tc>
          <w:tcPr>
            <w:tcW w:w="2111" w:type="dxa"/>
            <w:shd w:val="clear" w:color="auto" w:fill="auto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Сутки состоят…</w:t>
            </w:r>
          </w:p>
        </w:tc>
        <w:tc>
          <w:tcPr>
            <w:tcW w:w="4268" w:type="dxa"/>
          </w:tcPr>
          <w:p w:rsidR="00181708" w:rsidRPr="00181708" w:rsidRDefault="00181708" w:rsidP="00181708">
            <w:pPr>
              <w:spacing w:line="245" w:lineRule="auto"/>
              <w:ind w:firstLine="0"/>
              <w:jc w:val="both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Секунды, минуты, часы</w:t>
            </w:r>
          </w:p>
        </w:tc>
      </w:tr>
      <w:tr w:rsidR="00181708" w:rsidRPr="00181708" w:rsidTr="0005425D">
        <w:trPr>
          <w:trHeight w:val="580"/>
          <w:jc w:val="center"/>
        </w:trPr>
        <w:tc>
          <w:tcPr>
            <w:tcW w:w="2111" w:type="dxa"/>
            <w:shd w:val="clear" w:color="auto" w:fill="auto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Дни недели</w:t>
            </w:r>
          </w:p>
        </w:tc>
        <w:tc>
          <w:tcPr>
            <w:tcW w:w="4268" w:type="dxa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 xml:space="preserve">Понедельник, вторник, среда, четверг, пятница, суббота, воскресенье </w:t>
            </w:r>
          </w:p>
        </w:tc>
      </w:tr>
      <w:tr w:rsidR="00181708" w:rsidRPr="00181708" w:rsidTr="0005425D">
        <w:trPr>
          <w:trHeight w:val="421"/>
          <w:jc w:val="center"/>
        </w:trPr>
        <w:tc>
          <w:tcPr>
            <w:tcW w:w="2111" w:type="dxa"/>
            <w:shd w:val="clear" w:color="auto" w:fill="auto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Месяц состоит…</w:t>
            </w:r>
          </w:p>
        </w:tc>
        <w:tc>
          <w:tcPr>
            <w:tcW w:w="4268" w:type="dxa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Дни, недели</w:t>
            </w:r>
          </w:p>
        </w:tc>
      </w:tr>
      <w:tr w:rsidR="00181708" w:rsidRPr="00181708" w:rsidTr="0005425D">
        <w:trPr>
          <w:trHeight w:val="421"/>
          <w:jc w:val="center"/>
        </w:trPr>
        <w:tc>
          <w:tcPr>
            <w:tcW w:w="2111" w:type="dxa"/>
            <w:shd w:val="clear" w:color="auto" w:fill="auto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Времена года</w:t>
            </w:r>
          </w:p>
        </w:tc>
        <w:tc>
          <w:tcPr>
            <w:tcW w:w="4268" w:type="dxa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Зима, весна, лето, осень</w:t>
            </w:r>
          </w:p>
        </w:tc>
      </w:tr>
    </w:tbl>
    <w:p w:rsidR="00181708" w:rsidRPr="00181708" w:rsidRDefault="00181708" w:rsidP="00181708">
      <w:pPr>
        <w:spacing w:after="60" w:line="252" w:lineRule="auto"/>
        <w:ind w:firstLine="0"/>
        <w:jc w:val="right"/>
        <w:rPr>
          <w:rFonts w:eastAsia="Times New Roman" w:cs="Times New Roman"/>
          <w:color w:val="000000" w:themeColor="text1"/>
          <w:sz w:val="22"/>
          <w:szCs w:val="20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18"/>
          <w:szCs w:val="18"/>
          <w:lang w:eastAsia="ru-RU"/>
        </w:rPr>
        <w:t>Окончание табл.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2111"/>
        <w:gridCol w:w="4268"/>
      </w:tblGrid>
      <w:tr w:rsidR="00181708" w:rsidRPr="00181708" w:rsidTr="0005425D">
        <w:trPr>
          <w:jc w:val="center"/>
        </w:trPr>
        <w:tc>
          <w:tcPr>
            <w:tcW w:w="2111" w:type="dxa"/>
            <w:tcBorders>
              <w:bottom w:val="nil"/>
            </w:tcBorders>
            <w:shd w:val="clear" w:color="auto" w:fill="auto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Месяцы по временам года</w:t>
            </w:r>
          </w:p>
        </w:tc>
        <w:tc>
          <w:tcPr>
            <w:tcW w:w="4268" w:type="dxa"/>
            <w:tcBorders>
              <w:bottom w:val="nil"/>
            </w:tcBorders>
          </w:tcPr>
          <w:p w:rsidR="00181708" w:rsidRPr="00181708" w:rsidRDefault="00181708" w:rsidP="00181708">
            <w:pPr>
              <w:spacing w:line="245" w:lineRule="auto"/>
              <w:ind w:firstLine="0"/>
              <w:jc w:val="both"/>
              <w:rPr>
                <w:color w:val="000000" w:themeColor="text1"/>
                <w:sz w:val="22"/>
              </w:rPr>
            </w:pPr>
            <w:r w:rsidRPr="00181708">
              <w:rPr>
                <w:b/>
                <w:color w:val="000000" w:themeColor="text1"/>
                <w:sz w:val="22"/>
              </w:rPr>
              <w:t>Зима:</w:t>
            </w:r>
            <w:r w:rsidRPr="00181708">
              <w:rPr>
                <w:color w:val="000000" w:themeColor="text1"/>
                <w:sz w:val="22"/>
              </w:rPr>
              <w:t xml:space="preserve"> декабрь, январь, февраль. </w:t>
            </w:r>
          </w:p>
          <w:p w:rsidR="00181708" w:rsidRPr="00181708" w:rsidRDefault="00181708" w:rsidP="00181708">
            <w:pPr>
              <w:spacing w:line="245" w:lineRule="auto"/>
              <w:ind w:firstLine="0"/>
              <w:jc w:val="both"/>
              <w:rPr>
                <w:color w:val="000000" w:themeColor="text1"/>
                <w:sz w:val="22"/>
              </w:rPr>
            </w:pPr>
            <w:r w:rsidRPr="00181708">
              <w:rPr>
                <w:b/>
                <w:color w:val="000000" w:themeColor="text1"/>
                <w:sz w:val="22"/>
              </w:rPr>
              <w:t xml:space="preserve">Весна: </w:t>
            </w:r>
            <w:r w:rsidRPr="00181708">
              <w:rPr>
                <w:color w:val="000000" w:themeColor="text1"/>
                <w:sz w:val="22"/>
              </w:rPr>
              <w:t>март, апрель, май.</w:t>
            </w:r>
          </w:p>
        </w:tc>
      </w:tr>
      <w:tr w:rsidR="00181708" w:rsidRPr="00181708" w:rsidTr="0005425D">
        <w:trPr>
          <w:trHeight w:val="359"/>
          <w:jc w:val="center"/>
        </w:trPr>
        <w:tc>
          <w:tcPr>
            <w:tcW w:w="2111" w:type="dxa"/>
            <w:tcBorders>
              <w:top w:val="nil"/>
            </w:tcBorders>
            <w:shd w:val="clear" w:color="auto" w:fill="auto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4268" w:type="dxa"/>
            <w:tcBorders>
              <w:top w:val="nil"/>
            </w:tcBorders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jc w:val="both"/>
              <w:rPr>
                <w:color w:val="000000" w:themeColor="text1"/>
                <w:sz w:val="22"/>
              </w:rPr>
            </w:pPr>
            <w:r w:rsidRPr="00181708">
              <w:rPr>
                <w:b/>
                <w:color w:val="000000" w:themeColor="text1"/>
                <w:sz w:val="22"/>
              </w:rPr>
              <w:t>Лето:</w:t>
            </w:r>
            <w:r w:rsidRPr="00181708">
              <w:rPr>
                <w:color w:val="000000" w:themeColor="text1"/>
                <w:sz w:val="22"/>
              </w:rPr>
              <w:t xml:space="preserve"> июнь, июль, август. </w:t>
            </w:r>
          </w:p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b/>
                <w:color w:val="000000" w:themeColor="text1"/>
                <w:sz w:val="22"/>
              </w:rPr>
              <w:t>Осень:</w:t>
            </w:r>
            <w:r w:rsidRPr="00181708">
              <w:rPr>
                <w:color w:val="000000" w:themeColor="text1"/>
                <w:sz w:val="22"/>
              </w:rPr>
              <w:t xml:space="preserve"> сентябрь, октябрь, ноябрь</w:t>
            </w:r>
          </w:p>
        </w:tc>
      </w:tr>
      <w:tr w:rsidR="00181708" w:rsidRPr="00181708" w:rsidTr="0005425D">
        <w:trPr>
          <w:trHeight w:val="359"/>
          <w:jc w:val="center"/>
        </w:trPr>
        <w:tc>
          <w:tcPr>
            <w:tcW w:w="2111" w:type="dxa"/>
            <w:shd w:val="clear" w:color="auto" w:fill="auto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Год состоит…</w:t>
            </w:r>
          </w:p>
        </w:tc>
        <w:tc>
          <w:tcPr>
            <w:tcW w:w="4268" w:type="dxa"/>
            <w:vAlign w:val="center"/>
          </w:tcPr>
          <w:p w:rsidR="00181708" w:rsidRPr="00181708" w:rsidRDefault="00181708" w:rsidP="00181708">
            <w:pPr>
              <w:spacing w:line="245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4 времени года, или 12 месяцев</w:t>
            </w:r>
          </w:p>
        </w:tc>
      </w:tr>
    </w:tbl>
    <w:p w:rsidR="00181708" w:rsidRPr="00181708" w:rsidRDefault="00181708" w:rsidP="00181708">
      <w:pPr>
        <w:widowControl w:val="0"/>
        <w:shd w:val="clear" w:color="auto" w:fill="FFFFFF"/>
        <w:tabs>
          <w:tab w:val="left" w:pos="8059"/>
        </w:tabs>
        <w:spacing w:line="264" w:lineRule="auto"/>
        <w:ind w:firstLine="0"/>
        <w:jc w:val="center"/>
        <w:rPr>
          <w:rFonts w:eastAsia="Times New Roman" w:cs="Times New Roman"/>
          <w:snapToGrid w:val="0"/>
          <w:color w:val="000000" w:themeColor="text1"/>
          <w:sz w:val="23"/>
          <w:szCs w:val="23"/>
          <w:lang w:eastAsia="ru-RU"/>
        </w:rPr>
      </w:pPr>
    </w:p>
    <w:p w:rsidR="00181708" w:rsidRPr="00181708" w:rsidRDefault="00181708" w:rsidP="00181708">
      <w:pPr>
        <w:widowControl w:val="0"/>
        <w:shd w:val="clear" w:color="auto" w:fill="FFFFFF"/>
        <w:tabs>
          <w:tab w:val="left" w:pos="8059"/>
        </w:tabs>
        <w:spacing w:after="60" w:line="264" w:lineRule="auto"/>
        <w:ind w:firstLine="0"/>
        <w:jc w:val="center"/>
        <w:rPr>
          <w:rFonts w:eastAsia="Times New Roman" w:cs="Times New Roman"/>
          <w:caps/>
          <w:snapToGrid w:val="0"/>
          <w:color w:val="000000" w:themeColor="text1"/>
          <w:sz w:val="20"/>
          <w:szCs w:val="20"/>
          <w:lang w:eastAsia="ru-RU"/>
        </w:rPr>
      </w:pPr>
      <w:r w:rsidRPr="00181708">
        <w:rPr>
          <w:rFonts w:eastAsia="Times New Roman" w:cs="Times New Roman"/>
          <w:caps/>
          <w:snapToGrid w:val="0"/>
          <w:color w:val="000000" w:themeColor="text1"/>
          <w:sz w:val="20"/>
          <w:szCs w:val="20"/>
          <w:lang w:eastAsia="ru-RU"/>
        </w:rPr>
        <w:t>Условные обозначения</w:t>
      </w:r>
      <w:r w:rsidRPr="00181708">
        <w:rPr>
          <w:rFonts w:eastAsia="Times New Roman" w:cs="Times New Roman"/>
          <w:caps/>
          <w:snapToGrid w:val="0"/>
          <w:color w:val="000000" w:themeColor="text1"/>
          <w:sz w:val="20"/>
          <w:szCs w:val="20"/>
          <w:lang w:eastAsia="ru-RU"/>
        </w:rPr>
        <w:br/>
        <w:t>для календаря погоды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1570"/>
        <w:gridCol w:w="4809"/>
      </w:tblGrid>
      <w:tr w:rsidR="00181708" w:rsidRPr="00181708" w:rsidTr="0005425D">
        <w:trPr>
          <w:trHeight w:val="20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noProof/>
                <w:color w:val="000000" w:themeColor="text1"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0C4CD0" wp14:editId="31EBB76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22225</wp:posOffset>
                      </wp:positionV>
                      <wp:extent cx="894715" cy="3934460"/>
                      <wp:effectExtent l="0" t="0" r="0" b="0"/>
                      <wp:wrapNone/>
                      <wp:docPr id="101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4715" cy="3934460"/>
                                <a:chOff x="1081" y="3462"/>
                                <a:chExt cx="1409" cy="6196"/>
                              </a:xfrm>
                            </wpg:grpSpPr>
                            <wps:wsp>
                              <wps:cNvPr id="102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3462"/>
                                  <a:ext cx="476" cy="489"/>
                                </a:xfrm>
                                <a:prstGeom prst="su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0" y="4701"/>
                                  <a:ext cx="354" cy="35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4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4112"/>
                                  <a:ext cx="383" cy="363"/>
                                  <a:chOff x="1392" y="2314"/>
                                  <a:chExt cx="668" cy="526"/>
                                </a:xfrm>
                              </wpg:grpSpPr>
                              <wps:wsp>
                                <wps:cNvPr id="105" name="Arc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02" y="2314"/>
                                    <a:ext cx="358" cy="526"/>
                                  </a:xfrm>
                                  <a:custGeom>
                                    <a:avLst/>
                                    <a:gdLst>
                                      <a:gd name="G0" fmla="+- 561 0 0"/>
                                      <a:gd name="G1" fmla="+- 21600 0 0"/>
                                      <a:gd name="G2" fmla="+- 21600 0 0"/>
                                      <a:gd name="T0" fmla="*/ 0 w 22161"/>
                                      <a:gd name="T1" fmla="*/ 7 h 43197"/>
                                      <a:gd name="T2" fmla="*/ 929 w 22161"/>
                                      <a:gd name="T3" fmla="*/ 43197 h 43197"/>
                                      <a:gd name="T4" fmla="*/ 561 w 22161"/>
                                      <a:gd name="T5" fmla="*/ 21600 h 43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161" h="43197" fill="none" extrusionOk="0">
                                        <a:moveTo>
                                          <a:pt x="0" y="7"/>
                                        </a:moveTo>
                                        <a:cubicBezTo>
                                          <a:pt x="186" y="2"/>
                                          <a:pt x="373" y="-1"/>
                                          <a:pt x="561" y="0"/>
                                        </a:cubicBezTo>
                                        <a:cubicBezTo>
                                          <a:pt x="12490" y="0"/>
                                          <a:pt x="22161" y="9670"/>
                                          <a:pt x="22161" y="21600"/>
                                        </a:cubicBezTo>
                                        <a:cubicBezTo>
                                          <a:pt x="22161" y="33385"/>
                                          <a:pt x="12713" y="42996"/>
                                          <a:pt x="928" y="43196"/>
                                        </a:cubicBezTo>
                                      </a:path>
                                      <a:path w="22161" h="43197" stroke="0" extrusionOk="0">
                                        <a:moveTo>
                                          <a:pt x="0" y="7"/>
                                        </a:moveTo>
                                        <a:cubicBezTo>
                                          <a:pt x="186" y="2"/>
                                          <a:pt x="373" y="-1"/>
                                          <a:pt x="561" y="0"/>
                                        </a:cubicBezTo>
                                        <a:cubicBezTo>
                                          <a:pt x="12490" y="0"/>
                                          <a:pt x="22161" y="9670"/>
                                          <a:pt x="22161" y="21600"/>
                                        </a:cubicBezTo>
                                        <a:cubicBezTo>
                                          <a:pt x="22161" y="33385"/>
                                          <a:pt x="12713" y="42996"/>
                                          <a:pt x="928" y="43196"/>
                                        </a:cubicBezTo>
                                        <a:lnTo>
                                          <a:pt x="561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Arc 2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1392" y="2314"/>
                                    <a:ext cx="358" cy="526"/>
                                  </a:xfrm>
                                  <a:custGeom>
                                    <a:avLst/>
                                    <a:gdLst>
                                      <a:gd name="G0" fmla="+- 561 0 0"/>
                                      <a:gd name="G1" fmla="+- 21600 0 0"/>
                                      <a:gd name="G2" fmla="+- 21600 0 0"/>
                                      <a:gd name="T0" fmla="*/ 0 w 22161"/>
                                      <a:gd name="T1" fmla="*/ 7 h 43197"/>
                                      <a:gd name="T2" fmla="*/ 929 w 22161"/>
                                      <a:gd name="T3" fmla="*/ 43197 h 43197"/>
                                      <a:gd name="T4" fmla="*/ 561 w 22161"/>
                                      <a:gd name="T5" fmla="*/ 21600 h 43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161" h="43197" fill="none" extrusionOk="0">
                                        <a:moveTo>
                                          <a:pt x="0" y="7"/>
                                        </a:moveTo>
                                        <a:cubicBezTo>
                                          <a:pt x="186" y="2"/>
                                          <a:pt x="373" y="-1"/>
                                          <a:pt x="561" y="0"/>
                                        </a:cubicBezTo>
                                        <a:cubicBezTo>
                                          <a:pt x="12490" y="0"/>
                                          <a:pt x="22161" y="9670"/>
                                          <a:pt x="22161" y="21600"/>
                                        </a:cubicBezTo>
                                        <a:cubicBezTo>
                                          <a:pt x="22161" y="33385"/>
                                          <a:pt x="12713" y="42996"/>
                                          <a:pt x="928" y="43196"/>
                                        </a:cubicBezTo>
                                      </a:path>
                                      <a:path w="22161" h="43197" stroke="0" extrusionOk="0">
                                        <a:moveTo>
                                          <a:pt x="0" y="7"/>
                                        </a:moveTo>
                                        <a:cubicBezTo>
                                          <a:pt x="186" y="2"/>
                                          <a:pt x="373" y="-1"/>
                                          <a:pt x="561" y="0"/>
                                        </a:cubicBezTo>
                                        <a:cubicBezTo>
                                          <a:pt x="12490" y="0"/>
                                          <a:pt x="22161" y="9670"/>
                                          <a:pt x="22161" y="21600"/>
                                        </a:cubicBezTo>
                                        <a:cubicBezTo>
                                          <a:pt x="22161" y="33385"/>
                                          <a:pt x="12713" y="42996"/>
                                          <a:pt x="928" y="43196"/>
                                        </a:cubicBezTo>
                                        <a:lnTo>
                                          <a:pt x="561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80808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7" name="Group 2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1" y="5239"/>
                                  <a:ext cx="1409" cy="603"/>
                                  <a:chOff x="1058" y="6772"/>
                                  <a:chExt cx="1409" cy="603"/>
                                </a:xfrm>
                              </wpg:grpSpPr>
                              <wps:wsp>
                                <wps:cNvPr id="108" name="AutoShap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8" y="6772"/>
                                    <a:ext cx="720" cy="462"/>
                                  </a:xfrm>
                                  <a:prstGeom prst="cloudCallout">
                                    <a:avLst>
                                      <a:gd name="adj1" fmla="val -4167"/>
                                      <a:gd name="adj2" fmla="val -3032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81708" w:rsidRDefault="00181708" w:rsidP="0018170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AutoShap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47" y="6913"/>
                                    <a:ext cx="720" cy="462"/>
                                  </a:xfrm>
                                  <a:prstGeom prst="cloudCallout">
                                    <a:avLst>
                                      <a:gd name="adj1" fmla="val -3750"/>
                                      <a:gd name="adj2" fmla="val -324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81708" w:rsidRDefault="00181708" w:rsidP="0018170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Oval 24"/>
                                <wps:cNvSpPr>
                                  <a:spLocks noChangeArrowheads="1"/>
                                </wps:cNvSpPr>
                                <wps:spPr bwMode="auto">
                                  <a:xfrm rot="1285795">
                                    <a:off x="1827" y="6998"/>
                                    <a:ext cx="333" cy="1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Oval 25"/>
                                <wps:cNvSpPr>
                                  <a:spLocks noChangeArrowheads="1"/>
                                </wps:cNvSpPr>
                                <wps:spPr bwMode="auto">
                                  <a:xfrm rot="1285795">
                                    <a:off x="1124" y="6861"/>
                                    <a:ext cx="333" cy="1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2" name="Line 26"/>
                              <wps:cNvCnPr/>
                              <wps:spPr bwMode="auto">
                                <a:xfrm>
                                  <a:off x="1238" y="6859"/>
                                  <a:ext cx="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27"/>
                              <wps:cNvCnPr/>
                              <wps:spPr bwMode="auto">
                                <a:xfrm>
                                  <a:off x="1247" y="7107"/>
                                  <a:ext cx="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28"/>
                              <wps:cNvCnPr/>
                              <wps:spPr bwMode="auto">
                                <a:xfrm>
                                  <a:off x="1450" y="6984"/>
                                  <a:ext cx="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Rectangle 31" descr="5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0" y="9142"/>
                                  <a:ext cx="978" cy="516"/>
                                </a:xfrm>
                                <a:prstGeom prst="rect">
                                  <a:avLst/>
                                </a:prstGeom>
                                <a:pattFill prst="pct5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6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2" y="8209"/>
                                  <a:ext cx="632" cy="625"/>
                                  <a:chOff x="1408" y="7638"/>
                                  <a:chExt cx="727" cy="720"/>
                                </a:xfrm>
                              </wpg:grpSpPr>
                              <wpg:grpSp>
                                <wpg:cNvPr id="117" name="Group 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10" y="7638"/>
                                    <a:ext cx="144" cy="720"/>
                                    <a:chOff x="1710" y="7638"/>
                                    <a:chExt cx="144" cy="720"/>
                                  </a:xfrm>
                                </wpg:grpSpPr>
                                <wps:wsp>
                                  <wps:cNvPr id="118" name="Line 32"/>
                                  <wps:cNvCnPr/>
                                  <wps:spPr bwMode="auto">
                                    <a:xfrm>
                                      <a:off x="1779" y="7638"/>
                                      <a:ext cx="0" cy="71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9" name="Line 33"/>
                                  <wps:cNvCnPr/>
                                  <wps:spPr bwMode="auto">
                                    <a:xfrm>
                                      <a:off x="1710" y="7653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0" name="Line 34"/>
                                  <wps:cNvCnPr/>
                                  <wps:spPr bwMode="auto">
                                    <a:xfrm flipH="1">
                                      <a:off x="1785" y="7650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1" name="Line 35"/>
                                  <wps:cNvCnPr/>
                                  <wps:spPr bwMode="auto">
                                    <a:xfrm flipH="1">
                                      <a:off x="1783" y="7747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2" name="Line 36"/>
                                  <wps:cNvCnPr/>
                                  <wps:spPr bwMode="auto">
                                    <a:xfrm flipH="1">
                                      <a:off x="1780" y="7837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3" name="Line 37"/>
                                  <wps:cNvCnPr/>
                                  <wps:spPr bwMode="auto">
                                    <a:xfrm>
                                      <a:off x="1710" y="7746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4" name="Line 38"/>
                                  <wps:cNvCnPr/>
                                  <wps:spPr bwMode="auto">
                                    <a:xfrm>
                                      <a:off x="1710" y="7833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5" name="Line 39"/>
                                  <wps:cNvCnPr/>
                                  <wps:spPr bwMode="auto">
                                    <a:xfrm flipH="1">
                                      <a:off x="1713" y="8088"/>
                                      <a:ext cx="60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6" name="Line 40"/>
                                  <wps:cNvCnPr/>
                                  <wps:spPr bwMode="auto">
                                    <a:xfrm>
                                      <a:off x="1779" y="8088"/>
                                      <a:ext cx="69" cy="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" name="Line 41"/>
                                  <wps:cNvCnPr/>
                                  <wps:spPr bwMode="auto">
                                    <a:xfrm flipH="1">
                                      <a:off x="1713" y="8187"/>
                                      <a:ext cx="60" cy="8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" name="Line 42"/>
                                  <wps:cNvCnPr/>
                                  <wps:spPr bwMode="auto">
                                    <a:xfrm>
                                      <a:off x="1776" y="8187"/>
                                      <a:ext cx="78" cy="8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" name="Line 43"/>
                                  <wps:cNvCnPr/>
                                  <wps:spPr bwMode="auto">
                                    <a:xfrm flipH="1">
                                      <a:off x="1716" y="8274"/>
                                      <a:ext cx="54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0" name="Line 44"/>
                                  <wps:cNvCnPr/>
                                  <wps:spPr bwMode="auto">
                                    <a:xfrm>
                                      <a:off x="1782" y="8274"/>
                                      <a:ext cx="60" cy="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1" name="Group 46"/>
                                <wpg:cNvGrpSpPr>
                                  <a:grpSpLocks/>
                                </wpg:cNvGrpSpPr>
                                <wpg:grpSpPr bwMode="auto">
                                  <a:xfrm rot="-4122008">
                                    <a:off x="1696" y="7648"/>
                                    <a:ext cx="144" cy="720"/>
                                    <a:chOff x="1710" y="7638"/>
                                    <a:chExt cx="144" cy="720"/>
                                  </a:xfrm>
                                </wpg:grpSpPr>
                                <wps:wsp>
                                  <wps:cNvPr id="132" name="Line 47"/>
                                  <wps:cNvCnPr/>
                                  <wps:spPr bwMode="auto">
                                    <a:xfrm>
                                      <a:off x="1779" y="7638"/>
                                      <a:ext cx="0" cy="71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" name="Line 48"/>
                                  <wps:cNvCnPr/>
                                  <wps:spPr bwMode="auto">
                                    <a:xfrm>
                                      <a:off x="1710" y="7653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" name="Line 49"/>
                                  <wps:cNvCnPr/>
                                  <wps:spPr bwMode="auto">
                                    <a:xfrm flipH="1">
                                      <a:off x="1785" y="7650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" name="Line 50"/>
                                  <wps:cNvCnPr/>
                                  <wps:spPr bwMode="auto">
                                    <a:xfrm flipH="1">
                                      <a:off x="1783" y="7747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" name="Line 51"/>
                                  <wps:cNvCnPr/>
                                  <wps:spPr bwMode="auto">
                                    <a:xfrm flipH="1">
                                      <a:off x="1780" y="7837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" name="Line 52"/>
                                  <wps:cNvCnPr/>
                                  <wps:spPr bwMode="auto">
                                    <a:xfrm>
                                      <a:off x="1710" y="7746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" name="Line 53"/>
                                  <wps:cNvCnPr/>
                                  <wps:spPr bwMode="auto">
                                    <a:xfrm>
                                      <a:off x="1710" y="7833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" name="Line 54"/>
                                  <wps:cNvCnPr/>
                                  <wps:spPr bwMode="auto">
                                    <a:xfrm flipH="1">
                                      <a:off x="1713" y="8088"/>
                                      <a:ext cx="60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" name="Line 55"/>
                                  <wps:cNvCnPr/>
                                  <wps:spPr bwMode="auto">
                                    <a:xfrm>
                                      <a:off x="1779" y="8088"/>
                                      <a:ext cx="69" cy="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" name="Line 56"/>
                                  <wps:cNvCnPr/>
                                  <wps:spPr bwMode="auto">
                                    <a:xfrm flipH="1">
                                      <a:off x="1713" y="8187"/>
                                      <a:ext cx="60" cy="8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" name="Line 57"/>
                                  <wps:cNvCnPr/>
                                  <wps:spPr bwMode="auto">
                                    <a:xfrm>
                                      <a:off x="1776" y="8187"/>
                                      <a:ext cx="78" cy="8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" name="Line 58"/>
                                  <wps:cNvCnPr/>
                                  <wps:spPr bwMode="auto">
                                    <a:xfrm flipH="1">
                                      <a:off x="1716" y="8274"/>
                                      <a:ext cx="54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" name="Line 59"/>
                                  <wps:cNvCnPr/>
                                  <wps:spPr bwMode="auto">
                                    <a:xfrm>
                                      <a:off x="1782" y="8274"/>
                                      <a:ext cx="60" cy="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" name="Group 60"/>
                                <wpg:cNvGrpSpPr>
                                  <a:grpSpLocks/>
                                </wpg:cNvGrpSpPr>
                                <wpg:grpSpPr bwMode="auto">
                                  <a:xfrm rot="-7541703">
                                    <a:off x="1703" y="7655"/>
                                    <a:ext cx="144" cy="720"/>
                                    <a:chOff x="1710" y="7638"/>
                                    <a:chExt cx="144" cy="720"/>
                                  </a:xfrm>
                                </wpg:grpSpPr>
                                <wps:wsp>
                                  <wps:cNvPr id="146" name="Line 61"/>
                                  <wps:cNvCnPr/>
                                  <wps:spPr bwMode="auto">
                                    <a:xfrm>
                                      <a:off x="1779" y="7638"/>
                                      <a:ext cx="0" cy="71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" name="Line 62"/>
                                  <wps:cNvCnPr/>
                                  <wps:spPr bwMode="auto">
                                    <a:xfrm>
                                      <a:off x="1710" y="7653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" name="Line 63"/>
                                  <wps:cNvCnPr/>
                                  <wps:spPr bwMode="auto">
                                    <a:xfrm flipH="1">
                                      <a:off x="1785" y="7650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" name="Line 64"/>
                                  <wps:cNvCnPr/>
                                  <wps:spPr bwMode="auto">
                                    <a:xfrm flipH="1">
                                      <a:off x="1783" y="7747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" name="Line 65"/>
                                  <wps:cNvCnPr/>
                                  <wps:spPr bwMode="auto">
                                    <a:xfrm flipH="1">
                                      <a:off x="1780" y="7837"/>
                                      <a:ext cx="57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" name="Line 66"/>
                                  <wps:cNvCnPr/>
                                  <wps:spPr bwMode="auto">
                                    <a:xfrm>
                                      <a:off x="1710" y="7746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" name="Line 67"/>
                                  <wps:cNvCnPr/>
                                  <wps:spPr bwMode="auto">
                                    <a:xfrm>
                                      <a:off x="1710" y="7833"/>
                                      <a:ext cx="66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3" name="Line 68"/>
                                  <wps:cNvCnPr/>
                                  <wps:spPr bwMode="auto">
                                    <a:xfrm flipH="1">
                                      <a:off x="1713" y="8088"/>
                                      <a:ext cx="60" cy="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" name="Line 69"/>
                                  <wps:cNvCnPr/>
                                  <wps:spPr bwMode="auto">
                                    <a:xfrm>
                                      <a:off x="1779" y="8088"/>
                                      <a:ext cx="69" cy="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5" name="Line 70"/>
                                  <wps:cNvCnPr/>
                                  <wps:spPr bwMode="auto">
                                    <a:xfrm flipH="1">
                                      <a:off x="1713" y="8187"/>
                                      <a:ext cx="60" cy="8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6" name="Line 71"/>
                                  <wps:cNvCnPr/>
                                  <wps:spPr bwMode="auto">
                                    <a:xfrm>
                                      <a:off x="1776" y="8187"/>
                                      <a:ext cx="78" cy="8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7" name="Line 72"/>
                                  <wps:cNvCnPr/>
                                  <wps:spPr bwMode="auto">
                                    <a:xfrm flipH="1">
                                      <a:off x="1716" y="8274"/>
                                      <a:ext cx="54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8" name="Line 73"/>
                                  <wps:cNvCnPr/>
                                  <wps:spPr bwMode="auto">
                                    <a:xfrm>
                                      <a:off x="1782" y="8274"/>
                                      <a:ext cx="60" cy="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5" o:spid="_x0000_s1026" style="position:absolute;left:0;text-align:left;margin-left:-1.65pt;margin-top:1.75pt;width:70.45pt;height:309.8pt;z-index:251659264" coordorigin="1081,3462" coordsize="1409,6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"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o:connecttype="rect" textboxrect="@9,@9,@8,@8"/>
                        <v:handles>
                          <v:h position="#0,center" xrange="2700,10125"/>
                        </v:handles>
                      </v:shapetype>
                      <v:shape id="AutoShape 11" o:spid="_x0000_s1027" type="#_x0000_t183" style="position:absolute;left:1453;top:3462;width:476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WvcIA&#10;AADcAAAADwAAAGRycy9kb3ducmV2LnhtbERPTWvCQBC9F/oflil4azYGrJJmFSktEW9VD3obstNs&#10;2uzskt1q/PduoeBtHu9zqtVoe3GmIXSOFUyzHARx43THrYLD/uN5ASJEZI29Y1JwpQCr5eNDhaV2&#10;F/6k8y62IoVwKFGBidGXUobGkMWQOU+cuC83WIwJDq3UA15SuO1lkecv0mLHqcGgpzdDzc/u1yo4&#10;vsd9fRpn86Kjmr9r4/0WT0pNnsb1K4hIY7yL/90bnebnBfw9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Za9wgAAANwAAAAPAAAAAAAAAAAAAAAAAJgCAABkcnMvZG93&#10;bnJldi54bWxQSwUGAAAAAAQABAD1AAAAhwMAAAAA&#10;"/>
                      <v:oval id="Oval 16" o:spid="_x0000_s1028" style="position:absolute;left:1520;top:4701;width:354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9msMA&#10;AADcAAAADwAAAGRycy9kb3ducmV2LnhtbERPS2uDQBC+F/Iflgn0EupqCqWYbIIEzONQaKy9D+5E&#10;Je6suJto/322UOhtPr7nrLeT6cSdBtdaVpBEMQjiyuqWawXlV/7yDsJ5ZI2dZVLwQw62m9nTGlNt&#10;Rz7TvfC1CCHsUlTQeN+nUrqqIYMusj1x4C52MOgDHGqpBxxDuOnkMo7fpMGWQ0ODPe0aqq7FzSjI&#10;uT/uk3N2+L4m5fi5KBZ0+rgp9TyfshUIT5P/F/+5jzrMj1/h95lw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N9msMAAADcAAAADwAAAAAAAAAAAAAAAACYAgAAZHJzL2Rv&#10;d25yZXYueG1sUEsFBgAAAAAEAAQA9QAAAIgDAAAAAA==&#10;" fillcolor="gray"/>
                      <v:group id="Group 21" o:spid="_x0000_s1029" style="position:absolute;left:1504;top:4112;width:383;height:363" coordorigin="1392,2314" coordsize="668,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shape id="Arc 18" o:spid="_x0000_s1030" style="position:absolute;left:1702;top:2314;width:358;height:526;visibility:visible;mso-wrap-style:square;v-text-anchor:top" coordsize="22161,4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KkfsQA&#10;AADcAAAADwAAAGRycy9kb3ducmV2LnhtbERP22rCQBB9L/gPywi+1U0LFYlZRVqEUrDgBcG3ITvZ&#10;RLOzaXZN4t93hULf5nCuk60GW4uOWl85VvAyTUAQ505XbBQcD5vnOQgfkDXWjknBnTyslqOnDFPt&#10;et5Rtw9GxBD2KSooQ2hSKX1ekkU/dQ1x5ArXWgwRtkbqFvsYbmv5miQzabHi2FBiQ+8l5df9zSr4&#10;Pn98dZfZtvrp7lc3N319K04bpSbjYb0AEWgI/+I/96eO85M3eDwTL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SpH7EAAAA3AAAAA8AAAAAAAAAAAAAAAAAmAIAAGRycy9k&#10;b3ducmV2LnhtbFBLBQYAAAAABAAEAPUAAACJAwAAAAA=&#10;" path="m,7nfc186,2,373,-1,561,,12490,,22161,9670,22161,21600v,11785,-9448,21396,-21233,21596em,7nsc186,2,373,-1,561,,12490,,22161,9670,22161,21600v,11785,-9448,21396,-21233,21596l561,21600,,7xe" fillcolor="gray">
                          <v:path arrowok="t" o:extrusionok="f" o:connecttype="custom" o:connectlocs="0,0;15,526;9,263" o:connectangles="0,0,0"/>
                        </v:shape>
                        <v:shape id="Arc 20" o:spid="_x0000_s1031" style="position:absolute;left:1392;top:2314;width:358;height:526;flip:x;visibility:visible;mso-wrap-style:square;v-text-anchor:top" coordsize="22161,4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nHW8EA&#10;AADcAAAADwAAAGRycy9kb3ducmV2LnhtbERPS4vCMBC+C/sfwgh708Rd8VGNIoIgshfrwl6HZmyK&#10;zaQ0Ueu/N8KCt/n4nrNcd64WN2pD5VnDaKhAEBfeVFxq+D3tBjMQISIbrD2ThgcFWK8+ekvMjL/z&#10;kW55LEUK4ZChBhtjk0kZCksOw9A3xIk7+9ZhTLAtpWnxnsJdLb+UmkiHFacGiw1tLRWX/Oo07OzP&#10;XMXpfHp+HDaXsR1/m6L+0/qz320WICJ18S3+d+9Nmq8m8HomXS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5x1vBAAAA3AAAAA8AAAAAAAAAAAAAAAAAmAIAAGRycy9kb3du&#10;cmV2LnhtbFBLBQYAAAAABAAEAPUAAACGAwAAAAA=&#10;" path="m,7nfc186,2,373,-1,561,,12490,,22161,9670,22161,21600v,11785,-9448,21396,-21233,21596em,7nsc186,2,373,-1,561,,12490,,22161,9670,22161,21600v,11785,-9448,21396,-21233,21596l561,21600,,7xe" filled="f" fillcolor="gray">
                          <v:path arrowok="t" o:extrusionok="f" o:connecttype="custom" o:connectlocs="0,0;15,526;9,263" o:connectangles="0,0,0"/>
                        </v:shape>
                      </v:group>
                      <v:group id="Group 224" o:spid="_x0000_s1032" style="position:absolute;left:1081;top:5239;width:1409;height:603" coordorigin="1058,6772" coordsize="1409,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  <v:formulas>
                            <v:f eqn="sum #0 0 10800"/>
                            <v:f eqn="sum #1 0 10800"/>
                            <v:f eqn="cosatan2 10800 @0 @1"/>
                            <v:f eqn="sinatan2 10800 @0 @1"/>
                            <v:f eqn="sum @2 10800 0"/>
                            <v:f eqn="sum @3 10800 0"/>
                            <v:f eqn="sum @4 0 #0"/>
                            <v:f eqn="sum @5 0 #1"/>
                            <v:f eqn="mod @6 @7 0"/>
                            <v:f eqn="prod 600 11 1"/>
                            <v:f eqn="sum @8 0 @9"/>
                            <v:f eqn="prod @10 1 3"/>
                            <v:f eqn="prod 600 3 1"/>
                            <v:f eqn="sum @11 @12 0"/>
                            <v:f eqn="prod @13 @6 @8"/>
                            <v:f eqn="prod @13 @7 @8"/>
                            <v:f eqn="sum @14 #0 0"/>
                            <v:f eqn="sum @15 #1 0"/>
                            <v:f eqn="prod 600 8 1"/>
                            <v:f eqn="prod @11 2 1"/>
                            <v:f eqn="sum @18 @19 0"/>
                            <v:f eqn="prod @20 @6 @8"/>
                            <v:f eqn="prod @20 @7 @8"/>
                            <v:f eqn="sum @21 #0 0"/>
                            <v:f eqn="sum @22 #1 0"/>
                            <v:f eqn="prod 600 2 1"/>
                            <v:f eqn="sum #0 600 0"/>
                            <v:f eqn="sum #0 0 600"/>
                            <v:f eqn="sum #1 600 0"/>
                            <v:f eqn="sum #1 0 600"/>
                            <v:f eqn="sum @16 @25 0"/>
                            <v:f eqn="sum @16 0 @25"/>
                            <v:f eqn="sum @17 @25 0"/>
                            <v:f eqn="sum @17 0 @25"/>
                            <v:f eqn="sum @23 @12 0"/>
                            <v:f eqn="sum @23 0 @12"/>
                            <v:f eqn="sum @24 @12 0"/>
                            <v:f eqn="sum @24 0 @12"/>
                            <v:f eqn="val #0"/>
                            <v:f eqn="val #1"/>
                          </v:formulas>
                          <v:path o:extrusionok="f" o:connecttype="custom" o:connectlocs="67,10800;10800,21577;21582,10800;10800,1235;@38,@39" textboxrect="2977,3262,17087,17337"/>
                          <v:handles>
                            <v:h position="#0,#1"/>
                          </v:handles>
                          <o:complex v:ext="view"/>
                        </v:shapetype>
                        <v:shape id="AutoShape 22" o:spid="_x0000_s1033" type="#_x0000_t106" style="position:absolute;left:1058;top:6772;width:720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nA8QA&#10;AADcAAAADwAAAGRycy9kb3ducmV2LnhtbESPQWvCQBCF7wX/wzKCt7pRbJXoKiIWSqGHquB1zI5J&#10;NDsbdrcx/fedQ6G3Gd6b975ZbXrXqI5CrD0bmIwzUMSFtzWXBk7Ht+cFqJiQLTaeycAPRdisB08r&#10;zK1/8Bd1h1QqCeGYo4EqpTbXOhYVOYxj3xKLdvXBYZI1lNoGfEi4a/Q0y161w5qlocKWdhUV98O3&#10;MzDT5w/W3f4zRH+5TV98uF/2c2NGw367BJWoT//mv+t3K/iZ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7pwPEAAAA3AAAAA8AAAAAAAAAAAAAAAAAmAIAAGRycy9k&#10;b3ducmV2LnhtbFBLBQYAAAAABAAEAPUAAACJAwAAAAA=&#10;" adj="9900,10145">
                          <v:textbox>
                            <w:txbxContent>
                              <w:p w:rsidR="00181708" w:rsidRDefault="00181708" w:rsidP="00181708"/>
                            </w:txbxContent>
                          </v:textbox>
                        </v:shape>
                        <v:shape id="AutoShape 23" o:spid="_x0000_s1034" type="#_x0000_t106" style="position:absolute;left:1747;top:6913;width:720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7S8IA&#10;AADcAAAADwAAAGRycy9kb3ducmV2LnhtbERPTYvCMBC9L/gfwgh7EU1dWNFqFBVkFzy16sHb2Ixt&#10;sZmUJtbuvzfCgrd5vM9ZrDpTiZYaV1pWMB5FIIgzq0vOFRwPu+EUhPPIGivLpOCPHKyWvY8Fxto+&#10;OKE29bkIIexiVFB4X8dSuqwgg25ka+LAXW1j0AfY5FI3+AjhppJfUTSRBksODQXWtC0ou6V3o+By&#10;w0GbbNITJftqb6eT78HP4azUZ79bz0F46vxb/O/+1WF+NIPXM+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7ztLwgAAANwAAAAPAAAAAAAAAAAAAAAAAJgCAABkcnMvZG93&#10;bnJldi54bWxQSwUGAAAAAAQABAD1AAAAhwMAAAAA&#10;" adj="9990,10099">
                          <v:textbox>
                            <w:txbxContent>
                              <w:p w:rsidR="00181708" w:rsidRDefault="00181708" w:rsidP="00181708"/>
                            </w:txbxContent>
                          </v:textbox>
                        </v:shape>
                        <v:oval id="Oval 24" o:spid="_x0000_s1035" style="position:absolute;left:1827;top:6998;width:333;height:170;rotation:14044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W5sUA&#10;AADcAAAADwAAAGRycy9kb3ducmV2LnhtbESPT2/CMAzF75P2HSJP4jbSgjZNhYA2JKZNOwHjbhr3&#10;DzROlWTQfvv5MGk3W+/5vZ+X68F16kohtp4N5NMMFHHpbcu1ge/D9vEFVEzIFjvPZGCkCOvV/d0S&#10;C+tvvKPrPtVKQjgWaKBJqS+0jmVDDuPU98SiVT44TLKGWtuANwl3nZ5l2bN22LI0NNjTpqHysv9x&#10;Brrj7uyq8ZKfnqrwXn3N28/Z22jM5GF4XYBKNKR/89/1hxX8X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RbmxQAAANwAAAAPAAAAAAAAAAAAAAAAAJgCAABkcnMv&#10;ZG93bnJldi54bWxQSwUGAAAAAAQABAD1AAAAigMAAAAA&#10;" stroked="f"/>
                        <v:oval id="Oval 25" o:spid="_x0000_s1036" style="position:absolute;left:1124;top:6861;width:333;height:170;rotation:14044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zfcEA&#10;AADcAAAADwAAAGRycy9kb3ducmV2LnhtbERPS2sCMRC+F/ofwhS81ewqlrIapS1UFE9qvY+b2Ydu&#10;JksSdfffG6HgbT6+58wWnWnElZyvLStIhwkI4tzqmksFf/vf908QPiBrbCyTgp48LOavLzPMtL3x&#10;lq67UIoYwj5DBVUIbSalzysy6Ie2JY5cYZ3BEKErpXZ4i+GmkaMk+ZAGa44NFbb0U1F+3l2Mguaw&#10;PZmiP6fHSeGWxWZcr0ffvVKDt+5rCiJQF57if/dKx/lpCo9n4gV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ts33BAAAA3AAAAA8AAAAAAAAAAAAAAAAAmAIAAGRycy9kb3du&#10;cmV2LnhtbFBLBQYAAAAABAAEAPUAAACGAwAAAAA=&#10;" stroked="f"/>
                      </v:group>
                      <v:line id="Line 26" o:spid="_x0000_s1037" style="position:absolute;visibility:visible;mso-wrap-style:square" from="1238,6859" to="2148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xCc8MAAADcAAAADwAAAGRycy9kb3ducmV2LnhtbERPTWsCMRC9F/ofwhR6KZrVg7SrUUph&#10;wYMUtB7sbdiMm9XNZE2iu/57Iwje5vE+Z7bobSMu5EPtWMFomIEgLp2uuVKw/SsGnyBCRNbYOCYF&#10;VwqwmL++zDDXruM1XTaxEimEQ44KTIxtLmUoDVkMQ9cSJ27vvMWYoK+k9tilcNvIcZZNpMWaU4PB&#10;ln4MlcfN2SrwPob6WHz9d7vTYVL8Fqv+w5RKvb/131MQkfr4FD/cS53mj8ZwfyZd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8QnPDAAAA3AAAAA8AAAAAAAAAAAAA&#10;AAAAoQIAAGRycy9kb3ducmV2LnhtbFBLBQYAAAAABAAEAPkAAACRAwAAAAA=&#10;">
                        <v:stroke endarrow="classic" endarrowwidth="narrow"/>
                      </v:line>
                      <v:line id="Line 27" o:spid="_x0000_s1038" style="position:absolute;visibility:visible;mso-wrap-style:square" from="1247,7107" to="2157,7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Dn6MQAAADcAAAADwAAAGRycy9kb3ducmV2LnhtbERPS2sCMRC+C/0PYQpepJu1grRboxRh&#10;oQcp+Di0t2Ez3WzdTLZJdLf/3giCt/n4nrNYDbYVZ/KhcaxgmuUgiCunG64VHPbl0wuIEJE1to5J&#10;wT8FWC0fRgsstOt5S+ddrEUK4VCgAhNjV0gZKkMWQ+Y64sT9OG8xJuhrqT32Kdy28jnP59Jiw6nB&#10;YEdrQ9Vxd7IKvI+hOZav3/3X3++8/Cw3w8RUSo0fh/c3EJGGeBff3B86zZ/O4P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OfoxAAAANwAAAAPAAAAAAAAAAAA&#10;AAAAAKECAABkcnMvZG93bnJldi54bWxQSwUGAAAAAAQABAD5AAAAkgMAAAAA&#10;">
                        <v:stroke endarrow="classic" endarrowwidth="narrow"/>
                      </v:line>
                      <v:line id="Line 28" o:spid="_x0000_s1039" style="position:absolute;visibility:visible;mso-wrap-style:square" from="1450,6984" to="2360,6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l/nMQAAADcAAAADwAAAGRycy9kb3ducmV2LnhtbERPS2sCMRC+C/0PYQpepJu1iLRboxRh&#10;oQcp+Di0t2Ez3WzdTLZJdLf/3giCt/n4nrNYDbYVZ/KhcaxgmuUgiCunG64VHPbl0wuIEJE1to5J&#10;wT8FWC0fRgsstOt5S+ddrEUK4VCgAhNjV0gZKkMWQ+Y64sT9OG8xJuhrqT32Kdy28jnP59Jiw6nB&#10;YEdrQ9Vxd7IKvI+hOZav3/3X3++8/Cw3w8RUSo0fh/c3EJGGeBff3B86zZ/O4P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X+cxAAAANwAAAAPAAAAAAAAAAAA&#10;AAAAAKECAABkcnMvZG93bnJldi54bWxQSwUGAAAAAAQABAD5AAAAkgMAAAAA&#10;">
                        <v:stroke endarrow="classic" endarrowwidth="narrow"/>
                      </v:line>
                      <v:rect id="Rectangle 31" o:spid="_x0000_s1040" alt="5%" style="position:absolute;left:1250;top:9142;width:97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5hhsIA&#10;AADcAAAADwAAAGRycy9kb3ducmV2LnhtbERPTWvCQBC9C/0PyxS8mU2KrZJmlVIQvPRQFc/T7CQb&#10;zM6mu6uJ/75bKPQ2j/c51XayvbiRD51jBUWWgyCune64VXA67hZrECEia+wdk4I7BdhuHmYVltqN&#10;/Em3Q2xFCuFQogIT41BKGWpDFkPmBuLENc5bjAn6VmqPYwq3vXzK8xdpsePUYHCgd0P15XC1Ci7X&#10;5fe4ms5fvmhM65vjevWxD0rNH6e3VxCRpvgv/nPvdZpfPMPvM+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7mGGwgAAANwAAAAPAAAAAAAAAAAAAAAAAJgCAABkcnMvZG93&#10;bnJldi54bWxQSwUGAAAAAAQABAD1AAAAhwMAAAAA&#10;" fillcolor="black" stroked="f">
                        <v:fill r:id="rId21" o:title="" type="pattern"/>
                      </v:rect>
                      <v:group id="Group 74" o:spid="_x0000_s1041" style="position:absolute;left:1492;top:8209;width:632;height:625" coordorigin="1408,7638" coordsize="727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<v:group id="Group 45" o:spid="_x0000_s1042" style="position:absolute;left:1710;top:7638;width:144;height:720" coordorigin="1710,7638" coordsize="14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<v:line id="Line 32" o:spid="_x0000_s1043" style="position:absolute;visibility:visible;mso-wrap-style:square" from="1779,7638" to="177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      <v:line id="Line 33" o:spid="_x0000_s1044" style="position:absolute;visibility:visible;mso-wrap-style:square" from="1710,7653" to="1776,7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    <v:line id="Line 34" o:spid="_x0000_s1045" style="position:absolute;flip:x;visibility:visible;mso-wrap-style:square" from="1785,7650" to="1842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wc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aN3BxwAAANwAAAAPAAAAAAAA&#10;AAAAAAAAAKECAABkcnMvZG93bnJldi54bWxQSwUGAAAAAAQABAD5AAAAlQMAAAAA&#10;"/>
                          <v:line id="Line 35" o:spid="_x0000_s1046" style="position:absolute;flip:x;visibility:visible;mso-wrap-style:square" from="1783,7747" to="1840,7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          <v:line id="Line 36" o:spid="_x0000_s1047" style="position:absolute;flip:x;visibility:visible;mso-wrap-style:square" from="1780,7837" to="1837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          <v:line id="Line 37" o:spid="_x0000_s1048" style="position:absolute;visibility:visible;mso-wrap-style:square" from="1710,7746" to="1776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        <v:line id="Line 38" o:spid="_x0000_s1049" style="position:absolute;visibility:visible;mso-wrap-style:square" from="1710,7833" to="1776,7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        <v:line id="Line 39" o:spid="_x0000_s1050" style="position:absolute;flip:x;visibility:visible;mso-wrap-style:square" from="1713,8088" to="1773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+Wc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H/yC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35ZxAAAANwAAAAPAAAAAAAAAAAA&#10;AAAAAKECAABkcnMvZG93bnJldi54bWxQSwUGAAAAAAQABAD5AAAAkgMAAAAA&#10;"/>
                          <v:line id="Line 40" o:spid="_x0000_s1051" style="position:absolute;visibility:visible;mso-wrap-style:square" from="1779,8088" to="1848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        <v:line id="Line 41" o:spid="_x0000_s1052" style="position:absolute;flip:x;visibility:visible;mso-wrap-style:square" from="1713,8187" to="1773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          <v:line id="Line 42" o:spid="_x0000_s1053" style="position:absolute;visibility:visible;mso-wrap-style:square" from="1776,8187" to="1854,8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          <v:line id="Line 43" o:spid="_x0000_s1054" style="position:absolute;flip:x;visibility:visible;mso-wrap-style:square" from="1716,8274" to="1770,8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          <v:line id="Line 44" o:spid="_x0000_s1055" style="position:absolute;visibility:visible;mso-wrap-style:square" from="1782,8274" to="1842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        </v:group>
                        <v:group id="Group 46" o:spid="_x0000_s1056" style="position:absolute;left:1696;top:7648;width:144;height:720;rotation:-4502332fd" coordorigin="1710,7638" coordsize="14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AF5xL8EAAADcAAAADwAA&#10;AAAAAAAAAAAAAACqAgAAZHJzL2Rvd25yZXYueG1sUEsFBgAAAAAEAAQA+gAAAJgDAAAAAA==&#10;">
                          <v:line id="Line 47" o:spid="_x0000_s1057" style="position:absolute;visibility:visible;mso-wrap-style:square" from="1779,7638" to="177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        <v:line id="Line 48" o:spid="_x0000_s1058" style="position:absolute;visibility:visible;mso-wrap-style:square" from="1710,7653" to="1776,7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        <v:line id="Line 49" o:spid="_x0000_s1059" style="position:absolute;flip:x;visibility:visible;mso-wrap-style:square" from="1785,7650" to="1842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pNH8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M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k0fxAAAANwAAAAPAAAAAAAAAAAA&#10;AAAAAKECAABkcnMvZG93bnJldi54bWxQSwUGAAAAAAQABAD5AAAAkgMAAAAA&#10;"/>
                          <v:line id="Line 50" o:spid="_x0000_s1060" style="position:absolute;flip:x;visibility:visible;mso-wrap-style:square" from="1783,7747" to="1840,7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ohM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OX9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ohMUAAADcAAAADwAAAAAAAAAA&#10;AAAAAAChAgAAZHJzL2Rvd25yZXYueG1sUEsFBgAAAAAEAAQA+QAAAJMDAAAAAA==&#10;"/>
                          <v:line id="Line 51" o:spid="_x0000_s1061" style="position:absolute;flip:x;visibility:visible;mso-wrap-style:square" from="1780,7837" to="1837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            <v:line id="Line 52" o:spid="_x0000_s1062" style="position:absolute;visibility:visible;mso-wrap-style:square" from="1710,7746" to="1776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          <v:line id="Line 53" o:spid="_x0000_s1063" style="position:absolute;visibility:visible;mso-wrap-style:square" from="1710,7833" to="1776,7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          <v:line id="Line 54" o:spid="_x0000_s1064" style="position:absolute;flip:x;visibility:visible;mso-wrap-style:square" from="1713,8088" to="1773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          <v:line id="Line 55" o:spid="_x0000_s1065" style="position:absolute;visibility:visible;mso-wrap-style:square" from="1779,8088" to="1848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          <v:line id="Line 56" o:spid="_x0000_s1066" style="position:absolute;flip:x;visibility:visible;mso-wrap-style:square" from="1713,8187" to="1773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/>
                          <v:line id="Line 57" o:spid="_x0000_s1067" style="position:absolute;visibility:visible;mso-wrap-style:square" from="1776,8187" to="1854,8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          <v:line id="Line 58" o:spid="_x0000_s1068" style="position:absolute;flip:x;visibility:visible;mso-wrap-style:square" from="1716,8274" to="1770,8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mFs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O4O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aYWxAAAANwAAAAPAAAAAAAAAAAA&#10;AAAAAKECAABkcnMvZG93bnJldi54bWxQSwUGAAAAAAQABAD5AAAAkgMAAAAA&#10;"/>
                          <v:line id="Line 59" o:spid="_x0000_s1069" style="position:absolute;visibility:visible;mso-wrap-style:square" from="1782,8274" to="1842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        </v:group>
                        <v:group id="Group 60" o:spid="_x0000_s1070" style="position:absolute;left:1703;top:7655;width:144;height:720;rotation:-8237551fd" coordorigin="1710,7638" coordsize="14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A8AcIAAADcAAAADwAAAGRycy9kb3ducmV2LnhtbERPTYvCMBC9C/6HMII3&#10;TVdU3GoUEQQRhNXdPXgbm7Gt20xKE2377zeC4G0e73MWq8YU4kGVyy0r+BhGIIgTq3NOFfx8bwcz&#10;EM4jaywsk4KWHKyW3c4CY21rPtLj5FMRQtjFqCDzvoyldElGBt3QlsSBu9rKoA+wSqWusA7hppCj&#10;KJpKgzmHhgxL2mSU/J3uRsF01n7dWo23/eF4uX7+1sllf3ZK9XvNeg7CU+Pf4pd7p8P88QSez4QL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nQPAHCAAAA3AAAAA8A&#10;AAAAAAAAAAAAAAAAqgIAAGRycy9kb3ducmV2LnhtbFBLBQYAAAAABAAEAPoAAACZAwAAAAA=&#10;">
                          <v:line id="Line 61" o:spid="_x0000_s1071" style="position:absolute;visibility:visible;mso-wrap-style:square" from="1779,7638" to="177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          <v:line id="Line 62" o:spid="_x0000_s1072" style="position:absolute;visibility:visible;mso-wrap-style:square" from="1710,7653" to="1776,7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          <v:line id="Line 63" o:spid="_x0000_s1073" style="position:absolute;flip:x;visibility:visible;mso-wrap-style:square" from="1785,7650" to="1842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              <v:line id="Line 64" o:spid="_x0000_s1074" style="position:absolute;flip:x;visibility:visible;mso-wrap-style:square" from="1783,7747" to="1840,7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2R/M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Z8t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ZH8xAAAANwAAAAPAAAAAAAAAAAA&#10;AAAAAKECAABkcnMvZG93bnJldi54bWxQSwUGAAAAAAQABAD5AAAAkgMAAAAA&#10;"/>
                          <v:line id="Line 65" o:spid="_x0000_s1075" style="position:absolute;flip:x;visibility:visible;mso-wrap-style:square" from="1780,7837" to="1837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          <v:line id="Line 66" o:spid="_x0000_s1076" style="position:absolute;visibility:visible;mso-wrap-style:square" from="1710,7746" to="1776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        <v:line id="Line 67" o:spid="_x0000_s1077" style="position:absolute;visibility:visible;mso-wrap-style:square" from="1710,7833" to="1776,7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        <v:line id="Line 68" o:spid="_x0000_s1078" style="position:absolute;flip:x;visibility:visible;mso-wrap-style:square" from="1713,8088" to="1773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wy8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Pvl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wwy8UAAADcAAAADwAAAAAAAAAA&#10;AAAAAAChAgAAZHJzL2Rvd25yZXYueG1sUEsFBgAAAAAEAAQA+QAAAJMDAAAAAA==&#10;"/>
                          <v:line id="Line 69" o:spid="_x0000_s1079" style="position:absolute;visibility:visible;mso-wrap-style:square" from="1779,8088" to="1848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          <v:line id="Line 70" o:spid="_x0000_s1080" style="position:absolute;flip:x;visibility:visible;mso-wrap-style:square" from="1713,8187" to="1773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kNJMQAAADcAAAADwAAAGRycy9kb3ducmV2LnhtbERPTWsCMRC9C/6HMIVeSs1atOhqFCkU&#10;PHipyoq3cTPdLLuZbJNUt/++KRS8zeN9znLd21ZcyYfasYLxKANBXDpdc6XgeHh/noEIEVlj65gU&#10;/FCA9Wo4WGKu3Y0/6LqPlUghHHJUYGLscilDachiGLmOOHGfzluMCfpKao+3FG5b+ZJlr9JizanB&#10;YEdvhspm/20VyNnu6ctvLpOmaE6nuSnKojvvlHp86DcLEJH6eBf/u7c6zZ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GQ0kxAAAANwAAAAPAAAAAAAAAAAA&#10;AAAAAKECAABkcnMvZG93bnJldi54bWxQSwUGAAAAAAQABAD5AAAAkgMAAAAA&#10;"/>
                          <v:line id="Line 71" o:spid="_x0000_s1081" style="position:absolute;visibility:visible;mso-wrap-style:square" from="1776,8187" to="1854,8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        <v:line id="Line 72" o:spid="_x0000_s1082" style="position:absolute;flip:x;visibility:visible;mso-wrap-style:square" from="1716,8274" to="1770,8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2y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l3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c2yMUAAADcAAAADwAAAAAAAAAA&#10;AAAAAAChAgAAZHJzL2Rvd25yZXYueG1sUEsFBgAAAAAEAAQA+QAAAJMDAAAAAA==&#10;"/>
                          <v:line id="Line 73" o:spid="_x0000_s1083" style="position:absolute;visibility:visible;mso-wrap-style:square" from="1782,8274" to="1842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      </v:group>
                      </v:group>
                    </v:group>
                  </w:pict>
                </mc:Fallback>
              </mc:AlternateConten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Солнечная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Переменная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Пасмурная</w:t>
            </w:r>
          </w:p>
        </w:tc>
      </w:tr>
      <w:tr w:rsidR="00181708" w:rsidRPr="00181708" w:rsidTr="0005425D">
        <w:trPr>
          <w:trHeight w:val="613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firstLine="0"/>
              <w:jc w:val="center"/>
              <w:rPr>
                <w:snapToGrid w:val="0"/>
                <w:color w:val="000000" w:themeColor="text1"/>
                <w:sz w:val="72"/>
                <w:szCs w:val="72"/>
              </w:rPr>
            </w:pP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Облачная</w:t>
            </w:r>
          </w:p>
        </w:tc>
      </w:tr>
      <w:tr w:rsidR="00635AA3" w:rsidRPr="00181708" w:rsidTr="0005425D">
        <w:trPr>
          <w:trHeight w:val="613"/>
          <w:jc w:val="center"/>
        </w:trPr>
        <w:tc>
          <w:tcPr>
            <w:tcW w:w="1570" w:type="dxa"/>
          </w:tcPr>
          <w:p w:rsidR="00635AA3" w:rsidRPr="00181708" w:rsidRDefault="00635AA3" w:rsidP="00181708">
            <w:pPr>
              <w:widowControl w:val="0"/>
              <w:tabs>
                <w:tab w:val="left" w:pos="8059"/>
              </w:tabs>
              <w:ind w:firstLine="0"/>
              <w:jc w:val="center"/>
              <w:rPr>
                <w:snapToGrid w:val="0"/>
                <w:color w:val="000000" w:themeColor="text1"/>
                <w:sz w:val="72"/>
                <w:szCs w:val="72"/>
              </w:rPr>
            </w:pPr>
          </w:p>
        </w:tc>
        <w:tc>
          <w:tcPr>
            <w:tcW w:w="4809" w:type="dxa"/>
            <w:vAlign w:val="center"/>
          </w:tcPr>
          <w:p w:rsidR="00635AA3" w:rsidRPr="00181708" w:rsidRDefault="00635AA3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  <w:tr w:rsidR="00181708" w:rsidRPr="00181708" w:rsidTr="0005425D">
        <w:trPr>
          <w:trHeight w:val="613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firstLine="0"/>
              <w:jc w:val="center"/>
              <w:rPr>
                <w:snapToGrid w:val="0"/>
                <w:color w:val="000000" w:themeColor="text1"/>
                <w:sz w:val="72"/>
                <w:szCs w:val="72"/>
              </w:rPr>
            </w:pPr>
            <w:r w:rsidRPr="00181708">
              <w:rPr>
                <w:snapToGrid w:val="0"/>
                <w:color w:val="000000" w:themeColor="text1"/>
                <w:sz w:val="72"/>
                <w:szCs w:val="72"/>
              </w:rPr>
              <w:sym w:font="Webdings" w:char="F0DB"/>
            </w: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Дождь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Ветер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72"/>
                <w:szCs w:val="72"/>
              </w:rPr>
            </w:pPr>
            <w:r w:rsidRPr="00181708">
              <w:rPr>
                <w:snapToGrid w:val="0"/>
                <w:color w:val="000000" w:themeColor="text1"/>
                <w:sz w:val="72"/>
                <w:szCs w:val="72"/>
              </w:rPr>
              <w:sym w:font="Webdings" w:char="F0DA"/>
            </w: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Снегопад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Мороз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570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both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4809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3"/>
                <w:szCs w:val="23"/>
              </w:rPr>
            </w:pPr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Туман (погода, способствующая рассеиванию вредных веще</w:t>
            </w:r>
            <w:proofErr w:type="gramStart"/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ств в сл</w:t>
            </w:r>
            <w:proofErr w:type="gramEnd"/>
            <w:r w:rsidRPr="00181708">
              <w:rPr>
                <w:snapToGrid w:val="0"/>
                <w:color w:val="000000" w:themeColor="text1"/>
                <w:sz w:val="23"/>
                <w:szCs w:val="23"/>
              </w:rPr>
              <w:t>учае их выбросов)</w:t>
            </w:r>
          </w:p>
        </w:tc>
      </w:tr>
    </w:tbl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  <w:sectPr w:rsidR="00181708" w:rsidRPr="00181708" w:rsidSect="00635AA3">
          <w:footerReference w:type="even" r:id="rId22"/>
          <w:footerReference w:type="default" r:id="rId23"/>
          <w:pgSz w:w="8392" w:h="11907" w:code="11"/>
          <w:pgMar w:top="720" w:right="720" w:bottom="720" w:left="720" w:header="567" w:footer="1418" w:gutter="0"/>
          <w:cols w:space="720"/>
          <w:titlePg/>
          <w:docGrid w:linePitch="326"/>
        </w:sectPr>
      </w:pPr>
    </w:p>
    <w:p w:rsidR="00181708" w:rsidRPr="00181708" w:rsidRDefault="00181708" w:rsidP="00181708">
      <w:pPr>
        <w:spacing w:line="252" w:lineRule="auto"/>
        <w:ind w:firstLine="0"/>
        <w:jc w:val="center"/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</w:pPr>
      <w:r w:rsidRPr="00181708">
        <w:rPr>
          <w:rFonts w:eastAsia="Times New Roman" w:cs="Times New Roman"/>
          <w:caps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C9B2C" wp14:editId="50F9B7E8">
                <wp:simplePos x="0" y="0"/>
                <wp:positionH relativeFrom="column">
                  <wp:posOffset>-292100</wp:posOffset>
                </wp:positionH>
                <wp:positionV relativeFrom="paragraph">
                  <wp:posOffset>0</wp:posOffset>
                </wp:positionV>
                <wp:extent cx="241300" cy="4011295"/>
                <wp:effectExtent l="0" t="0" r="0" b="0"/>
                <wp:wrapNone/>
                <wp:docPr id="10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401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708" w:rsidRPr="00A2176E" w:rsidRDefault="00181708" w:rsidP="001817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84" type="#_x0000_t202" style="position:absolute;left:0;text-align:left;margin-left:-23pt;margin-top:0;width:19pt;height:3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" stroked="f">
                <v:textbox style="layout-flow:vertical" inset="0,0,0,0">
                  <w:txbxContent>
                    <w:p w:rsidR="00181708" w:rsidRPr="00A2176E" w:rsidRDefault="00181708" w:rsidP="001817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181708">
        <w:rPr>
          <w:rFonts w:eastAsia="Times New Roman" w:cs="Times New Roman"/>
          <w:caps/>
          <w:color w:val="000000" w:themeColor="text1"/>
          <w:sz w:val="20"/>
          <w:szCs w:val="20"/>
          <w:lang w:eastAsia="ru-RU"/>
        </w:rPr>
        <w:t>Возможные схемы календаря погоды</w:t>
      </w:r>
    </w:p>
    <w:p w:rsidR="00181708" w:rsidRPr="00181708" w:rsidRDefault="00181708" w:rsidP="00181708">
      <w:pPr>
        <w:spacing w:line="252" w:lineRule="auto"/>
        <w:ind w:firstLine="0"/>
        <w:jc w:val="center"/>
        <w:rPr>
          <w:rFonts w:eastAsia="Times New Roman" w:cs="Times New Roman"/>
          <w:color w:val="000000" w:themeColor="text1"/>
          <w:sz w:val="22"/>
          <w:szCs w:val="20"/>
          <w:lang w:eastAsia="ru-RU"/>
        </w:rPr>
      </w:pPr>
      <w:r w:rsidRPr="00181708">
        <w:rPr>
          <w:rFonts w:eastAsia="Times New Roman" w:cs="Times New Roman"/>
          <w:color w:val="000000" w:themeColor="text1"/>
          <w:sz w:val="22"/>
          <w:szCs w:val="20"/>
          <w:lang w:eastAsia="ru-RU"/>
        </w:rPr>
        <w:t>(старшая, подготовительная группы)</w:t>
      </w:r>
    </w:p>
    <w:p w:rsidR="00181708" w:rsidRPr="00181708" w:rsidRDefault="00181708" w:rsidP="00181708">
      <w:pPr>
        <w:spacing w:after="120" w:line="252" w:lineRule="auto"/>
        <w:ind w:firstLine="0"/>
        <w:jc w:val="center"/>
        <w:rPr>
          <w:rFonts w:eastAsia="Times New Roman" w:cs="Times New Roman"/>
          <w:b/>
          <w:color w:val="000000" w:themeColor="text1"/>
          <w:sz w:val="22"/>
          <w:szCs w:val="20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40"/>
          <w:sz w:val="22"/>
          <w:szCs w:val="20"/>
          <w:lang w:eastAsia="ru-RU"/>
        </w:rPr>
        <w:t>Вариант</w:t>
      </w:r>
      <w:r w:rsidRPr="00181708">
        <w:rPr>
          <w:rFonts w:eastAsia="Times New Roman" w:cs="Times New Roman"/>
          <w:b/>
          <w:color w:val="000000" w:themeColor="text1"/>
          <w:sz w:val="22"/>
          <w:szCs w:val="20"/>
          <w:lang w:eastAsia="ru-RU"/>
        </w:rPr>
        <w:t xml:space="preserve"> 1</w:t>
      </w:r>
    </w:p>
    <w:tbl>
      <w:tblPr>
        <w:tblStyle w:val="af1"/>
        <w:tblW w:w="9469" w:type="dxa"/>
        <w:jc w:val="center"/>
        <w:tblLayout w:type="fixed"/>
        <w:tblLook w:val="01E0" w:firstRow="1" w:lastRow="1" w:firstColumn="1" w:lastColumn="1" w:noHBand="0" w:noVBand="0"/>
      </w:tblPr>
      <w:tblGrid>
        <w:gridCol w:w="946"/>
        <w:gridCol w:w="1065"/>
        <w:gridCol w:w="1065"/>
        <w:gridCol w:w="1066"/>
        <w:gridCol w:w="1065"/>
        <w:gridCol w:w="1065"/>
        <w:gridCol w:w="1066"/>
        <w:gridCol w:w="1065"/>
        <w:gridCol w:w="1066"/>
      </w:tblGrid>
      <w:tr w:rsidR="00181708" w:rsidRPr="00181708" w:rsidTr="0005425D">
        <w:trPr>
          <w:jc w:val="center"/>
        </w:trPr>
        <w:tc>
          <w:tcPr>
            <w:tcW w:w="94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EB830C" wp14:editId="390F527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-3175</wp:posOffset>
                      </wp:positionV>
                      <wp:extent cx="593725" cy="885190"/>
                      <wp:effectExtent l="0" t="0" r="0" b="0"/>
                      <wp:wrapNone/>
                      <wp:docPr id="99" name="Lin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885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25pt" to="41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"/>
                  </w:pict>
                </mc:Fallback>
              </mc:AlternateContent>
            </w:r>
            <w:r w:rsidRPr="0018170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color w:val="000000" w:themeColor="text1"/>
                <w:sz w:val="16"/>
                <w:szCs w:val="16"/>
              </w:rPr>
              <w:t xml:space="preserve">     Погода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16"/>
                <w:szCs w:val="16"/>
              </w:rPr>
              <w:t>Время года</w:t>
            </w: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1CE501" wp14:editId="598A3B6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240665</wp:posOffset>
                      </wp:positionV>
                      <wp:extent cx="517525" cy="457200"/>
                      <wp:effectExtent l="0" t="0" r="0" b="0"/>
                      <wp:wrapNone/>
                      <wp:docPr id="98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4572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" o:spid="_x0000_s1026" type="#_x0000_t183" style="position:absolute;margin-left:-3.5pt;margin-top:18.95pt;width:40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"/>
                  </w:pict>
                </mc:Fallback>
              </mc:AlternateContent>
            </w:r>
            <w:r w:rsidRPr="00181708">
              <w:rPr>
                <w:color w:val="000000" w:themeColor="text1"/>
                <w:sz w:val="16"/>
                <w:szCs w:val="16"/>
              </w:rPr>
              <w:t>Солнечно</w:t>
            </w: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FDD715" wp14:editId="7D31209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287020</wp:posOffset>
                      </wp:positionV>
                      <wp:extent cx="379730" cy="327660"/>
                      <wp:effectExtent l="0" t="0" r="0" b="0"/>
                      <wp:wrapNone/>
                      <wp:docPr id="97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27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26" style="position:absolute;margin-left:5.2pt;margin-top:22.6pt;width:29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" fillcolor="gray"/>
                  </w:pict>
                </mc:Fallback>
              </mc:AlternateContent>
            </w:r>
            <w:r w:rsidRPr="00181708">
              <w:rPr>
                <w:color w:val="000000" w:themeColor="text1"/>
                <w:sz w:val="16"/>
                <w:szCs w:val="16"/>
              </w:rPr>
              <w:t>Пасмурно</w:t>
            </w: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181708">
              <w:rPr>
                <w:noProof/>
                <w:color w:val="000000" w:themeColor="text1"/>
                <w:spacing w:val="-4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42A3093" wp14:editId="01962EE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291465</wp:posOffset>
                      </wp:positionV>
                      <wp:extent cx="354965" cy="334010"/>
                      <wp:effectExtent l="0" t="0" r="0" b="0"/>
                      <wp:wrapNone/>
                      <wp:docPr id="9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965" cy="334010"/>
                                <a:chOff x="1392" y="2314"/>
                                <a:chExt cx="668" cy="526"/>
                              </a:xfrm>
                            </wpg:grpSpPr>
                            <wps:wsp>
                              <wps:cNvPr id="95" name="Arc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" y="2314"/>
                                  <a:ext cx="358" cy="526"/>
                                </a:xfrm>
                                <a:custGeom>
                                  <a:avLst/>
                                  <a:gdLst>
                                    <a:gd name="G0" fmla="+- 561 0 0"/>
                                    <a:gd name="G1" fmla="+- 21600 0 0"/>
                                    <a:gd name="G2" fmla="+- 21600 0 0"/>
                                    <a:gd name="T0" fmla="*/ 0 w 22161"/>
                                    <a:gd name="T1" fmla="*/ 7 h 43197"/>
                                    <a:gd name="T2" fmla="*/ 929 w 22161"/>
                                    <a:gd name="T3" fmla="*/ 43197 h 43197"/>
                                    <a:gd name="T4" fmla="*/ 561 w 22161"/>
                                    <a:gd name="T5" fmla="*/ 21600 h 43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161" h="43197" fill="none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186" y="2"/>
                                        <a:pt x="373" y="-1"/>
                                        <a:pt x="561" y="0"/>
                                      </a:cubicBezTo>
                                      <a:cubicBezTo>
                                        <a:pt x="12490" y="0"/>
                                        <a:pt x="22161" y="9670"/>
                                        <a:pt x="22161" y="21600"/>
                                      </a:cubicBezTo>
                                      <a:cubicBezTo>
                                        <a:pt x="22161" y="33385"/>
                                        <a:pt x="12713" y="42996"/>
                                        <a:pt x="928" y="43196"/>
                                      </a:cubicBezTo>
                                    </a:path>
                                    <a:path w="22161" h="43197" stroke="0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186" y="2"/>
                                        <a:pt x="373" y="-1"/>
                                        <a:pt x="561" y="0"/>
                                      </a:cubicBezTo>
                                      <a:cubicBezTo>
                                        <a:pt x="12490" y="0"/>
                                        <a:pt x="22161" y="9670"/>
                                        <a:pt x="22161" y="21600"/>
                                      </a:cubicBezTo>
                                      <a:cubicBezTo>
                                        <a:pt x="22161" y="33385"/>
                                        <a:pt x="12713" y="42996"/>
                                        <a:pt x="928" y="43196"/>
                                      </a:cubicBezTo>
                                      <a:lnTo>
                                        <a:pt x="56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rc 16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392" y="2314"/>
                                  <a:ext cx="358" cy="526"/>
                                </a:xfrm>
                                <a:custGeom>
                                  <a:avLst/>
                                  <a:gdLst>
                                    <a:gd name="G0" fmla="+- 561 0 0"/>
                                    <a:gd name="G1" fmla="+- 21600 0 0"/>
                                    <a:gd name="G2" fmla="+- 21600 0 0"/>
                                    <a:gd name="T0" fmla="*/ 0 w 22161"/>
                                    <a:gd name="T1" fmla="*/ 7 h 43197"/>
                                    <a:gd name="T2" fmla="*/ 929 w 22161"/>
                                    <a:gd name="T3" fmla="*/ 43197 h 43197"/>
                                    <a:gd name="T4" fmla="*/ 561 w 22161"/>
                                    <a:gd name="T5" fmla="*/ 21600 h 43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161" h="43197" fill="none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186" y="2"/>
                                        <a:pt x="373" y="-1"/>
                                        <a:pt x="561" y="0"/>
                                      </a:cubicBezTo>
                                      <a:cubicBezTo>
                                        <a:pt x="12490" y="0"/>
                                        <a:pt x="22161" y="9670"/>
                                        <a:pt x="22161" y="21600"/>
                                      </a:cubicBezTo>
                                      <a:cubicBezTo>
                                        <a:pt x="22161" y="33385"/>
                                        <a:pt x="12713" y="42996"/>
                                        <a:pt x="928" y="43196"/>
                                      </a:cubicBezTo>
                                    </a:path>
                                    <a:path w="22161" h="43197" stroke="0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186" y="2"/>
                                        <a:pt x="373" y="-1"/>
                                        <a:pt x="561" y="0"/>
                                      </a:cubicBezTo>
                                      <a:cubicBezTo>
                                        <a:pt x="12490" y="0"/>
                                        <a:pt x="22161" y="9670"/>
                                        <a:pt x="22161" y="21600"/>
                                      </a:cubicBezTo>
                                      <a:cubicBezTo>
                                        <a:pt x="22161" y="33385"/>
                                        <a:pt x="12713" y="42996"/>
                                        <a:pt x="928" y="43196"/>
                                      </a:cubicBezTo>
                                      <a:lnTo>
                                        <a:pt x="56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4" o:spid="_x0000_s1026" style="position:absolute;margin-left:5.4pt;margin-top:22.95pt;width:27.95pt;height:26.3pt;z-index:251664384" coordorigin="1392,2314" coordsize="668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">
                      <v:shape id="Arc 165" o:spid="_x0000_s1027" style="position:absolute;left:1702;top:2314;width:358;height:526;visibility:visible;mso-wrap-style:square;v-text-anchor:top" coordsize="22161,4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1lcYA&#10;AADbAAAADwAAAGRycy9kb3ducmV2LnhtbESP3WrCQBSE7wu+w3IE7+qmhQabuoaiCEWwoJZC7w7Z&#10;Y5ImezbNrvl5e7cgeDnMzDfMMh1MLTpqXWlZwdM8AkGcWV1yruDrtH1cgHAeWWNtmRSM5CBdTR6W&#10;mGjb84G6o89FgLBLUEHhfZNI6bKCDLq5bYiDd7atQR9km0vdYh/gppbPURRLgyWHhQIbWheUVceL&#10;UfD5s9l1v/G+/OvGyi7yvr6cv7dKzabD+xsIT4O/h2/tD63g9QX+v4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K1lcYAAADbAAAADwAAAAAAAAAAAAAAAACYAgAAZHJz&#10;L2Rvd25yZXYueG1sUEsFBgAAAAAEAAQA9QAAAIsDAAAAAA==&#10;" path="m,7nfc186,2,373,-1,561,,12490,,22161,9670,22161,21600v,11785,-9448,21396,-21233,21596em,7nsc186,2,373,-1,561,,12490,,22161,9670,22161,21600v,11785,-9448,21396,-21233,21596l561,21600,,7xe" fillcolor="gray">
                        <v:path arrowok="t" o:extrusionok="f" o:connecttype="custom" o:connectlocs="0,0;15,526;9,263" o:connectangles="0,0,0"/>
                      </v:shape>
                      <v:shape id="Arc 166" o:spid="_x0000_s1028" style="position:absolute;left:1392;top:2314;width:358;height:526;flip:x;visibility:visible;mso-wrap-style:square;v-text-anchor:top" coordsize="22161,4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wd8MA&#10;AADbAAAADwAAAGRycy9kb3ducmV2LnhtbESPT4vCMBTE78J+h/CEvWnqrui22ygiCIt48Q94fTTP&#10;prR5KU3U+u03guBxmJnfMPmyt424Uecrxwom4wQEceF0xaWC03Ez+gHhA7LGxjEpeJCH5eJjkGOm&#10;3Z33dDuEUkQI+wwVmBDaTEpfGLLox64ljt7FdRZDlF0pdYf3CLeN/EqSmbRYcVww2NLaUFEfrlbB&#10;xuzSJMzT+eWxXdVTM/3WRXNW6nPYr35BBOrDO/xq/2kF6Qy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Cwd8MAAADbAAAADwAAAAAAAAAAAAAAAACYAgAAZHJzL2Rv&#10;d25yZXYueG1sUEsFBgAAAAAEAAQA9QAAAIgDAAAAAA==&#10;" path="m,7nfc186,2,373,-1,561,,12490,,22161,9670,22161,21600v,11785,-9448,21396,-21233,21596em,7nsc186,2,373,-1,561,,12490,,22161,9670,22161,21600v,11785,-9448,21396,-21233,21596l561,21600,,7xe" filled="f" fillcolor="gray">
                        <v:path arrowok="t" o:extrusionok="f" o:connecttype="custom" o:connectlocs="0,0;15,526;9,263" o:connectangles="0,0,0"/>
                      </v:shape>
                    </v:group>
                  </w:pict>
                </mc:Fallback>
              </mc:AlternateContent>
            </w:r>
            <w:r w:rsidRPr="00181708">
              <w:rPr>
                <w:color w:val="000000" w:themeColor="text1"/>
                <w:spacing w:val="-4"/>
                <w:sz w:val="16"/>
                <w:szCs w:val="16"/>
              </w:rPr>
              <w:t>Переменно</w:t>
            </w: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4AE010E" wp14:editId="426B4F4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180975</wp:posOffset>
                      </wp:positionV>
                      <wp:extent cx="354965" cy="240030"/>
                      <wp:effectExtent l="0" t="0" r="0" b="0"/>
                      <wp:wrapNone/>
                      <wp:docPr id="91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965" cy="240030"/>
                                <a:chOff x="5410" y="1402"/>
                                <a:chExt cx="559" cy="378"/>
                              </a:xfrm>
                            </wpg:grpSpPr>
                            <wps:wsp>
                              <wps:cNvPr id="92" name="AutoShap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0" y="1402"/>
                                  <a:ext cx="559" cy="378"/>
                                </a:xfrm>
                                <a:prstGeom prst="cloudCallout">
                                  <a:avLst>
                                    <a:gd name="adj1" fmla="val -4167"/>
                                    <a:gd name="adj2" fmla="val -303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1708" w:rsidRDefault="00181708" w:rsidP="0018170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Oval 172"/>
                              <wps:cNvSpPr>
                                <a:spLocks noChangeArrowheads="1"/>
                              </wps:cNvSpPr>
                              <wps:spPr bwMode="auto">
                                <a:xfrm rot="1285795">
                                  <a:off x="5461" y="1475"/>
                                  <a:ext cx="259" cy="13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0" o:spid="_x0000_s1085" style="position:absolute;left:0;text-align:left;margin-left:-3.55pt;margin-top:14.25pt;width:27.95pt;height:18.9pt;z-index:251666432" coordorigin="5410,1402" coordsize="559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">
                      <v:shape id="AutoShape 171" o:spid="_x0000_s1086" type="#_x0000_t106" style="position:absolute;left:5410;top:1402;width:559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OLsQA&#10;AADbAAAADwAAAGRycy9kb3ducmV2LnhtbESPQWvCQBSE74X+h+UVvOmmwbYa3UgpCqXQg1bw+sw+&#10;kzTZt2F3jfHfuwWhx2FmvmGWq8G0oifna8sKnicJCOLC6ppLBfufzXgGwgdkja1lUnAlD6v88WGJ&#10;mbYX3lK/C6WIEPYZKqhC6DIpfVGRQT+xHXH0TtYZDFG6UmqHlwg3rUyT5FUarDkuVNjRR0VFszsb&#10;BVN5+GLZr7+dt8ff9MW65rh+U2r0NLwvQAQawn/43v7UCuYp/H2JP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LDi7EAAAA2wAAAA8AAAAAAAAAAAAAAAAAmAIAAGRycy9k&#10;b3ducmV2LnhtbFBLBQYAAAAABAAEAPUAAACJAwAAAAA=&#10;" adj="9900,10145">
                        <v:textbox>
                          <w:txbxContent>
                            <w:p w:rsidR="00181708" w:rsidRDefault="00181708" w:rsidP="00181708"/>
                          </w:txbxContent>
                        </v:textbox>
                      </v:shape>
                      <v:oval id="Oval 172" o:spid="_x0000_s1087" style="position:absolute;left:5461;top:1475;width:259;height:139;rotation:14044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tp8MQA&#10;AADbAAAADwAAAGRycy9kb3ducmV2LnhtbESPS2vDMBCE74X+B7GF3Bo5CQmNG8W0hYSUnvK6b631&#10;o7ZWRlIS+99XhUCPw8x8w6yy3rTiSs7XlhVMxgkI4tzqmksFp+Pm+QWED8gaW8ukYCAP2frxYYWp&#10;tjfe0/UQShEh7FNUUIXQpVL6vCKDfmw74ugV1hkMUbpSaoe3CDetnCbJQhqsOS5U2NFHRXlzuBgF&#10;7Xn/Y4qhmXzPC7ctvmb15/R9UGr01L+9ggjUh//wvb3TCpYz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rafDEAAAA2wAAAA8AAAAAAAAAAAAAAAAAmAIAAGRycy9k&#10;b3ducmV2LnhtbFBLBQYAAAAABAAEAPUAAACJAwAAAAA=&#10;" stroked="f"/>
                    </v:group>
                  </w:pict>
                </mc:Fallback>
              </mc:AlternateContent>
            </w:r>
            <w:r w:rsidRPr="00181708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9CC29EF" wp14:editId="18718DF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435610</wp:posOffset>
                      </wp:positionV>
                      <wp:extent cx="354965" cy="240030"/>
                      <wp:effectExtent l="0" t="0" r="0" b="0"/>
                      <wp:wrapNone/>
                      <wp:docPr id="88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965" cy="240030"/>
                                <a:chOff x="5937" y="1632"/>
                                <a:chExt cx="559" cy="378"/>
                              </a:xfrm>
                            </wpg:grpSpPr>
                            <wps:wsp>
                              <wps:cNvPr id="89" name="AutoShap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37" y="1632"/>
                                  <a:ext cx="559" cy="378"/>
                                </a:xfrm>
                                <a:prstGeom prst="cloudCallout">
                                  <a:avLst>
                                    <a:gd name="adj1" fmla="val -3750"/>
                                    <a:gd name="adj2" fmla="val -324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1708" w:rsidRDefault="00181708" w:rsidP="0018170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Oval 169"/>
                              <wps:cNvSpPr>
                                <a:spLocks noChangeArrowheads="1"/>
                              </wps:cNvSpPr>
                              <wps:spPr bwMode="auto">
                                <a:xfrm rot="1285795">
                                  <a:off x="5997" y="1702"/>
                                  <a:ext cx="258" cy="13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7" o:spid="_x0000_s1088" style="position:absolute;left:0;text-align:left;margin-left:10.45pt;margin-top:34.3pt;width:27.95pt;height:18.9pt;z-index:251665408" coordorigin="5937,1632" coordsize="559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">
                      <v:shape id="AutoShape 168" o:spid="_x0000_s1089" type="#_x0000_t106" style="position:absolute;left:5937;top:1632;width:559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mbcUA&#10;AADbAAAADwAAAGRycy9kb3ducmV2LnhtbESPQWvCQBSE70L/w/IKvYhuWlBidCNtoVTwlKQ99Paa&#10;fSYh2bchu43pv3cFweMwM98wu/1kOjHS4BrLCp6XEQji0uqGKwVfxcciBuE8ssbOMin4Jwf79GG2&#10;w0TbM2c05r4SAcIuQQW1930ipStrMuiWticO3skOBn2QQyX1gOcAN518iaK1NNhwWKixp/eayjb/&#10;Mwp+W5yP2Vv+TdmxO9p4vZp/Fj9KPT1Or1sQniZ/D9/aB60g3sD1S/gB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SZtxQAAANsAAAAPAAAAAAAAAAAAAAAAAJgCAABkcnMv&#10;ZG93bnJldi54bWxQSwUGAAAAAAQABAD1AAAAigMAAAAA&#10;" adj="9990,10099">
                        <v:textbox>
                          <w:txbxContent>
                            <w:p w:rsidR="00181708" w:rsidRDefault="00181708" w:rsidP="00181708"/>
                          </w:txbxContent>
                        </v:textbox>
                      </v:shape>
                      <v:oval id="Oval 169" o:spid="_x0000_s1090" style="position:absolute;left:5997;top:1702;width:258;height:139;rotation:14044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3h8EA&#10;AADbAAAADwAAAGRycy9kb3ducmV2LnhtbERPyW7CMBC9I/UfrKnUGzhQUUHAiQpSq1Y9sd2HeLKU&#10;eBzZLiR/jw+VOD69fZ33phVXcr6xrGA6SUAQF1Y3XCk4Hj7GCxA+IGtsLZOCgTzk2dNojam2N97R&#10;dR8qEUPYp6igDqFLpfRFTQb9xHbEkSutMxgidJXUDm8x3LRyliRv0mDDsaHGjrY1FZf9n1HQnna/&#10;phwu0/O8dJ/lz2vzPdsMSr089+8rEIH68BD/u7+0gmVcH7/EHy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594fBAAAA2wAAAA8AAAAAAAAAAAAAAAAAmAIAAGRycy9kb3du&#10;cmV2LnhtbFBLBQYAAAAABAAEAPUAAACGAwAAAAA=&#10;" stroked="f"/>
                    </v:group>
                  </w:pict>
                </mc:Fallback>
              </mc:AlternateContent>
            </w:r>
            <w:r w:rsidRPr="00181708">
              <w:rPr>
                <w:color w:val="000000" w:themeColor="text1"/>
                <w:sz w:val="16"/>
                <w:szCs w:val="16"/>
              </w:rPr>
              <w:t>Облачно</w:t>
            </w: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color w:val="000000" w:themeColor="text1"/>
                <w:sz w:val="16"/>
                <w:szCs w:val="16"/>
              </w:rPr>
              <w:t>Дождливо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color w:val="000000" w:themeColor="text1"/>
                <w:sz w:val="96"/>
                <w:szCs w:val="96"/>
              </w:rPr>
              <w:sym w:font="Webdings" w:char="F0DB"/>
            </w: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color w:val="000000" w:themeColor="text1"/>
                <w:sz w:val="16"/>
                <w:szCs w:val="16"/>
              </w:rPr>
              <w:t>Снег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96"/>
                <w:szCs w:val="96"/>
              </w:rPr>
            </w:pPr>
            <w:r w:rsidRPr="00181708">
              <w:rPr>
                <w:color w:val="000000" w:themeColor="text1"/>
                <w:sz w:val="96"/>
                <w:szCs w:val="96"/>
              </w:rPr>
              <w:sym w:font="Webdings" w:char="F0DA"/>
            </w: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534EA7" wp14:editId="76FD569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267970</wp:posOffset>
                      </wp:positionV>
                      <wp:extent cx="465455" cy="335915"/>
                      <wp:effectExtent l="0" t="0" r="0" b="0"/>
                      <wp:wrapNone/>
                      <wp:docPr id="87" name="Rectangle 216" descr="1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33591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6" o:spid="_x0000_s1026" alt="Описание: 10%" style="position:absolute;margin-left:.45pt;margin-top:21.1pt;width:36.65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" fillcolor="black" stroked="f">
                      <v:fill r:id="rId24" o:title="" type="pattern"/>
                    </v:rect>
                  </w:pict>
                </mc:Fallback>
              </mc:AlternateContent>
            </w:r>
            <w:r w:rsidRPr="00181708">
              <w:rPr>
                <w:color w:val="000000" w:themeColor="text1"/>
                <w:sz w:val="16"/>
                <w:szCs w:val="16"/>
              </w:rPr>
              <w:t>Туман</w:t>
            </w: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81708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476B2BE" wp14:editId="58B3E26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167640</wp:posOffset>
                      </wp:positionV>
                      <wp:extent cx="461645" cy="457200"/>
                      <wp:effectExtent l="0" t="0" r="0" b="0"/>
                      <wp:wrapNone/>
                      <wp:docPr id="44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" cy="457200"/>
                                <a:chOff x="1408" y="7638"/>
                                <a:chExt cx="727" cy="720"/>
                              </a:xfrm>
                            </wpg:grpSpPr>
                            <wpg:grpSp>
                              <wpg:cNvPr id="45" name="Group 1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10" y="7638"/>
                                  <a:ext cx="144" cy="720"/>
                                  <a:chOff x="1710" y="7638"/>
                                  <a:chExt cx="144" cy="720"/>
                                </a:xfrm>
                              </wpg:grpSpPr>
                              <wps:wsp>
                                <wps:cNvPr id="46" name="Line 175"/>
                                <wps:cNvCnPr/>
                                <wps:spPr bwMode="auto">
                                  <a:xfrm>
                                    <a:off x="1779" y="7638"/>
                                    <a:ext cx="0" cy="7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176"/>
                                <wps:cNvCnPr/>
                                <wps:spPr bwMode="auto">
                                  <a:xfrm>
                                    <a:off x="1710" y="7653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Line 177"/>
                                <wps:cNvCnPr/>
                                <wps:spPr bwMode="auto">
                                  <a:xfrm flipH="1">
                                    <a:off x="1785" y="7650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178"/>
                                <wps:cNvCnPr/>
                                <wps:spPr bwMode="auto">
                                  <a:xfrm flipH="1">
                                    <a:off x="1783" y="7747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Line 179"/>
                                <wps:cNvCnPr/>
                                <wps:spPr bwMode="auto">
                                  <a:xfrm flipH="1">
                                    <a:off x="1780" y="7837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180"/>
                                <wps:cNvCnPr/>
                                <wps:spPr bwMode="auto">
                                  <a:xfrm>
                                    <a:off x="1710" y="7746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Line 181"/>
                                <wps:cNvCnPr/>
                                <wps:spPr bwMode="auto">
                                  <a:xfrm>
                                    <a:off x="1710" y="7833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182"/>
                                <wps:cNvCnPr/>
                                <wps:spPr bwMode="auto">
                                  <a:xfrm flipH="1">
                                    <a:off x="1713" y="8088"/>
                                    <a:ext cx="60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Line 183"/>
                                <wps:cNvCnPr/>
                                <wps:spPr bwMode="auto">
                                  <a:xfrm>
                                    <a:off x="1779" y="8088"/>
                                    <a:ext cx="69" cy="9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Line 184"/>
                                <wps:cNvCnPr/>
                                <wps:spPr bwMode="auto">
                                  <a:xfrm flipH="1">
                                    <a:off x="1713" y="8187"/>
                                    <a:ext cx="60" cy="8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Line 185"/>
                                <wps:cNvCnPr/>
                                <wps:spPr bwMode="auto">
                                  <a:xfrm>
                                    <a:off x="1776" y="8187"/>
                                    <a:ext cx="78" cy="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186"/>
                                <wps:cNvCnPr/>
                                <wps:spPr bwMode="auto">
                                  <a:xfrm flipH="1">
                                    <a:off x="1716" y="8274"/>
                                    <a:ext cx="54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187"/>
                                <wps:cNvCnPr/>
                                <wps:spPr bwMode="auto">
                                  <a:xfrm>
                                    <a:off x="1782" y="8274"/>
                                    <a:ext cx="60" cy="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9" name="Group 188"/>
                              <wpg:cNvGrpSpPr>
                                <a:grpSpLocks/>
                              </wpg:cNvGrpSpPr>
                              <wpg:grpSpPr bwMode="auto">
                                <a:xfrm rot="-4122008">
                                  <a:off x="1696" y="7648"/>
                                  <a:ext cx="144" cy="720"/>
                                  <a:chOff x="1710" y="7638"/>
                                  <a:chExt cx="144" cy="720"/>
                                </a:xfrm>
                              </wpg:grpSpPr>
                              <wps:wsp>
                                <wps:cNvPr id="60" name="Line 189"/>
                                <wps:cNvCnPr/>
                                <wps:spPr bwMode="auto">
                                  <a:xfrm>
                                    <a:off x="1779" y="7638"/>
                                    <a:ext cx="0" cy="7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190"/>
                                <wps:cNvCnPr/>
                                <wps:spPr bwMode="auto">
                                  <a:xfrm>
                                    <a:off x="1710" y="7653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191"/>
                                <wps:cNvCnPr/>
                                <wps:spPr bwMode="auto">
                                  <a:xfrm flipH="1">
                                    <a:off x="1785" y="7650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192"/>
                                <wps:cNvCnPr/>
                                <wps:spPr bwMode="auto">
                                  <a:xfrm flipH="1">
                                    <a:off x="1783" y="7747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Line 193"/>
                                <wps:cNvCnPr/>
                                <wps:spPr bwMode="auto">
                                  <a:xfrm flipH="1">
                                    <a:off x="1780" y="7837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194"/>
                                <wps:cNvCnPr/>
                                <wps:spPr bwMode="auto">
                                  <a:xfrm>
                                    <a:off x="1710" y="7746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195"/>
                                <wps:cNvCnPr/>
                                <wps:spPr bwMode="auto">
                                  <a:xfrm>
                                    <a:off x="1710" y="7833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Line 196"/>
                                <wps:cNvCnPr/>
                                <wps:spPr bwMode="auto">
                                  <a:xfrm flipH="1">
                                    <a:off x="1713" y="8088"/>
                                    <a:ext cx="60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" name="Line 197"/>
                                <wps:cNvCnPr/>
                                <wps:spPr bwMode="auto">
                                  <a:xfrm>
                                    <a:off x="1779" y="8088"/>
                                    <a:ext cx="69" cy="9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Line 198"/>
                                <wps:cNvCnPr/>
                                <wps:spPr bwMode="auto">
                                  <a:xfrm flipH="1">
                                    <a:off x="1713" y="8187"/>
                                    <a:ext cx="60" cy="8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Line 199"/>
                                <wps:cNvCnPr/>
                                <wps:spPr bwMode="auto">
                                  <a:xfrm>
                                    <a:off x="1776" y="8187"/>
                                    <a:ext cx="78" cy="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Line 200"/>
                                <wps:cNvCnPr/>
                                <wps:spPr bwMode="auto">
                                  <a:xfrm flipH="1">
                                    <a:off x="1716" y="8274"/>
                                    <a:ext cx="54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2" name="Line 201"/>
                                <wps:cNvCnPr/>
                                <wps:spPr bwMode="auto">
                                  <a:xfrm>
                                    <a:off x="1782" y="8274"/>
                                    <a:ext cx="60" cy="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3" name="Group 202"/>
                              <wpg:cNvGrpSpPr>
                                <a:grpSpLocks/>
                              </wpg:cNvGrpSpPr>
                              <wpg:grpSpPr bwMode="auto">
                                <a:xfrm rot="-7541703">
                                  <a:off x="1703" y="7655"/>
                                  <a:ext cx="144" cy="720"/>
                                  <a:chOff x="1710" y="7638"/>
                                  <a:chExt cx="144" cy="720"/>
                                </a:xfrm>
                              </wpg:grpSpPr>
                              <wps:wsp>
                                <wps:cNvPr id="74" name="Line 203"/>
                                <wps:cNvCnPr/>
                                <wps:spPr bwMode="auto">
                                  <a:xfrm>
                                    <a:off x="1779" y="7638"/>
                                    <a:ext cx="0" cy="7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Line 204"/>
                                <wps:cNvCnPr/>
                                <wps:spPr bwMode="auto">
                                  <a:xfrm>
                                    <a:off x="1710" y="7653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Line 205"/>
                                <wps:cNvCnPr/>
                                <wps:spPr bwMode="auto">
                                  <a:xfrm flipH="1">
                                    <a:off x="1785" y="7650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206"/>
                                <wps:cNvCnPr/>
                                <wps:spPr bwMode="auto">
                                  <a:xfrm flipH="1">
                                    <a:off x="1783" y="7747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207"/>
                                <wps:cNvCnPr/>
                                <wps:spPr bwMode="auto">
                                  <a:xfrm flipH="1">
                                    <a:off x="1780" y="7837"/>
                                    <a:ext cx="57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208"/>
                                <wps:cNvCnPr/>
                                <wps:spPr bwMode="auto">
                                  <a:xfrm>
                                    <a:off x="1710" y="7746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Line 209"/>
                                <wps:cNvCnPr/>
                                <wps:spPr bwMode="auto">
                                  <a:xfrm>
                                    <a:off x="1710" y="7833"/>
                                    <a:ext cx="66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210"/>
                                <wps:cNvCnPr/>
                                <wps:spPr bwMode="auto">
                                  <a:xfrm flipH="1">
                                    <a:off x="1713" y="8088"/>
                                    <a:ext cx="60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211"/>
                                <wps:cNvCnPr/>
                                <wps:spPr bwMode="auto">
                                  <a:xfrm>
                                    <a:off x="1779" y="8088"/>
                                    <a:ext cx="69" cy="9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212"/>
                                <wps:cNvCnPr/>
                                <wps:spPr bwMode="auto">
                                  <a:xfrm flipH="1">
                                    <a:off x="1713" y="8187"/>
                                    <a:ext cx="60" cy="8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213"/>
                                <wps:cNvCnPr/>
                                <wps:spPr bwMode="auto">
                                  <a:xfrm>
                                    <a:off x="1776" y="8187"/>
                                    <a:ext cx="78" cy="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" name="Line 214"/>
                                <wps:cNvCnPr/>
                                <wps:spPr bwMode="auto">
                                  <a:xfrm flipH="1">
                                    <a:off x="1716" y="8274"/>
                                    <a:ext cx="54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" name="Line 215"/>
                                <wps:cNvCnPr/>
                                <wps:spPr bwMode="auto">
                                  <a:xfrm>
                                    <a:off x="1782" y="8274"/>
                                    <a:ext cx="60" cy="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3" o:spid="_x0000_s1026" style="position:absolute;margin-left:1.45pt;margin-top:13.2pt;width:36.35pt;height:36pt;z-index:251667456" coordorigin="1408,7638" coordsize="72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">
                      <v:group id="Group 174" o:spid="_x0000_s1027" style="position:absolute;left:1710;top:7638;width:144;height:720" coordorigin="1710,7638" coordsize="14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line id="Line 175" o:spid="_x0000_s1028" style="position:absolute;visibility:visible;mso-wrap-style:square" from="1779,7638" to="177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  <v:line id="Line 176" o:spid="_x0000_s1029" style="position:absolute;visibility:visible;mso-wrap-style:square" from="1710,7653" to="1776,7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  <v:line id="Line 177" o:spid="_x0000_s1030" style="position:absolute;flip:x;visibility:visible;mso-wrap-style:square" from="1785,7650" to="1842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      <v:line id="Line 178" o:spid="_x0000_s1031" style="position:absolute;flip:x;visibility:visible;mso-wrap-style:square" from="1783,7747" to="1840,7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        <v:line id="Line 179" o:spid="_x0000_s1032" style="position:absolute;flip:x;visibility:visible;mso-wrap-style:square" from="1780,7837" to="1837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      <v:line id="Line 180" o:spid="_x0000_s1033" style="position:absolute;visibility:visible;mso-wrap-style:square" from="1710,7746" to="1776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  <v:line id="Line 181" o:spid="_x0000_s1034" style="position:absolute;visibility:visible;mso-wrap-style:square" from="1710,7833" to="1776,7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  <v:line id="Line 182" o:spid="_x0000_s1035" style="position:absolute;flip:x;visibility:visible;mso-wrap-style:square" from="1713,8088" to="1773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      <v:line id="Line 183" o:spid="_x0000_s1036" style="position:absolute;visibility:visible;mso-wrap-style:square" from="1779,8088" to="1848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    <v:line id="Line 184" o:spid="_x0000_s1037" style="position:absolute;flip:x;visibility:visible;mso-wrap-style:square" from="1713,8187" to="1773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        <v:line id="Line 185" o:spid="_x0000_s1038" style="position:absolute;visibility:visible;mso-wrap-style:square" from="1776,8187" to="1854,8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      <v:line id="Line 186" o:spid="_x0000_s1039" style="position:absolute;flip:x;visibility:visible;mso-wrap-style:square" from="1716,8274" to="1770,8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      <v:line id="Line 187" o:spid="_x0000_s1040" style="position:absolute;visibility:visible;mso-wrap-style:square" from="1782,8274" to="1842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  </v:group>
                      <v:group id="Group 188" o:spid="_x0000_s1041" style="position:absolute;left:1696;top:7648;width:144;height:720;rotation:-4502332fd" coordorigin="1710,7638" coordsize="14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2oTsbCAAAA2wAAAA8A&#10;AAAAAAAAAAAAAAAAqgIAAGRycy9kb3ducmV2LnhtbFBLBQYAAAAABAAEAPoAAACZAwAAAAA=&#10;">
                        <v:line id="Line 189" o:spid="_x0000_s1042" style="position:absolute;visibility:visible;mso-wrap-style:square" from="1779,7638" to="177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      <v:line id="Line 190" o:spid="_x0000_s1043" style="position:absolute;visibility:visible;mso-wrap-style:square" from="1710,7653" to="1776,7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    <v:line id="Line 191" o:spid="_x0000_s1044" style="position:absolute;flip:x;visibility:visible;mso-wrap-style:square" from="1785,7650" to="1842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        <v:line id="Line 192" o:spid="_x0000_s1045" style="position:absolute;flip:x;visibility:visible;mso-wrap-style:square" from="1783,7747" to="1840,7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        <v:line id="Line 193" o:spid="_x0000_s1046" style="position:absolute;flip:x;visibility:visible;mso-wrap-style:square" from="1780,7837" to="1837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          <v:line id="Line 194" o:spid="_x0000_s1047" style="position:absolute;visibility:visible;mso-wrap-style:square" from="1710,7746" to="1776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      <v:line id="Line 195" o:spid="_x0000_s1048" style="position:absolute;visibility:visible;mso-wrap-style:square" from="1710,7833" to="1776,7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      <v:line id="Line 196" o:spid="_x0000_s1049" style="position:absolute;flip:x;visibility:visible;mso-wrap-style:square" from="1713,8088" to="1773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        <v:line id="Line 197" o:spid="_x0000_s1050" style="position:absolute;visibility:visible;mso-wrap-style:square" from="1779,8088" to="1848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    <v:line id="Line 198" o:spid="_x0000_s1051" style="position:absolute;flip:x;visibility:visible;mso-wrap-style:square" from="1713,8187" to="1773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            <v:line id="Line 199" o:spid="_x0000_s1052" style="position:absolute;visibility:visible;mso-wrap-style:square" from="1776,8187" to="1854,8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<v:line id="Line 200" o:spid="_x0000_s1053" style="position:absolute;flip:x;visibility:visible;mso-wrap-style:square" from="1716,8274" to="1770,8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        <v:line id="Line 201" o:spid="_x0000_s1054" style="position:absolute;visibility:visible;mso-wrap-style:square" from="1782,8274" to="1842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    </v:group>
                      <v:group id="Group 202" o:spid="_x0000_s1055" style="position:absolute;left:1703;top:7655;width:144;height:720;rotation:-8237551fd" coordorigin="1710,7638" coordsize="14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6fnccQAAADbAAAA&#10;DwAAAAAAAAAAAAAAAACqAgAAZHJzL2Rvd25yZXYueG1sUEsFBgAAAAAEAAQA+gAAAJsDAAAAAA==&#10;">
                        <v:line id="Line 203" o:spid="_x0000_s1056" style="position:absolute;visibility:visible;mso-wrap-style:square" from="1779,7638" to="177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  <v:line id="Line 204" o:spid="_x0000_s1057" style="position:absolute;visibility:visible;mso-wrap-style:square" from="1710,7653" to="1776,7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  <v:line id="Line 205" o:spid="_x0000_s1058" style="position:absolute;flip:x;visibility:visible;mso-wrap-style:square" from="1785,7650" to="1842,7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            <v:line id="Line 206" o:spid="_x0000_s1059" style="position:absolute;flip:x;visibility:visible;mso-wrap-style:square" from="1783,7747" to="1840,7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        <v:line id="Line 207" o:spid="_x0000_s1060" style="position:absolute;flip:x;visibility:visible;mso-wrap-style:square" from="1780,7837" to="1837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        <v:line id="Line 208" o:spid="_x0000_s1061" style="position:absolute;visibility:visible;mso-wrap-style:square" from="1710,7746" to="1776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  <v:line id="Line 209" o:spid="_x0000_s1062" style="position:absolute;visibility:visible;mso-wrap-style:square" from="1710,7833" to="1776,7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  <v:line id="Line 210" o:spid="_x0000_s1063" style="position:absolute;flip:x;visibility:visible;mso-wrap-style:square" from="1713,8088" to="1773,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        <v:line id="Line 211" o:spid="_x0000_s1064" style="position:absolute;visibility:visible;mso-wrap-style:square" from="1779,8088" to="1848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      <v:line id="Line 212" o:spid="_x0000_s1065" style="position:absolute;flip:x;visibility:visible;mso-wrap-style:square" from="1713,8187" to="1773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        <v:line id="Line 213" o:spid="_x0000_s1066" style="position:absolute;visibility:visible;mso-wrap-style:square" from="1776,8187" to="1854,8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      <v:line id="Line 214" o:spid="_x0000_s1067" style="position:absolute;flip:x;visibility:visible;mso-wrap-style:square" from="1716,8274" to="1770,8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            <v:line id="Line 215" o:spid="_x0000_s1068" style="position:absolute;visibility:visible;mso-wrap-style:square" from="1782,8274" to="1842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      </v:group>
                    </v:group>
                  </w:pict>
                </mc:Fallback>
              </mc:AlternateContent>
            </w:r>
            <w:r w:rsidRPr="00181708">
              <w:rPr>
                <w:color w:val="000000" w:themeColor="text1"/>
                <w:sz w:val="16"/>
                <w:szCs w:val="16"/>
              </w:rPr>
              <w:t>Мороз</w:t>
            </w:r>
          </w:p>
        </w:tc>
      </w:tr>
      <w:tr w:rsidR="00181708" w:rsidRPr="00181708" w:rsidTr="0005425D">
        <w:trPr>
          <w:jc w:val="center"/>
        </w:trPr>
        <w:tc>
          <w:tcPr>
            <w:tcW w:w="94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ОСЕНЬ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</w:tr>
      <w:tr w:rsidR="00181708" w:rsidRPr="00181708" w:rsidTr="0005425D">
        <w:trPr>
          <w:jc w:val="center"/>
        </w:trPr>
        <w:tc>
          <w:tcPr>
            <w:tcW w:w="94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ЗИМА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</w:tr>
      <w:tr w:rsidR="00181708" w:rsidRPr="00181708" w:rsidTr="0005425D">
        <w:trPr>
          <w:jc w:val="center"/>
        </w:trPr>
        <w:tc>
          <w:tcPr>
            <w:tcW w:w="94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pacing w:val="-4"/>
                <w:sz w:val="22"/>
              </w:rPr>
            </w:pPr>
            <w:r w:rsidRPr="00181708">
              <w:rPr>
                <w:color w:val="000000" w:themeColor="text1"/>
                <w:spacing w:val="-4"/>
                <w:sz w:val="22"/>
              </w:rPr>
              <w:t>ВЕСНА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</w:tr>
      <w:tr w:rsidR="00181708" w:rsidRPr="00181708" w:rsidTr="0005425D">
        <w:trPr>
          <w:jc w:val="center"/>
        </w:trPr>
        <w:tc>
          <w:tcPr>
            <w:tcW w:w="94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181708">
              <w:rPr>
                <w:color w:val="000000" w:themeColor="text1"/>
                <w:sz w:val="22"/>
              </w:rPr>
              <w:t>ЛЕТО</w:t>
            </w: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181708" w:rsidRPr="00181708" w:rsidRDefault="00181708" w:rsidP="00181708">
            <w:pPr>
              <w:spacing w:line="252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66" w:type="dxa"/>
          </w:tcPr>
          <w:p w:rsidR="00181708" w:rsidRPr="00181708" w:rsidRDefault="00181708" w:rsidP="00181708">
            <w:pPr>
              <w:spacing w:line="252" w:lineRule="auto"/>
              <w:ind w:firstLine="0"/>
              <w:jc w:val="both"/>
              <w:rPr>
                <w:color w:val="000000" w:themeColor="text1"/>
                <w:sz w:val="22"/>
              </w:rPr>
            </w:pPr>
          </w:p>
        </w:tc>
      </w:tr>
    </w:tbl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  <w:sectPr w:rsidR="00181708" w:rsidRPr="00181708" w:rsidSect="00A2176E">
          <w:pgSz w:w="11907" w:h="8392" w:orient="landscape" w:code="11"/>
          <w:pgMar w:top="992" w:right="851" w:bottom="992" w:left="1588" w:header="0" w:footer="737" w:gutter="0"/>
          <w:pgNumType w:start="15"/>
          <w:cols w:space="720"/>
        </w:sectPr>
      </w:pPr>
      <w:r w:rsidRPr="00181708">
        <w:rPr>
          <w:rFonts w:eastAsia="Times New Roman" w:cs="Times New Roman"/>
          <w:noProof/>
          <w:color w:val="000000" w:themeColor="text1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D50C1" wp14:editId="548FBEE0">
                <wp:simplePos x="0" y="0"/>
                <wp:positionH relativeFrom="column">
                  <wp:posOffset>2830195</wp:posOffset>
                </wp:positionH>
                <wp:positionV relativeFrom="paragraph">
                  <wp:posOffset>489585</wp:posOffset>
                </wp:positionV>
                <wp:extent cx="362585" cy="250190"/>
                <wp:effectExtent l="0" t="0" r="0" b="0"/>
                <wp:wrapNone/>
                <wp:docPr id="4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222.85pt;margin-top:38.55pt;width:28.5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" stroked="f"/>
            </w:pict>
          </mc:Fallback>
        </mc:AlternateContent>
      </w:r>
    </w:p>
    <w:p w:rsidR="00181708" w:rsidRPr="00181708" w:rsidRDefault="00181708" w:rsidP="00181708">
      <w:pPr>
        <w:widowControl w:val="0"/>
        <w:shd w:val="clear" w:color="auto" w:fill="FFFFFF"/>
        <w:tabs>
          <w:tab w:val="left" w:pos="8059"/>
        </w:tabs>
        <w:spacing w:after="60" w:line="264" w:lineRule="auto"/>
        <w:ind w:firstLine="0"/>
        <w:jc w:val="center"/>
        <w:rPr>
          <w:rFonts w:eastAsia="Times New Roman" w:cs="Times New Roman"/>
          <w:b/>
          <w:snapToGrid w:val="0"/>
          <w:color w:val="000000" w:themeColor="text1"/>
          <w:sz w:val="22"/>
          <w:lang w:eastAsia="ru-RU"/>
        </w:rPr>
      </w:pPr>
      <w:r w:rsidRPr="00181708">
        <w:rPr>
          <w:rFonts w:eastAsia="Times New Roman" w:cs="Times New Roman"/>
          <w:b/>
          <w:snapToGrid w:val="0"/>
          <w:color w:val="000000" w:themeColor="text1"/>
          <w:spacing w:val="40"/>
          <w:sz w:val="22"/>
          <w:lang w:eastAsia="ru-RU"/>
        </w:rPr>
        <w:lastRenderedPageBreak/>
        <w:t>Вариант</w:t>
      </w:r>
      <w:r w:rsidRPr="00181708">
        <w:rPr>
          <w:rFonts w:eastAsia="Times New Roman" w:cs="Times New Roman"/>
          <w:b/>
          <w:snapToGrid w:val="0"/>
          <w:color w:val="000000" w:themeColor="text1"/>
          <w:sz w:val="22"/>
          <w:lang w:eastAsia="ru-RU"/>
        </w:rPr>
        <w:t xml:space="preserve"> 2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2538"/>
        <w:gridCol w:w="1280"/>
        <w:gridCol w:w="1280"/>
        <w:gridCol w:w="1281"/>
      </w:tblGrid>
      <w:tr w:rsidR="00181708" w:rsidRPr="00181708" w:rsidTr="0005425D">
        <w:trPr>
          <w:trHeight w:val="20"/>
          <w:jc w:val="center"/>
        </w:trPr>
        <w:tc>
          <w:tcPr>
            <w:tcW w:w="1989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Название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месяца________________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Время года_____________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Иллюстрация к данному месяцу</w:t>
            </w: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Условные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обозначения</w:t>
            </w:r>
          </w:p>
        </w:tc>
        <w:tc>
          <w:tcPr>
            <w:tcW w:w="1004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pacing w:val="-4"/>
                <w:sz w:val="20"/>
              </w:rPr>
            </w:pPr>
            <w:r w:rsidRPr="00181708">
              <w:rPr>
                <w:snapToGrid w:val="0"/>
                <w:color w:val="000000" w:themeColor="text1"/>
                <w:spacing w:val="-4"/>
                <w:sz w:val="20"/>
              </w:rPr>
              <w:t>Дни недели: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понедельник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вторник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среда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четверг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пятница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суббота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воскресенье</w:t>
            </w:r>
          </w:p>
        </w:tc>
      </w:tr>
      <w:tr w:rsidR="00181708" w:rsidRPr="00181708" w:rsidTr="0005425D">
        <w:trPr>
          <w:trHeight w:val="1469"/>
          <w:jc w:val="center"/>
        </w:trPr>
        <w:tc>
          <w:tcPr>
            <w:tcW w:w="1989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ind w:right="-57" w:firstLine="0"/>
              <w:jc w:val="both"/>
              <w:rPr>
                <w:color w:val="000000" w:themeColor="text1"/>
                <w:sz w:val="20"/>
              </w:rPr>
            </w:pP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81708" w:rsidRPr="00181708" w:rsidTr="0005425D">
              <w:trPr>
                <w:jc w:val="center"/>
              </w:trPr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3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4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5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6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7</w:t>
                  </w:r>
                </w:p>
              </w:tc>
            </w:tr>
            <w:tr w:rsidR="00181708" w:rsidRPr="00181708" w:rsidTr="0005425D">
              <w:trPr>
                <w:jc w:val="center"/>
              </w:trPr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8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9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10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11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12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13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14</w:t>
                  </w:r>
                </w:p>
              </w:tc>
            </w:tr>
            <w:tr w:rsidR="00181708" w:rsidRPr="00181708" w:rsidTr="0005425D">
              <w:trPr>
                <w:jc w:val="center"/>
              </w:trPr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15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16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17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18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19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20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21</w:t>
                  </w:r>
                </w:p>
              </w:tc>
            </w:tr>
            <w:tr w:rsidR="00181708" w:rsidRPr="00181708" w:rsidTr="0005425D">
              <w:trPr>
                <w:jc w:val="center"/>
              </w:trPr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21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22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23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24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25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26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27</w:t>
                  </w:r>
                </w:p>
              </w:tc>
            </w:tr>
            <w:tr w:rsidR="00181708" w:rsidRPr="00181708" w:rsidTr="0005425D">
              <w:trPr>
                <w:jc w:val="center"/>
              </w:trPr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28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29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30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  <w:r w:rsidRPr="00181708"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  <w:t>31</w:t>
                  </w: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</w:p>
              </w:tc>
              <w:tc>
                <w:tcPr>
                  <w:tcW w:w="340" w:type="dxa"/>
                  <w:tcMar>
                    <w:left w:w="57" w:type="dxa"/>
                    <w:right w:w="57" w:type="dxa"/>
                  </w:tcMar>
                </w:tcPr>
                <w:p w:rsidR="00181708" w:rsidRPr="00181708" w:rsidRDefault="00181708" w:rsidP="00181708">
                  <w:pPr>
                    <w:widowControl w:val="0"/>
                    <w:tabs>
                      <w:tab w:val="left" w:pos="8059"/>
                    </w:tabs>
                    <w:ind w:right="-57" w:firstLine="0"/>
                    <w:jc w:val="both"/>
                    <w:rPr>
                      <w:snapToGrid w:val="0"/>
                      <w:color w:val="000000" w:themeColor="text1"/>
                      <w:spacing w:val="-8"/>
                      <w:sz w:val="20"/>
                    </w:rPr>
                  </w:pPr>
                </w:p>
              </w:tc>
            </w:tr>
          </w:tbl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jc w:val="both"/>
              <w:rPr>
                <w:snapToGrid w:val="0"/>
                <w:color w:val="000000" w:themeColor="text1"/>
                <w:sz w:val="20"/>
              </w:rPr>
            </w:pP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Иллюстрация, определяющая фазу времени года: начало, середина, конец</w:t>
            </w: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Части суток</w:t>
            </w:r>
          </w:p>
        </w:tc>
        <w:tc>
          <w:tcPr>
            <w:tcW w:w="1004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Правила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 xml:space="preserve">поведения 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в природе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989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Дежурство по Уголку природы</w:t>
            </w: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Знаменательные даты, гороскоп</w:t>
            </w: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Итоговая сводка 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погоды</w:t>
            </w:r>
          </w:p>
        </w:tc>
        <w:tc>
          <w:tcPr>
            <w:tcW w:w="1004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Дневник наблюдений</w:t>
            </w:r>
          </w:p>
        </w:tc>
      </w:tr>
      <w:tr w:rsidR="00181708" w:rsidRPr="00181708" w:rsidTr="0005425D">
        <w:trPr>
          <w:trHeight w:val="20"/>
          <w:jc w:val="center"/>
        </w:trPr>
        <w:tc>
          <w:tcPr>
            <w:tcW w:w="1989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Карман для карандашей</w:t>
            </w: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Карман для иллюстраций о временах года</w:t>
            </w:r>
          </w:p>
        </w:tc>
        <w:tc>
          <w:tcPr>
            <w:tcW w:w="1003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Карман для рисунков 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детей по наблюдению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за погодой</w:t>
            </w:r>
          </w:p>
        </w:tc>
        <w:tc>
          <w:tcPr>
            <w:tcW w:w="1004" w:type="pct"/>
            <w:tcMar>
              <w:left w:w="57" w:type="dxa"/>
              <w:right w:w="57" w:type="dxa"/>
            </w:tcMar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ind w:right="-57"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Карман для книг о </w:t>
            </w:r>
            <w:proofErr w:type="gramStart"/>
            <w:r w:rsidRPr="00181708">
              <w:rPr>
                <w:snapToGrid w:val="0"/>
                <w:color w:val="000000" w:themeColor="text1"/>
                <w:sz w:val="20"/>
              </w:rPr>
              <w:t>при-роде</w:t>
            </w:r>
            <w:proofErr w:type="gramEnd"/>
          </w:p>
        </w:tc>
      </w:tr>
    </w:tbl>
    <w:p w:rsidR="00181708" w:rsidRPr="00181708" w:rsidRDefault="00181708" w:rsidP="00181708">
      <w:pPr>
        <w:widowControl w:val="0"/>
        <w:shd w:val="clear" w:color="auto" w:fill="FFFFFF"/>
        <w:tabs>
          <w:tab w:val="left" w:pos="8059"/>
        </w:tabs>
        <w:spacing w:before="120" w:after="60" w:line="264" w:lineRule="auto"/>
        <w:ind w:firstLine="0"/>
        <w:jc w:val="center"/>
        <w:rPr>
          <w:rFonts w:eastAsia="Times New Roman" w:cs="Times New Roman"/>
          <w:b/>
          <w:snapToGrid w:val="0"/>
          <w:color w:val="000000" w:themeColor="text1"/>
          <w:sz w:val="22"/>
          <w:lang w:eastAsia="ru-RU"/>
        </w:rPr>
      </w:pPr>
      <w:r w:rsidRPr="00181708">
        <w:rPr>
          <w:rFonts w:eastAsia="Times New Roman" w:cs="Times New Roman"/>
          <w:b/>
          <w:snapToGrid w:val="0"/>
          <w:color w:val="000000" w:themeColor="text1"/>
          <w:spacing w:val="40"/>
          <w:sz w:val="22"/>
          <w:lang w:eastAsia="ru-RU"/>
        </w:rPr>
        <w:t>Вариант</w:t>
      </w:r>
      <w:r w:rsidRPr="00181708">
        <w:rPr>
          <w:rFonts w:eastAsia="Times New Roman" w:cs="Times New Roman"/>
          <w:b/>
          <w:snapToGrid w:val="0"/>
          <w:color w:val="000000" w:themeColor="text1"/>
          <w:sz w:val="22"/>
          <w:lang w:eastAsia="ru-RU"/>
        </w:rPr>
        <w:t xml:space="preserve"> 3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2396"/>
        <w:gridCol w:w="2063"/>
        <w:gridCol w:w="1920"/>
      </w:tblGrid>
      <w:tr w:rsidR="00181708" w:rsidRPr="00181708" w:rsidTr="0005425D">
        <w:trPr>
          <w:jc w:val="center"/>
        </w:trPr>
        <w:tc>
          <w:tcPr>
            <w:tcW w:w="1878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Время года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(иллюстрация)</w:t>
            </w:r>
          </w:p>
        </w:tc>
        <w:tc>
          <w:tcPr>
            <w:tcW w:w="1617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Название месяца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________</w:t>
            </w:r>
          </w:p>
        </w:tc>
        <w:tc>
          <w:tcPr>
            <w:tcW w:w="1505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Условные обозначения ___________</w:t>
            </w:r>
          </w:p>
        </w:tc>
      </w:tr>
      <w:tr w:rsidR="00181708" w:rsidRPr="00181708" w:rsidTr="0005425D">
        <w:trPr>
          <w:jc w:val="center"/>
        </w:trPr>
        <w:tc>
          <w:tcPr>
            <w:tcW w:w="1878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Таблица дней месяца</w:t>
            </w:r>
          </w:p>
        </w:tc>
        <w:tc>
          <w:tcPr>
            <w:tcW w:w="1617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pacing w:val="-4"/>
                <w:sz w:val="20"/>
              </w:rPr>
            </w:pPr>
            <w:r w:rsidRPr="00181708">
              <w:rPr>
                <w:snapToGrid w:val="0"/>
                <w:color w:val="000000" w:themeColor="text1"/>
                <w:spacing w:val="-4"/>
                <w:sz w:val="20"/>
              </w:rPr>
              <w:t>Мониторинг природных явлений города</w:t>
            </w:r>
          </w:p>
        </w:tc>
        <w:tc>
          <w:tcPr>
            <w:tcW w:w="1505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Части суток: утро, ночь, день, вечер</w:t>
            </w:r>
          </w:p>
        </w:tc>
      </w:tr>
      <w:tr w:rsidR="00181708" w:rsidRPr="00181708" w:rsidTr="0005425D">
        <w:trPr>
          <w:jc w:val="center"/>
        </w:trPr>
        <w:tc>
          <w:tcPr>
            <w:tcW w:w="1878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Циферблат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0"/>
              </w:rPr>
            </w:pP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after="120" w:line="264" w:lineRule="auto"/>
              <w:ind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noProof/>
                <w:color w:val="000000" w:themeColor="text1"/>
                <w:sz w:val="20"/>
              </w:rPr>
              <w:drawing>
                <wp:inline distT="0" distB="0" distL="0" distR="0" wp14:anchorId="22DE8F10" wp14:editId="4F23258A">
                  <wp:extent cx="1049020" cy="1037590"/>
                  <wp:effectExtent l="0" t="0" r="0" b="0"/>
                  <wp:docPr id="13" name="Рисунок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«Мой объект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наблюдения»</w:t>
            </w:r>
          </w:p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(рисунки детей)</w:t>
            </w:r>
          </w:p>
        </w:tc>
        <w:tc>
          <w:tcPr>
            <w:tcW w:w="1505" w:type="pct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64" w:lineRule="auto"/>
              <w:ind w:firstLine="0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Дежурство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по Уголку природы</w:t>
            </w:r>
          </w:p>
        </w:tc>
      </w:tr>
    </w:tbl>
    <w:p w:rsidR="00181708" w:rsidRPr="00181708" w:rsidRDefault="00181708" w:rsidP="00181708">
      <w:pPr>
        <w:widowControl w:val="0"/>
        <w:shd w:val="clear" w:color="auto" w:fill="FFFFFF"/>
        <w:tabs>
          <w:tab w:val="left" w:pos="8059"/>
        </w:tabs>
        <w:spacing w:line="264" w:lineRule="auto"/>
        <w:ind w:firstLine="0"/>
        <w:jc w:val="center"/>
        <w:rPr>
          <w:rFonts w:eastAsia="Times New Roman" w:cs="Times New Roman"/>
          <w:snapToGrid w:val="0"/>
          <w:color w:val="000000" w:themeColor="text1"/>
          <w:sz w:val="22"/>
          <w:lang w:eastAsia="ru-RU"/>
        </w:rPr>
      </w:pPr>
      <w:r w:rsidRPr="00181708">
        <w:rPr>
          <w:rFonts w:eastAsia="Times New Roman" w:cs="Times New Roman"/>
          <w:caps/>
          <w:snapToGrid w:val="0"/>
          <w:color w:val="000000" w:themeColor="text1"/>
          <w:sz w:val="20"/>
          <w:szCs w:val="20"/>
          <w:lang w:eastAsia="ru-RU"/>
        </w:rPr>
        <w:t>Схема календаря погоды</w:t>
      </w:r>
      <w:r w:rsidRPr="00181708">
        <w:rPr>
          <w:rFonts w:eastAsia="Times New Roman" w:cs="Times New Roman"/>
          <w:b/>
          <w:snapToGrid w:val="0"/>
          <w:color w:val="000000" w:themeColor="text1"/>
          <w:sz w:val="22"/>
          <w:lang w:eastAsia="ru-RU"/>
        </w:rPr>
        <w:br/>
      </w:r>
      <w:r w:rsidRPr="00181708">
        <w:rPr>
          <w:rFonts w:eastAsia="Times New Roman" w:cs="Times New Roman"/>
          <w:snapToGrid w:val="0"/>
          <w:color w:val="000000" w:themeColor="text1"/>
          <w:sz w:val="22"/>
          <w:lang w:eastAsia="ru-RU"/>
        </w:rPr>
        <w:t>(старшая группа)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1276"/>
      </w:tblGrid>
      <w:tr w:rsidR="00181708" w:rsidRPr="00181708" w:rsidTr="0005425D">
        <w:trPr>
          <w:jc w:val="center"/>
        </w:trPr>
        <w:tc>
          <w:tcPr>
            <w:tcW w:w="1275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Иллюстрация о времени года</w:t>
            </w:r>
          </w:p>
        </w:tc>
        <w:tc>
          <w:tcPr>
            <w:tcW w:w="1276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Модели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условных обозначений</w:t>
            </w:r>
          </w:p>
        </w:tc>
        <w:tc>
          <w:tcPr>
            <w:tcW w:w="1276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День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недели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__________</w:t>
            </w:r>
          </w:p>
        </w:tc>
        <w:tc>
          <w:tcPr>
            <w:tcW w:w="1276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Рисунки детей</w:t>
            </w:r>
          </w:p>
        </w:tc>
        <w:tc>
          <w:tcPr>
            <w:tcW w:w="1276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Книги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 xml:space="preserve">о растениях </w:t>
            </w:r>
            <w:r w:rsidRPr="00181708">
              <w:rPr>
                <w:snapToGrid w:val="0"/>
                <w:color w:val="000000" w:themeColor="text1"/>
                <w:spacing w:val="-4"/>
                <w:sz w:val="20"/>
              </w:rPr>
              <w:t>и животных,</w:t>
            </w:r>
            <w:r w:rsidRPr="00181708">
              <w:rPr>
                <w:snapToGrid w:val="0"/>
                <w:color w:val="000000" w:themeColor="text1"/>
                <w:sz w:val="20"/>
              </w:rPr>
              <w:t xml:space="preserve"> природных явлениях</w:t>
            </w:r>
          </w:p>
        </w:tc>
      </w:tr>
      <w:tr w:rsidR="00181708" w:rsidRPr="00181708" w:rsidTr="0005425D">
        <w:trPr>
          <w:trHeight w:val="429"/>
          <w:jc w:val="center"/>
        </w:trPr>
        <w:tc>
          <w:tcPr>
            <w:tcW w:w="1275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both"/>
              <w:rPr>
                <w:b/>
                <w:snapToGrid w:val="0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both"/>
              <w:rPr>
                <w:b/>
                <w:snapToGrid w:val="0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both"/>
              <w:rPr>
                <w:b/>
                <w:snapToGrid w:val="0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both"/>
              <w:rPr>
                <w:b/>
                <w:snapToGrid w:val="0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both"/>
              <w:rPr>
                <w:b/>
                <w:snapToGrid w:val="0"/>
                <w:color w:val="000000" w:themeColor="text1"/>
                <w:sz w:val="20"/>
              </w:rPr>
            </w:pPr>
          </w:p>
        </w:tc>
      </w:tr>
    </w:tbl>
    <w:p w:rsidR="00181708" w:rsidRPr="00181708" w:rsidRDefault="00181708" w:rsidP="00181708">
      <w:pPr>
        <w:widowControl w:val="0"/>
        <w:shd w:val="clear" w:color="auto" w:fill="FFFFFF"/>
        <w:tabs>
          <w:tab w:val="left" w:pos="8059"/>
        </w:tabs>
        <w:spacing w:before="180" w:after="60" w:line="271" w:lineRule="auto"/>
        <w:ind w:firstLine="0"/>
        <w:jc w:val="center"/>
        <w:rPr>
          <w:rFonts w:eastAsia="Times New Roman" w:cs="Times New Roman"/>
          <w:snapToGrid w:val="0"/>
          <w:color w:val="000000" w:themeColor="text1"/>
          <w:sz w:val="22"/>
          <w:lang w:eastAsia="ru-RU"/>
        </w:rPr>
      </w:pPr>
      <w:r w:rsidRPr="00181708">
        <w:rPr>
          <w:rFonts w:eastAsia="Times New Roman" w:cs="Times New Roman"/>
          <w:caps/>
          <w:snapToGrid w:val="0"/>
          <w:color w:val="000000" w:themeColor="text1"/>
          <w:sz w:val="20"/>
          <w:szCs w:val="20"/>
          <w:lang w:eastAsia="ru-RU"/>
        </w:rPr>
        <w:t>Схема календаря погоды</w:t>
      </w:r>
      <w:r w:rsidRPr="00181708">
        <w:rPr>
          <w:rFonts w:eastAsia="Times New Roman" w:cs="Times New Roman"/>
          <w:b/>
          <w:snapToGrid w:val="0"/>
          <w:color w:val="000000" w:themeColor="text1"/>
          <w:sz w:val="22"/>
          <w:lang w:eastAsia="ru-RU"/>
        </w:rPr>
        <w:br/>
      </w:r>
      <w:r w:rsidRPr="00181708">
        <w:rPr>
          <w:rFonts w:eastAsia="Times New Roman" w:cs="Times New Roman"/>
          <w:snapToGrid w:val="0"/>
          <w:color w:val="000000" w:themeColor="text1"/>
          <w:sz w:val="22"/>
          <w:lang w:eastAsia="ru-RU"/>
        </w:rPr>
        <w:t>(подготовительная группа)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1594"/>
        <w:gridCol w:w="1595"/>
        <w:gridCol w:w="1595"/>
        <w:gridCol w:w="1595"/>
      </w:tblGrid>
      <w:tr w:rsidR="00181708" w:rsidRPr="00181708" w:rsidTr="0005425D">
        <w:trPr>
          <w:jc w:val="center"/>
        </w:trPr>
        <w:tc>
          <w:tcPr>
            <w:tcW w:w="2391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Время года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(иллюстрация)</w:t>
            </w:r>
          </w:p>
        </w:tc>
        <w:tc>
          <w:tcPr>
            <w:tcW w:w="2393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Модели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 xml:space="preserve">условных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обозначений</w:t>
            </w:r>
          </w:p>
        </w:tc>
        <w:tc>
          <w:tcPr>
            <w:tcW w:w="2393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Дни недели</w:t>
            </w:r>
          </w:p>
        </w:tc>
        <w:tc>
          <w:tcPr>
            <w:tcW w:w="2393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Части суток</w:t>
            </w:r>
          </w:p>
        </w:tc>
      </w:tr>
      <w:tr w:rsidR="00181708" w:rsidRPr="00181708" w:rsidTr="0005425D">
        <w:trPr>
          <w:jc w:val="center"/>
        </w:trPr>
        <w:tc>
          <w:tcPr>
            <w:tcW w:w="2391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 xml:space="preserve">Правила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 xml:space="preserve">поведения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</w:r>
            <w:r w:rsidRPr="00181708">
              <w:rPr>
                <w:snapToGrid w:val="0"/>
                <w:color w:val="000000" w:themeColor="text1"/>
                <w:sz w:val="20"/>
              </w:rPr>
              <w:lastRenderedPageBreak/>
              <w:t>в природе</w:t>
            </w:r>
          </w:p>
        </w:tc>
        <w:tc>
          <w:tcPr>
            <w:tcW w:w="2393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lastRenderedPageBreak/>
              <w:t xml:space="preserve">Виды птиц, зверей,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</w:r>
            <w:r w:rsidRPr="00181708">
              <w:rPr>
                <w:snapToGrid w:val="0"/>
                <w:color w:val="000000" w:themeColor="text1"/>
                <w:sz w:val="20"/>
              </w:rPr>
              <w:lastRenderedPageBreak/>
              <w:t>насекомых</w:t>
            </w:r>
          </w:p>
        </w:tc>
        <w:tc>
          <w:tcPr>
            <w:tcW w:w="2393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lastRenderedPageBreak/>
              <w:t xml:space="preserve">Породы </w:t>
            </w:r>
            <w:r w:rsidRPr="00181708">
              <w:rPr>
                <w:snapToGrid w:val="0"/>
                <w:color w:val="000000" w:themeColor="text1"/>
                <w:sz w:val="20"/>
              </w:rPr>
              <w:br/>
              <w:t>деревьев</w:t>
            </w:r>
          </w:p>
        </w:tc>
        <w:tc>
          <w:tcPr>
            <w:tcW w:w="2393" w:type="dxa"/>
            <w:vAlign w:val="center"/>
          </w:tcPr>
          <w:p w:rsidR="00181708" w:rsidRPr="00181708" w:rsidRDefault="00181708" w:rsidP="00181708">
            <w:pPr>
              <w:widowControl w:val="0"/>
              <w:tabs>
                <w:tab w:val="left" w:pos="8059"/>
              </w:tabs>
              <w:spacing w:line="271" w:lineRule="auto"/>
              <w:ind w:firstLine="0"/>
              <w:jc w:val="center"/>
              <w:rPr>
                <w:snapToGrid w:val="0"/>
                <w:color w:val="000000" w:themeColor="text1"/>
                <w:sz w:val="20"/>
              </w:rPr>
            </w:pPr>
            <w:r w:rsidRPr="00181708">
              <w:rPr>
                <w:snapToGrid w:val="0"/>
                <w:color w:val="000000" w:themeColor="text1"/>
                <w:sz w:val="20"/>
              </w:rPr>
              <w:t>Рисунки детей</w:t>
            </w:r>
          </w:p>
        </w:tc>
      </w:tr>
    </w:tbl>
    <w:p w:rsidR="00181708" w:rsidRPr="00181708" w:rsidRDefault="00181708" w:rsidP="00181708">
      <w:pPr>
        <w:keepNext/>
        <w:spacing w:before="480" w:after="120" w:line="271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</w:pPr>
      <w:bookmarkStart w:id="5" w:name="_Toc341708625"/>
      <w:r w:rsidRPr="00181708">
        <w:rPr>
          <w:rFonts w:eastAsia="Times New Roman" w:cs="Times New Roman"/>
          <w:b/>
          <w:color w:val="000000" w:themeColor="text1"/>
          <w:spacing w:val="40"/>
          <w:kern w:val="28"/>
          <w:sz w:val="22"/>
          <w:lang w:eastAsia="ru-RU"/>
        </w:rPr>
        <w:lastRenderedPageBreak/>
        <w:t>Тема</w:t>
      </w:r>
      <w:r w:rsidRPr="00181708"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  <w:t>: ДВЕНАДЦАТЬ МЕСЯЦЕВ</w:t>
      </w:r>
      <w:bookmarkEnd w:id="5"/>
    </w:p>
    <w:p w:rsidR="00181708" w:rsidRPr="00181708" w:rsidRDefault="00181708" w:rsidP="00181708">
      <w:pPr>
        <w:spacing w:line="279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Цели деятельности педагога: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создать условия для формирования представлений, что времена года состоят из месяцев; способствовать закреплению знаний названий месяцев, их последовательности, количества во времени года; развивать наблюдательность, любознательность, смекалку.</w:t>
      </w:r>
    </w:p>
    <w:p w:rsidR="00181708" w:rsidRPr="00181708" w:rsidRDefault="00181708" w:rsidP="00181708">
      <w:pPr>
        <w:spacing w:before="60" w:line="279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Планируемые целевые ориентиры: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устанавливает причинно-следственные связи, учится оценивать свои и чужие поступки, отличать добро от зла; запоминает последовательность месяцев, в случаях затруднений обращается к взрослому.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Виды детской деятельности: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коммуникативная, познавательно-исследовательская, восприятие художественной литературы, музыкальная.</w:t>
      </w:r>
    </w:p>
    <w:p w:rsidR="00181708" w:rsidRPr="00181708" w:rsidRDefault="00181708" w:rsidP="00181708">
      <w:pPr>
        <w:spacing w:line="26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Освоение образовательных областей: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«Познавательное развитие», «Социально-коммуникативное развитие», «Художественно-эстетическое развитие».</w:t>
      </w:r>
    </w:p>
    <w:p w:rsidR="00181708" w:rsidRPr="00181708" w:rsidRDefault="00181708" w:rsidP="00181708">
      <w:pPr>
        <w:spacing w:before="60" w:line="262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Предварительная работа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: слушание сказки «Двенадцать месяцев», произведений писателей-натуралистов, выполнение рисунков каждого месяца, оформление выставки работ; экскурсия в природу, рассматривание пейзажей художников; разучивание стихотворений, загадок о явлениях природы.</w:t>
      </w:r>
    </w:p>
    <w:p w:rsidR="00181708" w:rsidRPr="00181708" w:rsidRDefault="00181708" w:rsidP="00181708">
      <w:pPr>
        <w:spacing w:before="60" w:line="26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Материалы и оборудование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>: репродукции</w:t>
      </w:r>
      <w:r w:rsidRPr="00181708">
        <w:rPr>
          <w:rFonts w:eastAsia="Times New Roman" w:cs="Times New Roman"/>
          <w:b/>
          <w:color w:val="000000" w:themeColor="text1"/>
          <w:spacing w:val="-4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картин: 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br/>
      </w:r>
      <w:r w:rsidRPr="00181708">
        <w:rPr>
          <w:rFonts w:eastAsia="Times New Roman" w:cs="Times New Roman"/>
          <w:color w:val="000000" w:themeColor="text1"/>
          <w:spacing w:val="-8"/>
          <w:sz w:val="23"/>
          <w:szCs w:val="23"/>
          <w:lang w:eastAsia="ru-RU"/>
        </w:rPr>
        <w:t>В. Суриков «Взятие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 снежного городка», И. Репин «Рожь», И. </w:t>
      </w:r>
      <w:proofErr w:type="gram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Шиш-</w:t>
      </w:r>
      <w:proofErr w:type="spellStart"/>
      <w:r w:rsidRPr="00181708">
        <w:rPr>
          <w:rFonts w:eastAsia="Times New Roman" w:cs="Times New Roman"/>
          <w:color w:val="000000" w:themeColor="text1"/>
          <w:spacing w:val="8"/>
          <w:sz w:val="23"/>
          <w:szCs w:val="23"/>
          <w:lang w:eastAsia="ru-RU"/>
        </w:rPr>
        <w:t>кин</w:t>
      </w:r>
      <w:proofErr w:type="spellEnd"/>
      <w:proofErr w:type="gramEnd"/>
      <w:r w:rsidRPr="00181708">
        <w:rPr>
          <w:rFonts w:eastAsia="Times New Roman" w:cs="Times New Roman"/>
          <w:color w:val="000000" w:themeColor="text1"/>
          <w:spacing w:val="8"/>
          <w:sz w:val="23"/>
          <w:szCs w:val="23"/>
          <w:lang w:eastAsia="ru-RU"/>
        </w:rPr>
        <w:t xml:space="preserve"> «Утро в сосновом бору»; аудиозапись произведений: </w:t>
      </w:r>
      <w:r w:rsidRPr="00181708">
        <w:rPr>
          <w:rFonts w:eastAsia="Times New Roman" w:cs="Times New Roman"/>
          <w:color w:val="000000" w:themeColor="text1"/>
          <w:spacing w:val="8"/>
          <w:sz w:val="23"/>
          <w:szCs w:val="23"/>
          <w:lang w:eastAsia="ru-RU"/>
        </w:rPr>
        <w:br/>
        <w:t xml:space="preserve">П.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Чайковский «Времена года», Г. Свиридов «Метель»; куклы, костюмы для детей, играющих времена года, цифры до 12.</w:t>
      </w:r>
    </w:p>
    <w:p w:rsidR="00181708" w:rsidRPr="00181708" w:rsidRDefault="00181708" w:rsidP="00181708">
      <w:pPr>
        <w:spacing w:before="120" w:after="120" w:line="262" w:lineRule="auto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  <w:t>Ход образовательной деятельности</w:t>
      </w:r>
    </w:p>
    <w:p w:rsidR="00181708" w:rsidRPr="00181708" w:rsidRDefault="00181708" w:rsidP="00181708">
      <w:pPr>
        <w:spacing w:line="262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1. Мотивационный момент.</w:t>
      </w:r>
    </w:p>
    <w:p w:rsidR="00181708" w:rsidRPr="00181708" w:rsidRDefault="00181708" w:rsidP="00181708">
      <w:pPr>
        <w:spacing w:line="26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Звучит фрагмент сказки С. Маршака «12 месяцев», где ма</w:t>
      </w:r>
      <w:r w:rsidRPr="00181708"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  <w:t>чеха отправляет падчерицу в середине зимы за подснежника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ми.</w:t>
      </w:r>
    </w:p>
    <w:p w:rsidR="00181708" w:rsidRPr="00181708" w:rsidRDefault="00181708" w:rsidP="00181708">
      <w:pPr>
        <w:spacing w:before="60" w:line="26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В каком месяце появляются подснежники? </w:t>
      </w:r>
      <w:r w:rsidRPr="00181708">
        <w:rPr>
          <w:rFonts w:eastAsia="Times New Roman" w:cs="Times New Roman"/>
          <w:i/>
          <w:color w:val="000000" w:themeColor="text1"/>
          <w:spacing w:val="-6"/>
          <w:sz w:val="23"/>
          <w:szCs w:val="23"/>
          <w:lang w:eastAsia="ru-RU"/>
        </w:rPr>
        <w:t>(Дети отвеча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ют.)</w:t>
      </w:r>
    </w:p>
    <w:p w:rsidR="00181708" w:rsidRPr="00181708" w:rsidRDefault="00181708" w:rsidP="00181708">
      <w:pPr>
        <w:spacing w:line="262" w:lineRule="auto"/>
        <w:ind w:firstLine="357"/>
        <w:jc w:val="both"/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– Какое сейчас время года? </w:t>
      </w:r>
      <w:r w:rsidRPr="00181708"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  <w:t>(Дети отвечают.)</w:t>
      </w:r>
    </w:p>
    <w:p w:rsidR="00181708" w:rsidRPr="00181708" w:rsidRDefault="00181708" w:rsidP="00181708">
      <w:pPr>
        <w:spacing w:line="26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–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Назовите месяцы.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перечисляют.)</w:t>
      </w:r>
    </w:p>
    <w:p w:rsidR="00181708" w:rsidRPr="00181708" w:rsidRDefault="00181708" w:rsidP="00181708">
      <w:pPr>
        <w:spacing w:after="60" w:line="26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Какие месяцы зимой, весной, летом, осенью?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перечисляют.)</w:t>
      </w:r>
    </w:p>
    <w:p w:rsidR="00181708" w:rsidRPr="00181708" w:rsidRDefault="00181708" w:rsidP="00181708">
      <w:pPr>
        <w:spacing w:line="26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Звучит музыка П. Чайковского «Времена года», входят дети, изображающие времена года. </w:t>
      </w:r>
      <w:proofErr w:type="gram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Они держат по три куклы, одетых в костюмы разного цвета: зима – голубого, синего, фиолетового; весна – бледно-зеленого, изумрудного, темно-зеленого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;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лето – розового, красного, бордового; осень – желтого, оранжевого, коричневого.</w:t>
      </w:r>
      <w:proofErr w:type="gramEnd"/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Кто вы? </w:t>
      </w:r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Времена года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Угадайте!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отвечают.)</w:t>
      </w:r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С чем пожаловали?</w:t>
      </w:r>
    </w:p>
    <w:p w:rsidR="00181708" w:rsidRPr="00181708" w:rsidRDefault="00181708" w:rsidP="00181708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Времена года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Мы узнали, что вы говорите о наших братьях, и решили послушать.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 и 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Проходите, мы очень рады вам.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2. Беседа о временах года.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Времена года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Назовите нас.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называют.)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Назовите наших братьев.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перечисляют названия месяцев.)</w:t>
      </w:r>
    </w:p>
    <w:p w:rsidR="00181708" w:rsidRPr="00181708" w:rsidRDefault="00181708" w:rsidP="00181708">
      <w:pPr>
        <w:spacing w:before="60" w:after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Зима обращает внимание детей на кукол, своих братьев, закрепляет знание детьми цвета их одежды.</w:t>
      </w:r>
    </w:p>
    <w:p w:rsidR="00181708" w:rsidRPr="00181708" w:rsidRDefault="00181708" w:rsidP="00181708">
      <w:pPr>
        <w:spacing w:line="24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lastRenderedPageBreak/>
        <w:t>Зима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Назовите, кто из моих месяцев, по-вашему, самый младший, средний и старший.</w:t>
      </w:r>
    </w:p>
    <w:p w:rsidR="00181708" w:rsidRPr="00181708" w:rsidRDefault="00181708" w:rsidP="00181708">
      <w:pPr>
        <w:spacing w:before="60" w:line="24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proofErr w:type="gram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Декабрь – младший, с него начинается зима, январь – средний, так как он находится в середине, а февраль – старший, он последний. </w:t>
      </w:r>
      <w:proofErr w:type="gramEnd"/>
    </w:p>
    <w:p w:rsidR="00181708" w:rsidRPr="00181708" w:rsidRDefault="00181708" w:rsidP="00181708">
      <w:pPr>
        <w:spacing w:before="60" w:line="24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Аналогично идет беседа с другими временами года.</w:t>
      </w:r>
    </w:p>
    <w:p w:rsidR="00181708" w:rsidRPr="00181708" w:rsidRDefault="00181708" w:rsidP="00181708">
      <w:pPr>
        <w:spacing w:before="60" w:line="24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Игра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«Будь внимательным».</w:t>
      </w:r>
    </w:p>
    <w:p w:rsidR="00181708" w:rsidRPr="00181708" w:rsidRDefault="00181708" w:rsidP="00181708">
      <w:pPr>
        <w:spacing w:line="24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pacing w:val="40"/>
          <w:sz w:val="23"/>
          <w:szCs w:val="23"/>
          <w:lang w:eastAsia="ru-RU"/>
        </w:rPr>
        <w:t>Вариант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1.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Дети берут картинки с названиями месяцев, закрепляют их согласно цвету. Двигаются под музыку, по окончании звучания должны подойти к изображению того времени года, которому соответствует цветовая гамма.</w:t>
      </w:r>
    </w:p>
    <w:p w:rsidR="00181708" w:rsidRPr="00181708" w:rsidRDefault="00181708" w:rsidP="00181708">
      <w:pPr>
        <w:spacing w:line="24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pacing w:val="40"/>
          <w:sz w:val="23"/>
          <w:szCs w:val="23"/>
          <w:lang w:eastAsia="ru-RU"/>
        </w:rPr>
        <w:t>Вариант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2.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Дети берут картинки с названиями месяцев. </w:t>
      </w:r>
      <w:r w:rsidRPr="00181708">
        <w:rPr>
          <w:rFonts w:eastAsia="Times New Roman" w:cs="Times New Roman"/>
          <w:color w:val="000000" w:themeColor="text1"/>
          <w:spacing w:val="4"/>
          <w:sz w:val="23"/>
          <w:szCs w:val="23"/>
          <w:lang w:eastAsia="ru-RU"/>
        </w:rPr>
        <w:t xml:space="preserve">Двигаются под музыку, по окончании должны выстроиться </w:t>
      </w:r>
      <w:r w:rsidRPr="00181708">
        <w:rPr>
          <w:rFonts w:eastAsia="Times New Roman" w:cs="Times New Roman"/>
          <w:color w:val="000000" w:themeColor="text1"/>
          <w:spacing w:val="4"/>
          <w:sz w:val="23"/>
          <w:szCs w:val="23"/>
          <w:lang w:eastAsia="ru-RU"/>
        </w:rPr>
        <w:br/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по порядку, согласно времени года.</w:t>
      </w:r>
    </w:p>
    <w:p w:rsidR="00181708" w:rsidRPr="00181708" w:rsidRDefault="00181708" w:rsidP="00181708">
      <w:pPr>
        <w:spacing w:before="60" w:line="24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Времена года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Какие месяцы вам больше всего нравятся и почему?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отвечают.)</w:t>
      </w:r>
    </w:p>
    <w:p w:rsidR="00181708" w:rsidRPr="00181708" w:rsidRDefault="00181708" w:rsidP="00181708">
      <w:pPr>
        <w:spacing w:after="80" w:line="242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–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Назовите месяцы, когда вы родились.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отвечают.)</w:t>
      </w:r>
    </w:p>
    <w:p w:rsidR="00181708" w:rsidRPr="00181708" w:rsidRDefault="00181708" w:rsidP="00181708">
      <w:pPr>
        <w:spacing w:line="24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(обращается к временам года)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А как ваших братьев называют в народе? 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Времена года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proofErr w:type="gram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Осень: ноябрь –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полузимник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; зима: декабрь –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хмурень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, январь –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просинец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, февраль –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снежень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лютень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бокогрей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стужень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; весна: май –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травень</w:t>
      </w:r>
      <w:proofErr w:type="spellEnd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и т. д.</w:t>
      </w:r>
      <w:proofErr w:type="gramEnd"/>
    </w:p>
    <w:p w:rsidR="00181708" w:rsidRPr="00181708" w:rsidRDefault="00181708" w:rsidP="00181708">
      <w:pPr>
        <w:spacing w:before="60" w:line="262" w:lineRule="auto"/>
        <w:ind w:firstLine="357"/>
        <w:jc w:val="both"/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(детям).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Рассмотрите пейзажи художников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>. Определите, какое время года и какую часть суток изобразил каждый из них.</w:t>
      </w:r>
    </w:p>
    <w:p w:rsidR="00181708" w:rsidRPr="00181708" w:rsidRDefault="00181708" w:rsidP="00181708">
      <w:pPr>
        <w:spacing w:before="60" w:line="274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3. Сюрпризный момент.</w:t>
      </w:r>
    </w:p>
    <w:p w:rsidR="00181708" w:rsidRPr="00181708" w:rsidRDefault="00181708" w:rsidP="00181708">
      <w:pPr>
        <w:spacing w:line="26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Времена года хвалят детей и вручают подарки: зима – мороженое, весна – цветы, лето – ягоды, осень – яблоки.</w:t>
      </w:r>
      <w:proofErr w:type="gramEnd"/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Прощаются и уходят.</w:t>
      </w:r>
    </w:p>
    <w:p w:rsidR="00181708" w:rsidRPr="00181708" w:rsidRDefault="00181708" w:rsidP="00181708">
      <w:pPr>
        <w:spacing w:before="60" w:line="267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4. Итог образовательной деятельности.</w:t>
      </w:r>
    </w:p>
    <w:p w:rsidR="00181708" w:rsidRPr="00181708" w:rsidRDefault="00181708" w:rsidP="00181708">
      <w:pPr>
        <w:spacing w:line="26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Подведем итоги. Из чего состоят месяцы, времена года?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(Из дней состоят месяцы, из месяцев – времена года.)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Сколько месяцев в году?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(12 месяцев.)</w:t>
      </w:r>
    </w:p>
    <w:p w:rsidR="00181708" w:rsidRPr="00181708" w:rsidRDefault="00181708" w:rsidP="00181708">
      <w:pPr>
        <w:spacing w:line="267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Каждый месяц имеет свое название и определенное количество дней. Назовите месяцы, укажите количество дней в них.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отвечают.)</w:t>
      </w:r>
    </w:p>
    <w:p w:rsidR="00181708" w:rsidRPr="00181708" w:rsidRDefault="00181708" w:rsidP="00181708">
      <w:pPr>
        <w:keepNext/>
        <w:spacing w:before="360" w:after="120" w:line="257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</w:pPr>
      <w:bookmarkStart w:id="6" w:name="_Toc341708626"/>
      <w:r w:rsidRPr="00181708">
        <w:rPr>
          <w:rFonts w:eastAsia="Times New Roman" w:cs="Times New Roman"/>
          <w:b/>
          <w:color w:val="000000" w:themeColor="text1"/>
          <w:spacing w:val="40"/>
          <w:kern w:val="28"/>
          <w:sz w:val="22"/>
          <w:lang w:eastAsia="ru-RU"/>
        </w:rPr>
        <w:t>Тема</w:t>
      </w:r>
      <w:r w:rsidRPr="00181708">
        <w:rPr>
          <w:rFonts w:eastAsia="Times New Roman" w:cs="Times New Roman"/>
          <w:b/>
          <w:caps/>
          <w:color w:val="000000" w:themeColor="text1"/>
          <w:kern w:val="28"/>
          <w:sz w:val="22"/>
          <w:lang w:eastAsia="ru-RU"/>
        </w:rPr>
        <w:t>: ВРЕМЕНА ГОДА</w:t>
      </w:r>
      <w:bookmarkEnd w:id="6"/>
    </w:p>
    <w:p w:rsidR="00181708" w:rsidRPr="00181708" w:rsidRDefault="00181708" w:rsidP="00181708">
      <w:pPr>
        <w:spacing w:line="269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Цели деятельности педагога: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способствовать закреплению знаний названий и последовательности времен года, их фенологических особенностей, знаний состава года (из времен года состоит год); развивать любознательность, наблюдательность.</w:t>
      </w: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</w:p>
    <w:p w:rsidR="00181708" w:rsidRPr="00181708" w:rsidRDefault="00181708" w:rsidP="00181708">
      <w:pPr>
        <w:spacing w:before="60" w:line="269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Планируемые целевые ориентиры: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находит различия между явлениями времен года, способен делать выводы, рассуждать, давать объяснения проис</w:t>
      </w:r>
      <w:r w:rsidRPr="00181708">
        <w:rPr>
          <w:rFonts w:eastAsia="Times New Roman" w:cs="Times New Roman"/>
          <w:color w:val="000000" w:themeColor="text1"/>
          <w:spacing w:val="4"/>
          <w:sz w:val="23"/>
          <w:szCs w:val="23"/>
          <w:lang w:eastAsia="ru-RU"/>
        </w:rPr>
        <w:t xml:space="preserve">ходящему; проявляет желание помочь товарищу; стремится пополнять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свой жизненный опыт.</w:t>
      </w:r>
    </w:p>
    <w:p w:rsidR="00181708" w:rsidRPr="00181708" w:rsidRDefault="00181708" w:rsidP="00181708">
      <w:pPr>
        <w:spacing w:before="60" w:line="269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Виды детской деятельности: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коммуникативная, познавательно-исследовательская, двигательная, игровая.</w:t>
      </w:r>
    </w:p>
    <w:p w:rsidR="00181708" w:rsidRPr="00181708" w:rsidRDefault="00181708" w:rsidP="00181708">
      <w:pPr>
        <w:spacing w:before="60" w:line="269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Освоение образовательных областей: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«Познавательное развитие», «Социально-коммуникативное развитие», «Художественно-эстетическое развитие».</w:t>
      </w:r>
    </w:p>
    <w:p w:rsidR="00181708" w:rsidRPr="00181708" w:rsidRDefault="00181708" w:rsidP="00181708">
      <w:pPr>
        <w:spacing w:before="60" w:line="257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Предварительная работа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: 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экскурсии в лес, в парк, 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br/>
        <w:t>на во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доем, на колхозное поле; слушание произведений писателей-</w:t>
      </w:r>
      <w:r w:rsidRPr="00181708">
        <w:rPr>
          <w:rFonts w:eastAsia="Times New Roman" w:cs="Times New Roman"/>
          <w:color w:val="000000" w:themeColor="text1"/>
          <w:spacing w:val="4"/>
          <w:sz w:val="23"/>
          <w:szCs w:val="23"/>
          <w:lang w:eastAsia="ru-RU"/>
        </w:rPr>
        <w:t xml:space="preserve">натуралистов, разучивание стихотворений, загадок, 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>пословиц, поговорок о природе; слушание музыкальных произведений П. Чайковского, Г. Свиридова, посвященных временам года.</w:t>
      </w:r>
      <w:proofErr w:type="gramEnd"/>
    </w:p>
    <w:p w:rsidR="00181708" w:rsidRPr="00181708" w:rsidRDefault="00181708" w:rsidP="00181708">
      <w:pPr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Материалы и оборудование:</w:t>
      </w: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4 вагончика разного цвета, эмблемы с изображением солнышка, снежинки, цветка, осеннего листа; костюм Деда Мороза; сладости, карточки, цветные карандаши.</w:t>
      </w:r>
      <w:proofErr w:type="gramEnd"/>
    </w:p>
    <w:p w:rsidR="00181708" w:rsidRPr="00181708" w:rsidRDefault="00181708" w:rsidP="00181708">
      <w:pPr>
        <w:spacing w:before="120" w:after="120" w:line="276" w:lineRule="auto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pacing w:val="40"/>
          <w:sz w:val="23"/>
          <w:szCs w:val="23"/>
          <w:lang w:eastAsia="ru-RU"/>
        </w:rPr>
        <w:t>Ход образовательной деятельности</w:t>
      </w:r>
    </w:p>
    <w:p w:rsidR="00181708" w:rsidRPr="00181708" w:rsidRDefault="00181708" w:rsidP="00181708">
      <w:pPr>
        <w:spacing w:line="276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lastRenderedPageBreak/>
        <w:t>1. Сюрпризный момент.</w:t>
      </w:r>
    </w:p>
    <w:p w:rsidR="00181708" w:rsidRPr="00181708" w:rsidRDefault="00181708" w:rsidP="00181708">
      <w:pPr>
        <w:spacing w:before="60" w:line="276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Раздается гудок, въезжает паровоз с четырьмя вагонами: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br/>
        <w:t xml:space="preserve">1-й – синего, 2-й – зеленого, 3-й – красного, 4-й – оранжевого цвета; </w:t>
      </w:r>
      <w:r w:rsidRPr="00181708">
        <w:rPr>
          <w:rFonts w:eastAsia="Times New Roman" w:cs="Times New Roman"/>
          <w:i/>
          <w:color w:val="000000" w:themeColor="text1"/>
          <w:spacing w:val="-4"/>
          <w:sz w:val="23"/>
          <w:szCs w:val="23"/>
          <w:lang w:eastAsia="ru-RU"/>
        </w:rPr>
        <w:t>в них сидят дети, изображающие времена года. Ведет паровоз Дед Мороз. Он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останавливается, выходит, здоровается. </w:t>
      </w:r>
    </w:p>
    <w:p w:rsidR="00181708" w:rsidRPr="00181708" w:rsidRDefault="00181708" w:rsidP="00181708">
      <w:pPr>
        <w:spacing w:before="60"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Дедушка Мороз, ты подарки нам привез?</w:t>
      </w:r>
    </w:p>
    <w:p w:rsidR="00181708" w:rsidRPr="00181708" w:rsidRDefault="00181708" w:rsidP="00181708">
      <w:pPr>
        <w:spacing w:before="60"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Дед Мороз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И подарки тоже, но сначала мы поиграем. Угадайте, кто приехал со мной?</w:t>
      </w:r>
    </w:p>
    <w:p w:rsidR="00181708" w:rsidRPr="00181708" w:rsidRDefault="00181708" w:rsidP="00181708">
      <w:pPr>
        <w:spacing w:before="60"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Времена года: в вагоне синего цвета – зима, в вагоне зеленого цвета – весна, в вагоне красного цвета – лето, в вагоне оранжевого цвета – осень.</w:t>
      </w:r>
    </w:p>
    <w:p w:rsidR="00181708" w:rsidRPr="00181708" w:rsidRDefault="00181708" w:rsidP="00181708">
      <w:pPr>
        <w:spacing w:before="60"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Дед Мороз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Знаете про них загадки?</w:t>
      </w:r>
    </w:p>
    <w:p w:rsidR="00181708" w:rsidRPr="00181708" w:rsidRDefault="00181708" w:rsidP="00181708">
      <w:pPr>
        <w:tabs>
          <w:tab w:val="left" w:pos="1985"/>
        </w:tabs>
        <w:spacing w:before="60"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1-й  </w:t>
      </w: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ребенок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Белоснежная красавица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Детям очень нравится,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Много снега принесет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 xml:space="preserve">И дорогу заметет. 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44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(Зима.)</w:t>
      </w:r>
    </w:p>
    <w:p w:rsidR="00181708" w:rsidRPr="00181708" w:rsidRDefault="00181708" w:rsidP="00181708">
      <w:pPr>
        <w:tabs>
          <w:tab w:val="left" w:pos="1985"/>
        </w:tabs>
        <w:spacing w:before="60"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2-й  </w:t>
      </w: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ребенок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На плечи свисают косы зеленые,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И солнце за ней бежит в ручейке.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Такая загадочная, стройная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 xml:space="preserve">Красавица в ярком платке. 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44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(Весна.)</w:t>
      </w:r>
    </w:p>
    <w:p w:rsidR="00181708" w:rsidRPr="00181708" w:rsidRDefault="00181708" w:rsidP="00181708">
      <w:pPr>
        <w:tabs>
          <w:tab w:val="left" w:pos="1985"/>
        </w:tabs>
        <w:spacing w:before="60"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3-й  </w:t>
      </w: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ребенок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Все в ромашках и колокольчиках,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В жаркий полдень напоит водой.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Солнца красного лучики яркие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 xml:space="preserve">Обжигают нас этой порой. </w:t>
      </w:r>
    </w:p>
    <w:p w:rsidR="00181708" w:rsidRPr="00181708" w:rsidRDefault="00181708" w:rsidP="00181708">
      <w:pPr>
        <w:tabs>
          <w:tab w:val="left" w:pos="1985"/>
        </w:tabs>
        <w:spacing w:line="276" w:lineRule="auto"/>
        <w:ind w:firstLine="3544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(Лето.)</w:t>
      </w:r>
    </w:p>
    <w:p w:rsidR="00181708" w:rsidRPr="00181708" w:rsidRDefault="00181708" w:rsidP="00181708">
      <w:pPr>
        <w:tabs>
          <w:tab w:val="left" w:pos="1985"/>
        </w:tabs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4-й  </w:t>
      </w: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ребенок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 xml:space="preserve">Щедрая пора, богатая, </w:t>
      </w:r>
    </w:p>
    <w:p w:rsidR="00181708" w:rsidRPr="00181708" w:rsidRDefault="00181708" w:rsidP="00181708">
      <w:pPr>
        <w:tabs>
          <w:tab w:val="left" w:pos="1985"/>
        </w:tabs>
        <w:spacing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Яркая она, нарядная,</w:t>
      </w:r>
    </w:p>
    <w:p w:rsidR="00181708" w:rsidRPr="00181708" w:rsidRDefault="00181708" w:rsidP="00181708">
      <w:pPr>
        <w:tabs>
          <w:tab w:val="left" w:pos="1985"/>
        </w:tabs>
        <w:spacing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Собрала пшеницы урожай,</w:t>
      </w:r>
    </w:p>
    <w:p w:rsidR="00181708" w:rsidRPr="00181708" w:rsidRDefault="00181708" w:rsidP="00181708">
      <w:pPr>
        <w:tabs>
          <w:tab w:val="left" w:pos="1985"/>
        </w:tabs>
        <w:spacing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>Испекла нам вкусный каравай!</w:t>
      </w:r>
    </w:p>
    <w:p w:rsidR="00181708" w:rsidRPr="00181708" w:rsidRDefault="00181708" w:rsidP="00181708">
      <w:pPr>
        <w:tabs>
          <w:tab w:val="left" w:pos="1985"/>
        </w:tabs>
        <w:spacing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 xml:space="preserve">Погреба и кладовые </w:t>
      </w:r>
      <w:proofErr w:type="spellStart"/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запасиха</w:t>
      </w:r>
      <w:proofErr w:type="spellEnd"/>
    </w:p>
    <w:p w:rsidR="00181708" w:rsidRPr="00181708" w:rsidRDefault="00181708" w:rsidP="00181708">
      <w:pPr>
        <w:tabs>
          <w:tab w:val="left" w:pos="1985"/>
        </w:tabs>
        <w:spacing w:line="271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 xml:space="preserve">Всё заполнила на зиму лихо.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(Осень.)</w:t>
      </w:r>
    </w:p>
    <w:p w:rsidR="00181708" w:rsidRPr="00181708" w:rsidRDefault="00181708" w:rsidP="00181708">
      <w:pPr>
        <w:spacing w:before="60" w:after="60" w:line="271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Времена года выходят из вагончиков, помогают Деду Морозу играть с детьми.</w:t>
      </w:r>
    </w:p>
    <w:p w:rsidR="00181708" w:rsidRPr="00181708" w:rsidRDefault="00181708" w:rsidP="00181708">
      <w:pPr>
        <w:spacing w:line="271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2. Словесные игры.</w:t>
      </w:r>
    </w:p>
    <w:p w:rsidR="00181708" w:rsidRPr="00181708" w:rsidRDefault="00181708" w:rsidP="00181708">
      <w:pPr>
        <w:spacing w:line="271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Дед Мороз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Вы помните сказку про 12 месяцев?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отвечают.)</w:t>
      </w:r>
    </w:p>
    <w:p w:rsidR="00181708" w:rsidRPr="00181708" w:rsidRDefault="00181708" w:rsidP="00181708">
      <w:pPr>
        <w:spacing w:line="271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– Каждое время года состоит из трех месяцев. Назовите их. 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(Дети перечисляют.)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Игра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«Не зевай!».</w:t>
      </w:r>
    </w:p>
    <w:p w:rsidR="00181708" w:rsidRPr="00181708" w:rsidRDefault="00181708" w:rsidP="00181708">
      <w:pPr>
        <w:spacing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pacing w:val="40"/>
          <w:sz w:val="23"/>
          <w:szCs w:val="23"/>
          <w:lang w:eastAsia="ru-RU"/>
        </w:rPr>
        <w:t>Вариант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1. 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Дед Мороз по порядку перечисляет времена года и одно умышленно пропускает. Дети должны его назвать.</w:t>
      </w:r>
    </w:p>
    <w:p w:rsidR="00181708" w:rsidRPr="00181708" w:rsidRDefault="00181708" w:rsidP="00181708">
      <w:pPr>
        <w:spacing w:line="271" w:lineRule="auto"/>
        <w:ind w:firstLine="357"/>
        <w:jc w:val="both"/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pacing w:val="40"/>
          <w:sz w:val="23"/>
          <w:szCs w:val="23"/>
          <w:lang w:eastAsia="ru-RU"/>
        </w:rPr>
        <w:t>Вариант</w:t>
      </w: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 xml:space="preserve"> 2.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 xml:space="preserve">Дед Мороз перечисляет времена года не по </w:t>
      </w:r>
      <w:proofErr w:type="spellStart"/>
      <w:proofErr w:type="gramStart"/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по-рядку</w:t>
      </w:r>
      <w:proofErr w:type="spellEnd"/>
      <w:proofErr w:type="gramEnd"/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. Дети должны перечислить их в правильной последовательности.</w:t>
      </w:r>
    </w:p>
    <w:p w:rsidR="00181708" w:rsidRPr="00181708" w:rsidRDefault="00181708" w:rsidP="00181708">
      <w:pPr>
        <w:spacing w:line="271" w:lineRule="auto"/>
        <w:ind w:firstLine="357"/>
        <w:jc w:val="both"/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Игра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 xml:space="preserve"> «</w:t>
      </w:r>
      <w:proofErr w:type="gramStart"/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Кто</w:t>
      </w:r>
      <w:proofErr w:type="gramEnd"/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 xml:space="preserve"> чем хорош?».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37"/>
          <w:sz w:val="23"/>
          <w:szCs w:val="23"/>
          <w:lang w:eastAsia="ru-RU"/>
        </w:rPr>
        <w:t>Зима</w:t>
      </w:r>
      <w:r w:rsidRPr="00181708">
        <w:rPr>
          <w:rFonts w:eastAsia="Times New Roman" w:cs="Times New Roman"/>
          <w:color w:val="000000" w:themeColor="text1"/>
          <w:spacing w:val="-2"/>
          <w:sz w:val="23"/>
          <w:szCs w:val="23"/>
          <w:lang w:eastAsia="ru-RU"/>
        </w:rPr>
        <w:t>. Чт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о происходит зимой?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Мороз, снегопад, мы </w:t>
      </w:r>
      <w:proofErr w:type="gramStart"/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>любим</w:t>
      </w:r>
      <w:proofErr w:type="gramEnd"/>
      <w:r w:rsidRPr="00181708">
        <w:rPr>
          <w:rFonts w:eastAsia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 кататься на санках с горки.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Весна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А чем я хороша?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lastRenderedPageBreak/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Солнце ярко пригревает, бегут ручьи, прилетают перелетные птицы, появляются зелень и насекомые.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Лето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Меня-то любят все! А за что?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Конечно, за то, что можно бегать босиком по лужам после дождя, любоваться цветами, загорать, купаться.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Осень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А меня?</w:t>
      </w:r>
    </w:p>
    <w:p w:rsidR="00181708" w:rsidRPr="00181708" w:rsidRDefault="00181708" w:rsidP="00181708">
      <w:pPr>
        <w:spacing w:before="60" w:line="271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Ты – щедрая, запасливая. Мы собираем урожай овощей, фруктов, ягод, грибов, запасаем все это на зиму.</w:t>
      </w:r>
    </w:p>
    <w:p w:rsidR="00181708" w:rsidRPr="00181708" w:rsidRDefault="00181708" w:rsidP="00181708">
      <w:pPr>
        <w:spacing w:before="60" w:line="276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3. Практическая работа.</w:t>
      </w:r>
    </w:p>
    <w:p w:rsidR="00181708" w:rsidRPr="00181708" w:rsidRDefault="00181708" w:rsidP="00181708">
      <w:pPr>
        <w:spacing w:line="276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– Выполните задание на карточках.</w:t>
      </w:r>
    </w:p>
    <w:p w:rsidR="00181708" w:rsidRPr="00181708" w:rsidRDefault="00181708" w:rsidP="00181708">
      <w:pPr>
        <w:spacing w:after="120" w:line="264" w:lineRule="auto"/>
        <w:ind w:firstLine="357"/>
        <w:jc w:val="both"/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Дети делают зарисовки по каждому времени года.</w:t>
      </w:r>
    </w:p>
    <w:tbl>
      <w:tblPr>
        <w:tblStyle w:val="af1"/>
        <w:tblW w:w="6379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3190"/>
      </w:tblGrid>
      <w:tr w:rsidR="00181708" w:rsidRPr="00181708" w:rsidTr="0005425D">
        <w:trPr>
          <w:jc w:val="center"/>
        </w:trPr>
        <w:tc>
          <w:tcPr>
            <w:tcW w:w="4784" w:type="dxa"/>
          </w:tcPr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181708">
              <w:rPr>
                <w:b/>
                <w:i/>
                <w:color w:val="000000" w:themeColor="text1"/>
                <w:sz w:val="23"/>
                <w:szCs w:val="23"/>
              </w:rPr>
              <w:t>Зима</w:t>
            </w:r>
          </w:p>
          <w:p w:rsidR="00181708" w:rsidRPr="00181708" w:rsidRDefault="00181708" w:rsidP="00181708">
            <w:pPr>
              <w:spacing w:before="60"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4786" w:type="dxa"/>
          </w:tcPr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181708">
              <w:rPr>
                <w:b/>
                <w:i/>
                <w:color w:val="000000" w:themeColor="text1"/>
                <w:sz w:val="23"/>
                <w:szCs w:val="23"/>
              </w:rPr>
              <w:t>Весна</w:t>
            </w:r>
          </w:p>
        </w:tc>
      </w:tr>
      <w:tr w:rsidR="00181708" w:rsidRPr="00181708" w:rsidTr="0005425D">
        <w:trPr>
          <w:jc w:val="center"/>
        </w:trPr>
        <w:tc>
          <w:tcPr>
            <w:tcW w:w="4784" w:type="dxa"/>
          </w:tcPr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181708">
              <w:rPr>
                <w:b/>
                <w:i/>
                <w:color w:val="000000" w:themeColor="text1"/>
                <w:sz w:val="23"/>
                <w:szCs w:val="23"/>
              </w:rPr>
              <w:t>Лето</w:t>
            </w:r>
          </w:p>
          <w:p w:rsidR="00181708" w:rsidRPr="00181708" w:rsidRDefault="00181708" w:rsidP="00181708">
            <w:pPr>
              <w:spacing w:before="60"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</w:p>
        </w:tc>
        <w:tc>
          <w:tcPr>
            <w:tcW w:w="4786" w:type="dxa"/>
          </w:tcPr>
          <w:p w:rsidR="00181708" w:rsidRPr="00181708" w:rsidRDefault="00181708" w:rsidP="00181708">
            <w:pPr>
              <w:spacing w:line="264" w:lineRule="auto"/>
              <w:ind w:firstLine="357"/>
              <w:jc w:val="center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181708">
              <w:rPr>
                <w:b/>
                <w:i/>
                <w:color w:val="000000" w:themeColor="text1"/>
                <w:sz w:val="23"/>
                <w:szCs w:val="23"/>
              </w:rPr>
              <w:t>Осень</w:t>
            </w:r>
          </w:p>
        </w:tc>
      </w:tr>
    </w:tbl>
    <w:p w:rsidR="00181708" w:rsidRPr="00181708" w:rsidRDefault="00181708" w:rsidP="00181708">
      <w:pPr>
        <w:spacing w:before="120"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Дед Мороз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Месяцы составляют времена года, а времена года составляют год. С какого месяца начинается год?</w:t>
      </w:r>
    </w:p>
    <w:p w:rsidR="00181708" w:rsidRPr="00181708" w:rsidRDefault="00181708" w:rsidP="00181708">
      <w:pPr>
        <w:tabs>
          <w:tab w:val="left" w:pos="1134"/>
        </w:tabs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Дети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ab/>
        <w:t xml:space="preserve">Открываем календарь, </w:t>
      </w:r>
    </w:p>
    <w:p w:rsidR="00181708" w:rsidRPr="00181708" w:rsidRDefault="00181708" w:rsidP="00181708">
      <w:pPr>
        <w:spacing w:line="264" w:lineRule="auto"/>
        <w:ind w:firstLine="1134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Начинается январь!</w:t>
      </w:r>
    </w:p>
    <w:p w:rsidR="00181708" w:rsidRPr="00181708" w:rsidRDefault="00181708" w:rsidP="00181708">
      <w:pPr>
        <w:spacing w:before="60" w:line="264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4. Поощрительный момент.</w:t>
      </w:r>
    </w:p>
    <w:p w:rsidR="00181708" w:rsidRPr="00181708" w:rsidRDefault="00181708" w:rsidP="00181708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Дед Мороз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Настало время нам уезжать. Вы – молодцы, знаете названия всех месяцев и времен года.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Воспитатель</w:t>
      </w: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. А подарки?..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i/>
          <w:color w:val="000000" w:themeColor="text1"/>
          <w:spacing w:val="-6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pacing w:val="40"/>
          <w:sz w:val="23"/>
          <w:szCs w:val="23"/>
          <w:lang w:eastAsia="ru-RU"/>
        </w:rPr>
        <w:t>Дед Мороз</w:t>
      </w:r>
      <w:r w:rsidRPr="00181708">
        <w:rPr>
          <w:rFonts w:eastAsia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. Обязательно угощу каждого. </w:t>
      </w:r>
      <w:r w:rsidRPr="00181708">
        <w:rPr>
          <w:rFonts w:eastAsia="Times New Roman" w:cs="Times New Roman"/>
          <w:i/>
          <w:color w:val="000000" w:themeColor="text1"/>
          <w:spacing w:val="-6"/>
          <w:sz w:val="23"/>
          <w:szCs w:val="23"/>
          <w:lang w:eastAsia="ru-RU"/>
        </w:rPr>
        <w:t>(Угощает детей.)</w:t>
      </w:r>
    </w:p>
    <w:p w:rsidR="00181708" w:rsidRPr="00181708" w:rsidRDefault="00181708" w:rsidP="00181708">
      <w:pPr>
        <w:spacing w:before="60" w:after="60"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i/>
          <w:color w:val="000000" w:themeColor="text1"/>
          <w:sz w:val="23"/>
          <w:szCs w:val="23"/>
          <w:lang w:eastAsia="ru-RU"/>
        </w:rPr>
        <w:t>Дед Мороз садится в «поезд» и уезжает.</w:t>
      </w:r>
    </w:p>
    <w:p w:rsidR="00181708" w:rsidRPr="00181708" w:rsidRDefault="00181708" w:rsidP="00181708">
      <w:pPr>
        <w:spacing w:before="60" w:line="252" w:lineRule="auto"/>
        <w:ind w:firstLine="357"/>
        <w:jc w:val="both"/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b/>
          <w:color w:val="000000" w:themeColor="text1"/>
          <w:sz w:val="23"/>
          <w:szCs w:val="23"/>
          <w:lang w:eastAsia="ru-RU"/>
        </w:rPr>
        <w:t>5. Итог образовательной деятельности.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– Подведем итоги.</w:t>
      </w:r>
    </w:p>
    <w:p w:rsidR="00181708" w:rsidRPr="00181708" w:rsidRDefault="00181708" w:rsidP="00181708">
      <w:pPr>
        <w:spacing w:line="252" w:lineRule="auto"/>
        <w:ind w:firstLine="357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Из времен года состоит год. Каждое время года прекрасно.</w:t>
      </w:r>
    </w:p>
    <w:p w:rsidR="00181708" w:rsidRPr="00181708" w:rsidRDefault="00181708" w:rsidP="00181708">
      <w:pPr>
        <w:spacing w:line="252" w:lineRule="auto"/>
        <w:ind w:firstLine="156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Зимой природа отдыхает,</w:t>
      </w:r>
    </w:p>
    <w:p w:rsidR="00181708" w:rsidRPr="00181708" w:rsidRDefault="00181708" w:rsidP="00181708">
      <w:pPr>
        <w:spacing w:line="252" w:lineRule="auto"/>
        <w:ind w:firstLine="156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Её весна с заботой пробуждает,</w:t>
      </w:r>
    </w:p>
    <w:p w:rsidR="00181708" w:rsidRPr="00181708" w:rsidRDefault="00181708" w:rsidP="00181708">
      <w:pPr>
        <w:spacing w:line="252" w:lineRule="auto"/>
        <w:ind w:firstLine="156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Лето зеленью, цветами,</w:t>
      </w:r>
    </w:p>
    <w:p w:rsidR="00181708" w:rsidRPr="00181708" w:rsidRDefault="00181708" w:rsidP="00181708">
      <w:pPr>
        <w:spacing w:line="252" w:lineRule="auto"/>
        <w:ind w:firstLine="1560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181708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А осень всех радушно угощает.</w:t>
      </w:r>
    </w:p>
    <w:p w:rsidR="00181708" w:rsidRDefault="00181708"/>
    <w:sectPr w:rsidR="0018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3C" w:rsidRDefault="00D9123C" w:rsidP="00181708">
      <w:r>
        <w:separator/>
      </w:r>
    </w:p>
  </w:endnote>
  <w:endnote w:type="continuationSeparator" w:id="0">
    <w:p w:rsidR="00D9123C" w:rsidRDefault="00D9123C" w:rsidP="0018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08" w:rsidRDefault="00181708" w:rsidP="00D45C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708" w:rsidRDefault="00181708" w:rsidP="00D45C4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08" w:rsidRDefault="00181708" w:rsidP="00D45C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63AB">
      <w:rPr>
        <w:rStyle w:val="a9"/>
        <w:noProof/>
      </w:rPr>
      <w:t>4</w:t>
    </w:r>
    <w:r>
      <w:rPr>
        <w:rStyle w:val="a9"/>
      </w:rPr>
      <w:fldChar w:fldCharType="end"/>
    </w:r>
  </w:p>
  <w:p w:rsidR="00181708" w:rsidRDefault="00181708" w:rsidP="00D45C40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3C" w:rsidRDefault="00D9123C" w:rsidP="00181708">
      <w:r>
        <w:separator/>
      </w:r>
    </w:p>
  </w:footnote>
  <w:footnote w:type="continuationSeparator" w:id="0">
    <w:p w:rsidR="00D9123C" w:rsidRDefault="00D9123C" w:rsidP="00181708">
      <w:r>
        <w:continuationSeparator/>
      </w:r>
    </w:p>
  </w:footnote>
  <w:footnote w:id="1">
    <w:p w:rsidR="00181708" w:rsidRPr="004B7276" w:rsidRDefault="00181708" w:rsidP="00181708">
      <w:pPr>
        <w:pStyle w:val="2"/>
        <w:spacing w:before="0" w:after="0"/>
        <w:rPr>
          <w:b w:val="0"/>
          <w:sz w:val="16"/>
          <w:szCs w:val="16"/>
        </w:rPr>
      </w:pPr>
      <w:r w:rsidRPr="00725E48">
        <w:rPr>
          <w:rStyle w:val="af6"/>
          <w:b w:val="0"/>
          <w:i/>
          <w:sz w:val="16"/>
          <w:szCs w:val="16"/>
        </w:rPr>
        <w:sym w:font="Symbol" w:char="F02A"/>
      </w:r>
      <w:r w:rsidRPr="00725E48">
        <w:rPr>
          <w:b w:val="0"/>
          <w:sz w:val="16"/>
          <w:szCs w:val="16"/>
        </w:rPr>
        <w:t xml:space="preserve"> </w:t>
      </w:r>
      <w:proofErr w:type="spellStart"/>
      <w:r w:rsidRPr="00725E48">
        <w:rPr>
          <w:b w:val="0"/>
          <w:sz w:val="16"/>
          <w:szCs w:val="16"/>
        </w:rPr>
        <w:t>Ефименкова</w:t>
      </w:r>
      <w:proofErr w:type="spellEnd"/>
      <w:r w:rsidRPr="00725E48">
        <w:rPr>
          <w:b w:val="0"/>
          <w:sz w:val="16"/>
          <w:szCs w:val="16"/>
        </w:rPr>
        <w:t xml:space="preserve"> Л.</w:t>
      </w:r>
      <w:r>
        <w:rPr>
          <w:b w:val="0"/>
          <w:sz w:val="16"/>
          <w:szCs w:val="16"/>
        </w:rPr>
        <w:t xml:space="preserve"> </w:t>
      </w:r>
      <w:r w:rsidRPr="00725E48">
        <w:rPr>
          <w:b w:val="0"/>
          <w:sz w:val="16"/>
          <w:szCs w:val="16"/>
        </w:rPr>
        <w:t xml:space="preserve">Н. </w:t>
      </w:r>
      <w:r w:rsidRPr="004B7276">
        <w:rPr>
          <w:b w:val="0"/>
          <w:sz w:val="16"/>
          <w:szCs w:val="16"/>
        </w:rPr>
        <w:t>Формирование речи у дошкольников (</w:t>
      </w:r>
      <w:r>
        <w:rPr>
          <w:b w:val="0"/>
          <w:sz w:val="16"/>
          <w:szCs w:val="16"/>
        </w:rPr>
        <w:t>д</w:t>
      </w:r>
      <w:r w:rsidRPr="004B7276">
        <w:rPr>
          <w:b w:val="0"/>
          <w:sz w:val="16"/>
          <w:szCs w:val="16"/>
        </w:rPr>
        <w:t>ети с общим недоразвити</w:t>
      </w:r>
      <w:r>
        <w:rPr>
          <w:b w:val="0"/>
          <w:sz w:val="16"/>
          <w:szCs w:val="16"/>
        </w:rPr>
        <w:t xml:space="preserve">ем речи). Кн. для логопеда. </w:t>
      </w:r>
      <w:r w:rsidRPr="004B7276">
        <w:rPr>
          <w:b w:val="0"/>
          <w:sz w:val="16"/>
          <w:szCs w:val="16"/>
        </w:rPr>
        <w:t>М.: Просвещение, 1985.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4E3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8C81708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6A02D2B"/>
    <w:multiLevelType w:val="hybridMultilevel"/>
    <w:tmpl w:val="6B16B51C"/>
    <w:lvl w:ilvl="0" w:tplc="8A36AAC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9EC2C65"/>
    <w:multiLevelType w:val="hybridMultilevel"/>
    <w:tmpl w:val="B8E82392"/>
    <w:lvl w:ilvl="0" w:tplc="B2C84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D6B0D"/>
    <w:multiLevelType w:val="hybridMultilevel"/>
    <w:tmpl w:val="14BE2A62"/>
    <w:lvl w:ilvl="0" w:tplc="664A94AC">
      <w:start w:val="11"/>
      <w:numFmt w:val="decimal"/>
      <w:lvlText w:val="%1"/>
      <w:lvlJc w:val="left"/>
      <w:pPr>
        <w:tabs>
          <w:tab w:val="num" w:pos="2310"/>
        </w:tabs>
        <w:ind w:left="2310" w:hanging="2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F57153A"/>
    <w:multiLevelType w:val="hybridMultilevel"/>
    <w:tmpl w:val="F07C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A360B"/>
    <w:multiLevelType w:val="multilevel"/>
    <w:tmpl w:val="2142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2361F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2FF46515"/>
    <w:multiLevelType w:val="hybridMultilevel"/>
    <w:tmpl w:val="49244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1382A"/>
    <w:multiLevelType w:val="hybridMultilevel"/>
    <w:tmpl w:val="A9EC5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96276"/>
    <w:multiLevelType w:val="hybridMultilevel"/>
    <w:tmpl w:val="C06A553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FC334A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>
    <w:nsid w:val="3ADD7848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3FB40EED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40721A6C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42643009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48616A21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63864525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67E226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9">
    <w:nsid w:val="6AD4168A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>
    <w:nsid w:val="6B3E7765"/>
    <w:multiLevelType w:val="hybridMultilevel"/>
    <w:tmpl w:val="3FC4B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215E9E"/>
    <w:multiLevelType w:val="singleLevel"/>
    <w:tmpl w:val="3834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C0"/>
    <w:rsid w:val="00181708"/>
    <w:rsid w:val="001A63AB"/>
    <w:rsid w:val="00342507"/>
    <w:rsid w:val="00346E98"/>
    <w:rsid w:val="00635AA3"/>
    <w:rsid w:val="007C67C0"/>
    <w:rsid w:val="00D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81708"/>
    <w:pPr>
      <w:keepNext/>
      <w:spacing w:before="360" w:after="120" w:line="252" w:lineRule="auto"/>
      <w:ind w:firstLine="0"/>
      <w:jc w:val="center"/>
      <w:outlineLvl w:val="0"/>
    </w:pPr>
    <w:rPr>
      <w:rFonts w:eastAsia="Times New Roman" w:cs="Times New Roman"/>
      <w:b/>
      <w:caps/>
      <w:kern w:val="28"/>
      <w:sz w:val="22"/>
      <w:lang w:eastAsia="ru-RU"/>
    </w:rPr>
  </w:style>
  <w:style w:type="paragraph" w:styleId="2">
    <w:name w:val="heading 2"/>
    <w:basedOn w:val="a"/>
    <w:next w:val="a"/>
    <w:link w:val="20"/>
    <w:qFormat/>
    <w:rsid w:val="00181708"/>
    <w:pPr>
      <w:keepNext/>
      <w:spacing w:before="120" w:after="60" w:line="252" w:lineRule="auto"/>
      <w:ind w:firstLine="357"/>
      <w:outlineLvl w:val="1"/>
    </w:pPr>
    <w:rPr>
      <w:rFonts w:eastAsia="Times New Roman" w:cs="Times New Roman"/>
      <w:b/>
      <w:sz w:val="2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1708"/>
    <w:pPr>
      <w:keepNext/>
      <w:spacing w:before="120" w:after="120" w:line="252" w:lineRule="auto"/>
      <w:ind w:firstLine="0"/>
      <w:jc w:val="center"/>
      <w:outlineLvl w:val="2"/>
    </w:pPr>
    <w:rPr>
      <w:rFonts w:eastAsia="Times New Roman" w:cs="Times New Roman"/>
      <w:b/>
      <w:spacing w:val="40"/>
      <w:sz w:val="2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1708"/>
    <w:pPr>
      <w:keepNext/>
      <w:spacing w:before="240" w:after="60" w:line="252" w:lineRule="auto"/>
      <w:ind w:firstLine="0"/>
      <w:jc w:val="center"/>
      <w:outlineLvl w:val="3"/>
    </w:pPr>
    <w:rPr>
      <w:rFonts w:eastAsia="Times New Roman" w:cs="Times New Roman"/>
      <w:b/>
      <w:sz w:val="2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1708"/>
    <w:pPr>
      <w:keepNext/>
      <w:spacing w:before="120" w:after="120" w:line="252" w:lineRule="auto"/>
      <w:ind w:firstLine="0"/>
      <w:jc w:val="center"/>
      <w:outlineLvl w:val="4"/>
    </w:pPr>
    <w:rPr>
      <w:rFonts w:eastAsia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1708"/>
    <w:pPr>
      <w:spacing w:before="240" w:after="60"/>
      <w:ind w:firstLine="0"/>
      <w:outlineLvl w:val="6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81708"/>
    <w:pPr>
      <w:spacing w:before="240" w:after="60"/>
      <w:ind w:firstLine="0"/>
      <w:outlineLvl w:val="7"/>
    </w:pPr>
    <w:rPr>
      <w:rFonts w:eastAsia="Times New Roman" w:cs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708"/>
    <w:rPr>
      <w:rFonts w:ascii="Times New Roman" w:eastAsia="Times New Roman" w:hAnsi="Times New Roman" w:cs="Times New Roman"/>
      <w:b/>
      <w:caps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1817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1708"/>
    <w:rPr>
      <w:rFonts w:ascii="Times New Roman" w:eastAsia="Times New Roman" w:hAnsi="Times New Roman" w:cs="Times New Roman"/>
      <w:b/>
      <w:spacing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17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17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817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1708"/>
  </w:style>
  <w:style w:type="paragraph" w:styleId="a3">
    <w:name w:val="header"/>
    <w:basedOn w:val="a"/>
    <w:link w:val="a4"/>
    <w:rsid w:val="00181708"/>
    <w:pPr>
      <w:tabs>
        <w:tab w:val="center" w:pos="4153"/>
        <w:tab w:val="right" w:pos="8306"/>
      </w:tabs>
      <w:spacing w:line="252" w:lineRule="auto"/>
      <w:ind w:firstLine="0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81708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note text"/>
    <w:basedOn w:val="a"/>
    <w:link w:val="a6"/>
    <w:semiHidden/>
    <w:rsid w:val="00181708"/>
    <w:pPr>
      <w:spacing w:line="252" w:lineRule="auto"/>
      <w:ind w:firstLine="357"/>
      <w:jc w:val="both"/>
    </w:pPr>
    <w:rPr>
      <w:rFonts w:eastAsia="Times New Roman" w:cs="Times New Roman"/>
      <w:sz w:val="16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8170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footer"/>
    <w:basedOn w:val="a"/>
    <w:link w:val="a8"/>
    <w:rsid w:val="00181708"/>
    <w:pPr>
      <w:tabs>
        <w:tab w:val="center" w:pos="4153"/>
        <w:tab w:val="right" w:pos="8306"/>
      </w:tabs>
      <w:spacing w:line="252" w:lineRule="auto"/>
      <w:ind w:firstLine="0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1708"/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page number"/>
    <w:basedOn w:val="a0"/>
    <w:rsid w:val="00181708"/>
    <w:rPr>
      <w:sz w:val="20"/>
    </w:rPr>
  </w:style>
  <w:style w:type="paragraph" w:customStyle="1" w:styleId="aa">
    <w:name w:val="МелкийТекст"/>
    <w:basedOn w:val="a"/>
    <w:rsid w:val="00181708"/>
    <w:pPr>
      <w:spacing w:line="252" w:lineRule="auto"/>
      <w:ind w:firstLine="0"/>
      <w:jc w:val="center"/>
    </w:pPr>
    <w:rPr>
      <w:rFonts w:eastAsia="Times New Roman" w:cs="Times New Roman"/>
      <w:sz w:val="16"/>
      <w:szCs w:val="20"/>
      <w:lang w:eastAsia="ru-RU"/>
    </w:rPr>
  </w:style>
  <w:style w:type="paragraph" w:customStyle="1" w:styleId="ab">
    <w:name w:val="Аннотац"/>
    <w:basedOn w:val="a"/>
    <w:rsid w:val="00181708"/>
    <w:pPr>
      <w:spacing w:line="252" w:lineRule="auto"/>
      <w:ind w:left="567" w:firstLine="284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c">
    <w:name w:val="Body Text Indent"/>
    <w:basedOn w:val="a"/>
    <w:link w:val="ad"/>
    <w:rsid w:val="00181708"/>
    <w:pPr>
      <w:ind w:firstLine="708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81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0">
    <w:name w:val="ОснТкст11"/>
    <w:basedOn w:val="a"/>
    <w:rsid w:val="00181708"/>
    <w:pPr>
      <w:spacing w:line="252" w:lineRule="auto"/>
      <w:ind w:firstLine="35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ae">
    <w:name w:val="ТкстТит"/>
    <w:basedOn w:val="a"/>
    <w:rsid w:val="00181708"/>
    <w:pPr>
      <w:spacing w:line="252" w:lineRule="auto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af">
    <w:name w:val="Body Text"/>
    <w:basedOn w:val="a"/>
    <w:link w:val="af0"/>
    <w:rsid w:val="00181708"/>
    <w:pPr>
      <w:ind w:firstLine="0"/>
      <w:jc w:val="center"/>
    </w:pPr>
    <w:rPr>
      <w:rFonts w:eastAsia="Times New Roman" w:cs="Times New Roman"/>
      <w:sz w:val="40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181708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1">
    <w:name w:val="Body Text Indent 2"/>
    <w:basedOn w:val="a"/>
    <w:link w:val="22"/>
    <w:rsid w:val="00181708"/>
    <w:pPr>
      <w:spacing w:after="120" w:line="480" w:lineRule="auto"/>
      <w:ind w:left="283" w:firstLine="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817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181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181708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"/>
    <w:link w:val="24"/>
    <w:rsid w:val="00181708"/>
    <w:pPr>
      <w:spacing w:after="120" w:line="48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81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81708"/>
    <w:pPr>
      <w:spacing w:after="120"/>
      <w:ind w:left="283" w:firstLine="0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17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Strong"/>
    <w:basedOn w:val="a0"/>
    <w:qFormat/>
    <w:rsid w:val="00181708"/>
    <w:rPr>
      <w:b/>
      <w:bCs/>
    </w:rPr>
  </w:style>
  <w:style w:type="character" w:styleId="af4">
    <w:name w:val="Emphasis"/>
    <w:basedOn w:val="a0"/>
    <w:qFormat/>
    <w:rsid w:val="00181708"/>
    <w:rPr>
      <w:i/>
      <w:iCs/>
    </w:rPr>
  </w:style>
  <w:style w:type="paragraph" w:customStyle="1" w:styleId="af5">
    <w:name w:val="Знак Знак Знак Знак Знак Знак Знак Знак Знак Знак"/>
    <w:basedOn w:val="a"/>
    <w:rsid w:val="00181708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Обычный1"/>
    <w:rsid w:val="001817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semiHidden/>
    <w:rsid w:val="00181708"/>
    <w:rPr>
      <w:vertAlign w:val="superscript"/>
    </w:rPr>
  </w:style>
  <w:style w:type="paragraph" w:styleId="af7">
    <w:name w:val="List"/>
    <w:basedOn w:val="a"/>
    <w:rsid w:val="00181708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25">
    <w:name w:val="List 2"/>
    <w:basedOn w:val="a"/>
    <w:rsid w:val="00181708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af8">
    <w:name w:val="Normal Indent"/>
    <w:basedOn w:val="a"/>
    <w:rsid w:val="00181708"/>
    <w:pPr>
      <w:overflowPunct w:val="0"/>
      <w:autoSpaceDE w:val="0"/>
      <w:autoSpaceDN w:val="0"/>
      <w:adjustRightInd w:val="0"/>
      <w:ind w:left="708" w:firstLine="0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af9">
    <w:name w:val="Краткий обратный адрес"/>
    <w:basedOn w:val="a"/>
    <w:rsid w:val="00181708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afa">
    <w:name w:val="Body Text First Indent"/>
    <w:basedOn w:val="af"/>
    <w:link w:val="afb"/>
    <w:rsid w:val="00181708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sz w:val="20"/>
      <w:szCs w:val="20"/>
    </w:rPr>
  </w:style>
  <w:style w:type="character" w:customStyle="1" w:styleId="afb">
    <w:name w:val="Красная строка Знак"/>
    <w:basedOn w:val="af0"/>
    <w:link w:val="afa"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c"/>
    <w:link w:val="27"/>
    <w:rsid w:val="00181708"/>
    <w:pPr>
      <w:overflowPunct w:val="0"/>
      <w:autoSpaceDE w:val="0"/>
      <w:autoSpaceDN w:val="0"/>
      <w:adjustRightInd w:val="0"/>
      <w:spacing w:after="120"/>
      <w:ind w:left="283" w:firstLine="210"/>
      <w:jc w:val="left"/>
      <w:textAlignment w:val="baseline"/>
    </w:pPr>
    <w:rPr>
      <w:sz w:val="20"/>
      <w:szCs w:val="20"/>
    </w:rPr>
  </w:style>
  <w:style w:type="character" w:customStyle="1" w:styleId="27">
    <w:name w:val="Красная строка 2 Знак"/>
    <w:basedOn w:val="ad"/>
    <w:link w:val="26"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181708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eastAsia="Times New Roman" w:cs="Times New Roman"/>
      <w:b/>
      <w:bCs/>
      <w:i/>
      <w:iCs/>
      <w:sz w:val="40"/>
      <w:szCs w:val="20"/>
      <w:lang w:eastAsia="ru-RU"/>
    </w:rPr>
  </w:style>
  <w:style w:type="character" w:customStyle="1" w:styleId="afd">
    <w:name w:val="Название Знак"/>
    <w:basedOn w:val="a0"/>
    <w:link w:val="afc"/>
    <w:rsid w:val="00181708"/>
    <w:rPr>
      <w:rFonts w:ascii="Times New Roman" w:eastAsia="Times New Roman" w:hAnsi="Times New Roman" w:cs="Times New Roman"/>
      <w:b/>
      <w:bCs/>
      <w:i/>
      <w:iCs/>
      <w:sz w:val="40"/>
      <w:szCs w:val="20"/>
      <w:lang w:eastAsia="ru-RU"/>
    </w:rPr>
  </w:style>
  <w:style w:type="paragraph" w:customStyle="1" w:styleId="afe">
    <w:name w:val="АННОТАЦИЯ"/>
    <w:basedOn w:val="a"/>
    <w:link w:val="aff"/>
    <w:qFormat/>
    <w:rsid w:val="00181708"/>
    <w:pPr>
      <w:spacing w:after="200" w:line="252" w:lineRule="auto"/>
      <w:ind w:firstLine="567"/>
      <w:jc w:val="both"/>
    </w:pPr>
    <w:rPr>
      <w:rFonts w:eastAsia="Times New Roman" w:cs="Times New Roman"/>
      <w:lang w:bidi="en-US"/>
    </w:rPr>
  </w:style>
  <w:style w:type="character" w:customStyle="1" w:styleId="aff">
    <w:name w:val="АННОТАЦИЯ Знак"/>
    <w:link w:val="afe"/>
    <w:rsid w:val="00181708"/>
    <w:rPr>
      <w:rFonts w:ascii="Times New Roman" w:eastAsia="Times New Roman" w:hAnsi="Times New Roman" w:cs="Times New Roman"/>
      <w:sz w:val="24"/>
      <w:lang w:bidi="en-US"/>
    </w:rPr>
  </w:style>
  <w:style w:type="paragraph" w:styleId="aff0">
    <w:name w:val="Balloon Text"/>
    <w:basedOn w:val="a"/>
    <w:link w:val="aff1"/>
    <w:semiHidden/>
    <w:rsid w:val="00181708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1817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undtextfrag1">
    <w:name w:val="foundtextfrag1"/>
    <w:basedOn w:val="a0"/>
    <w:rsid w:val="00181708"/>
    <w:rPr>
      <w:shd w:val="clear" w:color="auto" w:fill="C0C0C0"/>
    </w:rPr>
  </w:style>
  <w:style w:type="paragraph" w:styleId="13">
    <w:name w:val="toc 1"/>
    <w:basedOn w:val="a"/>
    <w:next w:val="a"/>
    <w:autoRedefine/>
    <w:semiHidden/>
    <w:rsid w:val="00181708"/>
    <w:pPr>
      <w:spacing w:line="252" w:lineRule="auto"/>
      <w:ind w:firstLine="0"/>
      <w:jc w:val="both"/>
    </w:pPr>
    <w:rPr>
      <w:rFonts w:eastAsia="Times New Roman" w:cs="Times New Roman"/>
      <w:sz w:val="22"/>
      <w:szCs w:val="20"/>
      <w:lang w:eastAsia="ru-RU"/>
    </w:rPr>
  </w:style>
  <w:style w:type="character" w:styleId="aff2">
    <w:name w:val="Hyperlink"/>
    <w:basedOn w:val="a0"/>
    <w:rsid w:val="00181708"/>
    <w:rPr>
      <w:color w:val="0000FF"/>
      <w:u w:val="single"/>
    </w:rPr>
  </w:style>
  <w:style w:type="paragraph" w:styleId="aff3">
    <w:name w:val="annotation text"/>
    <w:basedOn w:val="a"/>
    <w:link w:val="aff4"/>
    <w:semiHidden/>
    <w:rsid w:val="00181708"/>
    <w:pPr>
      <w:spacing w:line="252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semiHidden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Знак"/>
    <w:basedOn w:val="a"/>
    <w:rsid w:val="00181708"/>
    <w:pPr>
      <w:spacing w:line="264" w:lineRule="auto"/>
      <w:ind w:firstLine="357"/>
      <w:jc w:val="both"/>
    </w:pPr>
    <w:rPr>
      <w:rFonts w:eastAsia="Times New Roman" w:cs="Times New Roman"/>
      <w:sz w:val="23"/>
      <w:szCs w:val="23"/>
      <w:lang w:val="en-US"/>
    </w:rPr>
  </w:style>
  <w:style w:type="paragraph" w:customStyle="1" w:styleId="Default">
    <w:name w:val="Default"/>
    <w:rsid w:val="00181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81708"/>
    <w:pPr>
      <w:keepNext/>
      <w:spacing w:before="360" w:after="120" w:line="252" w:lineRule="auto"/>
      <w:ind w:firstLine="0"/>
      <w:jc w:val="center"/>
      <w:outlineLvl w:val="0"/>
    </w:pPr>
    <w:rPr>
      <w:rFonts w:eastAsia="Times New Roman" w:cs="Times New Roman"/>
      <w:b/>
      <w:caps/>
      <w:kern w:val="28"/>
      <w:sz w:val="22"/>
      <w:lang w:eastAsia="ru-RU"/>
    </w:rPr>
  </w:style>
  <w:style w:type="paragraph" w:styleId="2">
    <w:name w:val="heading 2"/>
    <w:basedOn w:val="a"/>
    <w:next w:val="a"/>
    <w:link w:val="20"/>
    <w:qFormat/>
    <w:rsid w:val="00181708"/>
    <w:pPr>
      <w:keepNext/>
      <w:spacing w:before="120" w:after="60" w:line="252" w:lineRule="auto"/>
      <w:ind w:firstLine="357"/>
      <w:outlineLvl w:val="1"/>
    </w:pPr>
    <w:rPr>
      <w:rFonts w:eastAsia="Times New Roman" w:cs="Times New Roman"/>
      <w:b/>
      <w:sz w:val="2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1708"/>
    <w:pPr>
      <w:keepNext/>
      <w:spacing w:before="120" w:after="120" w:line="252" w:lineRule="auto"/>
      <w:ind w:firstLine="0"/>
      <w:jc w:val="center"/>
      <w:outlineLvl w:val="2"/>
    </w:pPr>
    <w:rPr>
      <w:rFonts w:eastAsia="Times New Roman" w:cs="Times New Roman"/>
      <w:b/>
      <w:spacing w:val="40"/>
      <w:sz w:val="2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1708"/>
    <w:pPr>
      <w:keepNext/>
      <w:spacing w:before="240" w:after="60" w:line="252" w:lineRule="auto"/>
      <w:ind w:firstLine="0"/>
      <w:jc w:val="center"/>
      <w:outlineLvl w:val="3"/>
    </w:pPr>
    <w:rPr>
      <w:rFonts w:eastAsia="Times New Roman" w:cs="Times New Roman"/>
      <w:b/>
      <w:sz w:val="2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1708"/>
    <w:pPr>
      <w:keepNext/>
      <w:spacing w:before="120" w:after="120" w:line="252" w:lineRule="auto"/>
      <w:ind w:firstLine="0"/>
      <w:jc w:val="center"/>
      <w:outlineLvl w:val="4"/>
    </w:pPr>
    <w:rPr>
      <w:rFonts w:eastAsia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1708"/>
    <w:pPr>
      <w:spacing w:before="240" w:after="60"/>
      <w:ind w:firstLine="0"/>
      <w:outlineLvl w:val="6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81708"/>
    <w:pPr>
      <w:spacing w:before="240" w:after="60"/>
      <w:ind w:firstLine="0"/>
      <w:outlineLvl w:val="7"/>
    </w:pPr>
    <w:rPr>
      <w:rFonts w:eastAsia="Times New Roman" w:cs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708"/>
    <w:rPr>
      <w:rFonts w:ascii="Times New Roman" w:eastAsia="Times New Roman" w:hAnsi="Times New Roman" w:cs="Times New Roman"/>
      <w:b/>
      <w:caps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1817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1708"/>
    <w:rPr>
      <w:rFonts w:ascii="Times New Roman" w:eastAsia="Times New Roman" w:hAnsi="Times New Roman" w:cs="Times New Roman"/>
      <w:b/>
      <w:spacing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17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17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817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1708"/>
  </w:style>
  <w:style w:type="paragraph" w:styleId="a3">
    <w:name w:val="header"/>
    <w:basedOn w:val="a"/>
    <w:link w:val="a4"/>
    <w:rsid w:val="00181708"/>
    <w:pPr>
      <w:tabs>
        <w:tab w:val="center" w:pos="4153"/>
        <w:tab w:val="right" w:pos="8306"/>
      </w:tabs>
      <w:spacing w:line="252" w:lineRule="auto"/>
      <w:ind w:firstLine="0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81708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note text"/>
    <w:basedOn w:val="a"/>
    <w:link w:val="a6"/>
    <w:semiHidden/>
    <w:rsid w:val="00181708"/>
    <w:pPr>
      <w:spacing w:line="252" w:lineRule="auto"/>
      <w:ind w:firstLine="357"/>
      <w:jc w:val="both"/>
    </w:pPr>
    <w:rPr>
      <w:rFonts w:eastAsia="Times New Roman" w:cs="Times New Roman"/>
      <w:sz w:val="16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8170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footer"/>
    <w:basedOn w:val="a"/>
    <w:link w:val="a8"/>
    <w:rsid w:val="00181708"/>
    <w:pPr>
      <w:tabs>
        <w:tab w:val="center" w:pos="4153"/>
        <w:tab w:val="right" w:pos="8306"/>
      </w:tabs>
      <w:spacing w:line="252" w:lineRule="auto"/>
      <w:ind w:firstLine="0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1708"/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page number"/>
    <w:basedOn w:val="a0"/>
    <w:rsid w:val="00181708"/>
    <w:rPr>
      <w:sz w:val="20"/>
    </w:rPr>
  </w:style>
  <w:style w:type="paragraph" w:customStyle="1" w:styleId="aa">
    <w:name w:val="МелкийТекст"/>
    <w:basedOn w:val="a"/>
    <w:rsid w:val="00181708"/>
    <w:pPr>
      <w:spacing w:line="252" w:lineRule="auto"/>
      <w:ind w:firstLine="0"/>
      <w:jc w:val="center"/>
    </w:pPr>
    <w:rPr>
      <w:rFonts w:eastAsia="Times New Roman" w:cs="Times New Roman"/>
      <w:sz w:val="16"/>
      <w:szCs w:val="20"/>
      <w:lang w:eastAsia="ru-RU"/>
    </w:rPr>
  </w:style>
  <w:style w:type="paragraph" w:customStyle="1" w:styleId="ab">
    <w:name w:val="Аннотац"/>
    <w:basedOn w:val="a"/>
    <w:rsid w:val="00181708"/>
    <w:pPr>
      <w:spacing w:line="252" w:lineRule="auto"/>
      <w:ind w:left="567" w:firstLine="284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c">
    <w:name w:val="Body Text Indent"/>
    <w:basedOn w:val="a"/>
    <w:link w:val="ad"/>
    <w:rsid w:val="00181708"/>
    <w:pPr>
      <w:ind w:firstLine="708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81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0">
    <w:name w:val="ОснТкст11"/>
    <w:basedOn w:val="a"/>
    <w:rsid w:val="00181708"/>
    <w:pPr>
      <w:spacing w:line="252" w:lineRule="auto"/>
      <w:ind w:firstLine="35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ae">
    <w:name w:val="ТкстТит"/>
    <w:basedOn w:val="a"/>
    <w:rsid w:val="00181708"/>
    <w:pPr>
      <w:spacing w:line="252" w:lineRule="auto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af">
    <w:name w:val="Body Text"/>
    <w:basedOn w:val="a"/>
    <w:link w:val="af0"/>
    <w:rsid w:val="00181708"/>
    <w:pPr>
      <w:ind w:firstLine="0"/>
      <w:jc w:val="center"/>
    </w:pPr>
    <w:rPr>
      <w:rFonts w:eastAsia="Times New Roman" w:cs="Times New Roman"/>
      <w:sz w:val="40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181708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1">
    <w:name w:val="Body Text Indent 2"/>
    <w:basedOn w:val="a"/>
    <w:link w:val="22"/>
    <w:rsid w:val="00181708"/>
    <w:pPr>
      <w:spacing w:after="120" w:line="480" w:lineRule="auto"/>
      <w:ind w:left="283" w:firstLine="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817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181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181708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"/>
    <w:link w:val="24"/>
    <w:rsid w:val="00181708"/>
    <w:pPr>
      <w:spacing w:after="120" w:line="48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81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81708"/>
    <w:pPr>
      <w:spacing w:after="120"/>
      <w:ind w:left="283" w:firstLine="0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17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Strong"/>
    <w:basedOn w:val="a0"/>
    <w:qFormat/>
    <w:rsid w:val="00181708"/>
    <w:rPr>
      <w:b/>
      <w:bCs/>
    </w:rPr>
  </w:style>
  <w:style w:type="character" w:styleId="af4">
    <w:name w:val="Emphasis"/>
    <w:basedOn w:val="a0"/>
    <w:qFormat/>
    <w:rsid w:val="00181708"/>
    <w:rPr>
      <w:i/>
      <w:iCs/>
    </w:rPr>
  </w:style>
  <w:style w:type="paragraph" w:customStyle="1" w:styleId="af5">
    <w:name w:val="Знак Знак Знак Знак Знак Знак Знак Знак Знак Знак"/>
    <w:basedOn w:val="a"/>
    <w:rsid w:val="00181708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Обычный1"/>
    <w:rsid w:val="001817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semiHidden/>
    <w:rsid w:val="00181708"/>
    <w:rPr>
      <w:vertAlign w:val="superscript"/>
    </w:rPr>
  </w:style>
  <w:style w:type="paragraph" w:styleId="af7">
    <w:name w:val="List"/>
    <w:basedOn w:val="a"/>
    <w:rsid w:val="00181708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25">
    <w:name w:val="List 2"/>
    <w:basedOn w:val="a"/>
    <w:rsid w:val="00181708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af8">
    <w:name w:val="Normal Indent"/>
    <w:basedOn w:val="a"/>
    <w:rsid w:val="00181708"/>
    <w:pPr>
      <w:overflowPunct w:val="0"/>
      <w:autoSpaceDE w:val="0"/>
      <w:autoSpaceDN w:val="0"/>
      <w:adjustRightInd w:val="0"/>
      <w:ind w:left="708" w:firstLine="0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af9">
    <w:name w:val="Краткий обратный адрес"/>
    <w:basedOn w:val="a"/>
    <w:rsid w:val="00181708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afa">
    <w:name w:val="Body Text First Indent"/>
    <w:basedOn w:val="af"/>
    <w:link w:val="afb"/>
    <w:rsid w:val="00181708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sz w:val="20"/>
      <w:szCs w:val="20"/>
    </w:rPr>
  </w:style>
  <w:style w:type="character" w:customStyle="1" w:styleId="afb">
    <w:name w:val="Красная строка Знак"/>
    <w:basedOn w:val="af0"/>
    <w:link w:val="afa"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c"/>
    <w:link w:val="27"/>
    <w:rsid w:val="00181708"/>
    <w:pPr>
      <w:overflowPunct w:val="0"/>
      <w:autoSpaceDE w:val="0"/>
      <w:autoSpaceDN w:val="0"/>
      <w:adjustRightInd w:val="0"/>
      <w:spacing w:after="120"/>
      <w:ind w:left="283" w:firstLine="210"/>
      <w:jc w:val="left"/>
      <w:textAlignment w:val="baseline"/>
    </w:pPr>
    <w:rPr>
      <w:sz w:val="20"/>
      <w:szCs w:val="20"/>
    </w:rPr>
  </w:style>
  <w:style w:type="character" w:customStyle="1" w:styleId="27">
    <w:name w:val="Красная строка 2 Знак"/>
    <w:basedOn w:val="ad"/>
    <w:link w:val="26"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181708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eastAsia="Times New Roman" w:cs="Times New Roman"/>
      <w:b/>
      <w:bCs/>
      <w:i/>
      <w:iCs/>
      <w:sz w:val="40"/>
      <w:szCs w:val="20"/>
      <w:lang w:eastAsia="ru-RU"/>
    </w:rPr>
  </w:style>
  <w:style w:type="character" w:customStyle="1" w:styleId="afd">
    <w:name w:val="Название Знак"/>
    <w:basedOn w:val="a0"/>
    <w:link w:val="afc"/>
    <w:rsid w:val="00181708"/>
    <w:rPr>
      <w:rFonts w:ascii="Times New Roman" w:eastAsia="Times New Roman" w:hAnsi="Times New Roman" w:cs="Times New Roman"/>
      <w:b/>
      <w:bCs/>
      <w:i/>
      <w:iCs/>
      <w:sz w:val="40"/>
      <w:szCs w:val="20"/>
      <w:lang w:eastAsia="ru-RU"/>
    </w:rPr>
  </w:style>
  <w:style w:type="paragraph" w:customStyle="1" w:styleId="afe">
    <w:name w:val="АННОТАЦИЯ"/>
    <w:basedOn w:val="a"/>
    <w:link w:val="aff"/>
    <w:qFormat/>
    <w:rsid w:val="00181708"/>
    <w:pPr>
      <w:spacing w:after="200" w:line="252" w:lineRule="auto"/>
      <w:ind w:firstLine="567"/>
      <w:jc w:val="both"/>
    </w:pPr>
    <w:rPr>
      <w:rFonts w:eastAsia="Times New Roman" w:cs="Times New Roman"/>
      <w:lang w:bidi="en-US"/>
    </w:rPr>
  </w:style>
  <w:style w:type="character" w:customStyle="1" w:styleId="aff">
    <w:name w:val="АННОТАЦИЯ Знак"/>
    <w:link w:val="afe"/>
    <w:rsid w:val="00181708"/>
    <w:rPr>
      <w:rFonts w:ascii="Times New Roman" w:eastAsia="Times New Roman" w:hAnsi="Times New Roman" w:cs="Times New Roman"/>
      <w:sz w:val="24"/>
      <w:lang w:bidi="en-US"/>
    </w:rPr>
  </w:style>
  <w:style w:type="paragraph" w:styleId="aff0">
    <w:name w:val="Balloon Text"/>
    <w:basedOn w:val="a"/>
    <w:link w:val="aff1"/>
    <w:semiHidden/>
    <w:rsid w:val="00181708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1817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undtextfrag1">
    <w:name w:val="foundtextfrag1"/>
    <w:basedOn w:val="a0"/>
    <w:rsid w:val="00181708"/>
    <w:rPr>
      <w:shd w:val="clear" w:color="auto" w:fill="C0C0C0"/>
    </w:rPr>
  </w:style>
  <w:style w:type="paragraph" w:styleId="13">
    <w:name w:val="toc 1"/>
    <w:basedOn w:val="a"/>
    <w:next w:val="a"/>
    <w:autoRedefine/>
    <w:semiHidden/>
    <w:rsid w:val="00181708"/>
    <w:pPr>
      <w:spacing w:line="252" w:lineRule="auto"/>
      <w:ind w:firstLine="0"/>
      <w:jc w:val="both"/>
    </w:pPr>
    <w:rPr>
      <w:rFonts w:eastAsia="Times New Roman" w:cs="Times New Roman"/>
      <w:sz w:val="22"/>
      <w:szCs w:val="20"/>
      <w:lang w:eastAsia="ru-RU"/>
    </w:rPr>
  </w:style>
  <w:style w:type="character" w:styleId="aff2">
    <w:name w:val="Hyperlink"/>
    <w:basedOn w:val="a0"/>
    <w:rsid w:val="00181708"/>
    <w:rPr>
      <w:color w:val="0000FF"/>
      <w:u w:val="single"/>
    </w:rPr>
  </w:style>
  <w:style w:type="paragraph" w:styleId="aff3">
    <w:name w:val="annotation text"/>
    <w:basedOn w:val="a"/>
    <w:link w:val="aff4"/>
    <w:semiHidden/>
    <w:rsid w:val="00181708"/>
    <w:pPr>
      <w:spacing w:line="252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semiHidden/>
    <w:rsid w:val="00181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Знак"/>
    <w:basedOn w:val="a"/>
    <w:rsid w:val="00181708"/>
    <w:pPr>
      <w:spacing w:line="264" w:lineRule="auto"/>
      <w:ind w:firstLine="357"/>
      <w:jc w:val="both"/>
    </w:pPr>
    <w:rPr>
      <w:rFonts w:eastAsia="Times New Roman" w:cs="Times New Roman"/>
      <w:sz w:val="23"/>
      <w:szCs w:val="23"/>
      <w:lang w:val="en-US"/>
    </w:rPr>
  </w:style>
  <w:style w:type="paragraph" w:customStyle="1" w:styleId="Default">
    <w:name w:val="Default"/>
    <w:rsid w:val="00181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2992</Words>
  <Characters>17056</Characters>
  <Application>Microsoft Office Word</Application>
  <DocSecurity>0</DocSecurity>
  <Lines>142</Lines>
  <Paragraphs>40</Paragraphs>
  <ScaleCrop>false</ScaleCrop>
  <Company/>
  <LinksUpToDate>false</LinksUpToDate>
  <CharactersWithSpaces>20008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6</cp:revision>
  <dcterms:created xsi:type="dcterms:W3CDTF">2020-11-19T09:41:00Z</dcterms:created>
  <dcterms:modified xsi:type="dcterms:W3CDTF">2020-11-19T09:47:00Z</dcterms:modified>
</cp:coreProperties>
</file>