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FC" w:rsidRPr="00646CBE" w:rsidRDefault="00D852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6CBE">
        <w:rPr>
          <w:rFonts w:ascii="Times New Roman" w:hAnsi="Times New Roman"/>
          <w:b/>
          <w:sz w:val="24"/>
          <w:szCs w:val="24"/>
        </w:rPr>
        <w:t>Образовательная деятельность в детском саду (конспект занятия)</w:t>
      </w:r>
    </w:p>
    <w:tbl>
      <w:tblPr>
        <w:tblW w:w="15082" w:type="dxa"/>
        <w:tblInd w:w="-2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566"/>
        <w:gridCol w:w="106"/>
        <w:gridCol w:w="14"/>
        <w:gridCol w:w="4231"/>
        <w:gridCol w:w="5900"/>
        <w:gridCol w:w="1871"/>
        <w:gridCol w:w="2394"/>
      </w:tblGrid>
      <w:tr w:rsidR="00C459FC" w:rsidRPr="00646CBE">
        <w:trPr>
          <w:trHeight w:val="378"/>
        </w:trPr>
        <w:tc>
          <w:tcPr>
            <w:tcW w:w="12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Организационная информация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D852FA" w:rsidP="00AB7245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459FC" w:rsidRPr="00646CBE" w:rsidTr="0068275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46C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Доминирующая образовательная о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ласть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E303B" w:rsidRPr="00646CBE">
              <w:rPr>
                <w:rFonts w:ascii="Times New Roman" w:eastAsia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9FC" w:rsidRPr="00646CBE" w:rsidTr="0068275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4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Вид деятельности детей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6E303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Игровая</w:t>
            </w:r>
            <w:proofErr w:type="gramEnd"/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, познавательно-исследовательская, коммуникативная,   изобр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зительная, конструирование, двигательная.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9FC" w:rsidRPr="00646CBE">
        <w:tc>
          <w:tcPr>
            <w:tcW w:w="12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Методическая информация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5A76" w:rsidRPr="00646CBE" w:rsidTr="00682753"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8B399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«Путешествие в страну Эйдетику»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753" w:rsidRPr="00646CBE" w:rsidTr="00646CBE">
        <w:trPr>
          <w:trHeight w:val="1887"/>
        </w:trPr>
        <w:tc>
          <w:tcPr>
            <w:tcW w:w="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2753" w:rsidRPr="00646CBE" w:rsidRDefault="00682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753" w:rsidRPr="00646CBE" w:rsidRDefault="00682753" w:rsidP="006827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Общепедагогические методы и приемы</w:t>
            </w:r>
          </w:p>
          <w:p w:rsidR="00682753" w:rsidRPr="00646CBE" w:rsidRDefault="00682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753" w:rsidRPr="00646CBE" w:rsidRDefault="00682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753" w:rsidRPr="00646CBE" w:rsidRDefault="00682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2753" w:rsidRPr="00646CBE" w:rsidRDefault="0068275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  <w:r w:rsidRPr="00646CBE">
              <w:rPr>
                <w:rFonts w:ascii="Times New Roman" w:hAnsi="Times New Roman"/>
                <w:iCs/>
                <w:sz w:val="24"/>
                <w:szCs w:val="24"/>
              </w:rPr>
              <w:t>: проблемные, разъяснение, беседа, рассказ, пример.</w:t>
            </w:r>
          </w:p>
          <w:p w:rsidR="00682753" w:rsidRPr="00646CBE" w:rsidRDefault="00682753">
            <w:pPr>
              <w:pStyle w:val="ab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Приемы активизации деятельности детей в процессе занятия: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 xml:space="preserve"> бес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е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да, упражнение, косвенное требование (совет, доверие, просьба, намек).</w:t>
            </w:r>
            <w:proofErr w:type="gramEnd"/>
          </w:p>
          <w:p w:rsidR="00682753" w:rsidRPr="00646CBE" w:rsidRDefault="00682753" w:rsidP="00646CBE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Приемы организации практической деятельности детей: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 xml:space="preserve"> нагля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д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ность; проблемные, занимательные и игровые ситуации; ситуации усп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е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ха; аналогии, выбор.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753" w:rsidRPr="00646CBE" w:rsidRDefault="006827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753" w:rsidRPr="00646CBE" w:rsidTr="00646CBE">
        <w:trPr>
          <w:trHeight w:val="4799"/>
        </w:trPr>
        <w:tc>
          <w:tcPr>
            <w:tcW w:w="6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753" w:rsidRPr="00646CBE" w:rsidRDefault="00682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753" w:rsidRPr="00646CBE" w:rsidRDefault="00682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753" w:rsidRPr="00646CBE" w:rsidRDefault="00682753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держания занятия</w:t>
            </w:r>
          </w:p>
          <w:p w:rsidR="00682753" w:rsidRPr="00646CBE" w:rsidRDefault="00682753" w:rsidP="006827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753" w:rsidRPr="00646CBE" w:rsidRDefault="00682753" w:rsidP="006827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 направлена на совершенствование диалогической формы речи.</w:t>
            </w:r>
          </w:p>
          <w:p w:rsidR="00682753" w:rsidRPr="00646CBE" w:rsidRDefault="00682753" w:rsidP="006827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Словесная игра «Чемодан» 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для развития об</w:t>
            </w:r>
            <w:r w:rsidR="002873EC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ъёма памяти.</w:t>
            </w:r>
          </w:p>
          <w:p w:rsidR="00FE26E7" w:rsidRPr="00646CBE" w:rsidRDefault="002873EC" w:rsidP="006827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Дидактическая игра «Тактильные дощечки» 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для совершенствования умения находить тактильные ассоциации</w:t>
            </w:r>
            <w:r w:rsidR="00FE26E7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2873EC" w:rsidRPr="00646CBE" w:rsidRDefault="00FE26E7" w:rsidP="006827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Метод коллективного сочинительства 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о</w:t>
            </w:r>
            <w:r w:rsidR="002873EC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богащ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ение</w:t>
            </w:r>
            <w:r w:rsidR="002873EC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активн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ого</w:t>
            </w:r>
            <w:r w:rsidR="002873EC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словар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="002873EC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; 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фантазирование.</w:t>
            </w:r>
          </w:p>
          <w:p w:rsidR="00FE26E7" w:rsidRPr="00646CBE" w:rsidRDefault="00FE26E7" w:rsidP="006827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Метод звуковых ассоциаций 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умени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использовать каналы восприятия информации.</w:t>
            </w:r>
          </w:p>
          <w:p w:rsidR="00FE26E7" w:rsidRPr="00646CBE" w:rsidRDefault="004F3120" w:rsidP="006827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Метод «</w:t>
            </w:r>
            <w:proofErr w:type="spellStart"/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Мнемотаблицы</w:t>
            </w:r>
            <w:proofErr w:type="spellEnd"/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  <w:r w:rsidR="00FE26E7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FE26E7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умение с помощью графической аналогии, а так же с помощью заместителей понимать и отгадывать знакомые сказки по </w:t>
            </w:r>
            <w:proofErr w:type="spellStart"/>
            <w:r w:rsidR="00FE26E7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мнемотаблице</w:t>
            </w:r>
            <w:proofErr w:type="spellEnd"/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4F3120" w:rsidRPr="00646CBE" w:rsidRDefault="004F3120" w:rsidP="006827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Игра малой подвижности </w:t>
            </w:r>
            <w:r w:rsidR="00080A74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«Четыре стихии» 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на развития внимания, дв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гательной активности</w:t>
            </w:r>
            <w:r w:rsidR="00080A74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, координации движений.</w:t>
            </w:r>
          </w:p>
          <w:p w:rsidR="004F3120" w:rsidRPr="00646CBE" w:rsidRDefault="004F3120" w:rsidP="0068275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Игра «Раз, два, три попробуй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повтори» 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для развития внимания, зр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тельной памяти, мышления.</w:t>
            </w:r>
            <w:proofErr w:type="gramEnd"/>
          </w:p>
          <w:p w:rsidR="004F3120" w:rsidRPr="00646CBE" w:rsidRDefault="004F3120" w:rsidP="00CD056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Игра «</w:t>
            </w:r>
            <w:proofErr w:type="spellStart"/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Друдлы</w:t>
            </w:r>
            <w:proofErr w:type="spellEnd"/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превращалки</w:t>
            </w:r>
            <w:proofErr w:type="spellEnd"/>
            <w:r w:rsidR="00080A74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  <w:r w:rsid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080A74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для тренировки воображения и </w:t>
            </w:r>
            <w:proofErr w:type="spellStart"/>
            <w:r w:rsidR="00080A74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мног</w:t>
            </w:r>
            <w:r w:rsidR="00080A74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="00080A74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вариативного</w:t>
            </w:r>
            <w:proofErr w:type="spellEnd"/>
            <w:r w:rsidR="00080A74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мышления (</w:t>
            </w:r>
            <w:proofErr w:type="spellStart"/>
            <w:r w:rsidR="00080A74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дивиргентного</w:t>
            </w:r>
            <w:proofErr w:type="spellEnd"/>
            <w:r w:rsidR="00080A74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  <w:r w:rsidR="00CD0568" w:rsidRPr="00646CB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753" w:rsidRPr="00646CBE" w:rsidRDefault="0068275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A76" w:rsidRPr="00646CBE" w:rsidTr="00682753"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ластей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962" w:rsidRPr="00646CBE" w:rsidRDefault="004F3962" w:rsidP="004F396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Речевое развитие: совершенствование диалогической формы речи, об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чение творческому</w:t>
            </w:r>
            <w:r w:rsidR="00080A74" w:rsidRPr="00646CBE">
              <w:rPr>
                <w:rFonts w:ascii="Times New Roman" w:hAnsi="Times New Roman"/>
                <w:bCs/>
                <w:sz w:val="24"/>
                <w:szCs w:val="24"/>
              </w:rPr>
              <w:t>, коллективному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 рассказыванию.</w:t>
            </w:r>
          </w:p>
          <w:p w:rsidR="004F3962" w:rsidRPr="00646CBE" w:rsidRDefault="004F3962" w:rsidP="004F396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Художественно-эстетическое развитие: формирование навыков </w:t>
            </w:r>
            <w:r w:rsidR="00080A74" w:rsidRPr="00646CBE">
              <w:rPr>
                <w:rFonts w:ascii="Times New Roman" w:hAnsi="Times New Roman"/>
                <w:bCs/>
                <w:sz w:val="24"/>
                <w:szCs w:val="24"/>
              </w:rPr>
              <w:t>изобр</w:t>
            </w:r>
            <w:r w:rsidR="00080A74" w:rsidRPr="00646CB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080A74" w:rsidRPr="00646CBE">
              <w:rPr>
                <w:rFonts w:ascii="Times New Roman" w:hAnsi="Times New Roman"/>
                <w:bCs/>
                <w:sz w:val="24"/>
                <w:szCs w:val="24"/>
              </w:rPr>
              <w:t>зительной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деятельности.</w:t>
            </w:r>
          </w:p>
          <w:p w:rsidR="004F3962" w:rsidRPr="00646CBE" w:rsidRDefault="004F3962" w:rsidP="004F396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Физическое развитие: </w:t>
            </w:r>
            <w:r w:rsidR="00080A74" w:rsidRPr="00646CBE">
              <w:rPr>
                <w:rFonts w:ascii="Times New Roman" w:hAnsi="Times New Roman"/>
                <w:bCs/>
                <w:sz w:val="24"/>
                <w:szCs w:val="24"/>
              </w:rPr>
              <w:t>игра малой подвижности на развития внимания, двигательной активности, координации движений.</w:t>
            </w:r>
          </w:p>
          <w:p w:rsidR="00C459FC" w:rsidRPr="00646CBE" w:rsidRDefault="004F3962" w:rsidP="004F396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Социально-коммуникативное:  развитие общения, готовности к сотру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ничеству; развитие целенаправленности, саморегуляции собственных действий, самостоятельности.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A76" w:rsidRPr="00646CBE" w:rsidTr="00682753"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Возрастная группа: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4F3962">
            <w:pPr>
              <w:pStyle w:val="ab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Старшая логопедическая</w:t>
            </w:r>
            <w:r w:rsidR="00EF1CFD">
              <w:rPr>
                <w:rFonts w:ascii="Times New Roman" w:hAnsi="Times New Roman"/>
                <w:bCs/>
                <w:sz w:val="24"/>
                <w:szCs w:val="24"/>
              </w:rPr>
              <w:t xml:space="preserve"> группа, 5-6 лет.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A76" w:rsidRPr="00646CBE" w:rsidTr="00682753"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836F23" w:rsidP="00836F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4F3962" w:rsidRPr="00646CBE">
              <w:rPr>
                <w:rFonts w:ascii="Times New Roman" w:eastAsia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4F3962" w:rsidRPr="00646CBE">
              <w:rPr>
                <w:rFonts w:ascii="Times New Roman" w:eastAsia="Times New Roman" w:hAnsi="Times New Roman"/>
                <w:sz w:val="24"/>
                <w:szCs w:val="24"/>
              </w:rPr>
              <w:t xml:space="preserve"> логического, образного мышления, памяти, внимания средс</w:t>
            </w:r>
            <w:r w:rsidR="004F3962" w:rsidRPr="00646CBE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4F3962" w:rsidRPr="00646CBE">
              <w:rPr>
                <w:rFonts w:ascii="Times New Roman" w:eastAsia="Times New Roman" w:hAnsi="Times New Roman"/>
                <w:sz w:val="24"/>
                <w:szCs w:val="24"/>
              </w:rPr>
              <w:t>вами эйдетики.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A76" w:rsidRPr="00646CBE" w:rsidTr="00682753"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A76" w:rsidRPr="00646CBE" w:rsidTr="00682753">
        <w:trPr>
          <w:trHeight w:val="228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962" w:rsidRPr="00646CBE" w:rsidRDefault="004F3962" w:rsidP="004F3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sz w:val="24"/>
                <w:szCs w:val="24"/>
              </w:rPr>
              <w:t>Образовательные:</w:t>
            </w:r>
          </w:p>
          <w:p w:rsidR="00EA6F17" w:rsidRPr="00646CBE" w:rsidRDefault="00836F23" w:rsidP="004F3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96976794"/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="00EA6F17" w:rsidRPr="00646CBE">
              <w:rPr>
                <w:rFonts w:ascii="Times New Roman" w:hAnsi="Times New Roman"/>
                <w:sz w:val="24"/>
                <w:szCs w:val="24"/>
              </w:rPr>
              <w:t>акреплять умение ориентироваться в пространстве с помощью карты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05FB" w:rsidRPr="00646CBE" w:rsidRDefault="005151E2" w:rsidP="004F3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36F23">
              <w:rPr>
                <w:rFonts w:ascii="Times New Roman" w:hAnsi="Times New Roman"/>
                <w:sz w:val="24"/>
                <w:szCs w:val="24"/>
              </w:rPr>
              <w:t>ф</w:t>
            </w:r>
            <w:r w:rsidR="00BE05FB" w:rsidRPr="00646CBE">
              <w:rPr>
                <w:rFonts w:ascii="Times New Roman" w:hAnsi="Times New Roman"/>
                <w:sz w:val="24"/>
                <w:szCs w:val="24"/>
              </w:rPr>
              <w:t>ормировать умение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FA78E4" w:rsidRPr="00646CBE">
              <w:rPr>
                <w:rFonts w:ascii="Times New Roman" w:hAnsi="Times New Roman"/>
                <w:sz w:val="24"/>
                <w:szCs w:val="24"/>
              </w:rPr>
              <w:t xml:space="preserve"> колле</w:t>
            </w:r>
            <w:r w:rsidR="00FA78E4" w:rsidRPr="00646CBE">
              <w:rPr>
                <w:rFonts w:ascii="Times New Roman" w:hAnsi="Times New Roman"/>
                <w:sz w:val="24"/>
                <w:szCs w:val="24"/>
              </w:rPr>
              <w:t>к</w:t>
            </w:r>
            <w:r w:rsidR="00FA78E4" w:rsidRPr="00646CBE">
              <w:rPr>
                <w:rFonts w:ascii="Times New Roman" w:hAnsi="Times New Roman"/>
                <w:sz w:val="24"/>
                <w:szCs w:val="24"/>
              </w:rPr>
              <w:t>тивно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 xml:space="preserve"> составлять сказку по картинкам</w:t>
            </w:r>
            <w:r w:rsidR="00836F2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05FB" w:rsidRPr="00646CBE" w:rsidRDefault="00BE05FB" w:rsidP="004F3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51E2" w:rsidRPr="00646C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36F23">
              <w:rPr>
                <w:rFonts w:ascii="Times New Roman" w:hAnsi="Times New Roman"/>
                <w:sz w:val="24"/>
                <w:szCs w:val="24"/>
              </w:rPr>
              <w:t>с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 xml:space="preserve">овершенствовать умение 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>детей н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>а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>ходить</w:t>
            </w:r>
            <w:r w:rsidR="005151E2" w:rsidRPr="00646CBE">
              <w:rPr>
                <w:rFonts w:ascii="Times New Roman" w:hAnsi="Times New Roman"/>
                <w:sz w:val="24"/>
                <w:szCs w:val="24"/>
              </w:rPr>
              <w:t xml:space="preserve"> тактильные, звуковые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 xml:space="preserve"> ассоци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>а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>ции к определённым слова</w:t>
            </w:r>
            <w:r w:rsidR="00836F23">
              <w:rPr>
                <w:rFonts w:ascii="Times New Roman" w:hAnsi="Times New Roman"/>
                <w:sz w:val="24"/>
                <w:szCs w:val="24"/>
              </w:rPr>
              <w:t>м;</w:t>
            </w:r>
          </w:p>
          <w:p w:rsidR="008927C2" w:rsidRPr="00646CBE" w:rsidRDefault="005151E2" w:rsidP="004F3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36F23">
              <w:rPr>
                <w:rFonts w:ascii="Times New Roman" w:hAnsi="Times New Roman"/>
                <w:sz w:val="24"/>
                <w:szCs w:val="24"/>
              </w:rPr>
              <w:t>у</w:t>
            </w:r>
            <w:r w:rsidR="00BE05FB" w:rsidRPr="00646CBE">
              <w:rPr>
                <w:rFonts w:ascii="Times New Roman" w:hAnsi="Times New Roman"/>
                <w:sz w:val="24"/>
                <w:szCs w:val="24"/>
              </w:rPr>
              <w:t>пражнять в подборе прилагательных к существительным</w:t>
            </w:r>
            <w:r w:rsidR="007447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05FB" w:rsidRPr="00646CBE" w:rsidRDefault="005151E2" w:rsidP="004F3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447B0">
              <w:rPr>
                <w:rFonts w:ascii="Times New Roman" w:hAnsi="Times New Roman"/>
                <w:sz w:val="24"/>
                <w:szCs w:val="24"/>
              </w:rPr>
              <w:t>с</w:t>
            </w:r>
            <w:r w:rsidR="00BE05FB" w:rsidRPr="00646CBE">
              <w:rPr>
                <w:rFonts w:ascii="Times New Roman" w:hAnsi="Times New Roman"/>
                <w:sz w:val="24"/>
                <w:szCs w:val="24"/>
              </w:rPr>
              <w:t>овершенствовать умение соглас</w:t>
            </w:r>
            <w:r w:rsidR="00BE05FB" w:rsidRPr="00646CBE">
              <w:rPr>
                <w:rFonts w:ascii="Times New Roman" w:hAnsi="Times New Roman"/>
                <w:sz w:val="24"/>
                <w:szCs w:val="24"/>
              </w:rPr>
              <w:t>о</w:t>
            </w:r>
            <w:r w:rsidR="00BE05FB" w:rsidRPr="00646CBE">
              <w:rPr>
                <w:rFonts w:ascii="Times New Roman" w:hAnsi="Times New Roman"/>
                <w:sz w:val="24"/>
                <w:szCs w:val="24"/>
              </w:rPr>
              <w:t>вывать слова в предложения</w:t>
            </w:r>
            <w:r w:rsidR="007447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151E2" w:rsidRPr="00646CBE" w:rsidRDefault="00292F0A" w:rsidP="004F3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sz w:val="24"/>
                <w:szCs w:val="24"/>
              </w:rPr>
              <w:t>-</w:t>
            </w:r>
            <w:r w:rsidR="007447B0">
              <w:rPr>
                <w:rFonts w:ascii="Times New Roman" w:hAnsi="Times New Roman"/>
                <w:sz w:val="24"/>
                <w:szCs w:val="24"/>
              </w:rPr>
              <w:t>з</w:t>
            </w:r>
            <w:r w:rsidR="008927C2" w:rsidRPr="00646CBE">
              <w:rPr>
                <w:rFonts w:ascii="Times New Roman" w:hAnsi="Times New Roman"/>
                <w:sz w:val="24"/>
                <w:szCs w:val="24"/>
              </w:rPr>
              <w:t>акреплять умение</w:t>
            </w:r>
            <w:r w:rsidR="00FA78E4" w:rsidRPr="00646CBE">
              <w:rPr>
                <w:rFonts w:ascii="Times New Roman" w:hAnsi="Times New Roman"/>
                <w:sz w:val="24"/>
                <w:szCs w:val="24"/>
              </w:rPr>
              <w:t xml:space="preserve"> разглядеть в нео</w:t>
            </w:r>
            <w:r w:rsidR="00FA78E4" w:rsidRPr="00646CBE">
              <w:rPr>
                <w:rFonts w:ascii="Times New Roman" w:hAnsi="Times New Roman"/>
                <w:sz w:val="24"/>
                <w:szCs w:val="24"/>
              </w:rPr>
              <w:t>п</w:t>
            </w:r>
            <w:r w:rsidR="00FA78E4" w:rsidRPr="00646CBE">
              <w:rPr>
                <w:rFonts w:ascii="Times New Roman" w:hAnsi="Times New Roman"/>
                <w:sz w:val="24"/>
                <w:szCs w:val="24"/>
              </w:rPr>
              <w:t>ределённом изображении какой</w:t>
            </w:r>
            <w:r w:rsidR="007447B0">
              <w:rPr>
                <w:rFonts w:ascii="Times New Roman" w:hAnsi="Times New Roman"/>
                <w:sz w:val="24"/>
                <w:szCs w:val="24"/>
              </w:rPr>
              <w:t xml:space="preserve">-либо </w:t>
            </w:r>
            <w:r w:rsidR="00FA78E4" w:rsidRPr="00646CBE">
              <w:rPr>
                <w:rFonts w:ascii="Times New Roman" w:hAnsi="Times New Roman"/>
                <w:sz w:val="24"/>
                <w:szCs w:val="24"/>
              </w:rPr>
              <w:t xml:space="preserve">осмысленный образ, </w:t>
            </w:r>
            <w:r w:rsidR="008927C2" w:rsidRPr="00646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>понимать симв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>о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>лы, отражать в представлении образы предметов на основе</w:t>
            </w:r>
            <w:r w:rsidR="008927C2" w:rsidRPr="00646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962" w:rsidRPr="00646CBE">
              <w:rPr>
                <w:rFonts w:ascii="Times New Roman" w:hAnsi="Times New Roman"/>
                <w:sz w:val="24"/>
                <w:szCs w:val="24"/>
              </w:rPr>
              <w:t>схематических изображений</w:t>
            </w:r>
            <w:r w:rsidR="00CB000B" w:rsidRPr="00646C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B000B" w:rsidRPr="00646CBE">
              <w:rPr>
                <w:rFonts w:ascii="Times New Roman" w:hAnsi="Times New Roman"/>
                <w:sz w:val="24"/>
                <w:szCs w:val="24"/>
              </w:rPr>
              <w:t>Друдлов</w:t>
            </w:r>
            <w:proofErr w:type="spellEnd"/>
            <w:r w:rsidR="00CB000B" w:rsidRPr="00646CBE">
              <w:rPr>
                <w:rFonts w:ascii="Times New Roman" w:hAnsi="Times New Roman"/>
                <w:sz w:val="24"/>
                <w:szCs w:val="24"/>
              </w:rPr>
              <w:t>)</w:t>
            </w:r>
            <w:r w:rsidR="007447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9FC" w:rsidRPr="00646CBE" w:rsidRDefault="004F3962" w:rsidP="00744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F0A" w:rsidRPr="00646C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447B0">
              <w:rPr>
                <w:rFonts w:ascii="Times New Roman" w:hAnsi="Times New Roman"/>
                <w:sz w:val="24"/>
                <w:szCs w:val="24"/>
              </w:rPr>
              <w:t>о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богащать и активизировать слова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р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ный запас;</w:t>
            </w:r>
            <w:bookmarkEnd w:id="0"/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00B" w:rsidRPr="00646CBE" w:rsidRDefault="00CB00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EA6F17" w:rsidRPr="00646CBE" w:rsidRDefault="00EA6F1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Владеет навыками ориентировки в пространстве.</w:t>
            </w:r>
          </w:p>
          <w:p w:rsidR="00836F23" w:rsidRDefault="00836F2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8927C2" w:rsidRPr="00646CBE" w:rsidRDefault="00836F2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Способен</w:t>
            </w:r>
            <w:proofErr w:type="gramEnd"/>
            <w:r w:rsidR="00BE05FB"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фантазировать и придумывать сказку по простым картинкам. </w:t>
            </w:r>
          </w:p>
          <w:p w:rsidR="00C459FC" w:rsidRPr="00646CBE" w:rsidRDefault="00BE05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Грамматически правильно строит предложение.</w:t>
            </w:r>
          </w:p>
          <w:p w:rsidR="00292F0A" w:rsidRPr="00646CBE" w:rsidRDefault="00292F0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BE05FB" w:rsidRPr="00646CBE" w:rsidRDefault="00836F2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Способен</w:t>
            </w:r>
            <w:proofErr w:type="gramEnd"/>
            <w:r w:rsidR="00BE05FB"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подбирать ассоциации.</w:t>
            </w:r>
          </w:p>
          <w:p w:rsidR="00292F0A" w:rsidRPr="00646CBE" w:rsidRDefault="00292F0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8927C2" w:rsidRPr="00646CBE" w:rsidRDefault="008927C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Способен</w:t>
            </w:r>
            <w:proofErr w:type="gramEnd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подбирать прилагательные к существительным.</w:t>
            </w:r>
          </w:p>
          <w:p w:rsidR="007447B0" w:rsidRDefault="007447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5151E2" w:rsidRPr="00646CBE" w:rsidRDefault="005151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Овладевают навыками </w:t>
            </w:r>
            <w:proofErr w:type="spellStart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речемышления</w:t>
            </w:r>
            <w:proofErr w:type="spellEnd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, которые могут использоваться в речевой, продуктивной, самостоятельной деятельности.</w:t>
            </w:r>
          </w:p>
          <w:p w:rsidR="00CB000B" w:rsidRPr="00646CBE" w:rsidRDefault="008927C2" w:rsidP="00FE26E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Разбирается в символах</w:t>
            </w:r>
            <w:r w:rsidR="00CB000B"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CB000B"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способен</w:t>
            </w:r>
            <w:proofErr w:type="gramEnd"/>
            <w:r w:rsidR="00CB000B"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домыслить, дорисовать незаконче</w:t>
            </w:r>
            <w:r w:rsidR="00CB000B"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</w:t>
            </w:r>
            <w:r w:rsidR="00CB000B"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ную минималистическую картинку</w:t>
            </w:r>
            <w:r w:rsidR="002A6D40"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, проявить фантазию и связать ее с речью.</w:t>
            </w:r>
          </w:p>
          <w:p w:rsidR="00CB000B" w:rsidRPr="00646CBE" w:rsidRDefault="00CB000B" w:rsidP="00CB0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00B" w:rsidRPr="00646CBE" w:rsidRDefault="002A6D40" w:rsidP="00CB00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 участвует в диалоге, умеет аргументированно и доброжел</w:t>
            </w:r>
            <w:r w:rsidRPr="00646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46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 высказывать своё мнение.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55A76" w:rsidRPr="00646CBE" w:rsidTr="00FB1F88">
        <w:trPr>
          <w:trHeight w:val="263"/>
        </w:trPr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6.2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962" w:rsidRPr="00646CBE" w:rsidRDefault="00D852FA" w:rsidP="004F3962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Развивающие:</w:t>
            </w:r>
          </w:p>
          <w:p w:rsidR="00DA453F" w:rsidRPr="00646CBE" w:rsidRDefault="00E8777A" w:rsidP="004F3962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bookmarkStart w:id="1" w:name="_Hlk96976952"/>
            <w:proofErr w:type="gramStart"/>
            <w:r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- </w:t>
            </w:r>
            <w:r w:rsidR="0021033F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р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азвивать эйдетические способн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о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сти: тактильные ощущения, зрител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ь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ные,</w:t>
            </w:r>
            <w:r w:rsidR="00712F56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слуховые; познавательные пр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о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цессы; мелкую моторику; образную память;</w:t>
            </w:r>
            <w:r w:rsidR="00FB1F88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мышление, речь, внимание, </w:t>
            </w:r>
            <w:proofErr w:type="spellStart"/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креативность</w:t>
            </w:r>
            <w:proofErr w:type="spellEnd"/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. </w:t>
            </w:r>
            <w:proofErr w:type="gramEnd"/>
          </w:p>
          <w:p w:rsidR="004F3962" w:rsidRPr="00646CBE" w:rsidRDefault="00E8777A" w:rsidP="004F3962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- </w:t>
            </w:r>
            <w:r w:rsidR="0021033F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р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азвивать слуховую</w:t>
            </w:r>
            <w:r w:rsidR="00553821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, зрительную</w:t>
            </w:r>
            <w:r w:rsidR="00FB1F88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  <w:r w:rsidR="00FB1F88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п</w:t>
            </w:r>
            <w:r w:rsidR="00FB1F88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а</w:t>
            </w:r>
            <w:r w:rsidR="00FB1F88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мять</w:t>
            </w:r>
            <w:r w:rsidR="00FB1F88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;</w:t>
            </w:r>
          </w:p>
          <w:p w:rsidR="000F7725" w:rsidRPr="00646CBE" w:rsidRDefault="00E8777A" w:rsidP="004F3962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- </w:t>
            </w:r>
            <w:r w:rsidR="00FB1F88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р</w:t>
            </w:r>
            <w:r w:rsidR="00BC314F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азвивать умение с помощью граф</w:t>
            </w:r>
            <w:r w:rsidR="00BC314F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и</w:t>
            </w:r>
            <w:r w:rsidR="00BC314F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ческой аналогии, а так же с помощью заместителей понимать и </w:t>
            </w:r>
            <w:r w:rsidR="00DA453F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отгадывать</w:t>
            </w:r>
            <w:r w:rsidR="00BC314F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знакомые сказки по </w:t>
            </w:r>
            <w:proofErr w:type="spellStart"/>
            <w:r w:rsidR="00BC314F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мнемотаблице</w:t>
            </w:r>
            <w:proofErr w:type="spellEnd"/>
            <w:r w:rsidR="00FB1F88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;</w:t>
            </w:r>
          </w:p>
          <w:p w:rsidR="00C459FC" w:rsidRPr="00FB1F88" w:rsidRDefault="00E8777A" w:rsidP="004F3962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- </w:t>
            </w:r>
            <w:r w:rsidR="00FB1F88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р</w:t>
            </w:r>
            <w:r w:rsidR="004F3962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азвивать воображение</w:t>
            </w:r>
            <w:r w:rsidR="00250600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, раскрыть творческий потенциал каждого ребё</w:t>
            </w:r>
            <w:r w:rsidR="00250600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н</w:t>
            </w:r>
            <w:r w:rsidR="00250600" w:rsidRPr="00646CBE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ка </w:t>
            </w:r>
            <w:r w:rsidR="00FB1F88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при помощи </w:t>
            </w:r>
            <w:proofErr w:type="spellStart"/>
            <w:r w:rsidR="00FB1F88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друдлов</w:t>
            </w:r>
            <w:proofErr w:type="spellEnd"/>
            <w:r w:rsidR="00FB1F88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;</w:t>
            </w:r>
            <w:bookmarkEnd w:id="1"/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color w:val="222222"/>
                <w:sz w:val="24"/>
                <w:szCs w:val="24"/>
              </w:rPr>
              <w:br/>
            </w:r>
            <w:r w:rsidR="002A6D40" w:rsidRPr="00646CBE">
              <w:rPr>
                <w:rFonts w:ascii="Times New Roman" w:hAnsi="Times New Roman"/>
                <w:sz w:val="24"/>
                <w:szCs w:val="24"/>
              </w:rPr>
              <w:t>Умело использу</w:t>
            </w:r>
            <w:r w:rsidR="00553821" w:rsidRPr="00646CBE">
              <w:rPr>
                <w:rFonts w:ascii="Times New Roman" w:hAnsi="Times New Roman"/>
                <w:sz w:val="24"/>
                <w:szCs w:val="24"/>
              </w:rPr>
              <w:t>ет</w:t>
            </w:r>
            <w:r w:rsidR="005151E2" w:rsidRPr="00646CBE">
              <w:rPr>
                <w:rFonts w:ascii="Times New Roman" w:hAnsi="Times New Roman"/>
                <w:sz w:val="24"/>
                <w:szCs w:val="24"/>
              </w:rPr>
              <w:t xml:space="preserve"> каналы восприятия информации, приобща</w:t>
            </w:r>
            <w:r w:rsidR="00553821" w:rsidRPr="00646CBE">
              <w:rPr>
                <w:rFonts w:ascii="Times New Roman" w:hAnsi="Times New Roman"/>
                <w:sz w:val="24"/>
                <w:szCs w:val="24"/>
              </w:rPr>
              <w:t>ет</w:t>
            </w:r>
            <w:r w:rsidR="005151E2" w:rsidRPr="00646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D40" w:rsidRPr="00646CBE">
              <w:rPr>
                <w:rFonts w:ascii="Times New Roman" w:hAnsi="Times New Roman"/>
                <w:sz w:val="24"/>
                <w:szCs w:val="24"/>
              </w:rPr>
              <w:t>их</w:t>
            </w:r>
            <w:r w:rsidR="005151E2" w:rsidRPr="00646CBE">
              <w:rPr>
                <w:rFonts w:ascii="Times New Roman" w:hAnsi="Times New Roman"/>
                <w:sz w:val="24"/>
                <w:szCs w:val="24"/>
              </w:rPr>
              <w:t xml:space="preserve"> к де</w:t>
            </w:r>
            <w:r w:rsidR="005151E2" w:rsidRPr="00646CBE">
              <w:rPr>
                <w:rFonts w:ascii="Times New Roman" w:hAnsi="Times New Roman"/>
                <w:sz w:val="24"/>
                <w:szCs w:val="24"/>
              </w:rPr>
              <w:t>я</w:t>
            </w:r>
            <w:r w:rsidR="005151E2" w:rsidRPr="00646CBE">
              <w:rPr>
                <w:rFonts w:ascii="Times New Roman" w:hAnsi="Times New Roman"/>
                <w:sz w:val="24"/>
                <w:szCs w:val="24"/>
              </w:rPr>
              <w:t>тельност</w:t>
            </w:r>
            <w:r w:rsidR="002A6D40" w:rsidRPr="00646CBE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292F0A" w:rsidRPr="00646CBE" w:rsidRDefault="00292F0A" w:rsidP="00DA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53F" w:rsidRPr="00646CBE" w:rsidRDefault="00DA453F" w:rsidP="00DA4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sz w:val="24"/>
                <w:szCs w:val="24"/>
              </w:rPr>
              <w:t>Дети используют практически все части речи, активно занимаются сл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о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вотворчеством. Богаче становится лексика: активно используются син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о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 xml:space="preserve">нимы и антонимы. Развивается связная речь. Дети могут пересказывать, рассказывать </w:t>
            </w:r>
            <w:r w:rsidR="000F7725" w:rsidRPr="00646CBE">
              <w:rPr>
                <w:rFonts w:ascii="Times New Roman" w:hAnsi="Times New Roman"/>
                <w:sz w:val="24"/>
                <w:szCs w:val="24"/>
              </w:rPr>
              <w:t>с помощью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 xml:space="preserve"> картин</w:t>
            </w:r>
            <w:r w:rsidR="000F7725" w:rsidRPr="00646CBE">
              <w:rPr>
                <w:rFonts w:ascii="Times New Roman" w:hAnsi="Times New Roman"/>
                <w:sz w:val="24"/>
                <w:szCs w:val="24"/>
              </w:rPr>
              <w:t>ок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, передавая не только главное, но и детали.</w:t>
            </w:r>
          </w:p>
          <w:p w:rsidR="002A6D40" w:rsidRPr="00646CBE" w:rsidRDefault="002A6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14F" w:rsidRPr="00646CBE" w:rsidRDefault="000E4567" w:rsidP="000E45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 w:rsidR="00DA453F" w:rsidRPr="00646CBE">
              <w:rPr>
                <w:rFonts w:ascii="Times New Roman" w:hAnsi="Times New Roman"/>
                <w:sz w:val="24"/>
                <w:szCs w:val="24"/>
              </w:rPr>
              <w:t>гко описывает объекты с опорой на органы чувств.</w:t>
            </w:r>
          </w:p>
          <w:p w:rsidR="00FB1F88" w:rsidRDefault="00DA453F" w:rsidP="000E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sz w:val="24"/>
                <w:szCs w:val="24"/>
              </w:rPr>
              <w:t xml:space="preserve">Способен быстро усваивать и использовать </w:t>
            </w:r>
            <w:r w:rsidR="00BC314F" w:rsidRPr="00646CBE">
              <w:rPr>
                <w:rFonts w:ascii="Times New Roman" w:hAnsi="Times New Roman"/>
                <w:sz w:val="24"/>
                <w:szCs w:val="24"/>
              </w:rPr>
              <w:t>весь объем информации, к</w:t>
            </w:r>
            <w:r w:rsidR="00BC314F" w:rsidRPr="00646CBE">
              <w:rPr>
                <w:rFonts w:ascii="Times New Roman" w:hAnsi="Times New Roman"/>
                <w:sz w:val="24"/>
                <w:szCs w:val="24"/>
              </w:rPr>
              <w:t>о</w:t>
            </w:r>
            <w:r w:rsidR="00BC314F" w:rsidRPr="00646CBE">
              <w:rPr>
                <w:rFonts w:ascii="Times New Roman" w:hAnsi="Times New Roman"/>
                <w:sz w:val="24"/>
                <w:szCs w:val="24"/>
              </w:rPr>
              <w:t xml:space="preserve">торый заложен в </w:t>
            </w:r>
            <w:proofErr w:type="spellStart"/>
            <w:r w:rsidR="00BC314F" w:rsidRPr="00646CBE">
              <w:rPr>
                <w:rFonts w:ascii="Times New Roman" w:hAnsi="Times New Roman"/>
                <w:sz w:val="24"/>
                <w:szCs w:val="24"/>
              </w:rPr>
              <w:t>мнемотаблицах</w:t>
            </w:r>
            <w:proofErr w:type="spellEnd"/>
            <w:r w:rsidR="00250600" w:rsidRPr="00646C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0600" w:rsidRPr="00646CBE" w:rsidRDefault="00250600" w:rsidP="000E4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sz w:val="24"/>
                <w:szCs w:val="24"/>
              </w:rPr>
              <w:t>Способен придумывать, фантазировать, мыслить.</w:t>
            </w:r>
            <w:r w:rsidR="00FB1F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Проявляет наблюд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а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тельность интерес к деятельности, активно участвует в диалоге.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A76" w:rsidRPr="00646CBE" w:rsidTr="00682753"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962" w:rsidRPr="00646CBE" w:rsidRDefault="004F3962" w:rsidP="004F396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Воспитательные:</w:t>
            </w:r>
          </w:p>
          <w:p w:rsidR="00250600" w:rsidRPr="00646CBE" w:rsidRDefault="00FB1F88" w:rsidP="0025060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2" w:name="_Hlk96977169"/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- в</w:t>
            </w:r>
            <w:r w:rsidR="004F3962"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оспитывать интерес к окружающему миру, желание помогать другим, </w:t>
            </w:r>
            <w:r w:rsidR="00902033"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ум</w:t>
            </w:r>
            <w:r w:rsidR="00902033"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е</w:t>
            </w:r>
            <w:r w:rsidR="00902033"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ние работать в подгруппах, </w:t>
            </w:r>
            <w:r w:rsidR="004F3962"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акти</w:t>
            </w:r>
            <w:r w:rsidR="004F3962"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в</w:t>
            </w:r>
            <w:r w:rsidR="004F3962"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ность</w:t>
            </w:r>
            <w:r w:rsidR="00E375A6"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,</w:t>
            </w:r>
            <w:r w:rsidR="00250600"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дружеские взаимоотношения между детьми;</w:t>
            </w:r>
          </w:p>
          <w:p w:rsidR="00C459FC" w:rsidRPr="00646CBE" w:rsidRDefault="00250600" w:rsidP="0025060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- </w:t>
            </w:r>
            <w:r w:rsidR="00FB1F88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воспитывать </w:t>
            </w:r>
            <w:r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самостоятельность, о</w:t>
            </w:r>
            <w:r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т</w:t>
            </w:r>
            <w:r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ветственность, умение доводить нач</w:t>
            </w:r>
            <w:r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</w:t>
            </w:r>
            <w:r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тое дело до конца.</w:t>
            </w:r>
            <w:r w:rsidR="004F3962" w:rsidRPr="00646CBE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5A6" w:rsidRPr="00646CBE" w:rsidRDefault="00E375A6" w:rsidP="00E375A6">
            <w:pPr>
              <w:snapToGrid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  <w:p w:rsidR="00E375A6" w:rsidRPr="00646CBE" w:rsidRDefault="00E375A6" w:rsidP="00E375A6">
            <w:pPr>
              <w:snapToGrid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color w:val="222222"/>
                <w:sz w:val="24"/>
                <w:szCs w:val="24"/>
              </w:rPr>
              <w:t>Проявляет активный интерес к окружающему.</w:t>
            </w:r>
          </w:p>
          <w:p w:rsidR="00E375A6" w:rsidRPr="00646CBE" w:rsidRDefault="00E375A6" w:rsidP="00E375A6">
            <w:pPr>
              <w:snapToGrid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color w:val="222222"/>
                <w:sz w:val="24"/>
                <w:szCs w:val="24"/>
              </w:rPr>
              <w:t>Оказывает взаимопомощь.</w:t>
            </w:r>
          </w:p>
          <w:p w:rsidR="00E375A6" w:rsidRPr="00646CBE" w:rsidRDefault="00E375A6" w:rsidP="00E375A6">
            <w:pPr>
              <w:snapToGrid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Проявляет инициативу, самостоятельность, творчество. </w:t>
            </w:r>
          </w:p>
          <w:p w:rsidR="00C459FC" w:rsidRPr="00646CBE" w:rsidRDefault="00E375A6" w:rsidP="00E375A6">
            <w:pPr>
              <w:snapToGrid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 w:rsidRPr="00646CBE">
              <w:rPr>
                <w:rFonts w:ascii="Times New Roman" w:hAnsi="Times New Roman"/>
                <w:color w:val="222222"/>
                <w:sz w:val="24"/>
                <w:szCs w:val="24"/>
              </w:rPr>
              <w:t>Доводит начатое дело до конца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</w:p>
        </w:tc>
      </w:tr>
      <w:tr w:rsidR="00355A76" w:rsidRPr="00646CBE" w:rsidTr="00682753">
        <w:tc>
          <w:tcPr>
            <w:tcW w:w="6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ности)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5A6" w:rsidRPr="00646CBE" w:rsidRDefault="00E375A6">
            <w:pPr>
              <w:spacing w:after="0" w:line="240" w:lineRule="auto"/>
              <w:ind w:left="3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Мольберт с картой путешествия. </w:t>
            </w:r>
          </w:p>
          <w:p w:rsidR="00E375A6" w:rsidRPr="00646CBE" w:rsidRDefault="00E375A6">
            <w:pPr>
              <w:spacing w:after="0" w:line="240" w:lineRule="auto"/>
              <w:ind w:left="3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Д/и «Тактильные ассоциации».</w:t>
            </w:r>
          </w:p>
          <w:p w:rsidR="00C07C4F" w:rsidRDefault="00E375A6">
            <w:pPr>
              <w:spacing w:after="0" w:line="240" w:lineRule="auto"/>
              <w:ind w:left="3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Коробка с конструктором «Лего». </w:t>
            </w:r>
          </w:p>
          <w:p w:rsidR="00C459FC" w:rsidRPr="00646CBE" w:rsidRDefault="00A44B3B">
            <w:pPr>
              <w:spacing w:after="0" w:line="240" w:lineRule="auto"/>
              <w:ind w:left="3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ИКТ – </w:t>
            </w:r>
            <w:proofErr w:type="spellStart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сказок: «</w:t>
            </w:r>
            <w:proofErr w:type="spellStart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Заюшкина</w:t>
            </w:r>
            <w:proofErr w:type="spellEnd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избушка», «У страха глаза в</w:t>
            </w: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лики», «Три медведя», «Три поросёнка», «Гуси – лебеди».</w:t>
            </w:r>
          </w:p>
          <w:p w:rsidR="00C07C4F" w:rsidRDefault="00A44B3B" w:rsidP="00E8777A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Тактильные мешочки, ассоциативные картинки, карандаши. </w:t>
            </w:r>
          </w:p>
          <w:p w:rsidR="00A44B3B" w:rsidRPr="00646CBE" w:rsidRDefault="00A44B3B" w:rsidP="00E8777A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Портрет </w:t>
            </w:r>
            <w:proofErr w:type="spellStart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Эйдика</w:t>
            </w:r>
            <w:proofErr w:type="spellEnd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Друдлы</w:t>
            </w:r>
            <w:proofErr w:type="spellEnd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  Дидактическая игра «</w:t>
            </w:r>
            <w:proofErr w:type="spellStart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Мемори</w:t>
            </w:r>
            <w:proofErr w:type="spellEnd"/>
            <w:r w:rsidRPr="00646CB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55A76" w:rsidRPr="00646CBE" w:rsidTr="00682753"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тельности на занятии в режимные моменты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C6674" w:rsidP="0042670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</w:t>
            </w:r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тение сказок, разучивание </w:t>
            </w:r>
            <w:proofErr w:type="spellStart"/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>физминуток</w:t>
            </w:r>
            <w:proofErr w:type="spellEnd"/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>, рисование «</w:t>
            </w:r>
            <w:proofErr w:type="spellStart"/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>рудлы</w:t>
            </w:r>
            <w:proofErr w:type="spellEnd"/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>превр</w:t>
            </w:r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щалки</w:t>
            </w:r>
            <w:proofErr w:type="spellEnd"/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>/и: «Узнай на слух», «Построй как я», словесная игра «Чем</w:t>
            </w:r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A44B3B" w:rsidRPr="00646CBE">
              <w:rPr>
                <w:rFonts w:ascii="Times New Roman" w:hAnsi="Times New Roman"/>
                <w:bCs/>
                <w:sz w:val="24"/>
                <w:szCs w:val="24"/>
              </w:rPr>
              <w:t>дан»,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 артикуляционн</w:t>
            </w:r>
            <w:r w:rsidR="00426706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 гимнастик</w:t>
            </w:r>
            <w:r w:rsidR="0042670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9FC" w:rsidRPr="00646CBE">
        <w:tc>
          <w:tcPr>
            <w:tcW w:w="15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6CB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           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Конспект занятия (образовательной деятельности)</w:t>
            </w:r>
          </w:p>
          <w:p w:rsidR="00C459FC" w:rsidRPr="00646CBE" w:rsidRDefault="00D852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C459FC" w:rsidRPr="00646CBE" w:rsidTr="00A7287E">
        <w:tc>
          <w:tcPr>
            <w:tcW w:w="4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0F7725" w:rsidRPr="00646CBE" w:rsidTr="00A7287E">
        <w:trPr>
          <w:trHeight w:val="396"/>
        </w:trPr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7725" w:rsidRPr="00646CBE" w:rsidTr="00A7287E"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459FC" w:rsidRPr="00646CBE" w:rsidRDefault="00C459FC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Введение в тему (создание пробле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ной ситуации)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BB741C" w:rsidP="00BB741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утренний период внимание детей привлекает карта путешествий, размещенная на мольберте в группе.</w:t>
            </w:r>
            <w:r w:rsidR="007C2A90"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90735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Дети активно 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суждают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ее предн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значение.</w:t>
            </w:r>
          </w:p>
        </w:tc>
      </w:tr>
      <w:tr w:rsidR="000F7725" w:rsidRPr="00646CBE" w:rsidTr="00A7287E"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90735D" w:rsidP="0090735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Воспитатель сообщает, что с</w:t>
            </w:r>
            <w:r w:rsidR="0013025B" w:rsidRPr="00646CBE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помощью карты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можно</w:t>
            </w:r>
            <w:r w:rsidR="0013025B" w:rsidRPr="00646CBE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поп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асть </w:t>
            </w:r>
            <w:r w:rsidR="0013025B" w:rsidRPr="00646CBE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в страну, где живет наш друг </w:t>
            </w:r>
            <w:proofErr w:type="spellStart"/>
            <w:r w:rsidR="0013025B" w:rsidRPr="00646CBE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Эйдик</w:t>
            </w:r>
            <w:proofErr w:type="spellEnd"/>
            <w:r w:rsidR="0013025B" w:rsidRPr="00646CBE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0F7725" w:rsidRPr="00646CBE" w:rsidTr="00A7287E">
        <w:trPr>
          <w:trHeight w:val="23"/>
        </w:trPr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 w:rsidP="00465214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Default="00465214" w:rsidP="0046521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помогает </w:t>
            </w:r>
            <w:r w:rsidR="0013025B" w:rsidRPr="00646CBE">
              <w:rPr>
                <w:rFonts w:ascii="Times New Roman" w:hAnsi="Times New Roman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 в </w:t>
            </w:r>
            <w:r w:rsidR="0013025B" w:rsidRPr="00646CBE">
              <w:rPr>
                <w:rFonts w:ascii="Times New Roman" w:hAnsi="Times New Roman"/>
                <w:sz w:val="24"/>
                <w:szCs w:val="24"/>
              </w:rPr>
              <w:t xml:space="preserve"> формулир</w:t>
            </w:r>
            <w:r>
              <w:rPr>
                <w:rFonts w:ascii="Times New Roman" w:hAnsi="Times New Roman"/>
                <w:sz w:val="24"/>
                <w:szCs w:val="24"/>
              </w:rPr>
              <w:t>овке</w:t>
            </w:r>
            <w:r w:rsidR="0013025B" w:rsidRPr="00646CBE">
              <w:rPr>
                <w:rFonts w:ascii="Times New Roman" w:hAnsi="Times New Roman"/>
                <w:sz w:val="24"/>
                <w:szCs w:val="24"/>
              </w:rPr>
              <w:t xml:space="preserve"> 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3025B" w:rsidRPr="00646CBE">
              <w:rPr>
                <w:rFonts w:ascii="Times New Roman" w:hAnsi="Times New Roman"/>
                <w:sz w:val="24"/>
                <w:szCs w:val="24"/>
              </w:rPr>
              <w:t xml:space="preserve"> своей деятельности</w:t>
            </w:r>
            <w:r w:rsidR="00A728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45A1" w:rsidRPr="00646CBE" w:rsidRDefault="00B645A1" w:rsidP="00B645A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Сообщает, что помощниками будут анализаторы, имеющиеся у человека.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Default="00A7287E">
            <w:pPr>
              <w:pStyle w:val="ab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Предполагают, что н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еобходимо опр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е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делить маршрут путешествия</w:t>
            </w:r>
            <w:r w:rsidR="00125CBF">
              <w:rPr>
                <w:rFonts w:ascii="Times New Roman" w:hAnsi="Times New Roman"/>
                <w:sz w:val="24"/>
                <w:szCs w:val="24"/>
              </w:rPr>
              <w:t xml:space="preserve">, следую по стрелкам, 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 xml:space="preserve"> и в соответствии с ним двигаться, преодолевая, встречающи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ся препятствия</w:t>
            </w:r>
            <w:r w:rsidRPr="00646C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45A1" w:rsidRPr="00646CBE" w:rsidRDefault="00B645A1" w:rsidP="00B645A1">
            <w:pPr>
              <w:pStyle w:val="ab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анализаторы: уши, глаза, рот  и т.д.</w:t>
            </w:r>
          </w:p>
        </w:tc>
      </w:tr>
      <w:tr w:rsidR="000F7725" w:rsidRPr="00646CBE" w:rsidTr="00A7287E"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7725" w:rsidRPr="00646CBE" w:rsidTr="00A7287E"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tabs>
                <w:tab w:val="left" w:pos="13"/>
              </w:tabs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363C42" w:rsidP="00B6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CB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Воспитатель </w:t>
            </w:r>
            <w:r w:rsidR="00B645A1">
              <w:rPr>
                <w:rFonts w:ascii="Times New Roman" w:hAnsi="Times New Roman"/>
                <w:color w:val="222222"/>
                <w:sz w:val="24"/>
                <w:szCs w:val="24"/>
              </w:rPr>
              <w:t>предлагает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r w:rsidR="00B645A1">
              <w:rPr>
                <w:rFonts w:ascii="Times New Roman" w:hAnsi="Times New Roman"/>
                <w:color w:val="222222"/>
                <w:sz w:val="24"/>
                <w:szCs w:val="24"/>
              </w:rPr>
              <w:t>перед путешествием потр</w:t>
            </w:r>
            <w:r w:rsidR="00B645A1">
              <w:rPr>
                <w:rFonts w:ascii="Times New Roman" w:hAnsi="Times New Roman"/>
                <w:color w:val="222222"/>
                <w:sz w:val="24"/>
                <w:szCs w:val="24"/>
              </w:rPr>
              <w:t>е</w:t>
            </w:r>
            <w:r w:rsidR="00B645A1">
              <w:rPr>
                <w:rFonts w:ascii="Times New Roman" w:hAnsi="Times New Roman"/>
                <w:color w:val="222222"/>
                <w:sz w:val="24"/>
                <w:szCs w:val="24"/>
              </w:rPr>
              <w:t>нировать речевой аппарат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</w:rPr>
              <w:t>: провести артикуляционную гимнастику, словесную игру «Чемодан».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59FC" w:rsidRPr="00646CBE" w:rsidRDefault="00C459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7725" w:rsidRPr="00646CBE" w:rsidTr="00A7287E">
        <w:trPr>
          <w:trHeight w:val="353"/>
        </w:trPr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7245" w:rsidRDefault="00AB724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2DCD" w:rsidRDefault="00B72DC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D26" w:rsidRDefault="00B27D26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265A" w:rsidRPr="00646CBE" w:rsidRDefault="0089265A">
            <w:pPr>
              <w:pStyle w:val="ab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25B" w:rsidRDefault="00363C42" w:rsidP="00AB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46CBE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Воспитатель предлагает детям начать путешествие</w:t>
            </w:r>
            <w:r w:rsidR="0013025B" w:rsidRPr="00646CB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 </w:t>
            </w:r>
            <w:r w:rsidRPr="00646CB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4D78E1" w:rsidRPr="00646CBE" w:rsidRDefault="00B72DCD" w:rsidP="00AB724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  <w:r w:rsidR="004D78E1">
              <w:rPr>
                <w:rFonts w:ascii="Times New Roman" w:hAnsi="Times New Roman"/>
                <w:sz w:val="24"/>
                <w:szCs w:val="24"/>
                <w:highlight w:val="white"/>
              </w:rPr>
              <w:t>В процессе работы педагог дает инструкции, демо</w:t>
            </w:r>
            <w:r w:rsidR="004D78E1">
              <w:rPr>
                <w:rFonts w:ascii="Times New Roman" w:hAnsi="Times New Roman"/>
                <w:sz w:val="24"/>
                <w:szCs w:val="24"/>
                <w:highlight w:val="white"/>
              </w:rPr>
              <w:t>н</w:t>
            </w:r>
            <w:r w:rsidR="004D78E1">
              <w:rPr>
                <w:rFonts w:ascii="Times New Roman" w:hAnsi="Times New Roman"/>
                <w:sz w:val="24"/>
                <w:szCs w:val="24"/>
                <w:highlight w:val="white"/>
              </w:rPr>
              <w:t>стрирует, способ выполнения задания.</w:t>
            </w:r>
          </w:p>
          <w:p w:rsidR="004D78E1" w:rsidRDefault="004D78E1" w:rsidP="00AB7245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</w:p>
          <w:p w:rsidR="00B72DCD" w:rsidRDefault="00B72DCD" w:rsidP="00B72DCD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</w:p>
          <w:p w:rsidR="00B72DCD" w:rsidRDefault="00B72DCD" w:rsidP="00B72DCD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</w:p>
          <w:p w:rsidR="004D78E1" w:rsidRDefault="00B72DCD" w:rsidP="00B72DCD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2.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Воспитатель 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демонстрирует модель  дерева, на кот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о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ром размещены мешочки с различным содержанием, 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предлагает разделиться на пары, исследовать мешочек и высказать своё мнение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.</w:t>
            </w:r>
          </w:p>
          <w:p w:rsidR="00B27D26" w:rsidRDefault="00355A76" w:rsidP="00B27D26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lastRenderedPageBreak/>
              <w:t xml:space="preserve"> </w:t>
            </w:r>
            <w:r w:rsidR="00B72DCD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3.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Воспитатель предлагает 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обратить внимание на экран телевизора, на котором демонстрируются </w:t>
            </w:r>
            <w:proofErr w:type="spellStart"/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мнемота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б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лицы</w:t>
            </w:r>
            <w:proofErr w:type="spellEnd"/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.</w:t>
            </w:r>
          </w:p>
          <w:p w:rsidR="00394030" w:rsidRPr="00646CBE" w:rsidRDefault="000B54B6" w:rsidP="00B27D26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Воспитатель предлагает отдохнуть и провести игру «Четыре стихии».  </w:t>
            </w:r>
          </w:p>
          <w:p w:rsidR="00F45ACC" w:rsidRDefault="000B54B6" w:rsidP="0015703D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Благодарит детей за активность, внимательность. </w:t>
            </w:r>
          </w:p>
          <w:p w:rsidR="00C459FC" w:rsidRDefault="008810D8" w:rsidP="00F45ACC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4.</w:t>
            </w:r>
            <w:r w:rsidR="00F45ACC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Педагог демонстрирует фигуру из конструктора </w:t>
            </w:r>
            <w:proofErr w:type="spellStart"/>
            <w:r w:rsidR="00F45ACC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л</w:t>
            </w:r>
            <w:r w:rsidR="00F45ACC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е</w:t>
            </w:r>
            <w:r w:rsidR="00F45ACC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го</w:t>
            </w:r>
            <w:proofErr w:type="spellEnd"/>
            <w:r w:rsidR="00F45ACC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. Прячет модель за спиной и предлагает детям со</w:t>
            </w:r>
            <w:r w:rsidR="00F45ACC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з</w:t>
            </w:r>
            <w:r w:rsidR="00F45ACC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дать идентичную конструкцию. </w:t>
            </w:r>
          </w:p>
          <w:p w:rsidR="00F45ACC" w:rsidRPr="00646CBE" w:rsidRDefault="00F45ACC" w:rsidP="00F45ACC">
            <w:pPr>
              <w:spacing w:after="0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В последующем задании конструкция усложняется</w:t>
            </w:r>
            <w:r w:rsidR="00B27D26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в соответствии  индивидуальным уровнем развития во</w:t>
            </w:r>
            <w:r w:rsidR="00B27D26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с</w:t>
            </w:r>
            <w:r w:rsidR="00B27D26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питанников.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8E1" w:rsidRDefault="00B72DCD" w:rsidP="00AB7245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1.</w:t>
            </w:r>
            <w:r w:rsidR="004D78E1" w:rsidRPr="00646CB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Дети </w:t>
            </w:r>
            <w:r w:rsidR="004D78E1">
              <w:rPr>
                <w:rFonts w:ascii="Times New Roman" w:hAnsi="Times New Roman"/>
                <w:sz w:val="24"/>
                <w:szCs w:val="24"/>
                <w:highlight w:val="white"/>
              </w:rPr>
              <w:t>совместно</w:t>
            </w:r>
            <w:r w:rsidR="004D78E1" w:rsidRPr="00646CB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находят первую о</w:t>
            </w:r>
            <w:r w:rsidR="004D78E1" w:rsidRPr="00646CBE"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 w:rsidR="004D78E1" w:rsidRPr="00646CBE">
              <w:rPr>
                <w:rFonts w:ascii="Times New Roman" w:hAnsi="Times New Roman"/>
                <w:sz w:val="24"/>
                <w:szCs w:val="24"/>
                <w:highlight w:val="white"/>
              </w:rPr>
              <w:t>тановку, отмеченную картинкой с из</w:t>
            </w:r>
            <w:r w:rsidR="004D78E1" w:rsidRPr="00646CBE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="004D78E1" w:rsidRPr="00646CB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бражением – «Руки», и 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выполняют з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а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дание – создание тактильных ассоци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а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ций, коллективное составление расск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а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за по картинкам.</w:t>
            </w:r>
          </w:p>
          <w:p w:rsidR="004D78E1" w:rsidRDefault="00B72DCD" w:rsidP="00AB7245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2.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</w:rPr>
              <w:t>Определяют по карте  следующую остановку  «Ухо» -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 звуковые ассоци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а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тивные связи.</w:t>
            </w:r>
          </w:p>
          <w:p w:rsidR="004D78E1" w:rsidRDefault="00F45ACC" w:rsidP="0015703D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Работают в парах, в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</w:rPr>
              <w:t>ысказывают свое мнение.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</w:p>
          <w:p w:rsidR="004D78E1" w:rsidRDefault="00B72DCD" w:rsidP="00AB7245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3.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Определяют с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ледующ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ую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остановк</w:t>
            </w:r>
            <w:r w:rsidR="004D78E1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у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lastRenderedPageBreak/>
              <w:t>– картинка с изображением «Знака в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о</w:t>
            </w:r>
            <w:r w:rsidR="004D78E1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проса». </w:t>
            </w:r>
          </w:p>
          <w:p w:rsidR="00F45ACC" w:rsidRDefault="004D78E1" w:rsidP="00B27D26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Д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етям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отгадывают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сказку по схеме – </w:t>
            </w:r>
            <w:proofErr w:type="spellStart"/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мнемотаблице</w:t>
            </w:r>
            <w:proofErr w:type="spellEnd"/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.</w:t>
            </w:r>
            <w:r w:rsidR="00F45ACC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</w:p>
          <w:p w:rsidR="00F45ACC" w:rsidRDefault="00F45ACC" w:rsidP="004D78E1">
            <w:pPr>
              <w:snapToGrid w:val="0"/>
              <w:spacing w:after="0" w:line="240" w:lineRule="auto"/>
              <w:ind w:firstLine="360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</w:p>
          <w:p w:rsidR="00F45ACC" w:rsidRDefault="00F45ACC" w:rsidP="0015703D">
            <w:pPr>
              <w:snapToGrid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</w:p>
          <w:p w:rsidR="00F45ACC" w:rsidRDefault="00F45ACC" w:rsidP="00AB7245">
            <w:pPr>
              <w:snapToGrid w:val="0"/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</w:p>
          <w:p w:rsidR="00F45ACC" w:rsidRDefault="008810D8" w:rsidP="00AB7245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4.</w:t>
            </w:r>
            <w:r w:rsidR="00F45ACC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Далее дети находят на карте сл</w:t>
            </w:r>
            <w:r w:rsidR="00F45ACC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е</w:t>
            </w:r>
            <w:r w:rsidR="00F45ACC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дующую остановку</w:t>
            </w:r>
            <w:r w:rsidR="00F45ACC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– «Глаз</w:t>
            </w:r>
            <w:r w:rsidR="00F45ACC"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».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Выпо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л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няют задание «Раз, два, три попробуй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,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повтори».</w:t>
            </w:r>
          </w:p>
          <w:p w:rsidR="004D78E1" w:rsidRPr="00646CBE" w:rsidRDefault="00F45ACC" w:rsidP="00B27D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П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ри помощи конструктора дети по памяти создают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идентичную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фигуру.</w:t>
            </w:r>
          </w:p>
        </w:tc>
      </w:tr>
      <w:tr w:rsidR="000F7725" w:rsidRPr="00646CBE" w:rsidTr="00A7287E">
        <w:trPr>
          <w:trHeight w:val="278"/>
        </w:trPr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тей по закреплению нового знания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CD5A7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5. Педагог предлагает детям взять карточки с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друдл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. Рассмотреть изображение, подумать, какой пре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мет можно дорисовать.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A71" w:rsidRDefault="00CD5A71" w:rsidP="00AB7245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highlight w:val="white"/>
                <w:lang w:eastAsia="ru-RU"/>
              </w:rPr>
              <w:t>5.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Определяют с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ледующ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ую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остановк</w:t>
            </w:r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у</w:t>
            </w:r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 – картинка с изображением «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>Друдла</w:t>
            </w:r>
            <w:proofErr w:type="spellEnd"/>
            <w:r w:rsidRPr="00646CBE">
              <w:rPr>
                <w:rFonts w:ascii="Times New Roman" w:hAnsi="Times New Roman"/>
                <w:color w:val="222222"/>
                <w:sz w:val="24"/>
                <w:szCs w:val="24"/>
                <w:highlight w:val="white"/>
              </w:rPr>
              <w:t xml:space="preserve">». </w:t>
            </w:r>
          </w:p>
          <w:p w:rsidR="00C459FC" w:rsidRPr="00AB7245" w:rsidRDefault="00CD5A71" w:rsidP="00AB724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highlight w:val="white"/>
                <w:lang w:eastAsia="ru-RU"/>
              </w:rPr>
              <w:t>Дети фантазируют, дорисовывают о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highlight w:val="white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highlight w:val="white"/>
                <w:lang w:eastAsia="ru-RU"/>
              </w:rPr>
              <w:t>раз, высказывают, что у них получ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highlight w:val="white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highlight w:val="white"/>
                <w:lang w:eastAsia="ru-RU"/>
              </w:rPr>
              <w:t>лось.</w:t>
            </w:r>
          </w:p>
        </w:tc>
      </w:tr>
      <w:tr w:rsidR="000F7725" w:rsidRPr="00646CBE" w:rsidTr="00A7287E">
        <w:trPr>
          <w:trHeight w:val="782"/>
        </w:trPr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D32" w:rsidRDefault="008304E1" w:rsidP="000B54B6">
            <w:pPr>
              <w:pStyle w:val="western"/>
              <w:snapToGrid w:val="0"/>
              <w:spacing w:before="0" w:after="0"/>
              <w:rPr>
                <w:bCs/>
              </w:rPr>
            </w:pPr>
            <w:r w:rsidRPr="00646CBE">
              <w:rPr>
                <w:bCs/>
              </w:rPr>
              <w:t>Воспитатель</w:t>
            </w:r>
            <w:r w:rsidR="00CD5A71">
              <w:rPr>
                <w:bCs/>
              </w:rPr>
              <w:t xml:space="preserve"> сообщает, что путешествие подо</w:t>
            </w:r>
            <w:r w:rsidRPr="00646CBE">
              <w:rPr>
                <w:bCs/>
              </w:rPr>
              <w:t xml:space="preserve">шло  к концу. </w:t>
            </w:r>
            <w:r w:rsidR="00CC2D32">
              <w:rPr>
                <w:bCs/>
              </w:rPr>
              <w:t>Цель достигнута.</w:t>
            </w:r>
            <w:r w:rsidRPr="00646CBE">
              <w:rPr>
                <w:bCs/>
              </w:rPr>
              <w:t xml:space="preserve"> </w:t>
            </w:r>
          </w:p>
          <w:p w:rsidR="009C108F" w:rsidRPr="00646CBE" w:rsidRDefault="00CC2D32" w:rsidP="000B54B6">
            <w:pPr>
              <w:pStyle w:val="western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 xml:space="preserve">Ребят встречает их друг </w:t>
            </w:r>
            <w:proofErr w:type="spellStart"/>
            <w:r>
              <w:rPr>
                <w:bCs/>
              </w:rPr>
              <w:t>Эйдик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C459FC" w:rsidRPr="00646CBE" w:rsidRDefault="00C459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  <w:tr w:rsidR="000F7725" w:rsidRPr="00646CBE" w:rsidTr="00A7287E"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9FC" w:rsidRPr="00646CBE" w:rsidRDefault="00D852FA">
            <w:pPr>
              <w:spacing w:after="0" w:line="240" w:lineRule="auto"/>
              <w:rPr>
                <w:sz w:val="24"/>
                <w:szCs w:val="24"/>
              </w:rPr>
            </w:pPr>
            <w:r w:rsidRPr="00646CBE"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3EF" w:rsidRDefault="00CC2D32" w:rsidP="009C10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Эйдик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просит ребят рассказать </w:t>
            </w:r>
            <w:r w:rsidR="00394030" w:rsidRPr="00646CBE">
              <w:rPr>
                <w:rFonts w:ascii="Times New Roman" w:hAnsi="Times New Roman"/>
                <w:bCs/>
                <w:sz w:val="24"/>
                <w:szCs w:val="24"/>
              </w:rPr>
              <w:t>о своем путешествии</w:t>
            </w:r>
            <w:r w:rsidR="000123EF">
              <w:rPr>
                <w:rFonts w:ascii="Times New Roman" w:hAnsi="Times New Roman"/>
                <w:bCs/>
                <w:sz w:val="24"/>
                <w:szCs w:val="24"/>
              </w:rPr>
              <w:t xml:space="preserve">, о полученных </w:t>
            </w:r>
            <w:r w:rsidR="009C108F" w:rsidRPr="00646CBE">
              <w:rPr>
                <w:rFonts w:ascii="Times New Roman" w:hAnsi="Times New Roman"/>
                <w:bCs/>
                <w:sz w:val="24"/>
                <w:szCs w:val="24"/>
              </w:rPr>
              <w:t>впечатления</w:t>
            </w:r>
            <w:r w:rsidR="000123EF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9C108F" w:rsidRPr="00646CB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:rsidR="00C459FC" w:rsidRPr="00646CBE" w:rsidRDefault="000123EF" w:rsidP="009C10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C108F" w:rsidRPr="00646CBE">
              <w:rPr>
                <w:rFonts w:ascii="Times New Roman" w:hAnsi="Times New Roman"/>
                <w:bCs/>
                <w:sz w:val="24"/>
                <w:szCs w:val="24"/>
              </w:rPr>
              <w:t>Чему научились? Какие помощники помогали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им</w:t>
            </w:r>
            <w:r w:rsidR="009C108F" w:rsidRPr="00646CBE">
              <w:rPr>
                <w:rFonts w:ascii="Times New Roman" w:hAnsi="Times New Roman"/>
                <w:bCs/>
                <w:sz w:val="24"/>
                <w:szCs w:val="24"/>
              </w:rPr>
              <w:t>? Удалось ли закончить начатое дело? Что для этого д</w:t>
            </w:r>
            <w:r w:rsidR="009C108F" w:rsidRPr="00646CBE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C108F" w:rsidRPr="00646CBE">
              <w:rPr>
                <w:rFonts w:ascii="Times New Roman" w:hAnsi="Times New Roman"/>
                <w:bCs/>
                <w:sz w:val="24"/>
                <w:szCs w:val="24"/>
              </w:rPr>
              <w:t>лали? Что помогло? Что у вас не получилось? Почему?  Что нужно сделать, чтобы достичь цели?</w:t>
            </w:r>
          </w:p>
          <w:p w:rsidR="009C108F" w:rsidRPr="00646CBE" w:rsidRDefault="009C108F" w:rsidP="009C10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Воспитатель вручает детям дидактическую игру «</w:t>
            </w:r>
            <w:proofErr w:type="spellStart"/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мори</w:t>
            </w:r>
            <w:proofErr w:type="spellEnd"/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9C108F" w:rsidRPr="00646CBE" w:rsidRDefault="009C108F" w:rsidP="009C10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Желает удачи в освоении этой игры.</w:t>
            </w:r>
          </w:p>
          <w:p w:rsidR="009C108F" w:rsidRPr="00646CBE" w:rsidRDefault="009C108F" w:rsidP="009C10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CBE">
              <w:rPr>
                <w:rFonts w:ascii="Times New Roman" w:hAnsi="Times New Roman"/>
                <w:bCs/>
                <w:sz w:val="24"/>
                <w:szCs w:val="24"/>
              </w:rPr>
              <w:t>Прощается.</w:t>
            </w:r>
          </w:p>
        </w:tc>
        <w:tc>
          <w:tcPr>
            <w:tcW w:w="4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9FC" w:rsidRPr="00646CBE" w:rsidRDefault="00C459F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AB7245" w:rsidRDefault="00AB7245" w:rsidP="000123E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111111"/>
                <w:sz w:val="24"/>
                <w:szCs w:val="24"/>
                <w:lang w:eastAsia="ru-RU"/>
              </w:rPr>
            </w:pPr>
          </w:p>
          <w:p w:rsidR="00C459FC" w:rsidRPr="00646CBE" w:rsidRDefault="009C108F" w:rsidP="000123E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111111"/>
                <w:sz w:val="24"/>
                <w:szCs w:val="24"/>
                <w:lang w:eastAsia="ru-RU"/>
              </w:rPr>
            </w:pPr>
            <w:r w:rsidRPr="00646CBE">
              <w:rPr>
                <w:rFonts w:ascii="Times New Roman" w:eastAsia="Times New Roman" w:hAnsi="Times New Roman"/>
                <w:bCs/>
                <w:iCs/>
                <w:color w:val="111111"/>
                <w:sz w:val="24"/>
                <w:szCs w:val="24"/>
                <w:lang w:eastAsia="ru-RU"/>
              </w:rPr>
              <w:t xml:space="preserve">Дети </w:t>
            </w:r>
            <w:r w:rsidR="000123EF">
              <w:rPr>
                <w:rFonts w:ascii="Times New Roman" w:eastAsia="Times New Roman" w:hAnsi="Times New Roman"/>
                <w:bCs/>
                <w:iCs/>
                <w:color w:val="111111"/>
                <w:sz w:val="24"/>
                <w:szCs w:val="24"/>
                <w:lang w:eastAsia="ru-RU"/>
              </w:rPr>
              <w:t>анализируют свою деятельность.</w:t>
            </w:r>
          </w:p>
        </w:tc>
      </w:tr>
    </w:tbl>
    <w:p w:rsidR="00C459FC" w:rsidRPr="00646CBE" w:rsidRDefault="00C459FC">
      <w:pPr>
        <w:tabs>
          <w:tab w:val="left" w:pos="102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C459FC" w:rsidRPr="00646CBE" w:rsidSect="00152CA1">
      <w:footerReference w:type="default" r:id="rId7"/>
      <w:footerReference w:type="first" r:id="rId8"/>
      <w:pgSz w:w="16838" w:h="11906" w:orient="landscape"/>
      <w:pgMar w:top="850" w:right="1134" w:bottom="1701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B3A" w:rsidRDefault="00982B3A">
      <w:pPr>
        <w:spacing w:after="0" w:line="240" w:lineRule="auto"/>
      </w:pPr>
      <w:r>
        <w:separator/>
      </w:r>
    </w:p>
  </w:endnote>
  <w:endnote w:type="continuationSeparator" w:id="0">
    <w:p w:rsidR="00982B3A" w:rsidRDefault="0098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E1" w:rsidRDefault="00F76B22">
    <w:pPr>
      <w:pStyle w:val="ad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4D78E1"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5703D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E1" w:rsidRDefault="004D78E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B3A" w:rsidRDefault="00982B3A">
      <w:pPr>
        <w:spacing w:after="0" w:line="240" w:lineRule="auto"/>
      </w:pPr>
      <w:r>
        <w:separator/>
      </w:r>
    </w:p>
  </w:footnote>
  <w:footnote w:type="continuationSeparator" w:id="0">
    <w:p w:rsidR="00982B3A" w:rsidRDefault="0098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06356"/>
    <w:multiLevelType w:val="multilevel"/>
    <w:tmpl w:val="6CCEAF1E"/>
    <w:lvl w:ilvl="0">
      <w:start w:val="1"/>
      <w:numFmt w:val="upperRoman"/>
      <w:lvlText w:val="%1."/>
      <w:lvlJc w:val="left"/>
      <w:pPr>
        <w:ind w:left="108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7E1E15"/>
    <w:multiLevelType w:val="multilevel"/>
    <w:tmpl w:val="6D582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9FC"/>
    <w:rsid w:val="000123EF"/>
    <w:rsid w:val="00080A74"/>
    <w:rsid w:val="000B54B6"/>
    <w:rsid w:val="000E4567"/>
    <w:rsid w:val="000F7725"/>
    <w:rsid w:val="00125CBF"/>
    <w:rsid w:val="0013025B"/>
    <w:rsid w:val="00152CA1"/>
    <w:rsid w:val="0015703D"/>
    <w:rsid w:val="001678FA"/>
    <w:rsid w:val="0018425E"/>
    <w:rsid w:val="00186F98"/>
    <w:rsid w:val="0021033F"/>
    <w:rsid w:val="00250600"/>
    <w:rsid w:val="002873EC"/>
    <w:rsid w:val="00292F0A"/>
    <w:rsid w:val="002A6D40"/>
    <w:rsid w:val="002E6838"/>
    <w:rsid w:val="00333B61"/>
    <w:rsid w:val="00355A76"/>
    <w:rsid w:val="00363C42"/>
    <w:rsid w:val="00367B90"/>
    <w:rsid w:val="0037601B"/>
    <w:rsid w:val="00394030"/>
    <w:rsid w:val="003B1973"/>
    <w:rsid w:val="003E321B"/>
    <w:rsid w:val="0041493B"/>
    <w:rsid w:val="00426706"/>
    <w:rsid w:val="004579E0"/>
    <w:rsid w:val="00465214"/>
    <w:rsid w:val="004D78E1"/>
    <w:rsid w:val="004F3120"/>
    <w:rsid w:val="004F3962"/>
    <w:rsid w:val="005151E2"/>
    <w:rsid w:val="00553821"/>
    <w:rsid w:val="00646CBE"/>
    <w:rsid w:val="00682753"/>
    <w:rsid w:val="006E303B"/>
    <w:rsid w:val="00712F56"/>
    <w:rsid w:val="007447B0"/>
    <w:rsid w:val="007C2A90"/>
    <w:rsid w:val="008304E1"/>
    <w:rsid w:val="00831241"/>
    <w:rsid w:val="00836F23"/>
    <w:rsid w:val="008810D8"/>
    <w:rsid w:val="0089265A"/>
    <w:rsid w:val="008927C2"/>
    <w:rsid w:val="008A27E7"/>
    <w:rsid w:val="008B3995"/>
    <w:rsid w:val="00902033"/>
    <w:rsid w:val="0090735D"/>
    <w:rsid w:val="00922542"/>
    <w:rsid w:val="00982B3A"/>
    <w:rsid w:val="009C108F"/>
    <w:rsid w:val="009E5EA4"/>
    <w:rsid w:val="00A44B3B"/>
    <w:rsid w:val="00A7287E"/>
    <w:rsid w:val="00AB02BA"/>
    <w:rsid w:val="00AB7245"/>
    <w:rsid w:val="00AD222D"/>
    <w:rsid w:val="00B27D26"/>
    <w:rsid w:val="00B417F2"/>
    <w:rsid w:val="00B645A1"/>
    <w:rsid w:val="00B72DCD"/>
    <w:rsid w:val="00B72E55"/>
    <w:rsid w:val="00B72FCB"/>
    <w:rsid w:val="00B94B7D"/>
    <w:rsid w:val="00BB741C"/>
    <w:rsid w:val="00BC314F"/>
    <w:rsid w:val="00BD1681"/>
    <w:rsid w:val="00BE05FB"/>
    <w:rsid w:val="00C07C4F"/>
    <w:rsid w:val="00C459FC"/>
    <w:rsid w:val="00CB000B"/>
    <w:rsid w:val="00CC2D32"/>
    <w:rsid w:val="00CD0568"/>
    <w:rsid w:val="00CD5A71"/>
    <w:rsid w:val="00D120DD"/>
    <w:rsid w:val="00D852FA"/>
    <w:rsid w:val="00D93DFB"/>
    <w:rsid w:val="00DA453F"/>
    <w:rsid w:val="00DC5D10"/>
    <w:rsid w:val="00DC6674"/>
    <w:rsid w:val="00DD4509"/>
    <w:rsid w:val="00E375A6"/>
    <w:rsid w:val="00E7353A"/>
    <w:rsid w:val="00E8777A"/>
    <w:rsid w:val="00EA6F17"/>
    <w:rsid w:val="00EB3BC5"/>
    <w:rsid w:val="00ED6413"/>
    <w:rsid w:val="00EF1CFD"/>
    <w:rsid w:val="00F45ACC"/>
    <w:rsid w:val="00F76B22"/>
    <w:rsid w:val="00FA78E4"/>
    <w:rsid w:val="00FB1F88"/>
    <w:rsid w:val="00FE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A1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3">
    <w:name w:val="heading 3"/>
    <w:basedOn w:val="a"/>
    <w:next w:val="a0"/>
    <w:uiPriority w:val="9"/>
    <w:semiHidden/>
    <w:unhideWhenUsed/>
    <w:qFormat/>
    <w:rsid w:val="00152CA1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152CA1"/>
    <w:rPr>
      <w:rFonts w:ascii="Symbol" w:hAnsi="Symbol" w:cs="Times New Roman"/>
    </w:rPr>
  </w:style>
  <w:style w:type="character" w:customStyle="1" w:styleId="WW8Num2z0">
    <w:name w:val="WW8Num2z0"/>
    <w:qFormat/>
    <w:rsid w:val="00152CA1"/>
  </w:style>
  <w:style w:type="character" w:customStyle="1" w:styleId="WW8Num2z1">
    <w:name w:val="WW8Num2z1"/>
    <w:qFormat/>
    <w:rsid w:val="00152CA1"/>
  </w:style>
  <w:style w:type="character" w:customStyle="1" w:styleId="WW8Num2z2">
    <w:name w:val="WW8Num2z2"/>
    <w:qFormat/>
    <w:rsid w:val="00152CA1"/>
  </w:style>
  <w:style w:type="character" w:customStyle="1" w:styleId="WW8Num2z3">
    <w:name w:val="WW8Num2z3"/>
    <w:qFormat/>
    <w:rsid w:val="00152CA1"/>
  </w:style>
  <w:style w:type="character" w:customStyle="1" w:styleId="WW8Num2z4">
    <w:name w:val="WW8Num2z4"/>
    <w:qFormat/>
    <w:rsid w:val="00152CA1"/>
  </w:style>
  <w:style w:type="character" w:customStyle="1" w:styleId="WW8Num2z5">
    <w:name w:val="WW8Num2z5"/>
    <w:qFormat/>
    <w:rsid w:val="00152CA1"/>
  </w:style>
  <w:style w:type="character" w:customStyle="1" w:styleId="WW8Num2z6">
    <w:name w:val="WW8Num2z6"/>
    <w:qFormat/>
    <w:rsid w:val="00152CA1"/>
  </w:style>
  <w:style w:type="character" w:customStyle="1" w:styleId="WW8Num2z7">
    <w:name w:val="WW8Num2z7"/>
    <w:qFormat/>
    <w:rsid w:val="00152CA1"/>
  </w:style>
  <w:style w:type="character" w:customStyle="1" w:styleId="WW8Num2z8">
    <w:name w:val="WW8Num2z8"/>
    <w:qFormat/>
    <w:rsid w:val="00152CA1"/>
  </w:style>
  <w:style w:type="character" w:customStyle="1" w:styleId="WW8Num3z0">
    <w:name w:val="WW8Num3z0"/>
    <w:qFormat/>
    <w:rsid w:val="00152CA1"/>
    <w:rPr>
      <w:b/>
    </w:rPr>
  </w:style>
  <w:style w:type="character" w:customStyle="1" w:styleId="WW8Num3z1">
    <w:name w:val="WW8Num3z1"/>
    <w:qFormat/>
    <w:rsid w:val="00152CA1"/>
  </w:style>
  <w:style w:type="character" w:customStyle="1" w:styleId="WW8Num3z2">
    <w:name w:val="WW8Num3z2"/>
    <w:qFormat/>
    <w:rsid w:val="00152CA1"/>
  </w:style>
  <w:style w:type="character" w:customStyle="1" w:styleId="WW8Num3z3">
    <w:name w:val="WW8Num3z3"/>
    <w:qFormat/>
    <w:rsid w:val="00152CA1"/>
  </w:style>
  <w:style w:type="character" w:customStyle="1" w:styleId="WW8Num3z4">
    <w:name w:val="WW8Num3z4"/>
    <w:qFormat/>
    <w:rsid w:val="00152CA1"/>
  </w:style>
  <w:style w:type="character" w:customStyle="1" w:styleId="WW8Num3z5">
    <w:name w:val="WW8Num3z5"/>
    <w:qFormat/>
    <w:rsid w:val="00152CA1"/>
  </w:style>
  <w:style w:type="character" w:customStyle="1" w:styleId="WW8Num3z6">
    <w:name w:val="WW8Num3z6"/>
    <w:qFormat/>
    <w:rsid w:val="00152CA1"/>
  </w:style>
  <w:style w:type="character" w:customStyle="1" w:styleId="WW8Num3z7">
    <w:name w:val="WW8Num3z7"/>
    <w:qFormat/>
    <w:rsid w:val="00152CA1"/>
  </w:style>
  <w:style w:type="character" w:customStyle="1" w:styleId="WW8Num3z8">
    <w:name w:val="WW8Num3z8"/>
    <w:qFormat/>
    <w:rsid w:val="00152CA1"/>
  </w:style>
  <w:style w:type="character" w:customStyle="1" w:styleId="WW8Num4z0">
    <w:name w:val="WW8Num4z0"/>
    <w:qFormat/>
    <w:rsid w:val="00152CA1"/>
    <w:rPr>
      <w:rFonts w:ascii="Wingdings" w:hAnsi="Wingdings" w:cs="Wingdings"/>
    </w:rPr>
  </w:style>
  <w:style w:type="character" w:customStyle="1" w:styleId="WW8Num5z0">
    <w:name w:val="WW8Num5z0"/>
    <w:qFormat/>
    <w:rsid w:val="00152CA1"/>
  </w:style>
  <w:style w:type="character" w:customStyle="1" w:styleId="WW8Num5z1">
    <w:name w:val="WW8Num5z1"/>
    <w:qFormat/>
    <w:rsid w:val="00152CA1"/>
  </w:style>
  <w:style w:type="character" w:customStyle="1" w:styleId="WW8Num5z2">
    <w:name w:val="WW8Num5z2"/>
    <w:qFormat/>
    <w:rsid w:val="00152CA1"/>
  </w:style>
  <w:style w:type="character" w:customStyle="1" w:styleId="WW8Num5z3">
    <w:name w:val="WW8Num5z3"/>
    <w:qFormat/>
    <w:rsid w:val="00152CA1"/>
  </w:style>
  <w:style w:type="character" w:customStyle="1" w:styleId="WW8Num5z4">
    <w:name w:val="WW8Num5z4"/>
    <w:qFormat/>
    <w:rsid w:val="00152CA1"/>
  </w:style>
  <w:style w:type="character" w:customStyle="1" w:styleId="WW8Num5z5">
    <w:name w:val="WW8Num5z5"/>
    <w:qFormat/>
    <w:rsid w:val="00152CA1"/>
  </w:style>
  <w:style w:type="character" w:customStyle="1" w:styleId="WW8Num5z6">
    <w:name w:val="WW8Num5z6"/>
    <w:qFormat/>
    <w:rsid w:val="00152CA1"/>
  </w:style>
  <w:style w:type="character" w:customStyle="1" w:styleId="WW8Num5z7">
    <w:name w:val="WW8Num5z7"/>
    <w:qFormat/>
    <w:rsid w:val="00152CA1"/>
  </w:style>
  <w:style w:type="character" w:customStyle="1" w:styleId="WW8Num5z8">
    <w:name w:val="WW8Num5z8"/>
    <w:qFormat/>
    <w:rsid w:val="00152CA1"/>
  </w:style>
  <w:style w:type="character" w:customStyle="1" w:styleId="WW8Num6z0">
    <w:name w:val="WW8Num6z0"/>
    <w:qFormat/>
    <w:rsid w:val="00152CA1"/>
  </w:style>
  <w:style w:type="character" w:customStyle="1" w:styleId="WW8Num6z1">
    <w:name w:val="WW8Num6z1"/>
    <w:qFormat/>
    <w:rsid w:val="00152CA1"/>
  </w:style>
  <w:style w:type="character" w:customStyle="1" w:styleId="WW8Num6z2">
    <w:name w:val="WW8Num6z2"/>
    <w:qFormat/>
    <w:rsid w:val="00152CA1"/>
  </w:style>
  <w:style w:type="character" w:customStyle="1" w:styleId="WW8Num6z3">
    <w:name w:val="WW8Num6z3"/>
    <w:qFormat/>
    <w:rsid w:val="00152CA1"/>
  </w:style>
  <w:style w:type="character" w:customStyle="1" w:styleId="WW8Num6z4">
    <w:name w:val="WW8Num6z4"/>
    <w:qFormat/>
    <w:rsid w:val="00152CA1"/>
  </w:style>
  <w:style w:type="character" w:customStyle="1" w:styleId="WW8Num6z5">
    <w:name w:val="WW8Num6z5"/>
    <w:qFormat/>
    <w:rsid w:val="00152CA1"/>
  </w:style>
  <w:style w:type="character" w:customStyle="1" w:styleId="WW8Num6z6">
    <w:name w:val="WW8Num6z6"/>
    <w:qFormat/>
    <w:rsid w:val="00152CA1"/>
  </w:style>
  <w:style w:type="character" w:customStyle="1" w:styleId="WW8Num6z7">
    <w:name w:val="WW8Num6z7"/>
    <w:qFormat/>
    <w:rsid w:val="00152CA1"/>
  </w:style>
  <w:style w:type="character" w:customStyle="1" w:styleId="WW8Num6z8">
    <w:name w:val="WW8Num6z8"/>
    <w:qFormat/>
    <w:rsid w:val="00152CA1"/>
  </w:style>
  <w:style w:type="character" w:customStyle="1" w:styleId="WW8Num7z0">
    <w:name w:val="WW8Num7z0"/>
    <w:qFormat/>
    <w:rsid w:val="00152CA1"/>
  </w:style>
  <w:style w:type="character" w:customStyle="1" w:styleId="WW8Num7z1">
    <w:name w:val="WW8Num7z1"/>
    <w:qFormat/>
    <w:rsid w:val="00152CA1"/>
  </w:style>
  <w:style w:type="character" w:customStyle="1" w:styleId="WW8Num7z2">
    <w:name w:val="WW8Num7z2"/>
    <w:qFormat/>
    <w:rsid w:val="00152CA1"/>
  </w:style>
  <w:style w:type="character" w:customStyle="1" w:styleId="WW8Num7z3">
    <w:name w:val="WW8Num7z3"/>
    <w:qFormat/>
    <w:rsid w:val="00152CA1"/>
  </w:style>
  <w:style w:type="character" w:customStyle="1" w:styleId="WW8Num7z4">
    <w:name w:val="WW8Num7z4"/>
    <w:qFormat/>
    <w:rsid w:val="00152CA1"/>
  </w:style>
  <w:style w:type="character" w:customStyle="1" w:styleId="WW8Num7z5">
    <w:name w:val="WW8Num7z5"/>
    <w:qFormat/>
    <w:rsid w:val="00152CA1"/>
  </w:style>
  <w:style w:type="character" w:customStyle="1" w:styleId="WW8Num7z6">
    <w:name w:val="WW8Num7z6"/>
    <w:qFormat/>
    <w:rsid w:val="00152CA1"/>
  </w:style>
  <w:style w:type="character" w:customStyle="1" w:styleId="WW8Num7z7">
    <w:name w:val="WW8Num7z7"/>
    <w:qFormat/>
    <w:rsid w:val="00152CA1"/>
  </w:style>
  <w:style w:type="character" w:customStyle="1" w:styleId="WW8Num7z8">
    <w:name w:val="WW8Num7z8"/>
    <w:qFormat/>
    <w:rsid w:val="00152CA1"/>
  </w:style>
  <w:style w:type="character" w:customStyle="1" w:styleId="WW8Num8z0">
    <w:name w:val="WW8Num8z0"/>
    <w:qFormat/>
    <w:rsid w:val="00152CA1"/>
    <w:rPr>
      <w:rFonts w:ascii="Wingdings" w:hAnsi="Wingdings" w:cs="Wingdings"/>
    </w:rPr>
  </w:style>
  <w:style w:type="character" w:customStyle="1" w:styleId="WW8Num9z0">
    <w:name w:val="WW8Num9z0"/>
    <w:qFormat/>
    <w:rsid w:val="00152CA1"/>
  </w:style>
  <w:style w:type="character" w:customStyle="1" w:styleId="WW8Num9z1">
    <w:name w:val="WW8Num9z1"/>
    <w:qFormat/>
    <w:rsid w:val="00152CA1"/>
  </w:style>
  <w:style w:type="character" w:customStyle="1" w:styleId="WW8Num9z2">
    <w:name w:val="WW8Num9z2"/>
    <w:qFormat/>
    <w:rsid w:val="00152CA1"/>
  </w:style>
  <w:style w:type="character" w:customStyle="1" w:styleId="WW8Num9z3">
    <w:name w:val="WW8Num9z3"/>
    <w:qFormat/>
    <w:rsid w:val="00152CA1"/>
  </w:style>
  <w:style w:type="character" w:customStyle="1" w:styleId="WW8Num9z4">
    <w:name w:val="WW8Num9z4"/>
    <w:qFormat/>
    <w:rsid w:val="00152CA1"/>
  </w:style>
  <w:style w:type="character" w:customStyle="1" w:styleId="WW8Num9z5">
    <w:name w:val="WW8Num9z5"/>
    <w:qFormat/>
    <w:rsid w:val="00152CA1"/>
  </w:style>
  <w:style w:type="character" w:customStyle="1" w:styleId="WW8Num9z6">
    <w:name w:val="WW8Num9z6"/>
    <w:qFormat/>
    <w:rsid w:val="00152CA1"/>
  </w:style>
  <w:style w:type="character" w:customStyle="1" w:styleId="WW8Num9z7">
    <w:name w:val="WW8Num9z7"/>
    <w:qFormat/>
    <w:rsid w:val="00152CA1"/>
  </w:style>
  <w:style w:type="character" w:customStyle="1" w:styleId="WW8Num9z8">
    <w:name w:val="WW8Num9z8"/>
    <w:qFormat/>
    <w:rsid w:val="00152CA1"/>
  </w:style>
  <w:style w:type="character" w:customStyle="1" w:styleId="WW8Num10z0">
    <w:name w:val="WW8Num10z0"/>
    <w:qFormat/>
    <w:rsid w:val="00152CA1"/>
    <w:rPr>
      <w:rFonts w:ascii="Symbol" w:hAnsi="Symbol" w:cs="Symbol"/>
      <w:sz w:val="20"/>
    </w:rPr>
  </w:style>
  <w:style w:type="character" w:customStyle="1" w:styleId="WW8Num10z1">
    <w:name w:val="WW8Num10z1"/>
    <w:qFormat/>
    <w:rsid w:val="00152CA1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152CA1"/>
    <w:rPr>
      <w:rFonts w:ascii="Wingdings" w:hAnsi="Wingdings" w:cs="Wingdings"/>
      <w:sz w:val="20"/>
    </w:rPr>
  </w:style>
  <w:style w:type="character" w:customStyle="1" w:styleId="a4">
    <w:name w:val="Верхний колонтитул Знак"/>
    <w:basedOn w:val="a1"/>
    <w:qFormat/>
    <w:rsid w:val="00152CA1"/>
  </w:style>
  <w:style w:type="character" w:customStyle="1" w:styleId="a5">
    <w:name w:val="Нижний колонтитул Знак"/>
    <w:basedOn w:val="a1"/>
    <w:qFormat/>
    <w:rsid w:val="00152CA1"/>
  </w:style>
  <w:style w:type="character" w:customStyle="1" w:styleId="30">
    <w:name w:val="Заголовок 3 Знак"/>
    <w:qFormat/>
    <w:rsid w:val="00152C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1"/>
    <w:qFormat/>
    <w:rsid w:val="00152CA1"/>
  </w:style>
  <w:style w:type="character" w:customStyle="1" w:styleId="InternetLink">
    <w:name w:val="Internet Link"/>
    <w:rsid w:val="00152CA1"/>
    <w:rPr>
      <w:color w:val="0000FF"/>
      <w:u w:val="single"/>
    </w:rPr>
  </w:style>
  <w:style w:type="character" w:customStyle="1" w:styleId="a6">
    <w:name w:val="Схема документа Знак"/>
    <w:qFormat/>
    <w:rsid w:val="00152CA1"/>
    <w:rPr>
      <w:rFonts w:ascii="Tahoma" w:hAnsi="Tahoma" w:cs="Tahoma"/>
      <w:sz w:val="16"/>
      <w:szCs w:val="16"/>
    </w:rPr>
  </w:style>
  <w:style w:type="character" w:styleId="a7">
    <w:name w:val="page number"/>
    <w:basedOn w:val="a1"/>
    <w:rsid w:val="00152CA1"/>
  </w:style>
  <w:style w:type="character" w:customStyle="1" w:styleId="a8">
    <w:name w:val="Текст выноски Знак"/>
    <w:qFormat/>
    <w:rsid w:val="00152CA1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sid w:val="00152CA1"/>
    <w:rPr>
      <w:b/>
      <w:bCs/>
    </w:rPr>
  </w:style>
  <w:style w:type="paragraph" w:customStyle="1" w:styleId="Heading">
    <w:name w:val="Heading"/>
    <w:basedOn w:val="a"/>
    <w:next w:val="a0"/>
    <w:qFormat/>
    <w:rsid w:val="00152CA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152CA1"/>
    <w:pPr>
      <w:spacing w:after="140"/>
    </w:pPr>
  </w:style>
  <w:style w:type="paragraph" w:styleId="a9">
    <w:name w:val="List"/>
    <w:basedOn w:val="a0"/>
    <w:rsid w:val="00152CA1"/>
  </w:style>
  <w:style w:type="paragraph" w:styleId="aa">
    <w:name w:val="caption"/>
    <w:basedOn w:val="a"/>
    <w:qFormat/>
    <w:rsid w:val="00152CA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52CA1"/>
    <w:pPr>
      <w:suppressLineNumbers/>
    </w:pPr>
  </w:style>
  <w:style w:type="paragraph" w:styleId="ab">
    <w:name w:val="List Paragraph"/>
    <w:basedOn w:val="a"/>
    <w:qFormat/>
    <w:rsid w:val="00152CA1"/>
    <w:pPr>
      <w:ind w:left="720"/>
      <w:contextualSpacing/>
    </w:pPr>
  </w:style>
  <w:style w:type="paragraph" w:styleId="ac">
    <w:name w:val="header"/>
    <w:basedOn w:val="a"/>
    <w:rsid w:val="00152CA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152CA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 (веб)1"/>
    <w:basedOn w:val="a"/>
    <w:qFormat/>
    <w:rsid w:val="00152CA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e">
    <w:name w:val="Document Map"/>
    <w:basedOn w:val="a"/>
    <w:qFormat/>
    <w:rsid w:val="00152CA1"/>
    <w:rPr>
      <w:rFonts w:ascii="Tahoma" w:hAnsi="Tahoma" w:cs="Tahoma"/>
      <w:sz w:val="16"/>
      <w:szCs w:val="16"/>
      <w:lang w:val="en-US"/>
    </w:rPr>
  </w:style>
  <w:style w:type="paragraph" w:customStyle="1" w:styleId="10">
    <w:name w:val="Без интервала1"/>
    <w:basedOn w:val="a"/>
    <w:qFormat/>
    <w:rsid w:val="00152CA1"/>
    <w:pPr>
      <w:suppressAutoHyphens/>
      <w:spacing w:after="0" w:line="240" w:lineRule="auto"/>
    </w:pPr>
    <w:rPr>
      <w:rFonts w:eastAsia="Times New Roman" w:cs="Calibri"/>
      <w:sz w:val="20"/>
      <w:szCs w:val="20"/>
      <w:lang w:val="en-US"/>
    </w:rPr>
  </w:style>
  <w:style w:type="paragraph" w:styleId="af">
    <w:name w:val="Balloon Text"/>
    <w:basedOn w:val="a"/>
    <w:qFormat/>
    <w:rsid w:val="00152CA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western">
    <w:name w:val="western"/>
    <w:basedOn w:val="a"/>
    <w:qFormat/>
    <w:rsid w:val="00152CA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rsid w:val="00152CA1"/>
    <w:pPr>
      <w:suppressLineNumbers/>
    </w:pPr>
  </w:style>
  <w:style w:type="paragraph" w:customStyle="1" w:styleId="TableHeading">
    <w:name w:val="Table Heading"/>
    <w:basedOn w:val="TableContents"/>
    <w:qFormat/>
    <w:rsid w:val="00152CA1"/>
    <w:pPr>
      <w:jc w:val="center"/>
    </w:pPr>
    <w:rPr>
      <w:b/>
      <w:bCs/>
    </w:rPr>
  </w:style>
  <w:style w:type="numbering" w:customStyle="1" w:styleId="WW8Num1">
    <w:name w:val="WW8Num1"/>
    <w:qFormat/>
    <w:rsid w:val="00152CA1"/>
  </w:style>
  <w:style w:type="numbering" w:customStyle="1" w:styleId="WW8Num2">
    <w:name w:val="WW8Num2"/>
    <w:qFormat/>
    <w:rsid w:val="00152CA1"/>
  </w:style>
  <w:style w:type="numbering" w:customStyle="1" w:styleId="WW8Num3">
    <w:name w:val="WW8Num3"/>
    <w:qFormat/>
    <w:rsid w:val="00152CA1"/>
  </w:style>
  <w:style w:type="numbering" w:customStyle="1" w:styleId="WW8Num4">
    <w:name w:val="WW8Num4"/>
    <w:qFormat/>
    <w:rsid w:val="00152CA1"/>
  </w:style>
  <w:style w:type="numbering" w:customStyle="1" w:styleId="WW8Num5">
    <w:name w:val="WW8Num5"/>
    <w:qFormat/>
    <w:rsid w:val="00152CA1"/>
  </w:style>
  <w:style w:type="numbering" w:customStyle="1" w:styleId="WW8Num6">
    <w:name w:val="WW8Num6"/>
    <w:qFormat/>
    <w:rsid w:val="00152CA1"/>
  </w:style>
  <w:style w:type="numbering" w:customStyle="1" w:styleId="WW8Num7">
    <w:name w:val="WW8Num7"/>
    <w:qFormat/>
    <w:rsid w:val="00152CA1"/>
  </w:style>
  <w:style w:type="numbering" w:customStyle="1" w:styleId="WW8Num8">
    <w:name w:val="WW8Num8"/>
    <w:qFormat/>
    <w:rsid w:val="00152CA1"/>
  </w:style>
  <w:style w:type="numbering" w:customStyle="1" w:styleId="WW8Num9">
    <w:name w:val="WW8Num9"/>
    <w:qFormat/>
    <w:rsid w:val="00152CA1"/>
  </w:style>
  <w:style w:type="numbering" w:customStyle="1" w:styleId="WW8Num10">
    <w:name w:val="WW8Num10"/>
    <w:qFormat/>
    <w:rsid w:val="00152C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ASUS</cp:lastModifiedBy>
  <cp:revision>25</cp:revision>
  <cp:lastPrinted>2018-12-29T14:00:00Z</cp:lastPrinted>
  <dcterms:created xsi:type="dcterms:W3CDTF">2022-03-01T09:13:00Z</dcterms:created>
  <dcterms:modified xsi:type="dcterms:W3CDTF">2024-04-10T04:59:00Z</dcterms:modified>
  <dc:language>en-US</dc:language>
</cp:coreProperties>
</file>