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166B" w14:textId="37ABAC20" w:rsidR="00447FAF" w:rsidRPr="00FC32E8" w:rsidRDefault="00831F14" w:rsidP="00831F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МЕЖЛИЧНОСТНЫЕ ОТНОШЕНИЯ</w:t>
      </w:r>
    </w:p>
    <w:p w14:paraId="4FF70956" w14:textId="532E0D8B" w:rsidR="00831F14" w:rsidRPr="00FC32E8" w:rsidRDefault="00831F14" w:rsidP="00831F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CA7D84" w14:textId="2C4A666B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>1.Заполните таблицу «Виды межличностных отношений» и приведите примеры из своего жизненного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31F14" w:rsidRPr="00FC32E8" w14:paraId="2D095518" w14:textId="77777777" w:rsidTr="00831F14">
        <w:tc>
          <w:tcPr>
            <w:tcW w:w="3005" w:type="dxa"/>
          </w:tcPr>
          <w:p w14:paraId="1402AA18" w14:textId="60685244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 отношений </w:t>
            </w:r>
          </w:p>
        </w:tc>
        <w:tc>
          <w:tcPr>
            <w:tcW w:w="3005" w:type="dxa"/>
          </w:tcPr>
          <w:p w14:paraId="45441F5A" w14:textId="20C6C9B6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3006" w:type="dxa"/>
          </w:tcPr>
          <w:p w14:paraId="6173A838" w14:textId="679F8581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</w:t>
            </w:r>
          </w:p>
        </w:tc>
      </w:tr>
      <w:tr w:rsidR="00831F14" w:rsidRPr="00FC32E8" w14:paraId="0C8AEE81" w14:textId="77777777" w:rsidTr="00831F14">
        <w:tc>
          <w:tcPr>
            <w:tcW w:w="3005" w:type="dxa"/>
          </w:tcPr>
          <w:p w14:paraId="5A125102" w14:textId="77777777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5" w:type="dxa"/>
          </w:tcPr>
          <w:p w14:paraId="0BBAAB06" w14:textId="77777777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6" w:type="dxa"/>
          </w:tcPr>
          <w:p w14:paraId="133FAADF" w14:textId="77777777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D47D0CB" w14:textId="6DD1A457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9A8ED3" w14:textId="68BD315F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>2. Продолжите фразы.</w:t>
      </w:r>
    </w:p>
    <w:p w14:paraId="3D1BE899" w14:textId="7A0BA1CF" w:rsidR="00831F14" w:rsidRPr="00FC32E8" w:rsidRDefault="00831F14" w:rsidP="00831F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>Я – учитель, но я не …</w:t>
      </w:r>
    </w:p>
    <w:p w14:paraId="2B4B7A29" w14:textId="59444275" w:rsidR="00831F14" w:rsidRPr="00FC32E8" w:rsidRDefault="00831F14" w:rsidP="00831F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>Я – спортсмен(-ка), но я не …</w:t>
      </w:r>
    </w:p>
    <w:p w14:paraId="2AB658E6" w14:textId="00021F06" w:rsidR="00831F14" w:rsidRPr="00FC32E8" w:rsidRDefault="00831F14" w:rsidP="00831F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>Я – блогер, но я не …</w:t>
      </w:r>
    </w:p>
    <w:p w14:paraId="6C6CD6A9" w14:textId="3B835E8B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 xml:space="preserve">О каком явлении идет речь? </w:t>
      </w:r>
    </w:p>
    <w:p w14:paraId="39CEBD08" w14:textId="4B36C122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7960EF" w14:textId="1B89C3F8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>Выберите один стереотип и объясните его схему, используя визуальные образы.</w:t>
      </w:r>
      <w:r w:rsidR="003444B6" w:rsidRPr="003444B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444B6" w:rsidRPr="00CE2583" w14:paraId="735AE41E" w14:textId="77777777" w:rsidTr="00C07B01">
        <w:tc>
          <w:tcPr>
            <w:tcW w:w="9016" w:type="dxa"/>
            <w:gridSpan w:val="4"/>
          </w:tcPr>
          <w:p w14:paraId="2DDF876B" w14:textId="2F9BC323" w:rsidR="003444B6" w:rsidRPr="00FC32E8" w:rsidRDefault="003444B6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0599D6AE" wp14:editId="128E94FF">
                  <wp:extent cx="1331952" cy="5799455"/>
                  <wp:effectExtent l="1270" t="0" r="317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34" r="6317"/>
                          <a:stretch/>
                        </pic:blipFill>
                        <pic:spPr bwMode="auto">
                          <a:xfrm rot="16200000">
                            <a:off x="0" y="0"/>
                            <a:ext cx="1342862" cy="584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F14" w:rsidRPr="00FC32E8" w14:paraId="0BFEA73F" w14:textId="77777777" w:rsidTr="00831F14">
        <w:tc>
          <w:tcPr>
            <w:tcW w:w="2254" w:type="dxa"/>
          </w:tcPr>
          <w:p w14:paraId="00EE4159" w14:textId="1BDEB55D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254" w:type="dxa"/>
          </w:tcPr>
          <w:p w14:paraId="4F4D9CEB" w14:textId="6FC78F8D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254" w:type="dxa"/>
          </w:tcPr>
          <w:p w14:paraId="6F89B5F1" w14:textId="675B7AE4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Название </w:t>
            </w:r>
          </w:p>
        </w:tc>
        <w:tc>
          <w:tcPr>
            <w:tcW w:w="2254" w:type="dxa"/>
          </w:tcPr>
          <w:p w14:paraId="1115CA4D" w14:textId="18D9E65D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Название </w:t>
            </w:r>
          </w:p>
        </w:tc>
      </w:tr>
      <w:tr w:rsidR="00831F14" w:rsidRPr="00FC32E8" w14:paraId="71E334BD" w14:textId="77777777" w:rsidTr="00831F14">
        <w:tc>
          <w:tcPr>
            <w:tcW w:w="2254" w:type="dxa"/>
          </w:tcPr>
          <w:p w14:paraId="4362C300" w14:textId="09456959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Описание примера</w:t>
            </w:r>
          </w:p>
        </w:tc>
        <w:tc>
          <w:tcPr>
            <w:tcW w:w="2254" w:type="dxa"/>
          </w:tcPr>
          <w:p w14:paraId="3EDFA9CC" w14:textId="1FE1642A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Описание примера</w:t>
            </w:r>
          </w:p>
        </w:tc>
        <w:tc>
          <w:tcPr>
            <w:tcW w:w="2254" w:type="dxa"/>
          </w:tcPr>
          <w:p w14:paraId="2581C5F0" w14:textId="715CD751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Описание примера</w:t>
            </w:r>
          </w:p>
        </w:tc>
        <w:tc>
          <w:tcPr>
            <w:tcW w:w="2254" w:type="dxa"/>
          </w:tcPr>
          <w:p w14:paraId="7E933EF5" w14:textId="1327AE8E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Описание примера</w:t>
            </w:r>
          </w:p>
        </w:tc>
      </w:tr>
    </w:tbl>
    <w:p w14:paraId="608CEFFF" w14:textId="346B1AB1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EBBEA9" w14:textId="51A1D57E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 xml:space="preserve">3. Охарактеризуйте </w:t>
      </w:r>
      <w:proofErr w:type="spellStart"/>
      <w:r w:rsidRPr="00FC32E8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FC32E8">
        <w:rPr>
          <w:rFonts w:ascii="Times New Roman" w:hAnsi="Times New Roman" w:cs="Times New Roman"/>
          <w:sz w:val="28"/>
          <w:szCs w:val="28"/>
          <w:lang w:val="ru-RU"/>
        </w:rPr>
        <w:t xml:space="preserve"> как явление.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7"/>
        <w:gridCol w:w="7269"/>
      </w:tblGrid>
      <w:tr w:rsidR="00831F14" w:rsidRPr="00FC32E8" w14:paraId="458B5AB8" w14:textId="77777777" w:rsidTr="00FC32E8">
        <w:tc>
          <w:tcPr>
            <w:tcW w:w="1696" w:type="dxa"/>
          </w:tcPr>
          <w:p w14:paraId="10454A3A" w14:textId="1110C0FE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</w:t>
            </w:r>
          </w:p>
        </w:tc>
        <w:tc>
          <w:tcPr>
            <w:tcW w:w="7320" w:type="dxa"/>
          </w:tcPr>
          <w:p w14:paraId="4D3D58FA" w14:textId="77777777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31F14" w:rsidRPr="00FC32E8" w14:paraId="6CCC2FC4" w14:textId="77777777" w:rsidTr="00FC32E8">
        <w:tc>
          <w:tcPr>
            <w:tcW w:w="1696" w:type="dxa"/>
          </w:tcPr>
          <w:p w14:paraId="0E240DE7" w14:textId="7CA0525B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Признаки</w:t>
            </w:r>
          </w:p>
        </w:tc>
        <w:tc>
          <w:tcPr>
            <w:tcW w:w="7320" w:type="dxa"/>
          </w:tcPr>
          <w:p w14:paraId="18360E38" w14:textId="77777777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31F14" w:rsidRPr="00FC32E8" w14:paraId="6BCC560C" w14:textId="77777777" w:rsidTr="00FC32E8">
        <w:tc>
          <w:tcPr>
            <w:tcW w:w="1696" w:type="dxa"/>
          </w:tcPr>
          <w:p w14:paraId="70515F99" w14:textId="2EA37411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Последствия</w:t>
            </w:r>
          </w:p>
        </w:tc>
        <w:tc>
          <w:tcPr>
            <w:tcW w:w="7320" w:type="dxa"/>
          </w:tcPr>
          <w:p w14:paraId="7CCD51E9" w14:textId="77777777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8883125" w14:textId="7754C408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 xml:space="preserve">Почему </w:t>
      </w:r>
      <w:proofErr w:type="spellStart"/>
      <w:r w:rsidRPr="00FC32E8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FC32E8">
        <w:rPr>
          <w:rFonts w:ascii="Times New Roman" w:hAnsi="Times New Roman" w:cs="Times New Roman"/>
          <w:sz w:val="28"/>
          <w:szCs w:val="28"/>
          <w:lang w:val="ru-RU"/>
        </w:rPr>
        <w:t xml:space="preserve"> – это болезнь всей группы, а не отдельного человека? </w:t>
      </w:r>
    </w:p>
    <w:p w14:paraId="09F15907" w14:textId="0AF1073C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AF4A48" w14:textId="649B7556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>4. Составьте памятку, чтобы не подвергнуться травле.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1F14" w:rsidRPr="00FC32E8" w14:paraId="015A796E" w14:textId="77777777" w:rsidTr="00831F14">
        <w:tc>
          <w:tcPr>
            <w:tcW w:w="4508" w:type="dxa"/>
          </w:tcPr>
          <w:p w14:paraId="12777814" w14:textId="708F1858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Что нельзя делать при </w:t>
            </w:r>
            <w:proofErr w:type="spellStart"/>
            <w:r w:rsidRPr="00FC3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буллинге</w:t>
            </w:r>
            <w:proofErr w:type="spellEnd"/>
            <w:r w:rsidRPr="00FC3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508" w:type="dxa"/>
          </w:tcPr>
          <w:p w14:paraId="0C4655E9" w14:textId="3BDC3C7E" w:rsidR="00831F14" w:rsidRPr="00FC32E8" w:rsidRDefault="00FC32E8" w:rsidP="00831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C3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Что можно делать при </w:t>
            </w:r>
            <w:proofErr w:type="spellStart"/>
            <w:r w:rsidRPr="00FC3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буллинге</w:t>
            </w:r>
            <w:proofErr w:type="spellEnd"/>
            <w:r w:rsidRPr="00FC3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831F14" w:rsidRPr="00FC32E8" w14:paraId="50272B4C" w14:textId="77777777" w:rsidTr="00831F14">
        <w:tc>
          <w:tcPr>
            <w:tcW w:w="4508" w:type="dxa"/>
          </w:tcPr>
          <w:p w14:paraId="06F123C4" w14:textId="77777777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8" w:type="dxa"/>
          </w:tcPr>
          <w:p w14:paraId="6BF5CF86" w14:textId="77777777" w:rsidR="00831F14" w:rsidRPr="00FC32E8" w:rsidRDefault="00831F14" w:rsidP="00831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AF15AEE" w14:textId="77FC33B8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58FF4D" w14:textId="0F89B70B" w:rsidR="00831F14" w:rsidRPr="00FC32E8" w:rsidRDefault="00831F14" w:rsidP="00831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2E8">
        <w:rPr>
          <w:rFonts w:ascii="Times New Roman" w:hAnsi="Times New Roman" w:cs="Times New Roman"/>
          <w:sz w:val="28"/>
          <w:szCs w:val="28"/>
          <w:lang w:val="ru-RU"/>
        </w:rPr>
        <w:t>5.Предложите название параграфа. Устно обоснуйте свой ответ.</w:t>
      </w:r>
    </w:p>
    <w:sectPr w:rsidR="00831F14" w:rsidRPr="00FC3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1F39" w14:textId="77777777" w:rsidR="00974300" w:rsidRDefault="00974300" w:rsidP="00FC32E8">
      <w:r>
        <w:separator/>
      </w:r>
    </w:p>
  </w:endnote>
  <w:endnote w:type="continuationSeparator" w:id="0">
    <w:p w14:paraId="07FDBC0C" w14:textId="77777777" w:rsidR="00974300" w:rsidRDefault="00974300" w:rsidP="00FC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6FF8" w14:textId="77777777" w:rsidR="00974300" w:rsidRDefault="00974300" w:rsidP="00FC32E8">
      <w:r>
        <w:separator/>
      </w:r>
    </w:p>
  </w:footnote>
  <w:footnote w:type="continuationSeparator" w:id="0">
    <w:p w14:paraId="167E0F1D" w14:textId="77777777" w:rsidR="00974300" w:rsidRDefault="00974300" w:rsidP="00FC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214CF"/>
    <w:multiLevelType w:val="hybridMultilevel"/>
    <w:tmpl w:val="0D1E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55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4"/>
    <w:rsid w:val="0002242D"/>
    <w:rsid w:val="003444B6"/>
    <w:rsid w:val="00447FAF"/>
    <w:rsid w:val="004937F6"/>
    <w:rsid w:val="00831F14"/>
    <w:rsid w:val="00974300"/>
    <w:rsid w:val="00CE2583"/>
    <w:rsid w:val="00F22F75"/>
    <w:rsid w:val="00F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D1365"/>
  <w15:chartTrackingRefBased/>
  <w15:docId w15:val="{2FE8EB7C-43C1-A14C-9D6E-226D63E8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F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32E8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2E8"/>
  </w:style>
  <w:style w:type="paragraph" w:styleId="a7">
    <w:name w:val="footer"/>
    <w:basedOn w:val="a"/>
    <w:link w:val="a8"/>
    <w:uiPriority w:val="99"/>
    <w:unhideWhenUsed/>
    <w:rsid w:val="00FC32E8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2022-11-24T08:52:00Z</cp:lastPrinted>
  <dcterms:created xsi:type="dcterms:W3CDTF">2022-11-24T06:53:00Z</dcterms:created>
  <dcterms:modified xsi:type="dcterms:W3CDTF">2022-11-24T08:52:00Z</dcterms:modified>
</cp:coreProperties>
</file>