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FAECB" w14:textId="30A16491" w:rsidR="004736AB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Когда началась война с Наполеоном? Почему она называется Отечественной? </w:t>
      </w:r>
    </w:p>
    <w:p w14:paraId="3A9BDE53" w14:textId="29828711" w:rsidR="002C0FB8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Верно ли, что шляхта Беларуси и Литвы рассматривала образование </w:t>
      </w:r>
      <w:proofErr w:type="spellStart"/>
      <w:r w:rsidRPr="00297702">
        <w:rPr>
          <w:rFonts w:ascii="Times New Roman" w:hAnsi="Times New Roman" w:cs="Times New Roman"/>
          <w:sz w:val="28"/>
          <w:szCs w:val="28"/>
          <w:lang w:val="ru-RU"/>
        </w:rPr>
        <w:t>Виленского</w:t>
      </w:r>
      <w:proofErr w:type="spellEnd"/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 герцогства как первый шаг к восстановлению Речи Посполитой? </w:t>
      </w:r>
    </w:p>
    <w:p w14:paraId="0F84566B" w14:textId="41285AF9" w:rsidR="002C0FB8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Согласны ли вы с тем, что Михаил </w:t>
      </w:r>
      <w:proofErr w:type="spellStart"/>
      <w:r w:rsidRPr="00297702">
        <w:rPr>
          <w:rFonts w:ascii="Times New Roman" w:hAnsi="Times New Roman" w:cs="Times New Roman"/>
          <w:sz w:val="28"/>
          <w:szCs w:val="28"/>
          <w:lang w:val="ru-RU"/>
        </w:rPr>
        <w:t>Клеофас</w:t>
      </w:r>
      <w:proofErr w:type="spellEnd"/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 Огинский, известный политический и культурный деятель, предложил проект восстановления ВКЛ? Как он назывался? Что предусматривал? </w:t>
      </w:r>
    </w:p>
    <w:p w14:paraId="4436D960" w14:textId="7EBE91B7" w:rsidR="002C0FB8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Что такое автономия? </w:t>
      </w:r>
    </w:p>
    <w:p w14:paraId="6FE90467" w14:textId="1E439D49" w:rsidR="002C0FB8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>Назовите битву, где отличился мужеством кавалерийский генерал, в честь заслуг которого названа Полоцкая учительская семинария. Назовите имя генерала.</w:t>
      </w:r>
    </w:p>
    <w:p w14:paraId="22F5C007" w14:textId="11355D79" w:rsidR="002C0FB8" w:rsidRPr="00297702" w:rsidRDefault="002C0FB8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>Чем известен в истории Теодор Нарбут? Связан ли он с событиями Отечественной войны? Если да, приведите примеры.</w:t>
      </w:r>
    </w:p>
    <w:p w14:paraId="474F9F2F" w14:textId="37E38C8C" w:rsidR="00A84A67" w:rsidRPr="00297702" w:rsidRDefault="00A84A67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>Какая армия выдержала четырехмесячную осаду в Бобруйской крепости? Назовите имя генерала, возглавлявшего эту армию.</w:t>
      </w:r>
    </w:p>
    <w:p w14:paraId="2F93962D" w14:textId="67D40471" w:rsidR="00A84A67" w:rsidRPr="00297702" w:rsidRDefault="00A84A67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Хозяин Мирского и Несвижского замков выставил за свой счёт трехтысячный уланский полк для участия в Отечественной войне. Назовите его имя. В составе каких </w:t>
      </w:r>
      <w:r w:rsidR="00297702"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войск находился полк: французских или российских? </w:t>
      </w:r>
    </w:p>
    <w:p w14:paraId="4BBB5DA2" w14:textId="5E2C0C06" w:rsidR="00297702" w:rsidRPr="00297702" w:rsidRDefault="00297702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Верно ли, что императором российской империи в период Отечественной войны 1812 г. был Александр </w:t>
      </w:r>
      <w:r w:rsidRPr="0029770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5AD625AF" w14:textId="614B6570" w:rsidR="00297702" w:rsidRPr="00297702" w:rsidRDefault="00297702" w:rsidP="002977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7702">
        <w:rPr>
          <w:rFonts w:ascii="Times New Roman" w:hAnsi="Times New Roman" w:cs="Times New Roman"/>
          <w:sz w:val="28"/>
          <w:szCs w:val="28"/>
          <w:lang w:val="ru-RU"/>
        </w:rPr>
        <w:t xml:space="preserve">Кто являлся главнокомандующим Западными армиями с августа 1812 г.? </w:t>
      </w:r>
    </w:p>
    <w:sectPr w:rsidR="00297702" w:rsidRPr="00297702" w:rsidSect="00297702">
      <w:pgSz w:w="11906" w:h="16838"/>
      <w:pgMar w:top="1440" w:right="111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7C0806"/>
    <w:multiLevelType w:val="hybridMultilevel"/>
    <w:tmpl w:val="80744FB8"/>
    <w:lvl w:ilvl="0" w:tplc="23444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77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FB8"/>
    <w:rsid w:val="0002242D"/>
    <w:rsid w:val="00297702"/>
    <w:rsid w:val="002C0FB8"/>
    <w:rsid w:val="004736AB"/>
    <w:rsid w:val="004937F6"/>
    <w:rsid w:val="00A8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9DAB64"/>
  <w15:chartTrackingRefBased/>
  <w15:docId w15:val="{25555E9F-B56E-6943-AF0C-1C190534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2022-06-07T11:09:00Z</dcterms:created>
  <dcterms:modified xsi:type="dcterms:W3CDTF">2022-06-07T11:21:00Z</dcterms:modified>
</cp:coreProperties>
</file>