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E300" w14:textId="64DCEC2A" w:rsidR="00E42CAB" w:rsidRPr="00B3225A" w:rsidRDefault="00E42CAB" w:rsidP="00B3225A">
      <w:pPr>
        <w:pStyle w:val="a3"/>
        <w:jc w:val="both"/>
        <w:rPr>
          <w:rStyle w:val="a4"/>
          <w:rFonts w:ascii="Arial" w:hAnsi="Arial" w:cs="Arial"/>
          <w:b w:val="0"/>
          <w:bCs w:val="0"/>
        </w:rPr>
      </w:pPr>
      <w:r w:rsidRPr="00B3225A">
        <w:rPr>
          <w:rFonts w:ascii="Arial" w:hAnsi="Arial" w:cs="Arial"/>
          <w:b/>
          <w:bCs/>
          <w:highlight w:val="yellow"/>
        </w:rPr>
        <w:t>Р</w:t>
      </w:r>
      <w:r w:rsidRPr="00B3225A">
        <w:rPr>
          <w:rFonts w:ascii="Arial" w:hAnsi="Arial" w:cs="Arial"/>
          <w:b/>
          <w:bCs/>
          <w:highlight w:val="yellow"/>
        </w:rPr>
        <w:t>абочий класс</w:t>
      </w:r>
    </w:p>
    <w:p w14:paraId="0491357D" w14:textId="11858F21" w:rsidR="00E42CAB" w:rsidRPr="00B3225A" w:rsidRDefault="00E42CAB" w:rsidP="00B3225A">
      <w:pPr>
        <w:pStyle w:val="a3"/>
        <w:jc w:val="both"/>
        <w:rPr>
          <w:rFonts w:ascii="Arial" w:hAnsi="Arial" w:cs="Arial"/>
        </w:rPr>
      </w:pPr>
      <w:r w:rsidRPr="00B3225A">
        <w:rPr>
          <w:rStyle w:val="a4"/>
          <w:rFonts w:ascii="Arial" w:hAnsi="Arial" w:cs="Arial"/>
        </w:rPr>
        <w:t xml:space="preserve">Годовой доход </w:t>
      </w:r>
      <w:r w:rsidRPr="00B3225A">
        <w:rPr>
          <w:rStyle w:val="a4"/>
          <w:rFonts w:ascii="Arial" w:hAnsi="Arial" w:cs="Arial"/>
        </w:rPr>
        <w:t>-</w:t>
      </w:r>
      <w:r w:rsidRPr="00B3225A">
        <w:rPr>
          <w:rFonts w:ascii="Arial" w:hAnsi="Arial" w:cs="Arial"/>
        </w:rPr>
        <w:t xml:space="preserve"> в среднем 214 рублей в год; </w:t>
      </w:r>
    </w:p>
    <w:p w14:paraId="6DDF6A28" w14:textId="77777777" w:rsidR="00E42CAB" w:rsidRPr="00E42CAB" w:rsidRDefault="00E42CAB" w:rsidP="00B3225A">
      <w:pPr>
        <w:pStyle w:val="a3"/>
        <w:jc w:val="both"/>
        <w:rPr>
          <w:rFonts w:ascii="Arial" w:hAnsi="Arial" w:cs="Arial"/>
        </w:rPr>
      </w:pPr>
      <w:r w:rsidRPr="00E42CAB">
        <w:rPr>
          <w:rFonts w:ascii="Arial" w:hAnsi="Arial" w:cs="Arial"/>
          <w:b/>
          <w:bCs/>
        </w:rPr>
        <w:t xml:space="preserve">Цены в России до 1914 г. </w:t>
      </w:r>
    </w:p>
    <w:p w14:paraId="2EF87B7D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Икра (1 кг.) – 3 рубля 40 коп.; </w:t>
      </w:r>
    </w:p>
    <w:p w14:paraId="0DA6471A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Телятина (1 кг.) – 3 рубля; </w:t>
      </w:r>
    </w:p>
    <w:p w14:paraId="3F025802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Хлеб чёрный (фунт) – 3 коп.; </w:t>
      </w:r>
    </w:p>
    <w:p w14:paraId="57F71AF8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столовой – 5 коп.; </w:t>
      </w:r>
    </w:p>
    <w:p w14:paraId="3DD2788E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ресторане – 1 рубль 70 коп.; </w:t>
      </w:r>
    </w:p>
    <w:p w14:paraId="4E67BEF8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Двухкомнатная квартира (наём в месяц) – 15 рублей; </w:t>
      </w:r>
    </w:p>
    <w:p w14:paraId="7D1612B2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Пальто драповое – 13 рублей 50 коп.; </w:t>
      </w:r>
    </w:p>
    <w:p w14:paraId="52D8385D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Лошадь – от 45 рублей; </w:t>
      </w:r>
    </w:p>
    <w:p w14:paraId="4BF731CF" w14:textId="77777777" w:rsidR="00E42CAB" w:rsidRPr="00E42CAB" w:rsidRDefault="00E42CAB" w:rsidP="00B3225A">
      <w:pPr>
        <w:pStyle w:val="a3"/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Корова – от 40 </w:t>
      </w:r>
      <w:proofErr w:type="gramStart"/>
      <w:r w:rsidRPr="00E42CAB">
        <w:rPr>
          <w:rFonts w:ascii="Arial" w:hAnsi="Arial" w:cs="Arial"/>
        </w:rPr>
        <w:t>рублей..</w:t>
      </w:r>
      <w:proofErr w:type="gramEnd"/>
      <w:r w:rsidRPr="00E42CAB">
        <w:rPr>
          <w:rFonts w:ascii="Arial" w:hAnsi="Arial" w:cs="Arial"/>
        </w:rPr>
        <w:t xml:space="preserve"> </w:t>
      </w:r>
    </w:p>
    <w:p w14:paraId="2C952930" w14:textId="77777777" w:rsidR="00B3225A" w:rsidRPr="00B3225A" w:rsidRDefault="00B3225A" w:rsidP="00B3225A">
      <w:pPr>
        <w:pStyle w:val="a3"/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Количественные показатели переписи населения на 1897 г. </w:t>
      </w:r>
    </w:p>
    <w:p w14:paraId="7159D24D" w14:textId="77777777" w:rsidR="00B3225A" w:rsidRPr="00B3225A" w:rsidRDefault="00B3225A" w:rsidP="00B3225A">
      <w:pPr>
        <w:pStyle w:val="a3"/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Всё население страны – 125 млн. человек. Из них: </w:t>
      </w:r>
    </w:p>
    <w:p w14:paraId="4BD09F95" w14:textId="1531A597" w:rsidR="00E42CAB" w:rsidRPr="00B3225A" w:rsidRDefault="00B3225A" w:rsidP="00B3225A">
      <w:pPr>
        <w:pStyle w:val="a3"/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рабочий класс – 11, 2 % (14 млн. человек); </w:t>
      </w:r>
    </w:p>
    <w:p w14:paraId="713767AE" w14:textId="4D25F71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>Образ жизни и нравы</w:t>
      </w:r>
    </w:p>
    <w:p w14:paraId="1EF247E4" w14:textId="672C35E4" w:rsidR="00E42CAB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i/>
          <w:iCs/>
        </w:rPr>
        <w:t>Рабочий класс:</w:t>
      </w:r>
      <w:r w:rsidRPr="00B3225A">
        <w:rPr>
          <w:rFonts w:ascii="Arial" w:hAnsi="Arial" w:cs="Arial"/>
        </w:rPr>
        <w:t xml:space="preserve"> 11, 5 – часовой рабочий день, до половины заработка рабочих отбирали штрафы, высокая степень эксплуатации – капиталисты с каждого рубля забирали в виде прибыли 78 копеек. Расходы в пользу рабочих (больницы, школы, страхование) составляли 0,6% текущих расходов предпринимателей. Семьи рабочих жили в квартирах </w:t>
      </w:r>
      <w:proofErr w:type="spellStart"/>
      <w:r w:rsidRPr="00B3225A">
        <w:rPr>
          <w:rFonts w:ascii="Arial" w:hAnsi="Arial" w:cs="Arial"/>
        </w:rPr>
        <w:t>коечно</w:t>
      </w:r>
      <w:proofErr w:type="spellEnd"/>
      <w:r w:rsidRPr="00B3225A">
        <w:rPr>
          <w:rFonts w:ascii="Arial" w:hAnsi="Arial" w:cs="Arial"/>
        </w:rPr>
        <w:t xml:space="preserve"> – каморочного типа. Каморка – часть комнаты, отделённая дощатыми перегородками.</w:t>
      </w:r>
    </w:p>
    <w:p w14:paraId="195F4548" w14:textId="349A4F20" w:rsidR="00E42CAB" w:rsidRPr="00B3225A" w:rsidRDefault="00E42CAB" w:rsidP="00B3225A">
      <w:pPr>
        <w:pStyle w:val="a3"/>
        <w:jc w:val="both"/>
        <w:rPr>
          <w:rStyle w:val="a4"/>
          <w:rFonts w:ascii="Arial" w:hAnsi="Arial" w:cs="Arial"/>
          <w:b w:val="0"/>
          <w:bCs w:val="0"/>
        </w:rPr>
      </w:pPr>
      <w:r w:rsidRPr="00B3225A">
        <w:rPr>
          <w:rFonts w:ascii="Arial" w:hAnsi="Arial" w:cs="Arial"/>
          <w:b/>
          <w:bCs/>
          <w:highlight w:val="yellow"/>
        </w:rPr>
        <w:t>Б</w:t>
      </w:r>
      <w:r w:rsidRPr="00B3225A">
        <w:rPr>
          <w:rFonts w:ascii="Arial" w:hAnsi="Arial" w:cs="Arial"/>
          <w:b/>
          <w:bCs/>
          <w:highlight w:val="yellow"/>
        </w:rPr>
        <w:t>уржуазия</w:t>
      </w:r>
    </w:p>
    <w:p w14:paraId="51BDA4B9" w14:textId="7A0E805C" w:rsidR="00E42CAB" w:rsidRPr="00B3225A" w:rsidRDefault="00E42CAB" w:rsidP="00B3225A">
      <w:pPr>
        <w:pStyle w:val="a3"/>
        <w:jc w:val="both"/>
        <w:rPr>
          <w:rFonts w:ascii="Arial" w:hAnsi="Arial" w:cs="Arial"/>
        </w:rPr>
      </w:pPr>
      <w:r w:rsidRPr="00B3225A">
        <w:rPr>
          <w:rStyle w:val="a4"/>
          <w:rFonts w:ascii="Arial" w:hAnsi="Arial" w:cs="Arial"/>
        </w:rPr>
        <w:t xml:space="preserve">Годовой доход </w:t>
      </w:r>
      <w:r w:rsidRPr="00B3225A">
        <w:rPr>
          <w:rFonts w:ascii="Arial" w:hAnsi="Arial" w:cs="Arial"/>
        </w:rPr>
        <w:t xml:space="preserve">– в среднем 60000 рублей в год; </w:t>
      </w:r>
    </w:p>
    <w:p w14:paraId="5AB2DA19" w14:textId="77777777" w:rsidR="00E42CAB" w:rsidRPr="00E42CAB" w:rsidRDefault="00E42CAB" w:rsidP="00B3225A">
      <w:pPr>
        <w:jc w:val="both"/>
        <w:rPr>
          <w:rFonts w:ascii="Arial" w:hAnsi="Arial" w:cs="Arial"/>
        </w:rPr>
      </w:pPr>
      <w:r w:rsidRPr="00E42CAB">
        <w:rPr>
          <w:rFonts w:ascii="Arial" w:hAnsi="Arial" w:cs="Arial"/>
          <w:b/>
          <w:bCs/>
        </w:rPr>
        <w:t xml:space="preserve">Цены в России до 1914 г. </w:t>
      </w:r>
    </w:p>
    <w:p w14:paraId="1A65E29A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Икра (1 кг.) – 3 рубля 40 коп.; </w:t>
      </w:r>
    </w:p>
    <w:p w14:paraId="51B2E88A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Телятина (1 кг.) – 3 рубля; </w:t>
      </w:r>
    </w:p>
    <w:p w14:paraId="578FD19F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Хлеб чёрный (фунт) – 3 коп.; </w:t>
      </w:r>
    </w:p>
    <w:p w14:paraId="43699249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столовой – 5 коп.; </w:t>
      </w:r>
    </w:p>
    <w:p w14:paraId="441DC5F9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ресторане – 1 рубль 70 коп.; </w:t>
      </w:r>
    </w:p>
    <w:p w14:paraId="4540B7ED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Двухкомнатная квартира (наём в месяц) – 15 рублей; </w:t>
      </w:r>
    </w:p>
    <w:p w14:paraId="5EDCCA19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Пальто драповое – 13 рублей 50 коп.; </w:t>
      </w:r>
    </w:p>
    <w:p w14:paraId="57421A77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Лошадь – от 45 рублей; </w:t>
      </w:r>
    </w:p>
    <w:p w14:paraId="1DFE2AF6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Корова – от 40 </w:t>
      </w:r>
      <w:proofErr w:type="gramStart"/>
      <w:r w:rsidRPr="00E42CAB">
        <w:rPr>
          <w:rFonts w:ascii="Arial" w:hAnsi="Arial" w:cs="Arial"/>
        </w:rPr>
        <w:t>рублей..</w:t>
      </w:r>
      <w:proofErr w:type="gramEnd"/>
      <w:r w:rsidRPr="00E42CAB">
        <w:rPr>
          <w:rFonts w:ascii="Arial" w:hAnsi="Arial" w:cs="Arial"/>
        </w:rPr>
        <w:t xml:space="preserve"> </w:t>
      </w:r>
    </w:p>
    <w:p w14:paraId="6A20A6D4" w14:textId="7777777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Количественные показатели переписи населения на 1897 г. </w:t>
      </w:r>
    </w:p>
    <w:p w14:paraId="01AD10AD" w14:textId="77777777" w:rsidR="00B3225A" w:rsidRPr="00B3225A" w:rsidRDefault="00B3225A" w:rsidP="00B3225A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Всё население страны – 125 млн. человек. Из них: </w:t>
      </w:r>
    </w:p>
    <w:p w14:paraId="3756EB90" w14:textId="77777777" w:rsidR="00B3225A" w:rsidRPr="00B3225A" w:rsidRDefault="00B3225A" w:rsidP="00B3225A">
      <w:pPr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буржуазия – 2 % (2500 тыс. человек); </w:t>
      </w:r>
    </w:p>
    <w:p w14:paraId="67753566" w14:textId="77777777" w:rsidR="00B3225A" w:rsidRPr="00B3225A" w:rsidRDefault="00B3225A" w:rsidP="00B3225A">
      <w:pPr>
        <w:jc w:val="both"/>
        <w:rPr>
          <w:rFonts w:ascii="Arial" w:hAnsi="Arial" w:cs="Arial"/>
        </w:rPr>
      </w:pPr>
    </w:p>
    <w:p w14:paraId="2A31ED78" w14:textId="7BD4D11E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Образ жизни и нравы </w:t>
      </w:r>
    </w:p>
    <w:p w14:paraId="553856BE" w14:textId="7777777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i/>
          <w:iCs/>
        </w:rPr>
        <w:t xml:space="preserve">Буржуазия: </w:t>
      </w:r>
      <w:r w:rsidRPr="00B3225A">
        <w:rPr>
          <w:rFonts w:ascii="Arial" w:hAnsi="Arial" w:cs="Arial"/>
        </w:rPr>
        <w:t>среди русских капиталистов преобладали мелкие и средние, буржуазия делилась на две категории – московская (выходцы из купеческой среды) и петербургская (выходцы из чиновничьего аппарата). Предприниматели стремились выжимать максимальные доходы, применяя грубые методы конкурентной борьбы, такие как бойкот, нажим, поборы с населения. Правительство выдало промышленников на начало 1905г. Незаконных ссуд на 63 млн. рублей, списало задолженностей на 33 млн. руб.</w:t>
      </w:r>
    </w:p>
    <w:p w14:paraId="02B49E2D" w14:textId="77777777" w:rsidR="00B3225A" w:rsidRPr="00B3225A" w:rsidRDefault="00B3225A" w:rsidP="00B3225A">
      <w:pPr>
        <w:jc w:val="both"/>
        <w:rPr>
          <w:rFonts w:ascii="Arial" w:hAnsi="Arial" w:cs="Arial"/>
          <w:b/>
          <w:bCs/>
        </w:rPr>
      </w:pPr>
      <w:r w:rsidRPr="00B3225A">
        <w:rPr>
          <w:rFonts w:ascii="Arial" w:hAnsi="Arial" w:cs="Arial"/>
          <w:b/>
          <w:bCs/>
        </w:rPr>
        <w:br w:type="page"/>
      </w:r>
    </w:p>
    <w:p w14:paraId="66382202" w14:textId="4E85EBD1" w:rsidR="00E42CAB" w:rsidRPr="00B3225A" w:rsidRDefault="00E42CAB" w:rsidP="00B3225A">
      <w:pPr>
        <w:pStyle w:val="a3"/>
        <w:jc w:val="both"/>
        <w:rPr>
          <w:rStyle w:val="a4"/>
          <w:rFonts w:ascii="Arial" w:hAnsi="Arial" w:cs="Arial"/>
          <w:b w:val="0"/>
          <w:bCs w:val="0"/>
        </w:rPr>
      </w:pPr>
      <w:r w:rsidRPr="00B3225A">
        <w:rPr>
          <w:rFonts w:ascii="Arial" w:hAnsi="Arial" w:cs="Arial"/>
          <w:b/>
          <w:bCs/>
          <w:highlight w:val="yellow"/>
        </w:rPr>
        <w:lastRenderedPageBreak/>
        <w:t>П</w:t>
      </w:r>
      <w:r w:rsidRPr="00B3225A">
        <w:rPr>
          <w:rFonts w:ascii="Arial" w:hAnsi="Arial" w:cs="Arial"/>
          <w:b/>
          <w:bCs/>
          <w:highlight w:val="yellow"/>
        </w:rPr>
        <w:t>омещики</w:t>
      </w:r>
    </w:p>
    <w:p w14:paraId="73651C67" w14:textId="565DC414" w:rsidR="00E42CAB" w:rsidRPr="00B3225A" w:rsidRDefault="00E42CAB" w:rsidP="00B3225A">
      <w:pPr>
        <w:pStyle w:val="a3"/>
        <w:jc w:val="both"/>
        <w:rPr>
          <w:rFonts w:ascii="Arial" w:hAnsi="Arial" w:cs="Arial"/>
        </w:rPr>
      </w:pPr>
      <w:r w:rsidRPr="00B3225A">
        <w:rPr>
          <w:rStyle w:val="a4"/>
          <w:rFonts w:ascii="Arial" w:hAnsi="Arial" w:cs="Arial"/>
        </w:rPr>
        <w:t xml:space="preserve">Годовой доход </w:t>
      </w:r>
      <w:r w:rsidRPr="00B3225A">
        <w:rPr>
          <w:rFonts w:ascii="Arial" w:hAnsi="Arial" w:cs="Arial"/>
        </w:rPr>
        <w:t xml:space="preserve">– в среднем 8000 рублей в год; </w:t>
      </w:r>
    </w:p>
    <w:p w14:paraId="575A6F1F" w14:textId="77777777" w:rsidR="00E42CAB" w:rsidRPr="00E42CAB" w:rsidRDefault="00E42CAB" w:rsidP="00B3225A">
      <w:pPr>
        <w:jc w:val="both"/>
        <w:rPr>
          <w:rFonts w:ascii="Arial" w:hAnsi="Arial" w:cs="Arial"/>
        </w:rPr>
      </w:pPr>
      <w:r w:rsidRPr="00E42CAB">
        <w:rPr>
          <w:rFonts w:ascii="Arial" w:hAnsi="Arial" w:cs="Arial"/>
          <w:b/>
          <w:bCs/>
        </w:rPr>
        <w:t xml:space="preserve">Цены в России до 1914 г. </w:t>
      </w:r>
    </w:p>
    <w:p w14:paraId="4365CE81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Икра (1 кг.) – 3 рубля 40 коп.; </w:t>
      </w:r>
    </w:p>
    <w:p w14:paraId="33B00753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Телятина (1 кг.) – 3 рубля; </w:t>
      </w:r>
    </w:p>
    <w:p w14:paraId="0315DA8A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Хлеб чёрный (фунт) – 3 коп.; </w:t>
      </w:r>
    </w:p>
    <w:p w14:paraId="786D9C5F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столовой – 5 коп.; </w:t>
      </w:r>
    </w:p>
    <w:p w14:paraId="2014EA38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ресторане – 1 рубль 70 коп.; </w:t>
      </w:r>
    </w:p>
    <w:p w14:paraId="5D6A1A91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Двухкомнатная квартира (наём в месяц) – 15 рублей; </w:t>
      </w:r>
    </w:p>
    <w:p w14:paraId="4A8A1DAB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Пальто драповое – 13 рублей 50 коп.; </w:t>
      </w:r>
    </w:p>
    <w:p w14:paraId="2FA0FFAA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Лошадь – от 45 рублей; </w:t>
      </w:r>
    </w:p>
    <w:p w14:paraId="4E7CEEBB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Корова – от 40 </w:t>
      </w:r>
      <w:proofErr w:type="gramStart"/>
      <w:r w:rsidRPr="00E42CAB">
        <w:rPr>
          <w:rFonts w:ascii="Arial" w:hAnsi="Arial" w:cs="Arial"/>
        </w:rPr>
        <w:t>рублей..</w:t>
      </w:r>
      <w:proofErr w:type="gramEnd"/>
      <w:r w:rsidRPr="00E42CAB">
        <w:rPr>
          <w:rFonts w:ascii="Arial" w:hAnsi="Arial" w:cs="Arial"/>
        </w:rPr>
        <w:t xml:space="preserve"> </w:t>
      </w:r>
    </w:p>
    <w:p w14:paraId="270D18B5" w14:textId="7777777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Количественные показатели переписи населения на 1897 г. </w:t>
      </w:r>
    </w:p>
    <w:p w14:paraId="3C79986B" w14:textId="77777777" w:rsidR="00B3225A" w:rsidRPr="00B3225A" w:rsidRDefault="00B3225A" w:rsidP="00B3225A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Всё население страны – 125 млн. человек. Из них: </w:t>
      </w:r>
    </w:p>
    <w:p w14:paraId="436B2F71" w14:textId="77777777" w:rsidR="00B3225A" w:rsidRPr="00B3225A" w:rsidRDefault="00B3225A" w:rsidP="00B3225A">
      <w:pPr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помещики – 1.5 % (1853 тыс. человек); </w:t>
      </w:r>
    </w:p>
    <w:p w14:paraId="2D815673" w14:textId="77777777" w:rsidR="00B3225A" w:rsidRPr="00B3225A" w:rsidRDefault="00B3225A" w:rsidP="00B3225A">
      <w:pPr>
        <w:jc w:val="both"/>
        <w:rPr>
          <w:rFonts w:ascii="Arial" w:hAnsi="Arial" w:cs="Arial"/>
        </w:rPr>
      </w:pPr>
    </w:p>
    <w:p w14:paraId="40410DD1" w14:textId="2BD2DE21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Образ жизни и нравы </w:t>
      </w:r>
    </w:p>
    <w:p w14:paraId="2A368FF2" w14:textId="27F6C848" w:rsidR="00E42CAB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i/>
          <w:iCs/>
        </w:rPr>
        <w:t>Помещики:</w:t>
      </w:r>
      <w:r w:rsidRPr="00B3225A">
        <w:rPr>
          <w:rFonts w:ascii="Arial" w:hAnsi="Arial" w:cs="Arial"/>
        </w:rPr>
        <w:t xml:space="preserve"> основой благосостояния были земельные владения, прибыльную статью давало предпринимательство, получили дальнейшее развитие дворянские сообщества, сохранялась привилегированность дворянства – пользовались преимуществом при определении на государственную службу, не подвергались телесным наказаниям, судились с равными себе.</w:t>
      </w:r>
    </w:p>
    <w:p w14:paraId="3F356982" w14:textId="77777777" w:rsidR="00B3225A" w:rsidRDefault="00B3225A" w:rsidP="00B3225A">
      <w:pPr>
        <w:pStyle w:val="a3"/>
        <w:jc w:val="both"/>
        <w:rPr>
          <w:rFonts w:ascii="Arial" w:hAnsi="Arial" w:cs="Arial"/>
          <w:b/>
          <w:bCs/>
        </w:rPr>
      </w:pPr>
    </w:p>
    <w:p w14:paraId="27CF9C23" w14:textId="77777777" w:rsidR="00B3225A" w:rsidRDefault="00B3225A" w:rsidP="00B3225A">
      <w:pPr>
        <w:pStyle w:val="a3"/>
        <w:jc w:val="both"/>
        <w:rPr>
          <w:rFonts w:ascii="Arial" w:hAnsi="Arial" w:cs="Arial"/>
          <w:b/>
          <w:bCs/>
        </w:rPr>
      </w:pPr>
    </w:p>
    <w:p w14:paraId="3D4C1A9E" w14:textId="7F1D72F2" w:rsidR="00E42CAB" w:rsidRPr="00B3225A" w:rsidRDefault="00E42CAB" w:rsidP="00B3225A">
      <w:pPr>
        <w:pStyle w:val="a3"/>
        <w:jc w:val="both"/>
        <w:rPr>
          <w:rStyle w:val="a4"/>
          <w:rFonts w:ascii="Arial" w:hAnsi="Arial" w:cs="Arial"/>
          <w:b w:val="0"/>
          <w:bCs w:val="0"/>
        </w:rPr>
      </w:pPr>
      <w:r w:rsidRPr="00B3225A">
        <w:rPr>
          <w:rFonts w:ascii="Arial" w:hAnsi="Arial" w:cs="Arial"/>
          <w:b/>
          <w:bCs/>
          <w:highlight w:val="yellow"/>
        </w:rPr>
        <w:t>К</w:t>
      </w:r>
      <w:r w:rsidRPr="00B3225A">
        <w:rPr>
          <w:rFonts w:ascii="Arial" w:hAnsi="Arial" w:cs="Arial"/>
          <w:b/>
          <w:bCs/>
          <w:highlight w:val="yellow"/>
        </w:rPr>
        <w:t>улаки</w:t>
      </w:r>
    </w:p>
    <w:p w14:paraId="08FF9B66" w14:textId="4D0B15B2" w:rsidR="00E42CAB" w:rsidRPr="00B3225A" w:rsidRDefault="00E42CAB" w:rsidP="00B3225A">
      <w:pPr>
        <w:pStyle w:val="a3"/>
        <w:jc w:val="both"/>
        <w:rPr>
          <w:rFonts w:ascii="Arial" w:hAnsi="Arial" w:cs="Arial"/>
        </w:rPr>
      </w:pPr>
      <w:r w:rsidRPr="00B3225A">
        <w:rPr>
          <w:rStyle w:val="a4"/>
          <w:rFonts w:ascii="Arial" w:hAnsi="Arial" w:cs="Arial"/>
        </w:rPr>
        <w:t xml:space="preserve">Годовой доход </w:t>
      </w:r>
      <w:r w:rsidRPr="00B3225A">
        <w:rPr>
          <w:rFonts w:ascii="Arial" w:hAnsi="Arial" w:cs="Arial"/>
        </w:rPr>
        <w:t xml:space="preserve">– в среднем 4000 рублей в год; </w:t>
      </w:r>
    </w:p>
    <w:p w14:paraId="25267265" w14:textId="77777777" w:rsidR="00E42CAB" w:rsidRPr="00E42CAB" w:rsidRDefault="00E42CAB" w:rsidP="00B3225A">
      <w:pPr>
        <w:jc w:val="both"/>
        <w:rPr>
          <w:rFonts w:ascii="Arial" w:hAnsi="Arial" w:cs="Arial"/>
        </w:rPr>
      </w:pPr>
      <w:r w:rsidRPr="00E42CAB">
        <w:rPr>
          <w:rFonts w:ascii="Arial" w:hAnsi="Arial" w:cs="Arial"/>
          <w:b/>
          <w:bCs/>
        </w:rPr>
        <w:t xml:space="preserve">Цены в России до 1914 г. </w:t>
      </w:r>
    </w:p>
    <w:p w14:paraId="4EFF433D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Икра (1 кг.) – 3 рубля 40 коп.; </w:t>
      </w:r>
    </w:p>
    <w:p w14:paraId="31C35DFE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Телятина (1 кг.) – 3 рубля; </w:t>
      </w:r>
    </w:p>
    <w:p w14:paraId="2EF9A327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Хлеб чёрный (фунт) – 3 коп.; </w:t>
      </w:r>
    </w:p>
    <w:p w14:paraId="39F4ECC1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столовой – 5 коп.; </w:t>
      </w:r>
    </w:p>
    <w:p w14:paraId="042B7CF0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ресторане – 1 рубль 70 коп.; </w:t>
      </w:r>
    </w:p>
    <w:p w14:paraId="1364A7FB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Двухкомнатная квартира (наём в месяц) – 15 рублей; </w:t>
      </w:r>
    </w:p>
    <w:p w14:paraId="178D02C8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Пальто драповое – 13 рублей 50 коп.; </w:t>
      </w:r>
    </w:p>
    <w:p w14:paraId="17B067C8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Лошадь – от 45 рублей; </w:t>
      </w:r>
    </w:p>
    <w:p w14:paraId="658A352D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Корова – от 40 </w:t>
      </w:r>
      <w:proofErr w:type="gramStart"/>
      <w:r w:rsidRPr="00E42CAB">
        <w:rPr>
          <w:rFonts w:ascii="Arial" w:hAnsi="Arial" w:cs="Arial"/>
        </w:rPr>
        <w:t>рублей..</w:t>
      </w:r>
      <w:proofErr w:type="gramEnd"/>
      <w:r w:rsidRPr="00E42CAB">
        <w:rPr>
          <w:rFonts w:ascii="Arial" w:hAnsi="Arial" w:cs="Arial"/>
        </w:rPr>
        <w:t xml:space="preserve"> </w:t>
      </w:r>
    </w:p>
    <w:p w14:paraId="1F1E245C" w14:textId="7777777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Количественные показатели переписи населения на 1897 г. </w:t>
      </w:r>
    </w:p>
    <w:p w14:paraId="62659B89" w14:textId="77777777" w:rsidR="00B3225A" w:rsidRPr="00B3225A" w:rsidRDefault="00B3225A" w:rsidP="00B3225A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Всё население страны – 125 млн. человек. Из них: </w:t>
      </w:r>
    </w:p>
    <w:p w14:paraId="051F888B" w14:textId="77777777" w:rsidR="00B3225A" w:rsidRPr="00B3225A" w:rsidRDefault="00B3225A" w:rsidP="00B3225A">
      <w:pPr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кулаки – 3 % (3706 тыс. человек); </w:t>
      </w:r>
    </w:p>
    <w:p w14:paraId="47B6D5CD" w14:textId="77777777" w:rsidR="00B3225A" w:rsidRPr="00B3225A" w:rsidRDefault="00B3225A" w:rsidP="00B3225A">
      <w:pPr>
        <w:jc w:val="both"/>
        <w:rPr>
          <w:rFonts w:ascii="Arial" w:hAnsi="Arial" w:cs="Arial"/>
        </w:rPr>
      </w:pPr>
    </w:p>
    <w:p w14:paraId="3EEE0B47" w14:textId="6949A650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Образ жизни и нравы </w:t>
      </w:r>
    </w:p>
    <w:p w14:paraId="49ED2CC1" w14:textId="7777777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i/>
          <w:iCs/>
        </w:rPr>
        <w:t>Кулаки:</w:t>
      </w:r>
      <w:r w:rsidRPr="00B3225A">
        <w:rPr>
          <w:rFonts w:ascii="Arial" w:hAnsi="Arial" w:cs="Arial"/>
        </w:rPr>
        <w:t xml:space="preserve"> деревенская буржуазия, богатые крестьяне, которые имели по 40 – 50 десятин земли, давали 30 % товарного хлеба, нанимали на работу обедневших односельчан.</w:t>
      </w:r>
    </w:p>
    <w:p w14:paraId="0B67BEF2" w14:textId="7B42AB69" w:rsidR="00E42CAB" w:rsidRPr="00B3225A" w:rsidRDefault="00E42CAB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br w:type="page"/>
      </w:r>
    </w:p>
    <w:p w14:paraId="7F1B6384" w14:textId="1DB88C39" w:rsidR="00E42CAB" w:rsidRPr="00B3225A" w:rsidRDefault="00E42CAB" w:rsidP="00B3225A">
      <w:pPr>
        <w:pStyle w:val="a3"/>
        <w:jc w:val="both"/>
        <w:rPr>
          <w:rStyle w:val="a4"/>
          <w:rFonts w:ascii="Arial" w:hAnsi="Arial" w:cs="Arial"/>
          <w:b w:val="0"/>
          <w:bCs w:val="0"/>
        </w:rPr>
      </w:pPr>
      <w:r w:rsidRPr="00B3225A">
        <w:rPr>
          <w:rFonts w:ascii="Arial" w:hAnsi="Arial" w:cs="Arial"/>
          <w:b/>
          <w:bCs/>
          <w:highlight w:val="yellow"/>
        </w:rPr>
        <w:lastRenderedPageBreak/>
        <w:t>С</w:t>
      </w:r>
      <w:r w:rsidRPr="00B3225A">
        <w:rPr>
          <w:rFonts w:ascii="Arial" w:hAnsi="Arial" w:cs="Arial"/>
          <w:b/>
          <w:bCs/>
          <w:highlight w:val="yellow"/>
        </w:rPr>
        <w:t>ередняки</w:t>
      </w:r>
    </w:p>
    <w:p w14:paraId="50F954D2" w14:textId="1B9A824D" w:rsidR="00E42CAB" w:rsidRPr="00B3225A" w:rsidRDefault="00E42CAB" w:rsidP="00B3225A">
      <w:pPr>
        <w:pStyle w:val="a3"/>
        <w:jc w:val="both"/>
        <w:rPr>
          <w:rFonts w:ascii="Arial" w:hAnsi="Arial" w:cs="Arial"/>
        </w:rPr>
      </w:pPr>
      <w:r w:rsidRPr="00B3225A">
        <w:rPr>
          <w:rStyle w:val="a4"/>
          <w:rFonts w:ascii="Arial" w:hAnsi="Arial" w:cs="Arial"/>
        </w:rPr>
        <w:t>Годовой доход</w:t>
      </w:r>
      <w:r w:rsidRPr="00B3225A">
        <w:rPr>
          <w:rFonts w:ascii="Arial" w:hAnsi="Arial" w:cs="Arial"/>
        </w:rPr>
        <w:t xml:space="preserve"> – </w:t>
      </w:r>
      <w:r w:rsidRPr="00B3225A">
        <w:rPr>
          <w:rFonts w:ascii="Arial" w:hAnsi="Arial" w:cs="Arial"/>
        </w:rPr>
        <w:t xml:space="preserve">в </w:t>
      </w:r>
      <w:r w:rsidRPr="00B3225A">
        <w:rPr>
          <w:rFonts w:ascii="Arial" w:hAnsi="Arial" w:cs="Arial"/>
        </w:rPr>
        <w:t xml:space="preserve">среднем 2000 рублей в год; </w:t>
      </w:r>
    </w:p>
    <w:p w14:paraId="7380A8E0" w14:textId="77777777" w:rsidR="00E42CAB" w:rsidRPr="00E42CAB" w:rsidRDefault="00E42CAB" w:rsidP="00B3225A">
      <w:pPr>
        <w:jc w:val="both"/>
        <w:rPr>
          <w:rFonts w:ascii="Arial" w:hAnsi="Arial" w:cs="Arial"/>
        </w:rPr>
      </w:pPr>
      <w:r w:rsidRPr="00E42CAB">
        <w:rPr>
          <w:rFonts w:ascii="Arial" w:hAnsi="Arial" w:cs="Arial"/>
          <w:b/>
          <w:bCs/>
        </w:rPr>
        <w:t xml:space="preserve">Цены в России до 1914 г. </w:t>
      </w:r>
    </w:p>
    <w:p w14:paraId="29DB990E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Икра (1 кг.) – 3 рубля 40 коп.; </w:t>
      </w:r>
    </w:p>
    <w:p w14:paraId="688B7557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Телятина (1 кг.) – 3 рубля; </w:t>
      </w:r>
    </w:p>
    <w:p w14:paraId="492180D8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Хлеб чёрный (фунт) – 3 коп.; </w:t>
      </w:r>
    </w:p>
    <w:p w14:paraId="2558AA13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столовой – 5 коп.; </w:t>
      </w:r>
    </w:p>
    <w:p w14:paraId="558158F1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Обед в ресторане – 1 рубль 70 коп.; </w:t>
      </w:r>
    </w:p>
    <w:p w14:paraId="5E3DFEAC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Двухкомнатная квартира (наём в месяц) – 15 рублей; </w:t>
      </w:r>
    </w:p>
    <w:p w14:paraId="0B60069F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Пальто драповое – 13 рублей 50 коп.; </w:t>
      </w:r>
    </w:p>
    <w:p w14:paraId="7DEAB815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Лошадь – от 45 рублей; </w:t>
      </w:r>
    </w:p>
    <w:p w14:paraId="30A4F1EB" w14:textId="1D1C6DC9" w:rsidR="00E42CAB" w:rsidRPr="00B3225A" w:rsidRDefault="00E42CAB" w:rsidP="00B3225A">
      <w:pPr>
        <w:numPr>
          <w:ilvl w:val="0"/>
          <w:numId w:val="2"/>
        </w:numPr>
        <w:ind w:left="0" w:firstLine="0"/>
        <w:jc w:val="both"/>
        <w:rPr>
          <w:rFonts w:ascii="Arial" w:hAnsi="Arial" w:cs="Arial"/>
        </w:rPr>
      </w:pPr>
      <w:r w:rsidRPr="00E42CAB">
        <w:rPr>
          <w:rFonts w:ascii="Arial" w:hAnsi="Arial" w:cs="Arial"/>
        </w:rPr>
        <w:t xml:space="preserve">Корова – от 40 </w:t>
      </w:r>
      <w:proofErr w:type="gramStart"/>
      <w:r w:rsidRPr="00E42CAB">
        <w:rPr>
          <w:rFonts w:ascii="Arial" w:hAnsi="Arial" w:cs="Arial"/>
        </w:rPr>
        <w:t>рублей..</w:t>
      </w:r>
      <w:proofErr w:type="gramEnd"/>
      <w:r w:rsidRPr="00E42CAB">
        <w:rPr>
          <w:rFonts w:ascii="Arial" w:hAnsi="Arial" w:cs="Arial"/>
        </w:rPr>
        <w:t xml:space="preserve"> </w:t>
      </w:r>
    </w:p>
    <w:p w14:paraId="5D36332B" w14:textId="7777777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Количественные показатели переписи населения на 1897 г. </w:t>
      </w:r>
    </w:p>
    <w:p w14:paraId="0355DDDA" w14:textId="77777777" w:rsidR="00B3225A" w:rsidRPr="00B3225A" w:rsidRDefault="00B3225A" w:rsidP="00B3225A">
      <w:pPr>
        <w:numPr>
          <w:ilvl w:val="0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Всё население страны – 125 млн. человек. Из них: </w:t>
      </w:r>
    </w:p>
    <w:p w14:paraId="6A527B1E" w14:textId="77777777" w:rsidR="00B3225A" w:rsidRPr="00B3225A" w:rsidRDefault="00B3225A" w:rsidP="00B3225A">
      <w:pPr>
        <w:numPr>
          <w:ilvl w:val="1"/>
          <w:numId w:val="3"/>
        </w:numPr>
        <w:ind w:left="0" w:firstLine="0"/>
        <w:jc w:val="both"/>
        <w:rPr>
          <w:rFonts w:ascii="Arial" w:hAnsi="Arial" w:cs="Arial"/>
        </w:rPr>
      </w:pPr>
      <w:r w:rsidRPr="00B3225A">
        <w:rPr>
          <w:rFonts w:ascii="Arial" w:hAnsi="Arial" w:cs="Arial"/>
        </w:rPr>
        <w:t xml:space="preserve">середняки – 12 % (37500 тыс. человек); </w:t>
      </w:r>
    </w:p>
    <w:p w14:paraId="66AC7F33" w14:textId="497E2D38" w:rsidR="00B3225A" w:rsidRPr="00B3225A" w:rsidRDefault="00B3225A" w:rsidP="00B3225A">
      <w:pPr>
        <w:jc w:val="both"/>
        <w:rPr>
          <w:rFonts w:ascii="Arial" w:hAnsi="Arial" w:cs="Arial"/>
        </w:rPr>
      </w:pPr>
    </w:p>
    <w:p w14:paraId="7E5A9C9C" w14:textId="14C462CC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b/>
          <w:bCs/>
        </w:rPr>
        <w:t xml:space="preserve">Образ жизни и нравы </w:t>
      </w:r>
    </w:p>
    <w:p w14:paraId="27E4FFDE" w14:textId="77777777" w:rsidR="00B3225A" w:rsidRPr="00B3225A" w:rsidRDefault="00B3225A" w:rsidP="00B3225A">
      <w:pPr>
        <w:jc w:val="both"/>
        <w:rPr>
          <w:rFonts w:ascii="Arial" w:hAnsi="Arial" w:cs="Arial"/>
        </w:rPr>
      </w:pPr>
      <w:r w:rsidRPr="00B3225A">
        <w:rPr>
          <w:rFonts w:ascii="Arial" w:hAnsi="Arial" w:cs="Arial"/>
          <w:i/>
          <w:iCs/>
        </w:rPr>
        <w:t>Середняки:</w:t>
      </w:r>
      <w:r w:rsidRPr="00B3225A">
        <w:rPr>
          <w:rFonts w:ascii="Arial" w:hAnsi="Arial" w:cs="Arial"/>
        </w:rPr>
        <w:t xml:space="preserve"> “крепкие” крестьяне – владели до 20 десятин земли, давали 20 % товарного хлеба, как правило, не использовали наёмный труд односельчане, исключение – сезонные работы.</w:t>
      </w:r>
    </w:p>
    <w:p w14:paraId="777C4292" w14:textId="62A5A5AE" w:rsidR="00E42CAB" w:rsidRPr="00B3225A" w:rsidRDefault="00E42CAB" w:rsidP="00B3225A">
      <w:pPr>
        <w:jc w:val="both"/>
        <w:rPr>
          <w:rFonts w:ascii="Arial" w:hAnsi="Arial" w:cs="Arial"/>
        </w:rPr>
      </w:pPr>
    </w:p>
    <w:p w14:paraId="2E9FA65E" w14:textId="38F1D495" w:rsidR="00E42CAB" w:rsidRPr="00B3225A" w:rsidRDefault="00E42CAB" w:rsidP="00B3225A">
      <w:pPr>
        <w:pStyle w:val="a3"/>
        <w:jc w:val="both"/>
        <w:rPr>
          <w:rStyle w:val="a4"/>
          <w:rFonts w:ascii="Arial" w:hAnsi="Arial" w:cs="Arial"/>
          <w:b w:val="0"/>
          <w:bCs w:val="0"/>
        </w:rPr>
      </w:pPr>
      <w:r w:rsidRPr="00B3225A">
        <w:rPr>
          <w:rFonts w:ascii="Arial" w:hAnsi="Arial" w:cs="Arial"/>
          <w:b/>
          <w:bCs/>
          <w:highlight w:val="yellow"/>
        </w:rPr>
        <w:t>Б</w:t>
      </w:r>
      <w:r w:rsidRPr="00B3225A">
        <w:rPr>
          <w:rFonts w:ascii="Arial" w:hAnsi="Arial" w:cs="Arial"/>
          <w:b/>
          <w:bCs/>
          <w:highlight w:val="yellow"/>
        </w:rPr>
        <w:t>атраки, крестьяне (одна лошадь, одна корова), безлошадные крестьяне</w:t>
      </w:r>
    </w:p>
    <w:p w14:paraId="0837E20C" w14:textId="68EB86CF" w:rsidR="00E42CAB" w:rsidRPr="00B3225A" w:rsidRDefault="00E42CAB" w:rsidP="00B3225A">
      <w:pPr>
        <w:pStyle w:val="a3"/>
        <w:jc w:val="both"/>
        <w:rPr>
          <w:rFonts w:ascii="Arial" w:hAnsi="Arial" w:cs="Arial"/>
        </w:rPr>
      </w:pPr>
      <w:r w:rsidRPr="00B3225A">
        <w:rPr>
          <w:rStyle w:val="a4"/>
          <w:rFonts w:ascii="Arial" w:hAnsi="Arial" w:cs="Arial"/>
        </w:rPr>
        <w:t xml:space="preserve">Годовой доход </w:t>
      </w:r>
      <w:r w:rsidRPr="00B3225A">
        <w:rPr>
          <w:rFonts w:ascii="Arial" w:hAnsi="Arial" w:cs="Arial"/>
        </w:rPr>
        <w:t xml:space="preserve">– в среднем 100 – 200 рублей в год. </w:t>
      </w:r>
    </w:p>
    <w:p w14:paraId="25B1FA62" w14:textId="77777777" w:rsidR="00E42CAB" w:rsidRPr="00E42CAB" w:rsidRDefault="00E42CAB" w:rsidP="00B3225A">
      <w:pPr>
        <w:jc w:val="both"/>
      </w:pPr>
      <w:r w:rsidRPr="00E42CAB">
        <w:rPr>
          <w:b/>
          <w:bCs/>
        </w:rPr>
        <w:t xml:space="preserve">Цены в России до 1914 г. </w:t>
      </w:r>
    </w:p>
    <w:p w14:paraId="37DF5107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Икра (1 кг.) – 3 рубля 40 коп.; </w:t>
      </w:r>
    </w:p>
    <w:p w14:paraId="0D3441B4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Телятина (1 кг.) – 3 рубля; </w:t>
      </w:r>
    </w:p>
    <w:p w14:paraId="28C946CC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Хлеб чёрный (фунт) – 3 коп.; </w:t>
      </w:r>
    </w:p>
    <w:p w14:paraId="4CADC09F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Обед в столовой – 5 коп.; </w:t>
      </w:r>
    </w:p>
    <w:p w14:paraId="40C37CA9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Обед в ресторане – 1 рубль 70 коп.; </w:t>
      </w:r>
    </w:p>
    <w:p w14:paraId="269244A0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Двухкомнатная квартира (наём в месяц) – 15 рублей; </w:t>
      </w:r>
    </w:p>
    <w:p w14:paraId="545F70CF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Пальто драповое – 13 рублей 50 коп.; </w:t>
      </w:r>
    </w:p>
    <w:p w14:paraId="6C77A85D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Лошадь – от 45 рублей; </w:t>
      </w:r>
    </w:p>
    <w:p w14:paraId="4582D898" w14:textId="77777777" w:rsidR="00E42CAB" w:rsidRPr="00E42CAB" w:rsidRDefault="00E42CAB" w:rsidP="00B3225A">
      <w:pPr>
        <w:numPr>
          <w:ilvl w:val="0"/>
          <w:numId w:val="2"/>
        </w:numPr>
        <w:ind w:left="0" w:firstLine="0"/>
        <w:jc w:val="both"/>
      </w:pPr>
      <w:r w:rsidRPr="00E42CAB">
        <w:t xml:space="preserve">Корова – от 40 </w:t>
      </w:r>
      <w:proofErr w:type="gramStart"/>
      <w:r w:rsidRPr="00E42CAB">
        <w:t>рублей..</w:t>
      </w:r>
      <w:proofErr w:type="gramEnd"/>
      <w:r w:rsidRPr="00E42CAB">
        <w:t xml:space="preserve"> </w:t>
      </w:r>
    </w:p>
    <w:p w14:paraId="335E67CE" w14:textId="77777777" w:rsidR="00E42CAB" w:rsidRPr="00E42CAB" w:rsidRDefault="00E42CAB" w:rsidP="00B3225A">
      <w:pPr>
        <w:jc w:val="both"/>
      </w:pPr>
      <w:r w:rsidRPr="00E42CAB">
        <w:rPr>
          <w:b/>
          <w:bCs/>
        </w:rPr>
        <w:t xml:space="preserve">Количественные показатели переписи населения на 1897 г. </w:t>
      </w:r>
    </w:p>
    <w:p w14:paraId="47C12925" w14:textId="77777777" w:rsidR="00E42CAB" w:rsidRPr="00E42CAB" w:rsidRDefault="00E42CAB" w:rsidP="00B3225A">
      <w:pPr>
        <w:numPr>
          <w:ilvl w:val="0"/>
          <w:numId w:val="3"/>
        </w:numPr>
        <w:ind w:left="0" w:firstLine="0"/>
        <w:jc w:val="both"/>
      </w:pPr>
      <w:r w:rsidRPr="00E42CAB">
        <w:t xml:space="preserve">Всё население страны – 125 млн. человек. Из них: </w:t>
      </w:r>
    </w:p>
    <w:p w14:paraId="1877DF6B" w14:textId="77777777" w:rsidR="00E42CAB" w:rsidRPr="00E42CAB" w:rsidRDefault="00E42CAB" w:rsidP="00B3225A">
      <w:pPr>
        <w:numPr>
          <w:ilvl w:val="1"/>
          <w:numId w:val="3"/>
        </w:numPr>
        <w:ind w:left="0" w:firstLine="0"/>
        <w:jc w:val="both"/>
      </w:pPr>
      <w:r w:rsidRPr="00E42CAB">
        <w:t xml:space="preserve">батраки, крестьяне (одна лошадь, одна корова); </w:t>
      </w:r>
    </w:p>
    <w:p w14:paraId="49C2CD22" w14:textId="77777777" w:rsidR="00E42CAB" w:rsidRPr="00E42CAB" w:rsidRDefault="00E42CAB" w:rsidP="00B3225A">
      <w:pPr>
        <w:numPr>
          <w:ilvl w:val="1"/>
          <w:numId w:val="3"/>
        </w:numPr>
        <w:ind w:left="0" w:firstLine="0"/>
        <w:jc w:val="both"/>
      </w:pPr>
      <w:r w:rsidRPr="00E42CAB">
        <w:t xml:space="preserve">безлошадные крестьяне – 62% (775 тыс. человек). </w:t>
      </w:r>
    </w:p>
    <w:p w14:paraId="5B101C13" w14:textId="4D0EF564" w:rsidR="00396CCC" w:rsidRPr="00B3225A" w:rsidRDefault="00396CCC" w:rsidP="00B3225A">
      <w:pPr>
        <w:jc w:val="both"/>
      </w:pPr>
    </w:p>
    <w:p w14:paraId="4CB529F2" w14:textId="1A2DEB4B" w:rsidR="00B3225A" w:rsidRPr="00B3225A" w:rsidRDefault="00B3225A" w:rsidP="00B3225A">
      <w:pPr>
        <w:jc w:val="both"/>
      </w:pPr>
      <w:r w:rsidRPr="00B3225A">
        <w:rPr>
          <w:b/>
          <w:bCs/>
        </w:rPr>
        <w:t xml:space="preserve">Образ жизни и нравы </w:t>
      </w:r>
    </w:p>
    <w:p w14:paraId="46B903C9" w14:textId="77777777" w:rsidR="00B3225A" w:rsidRPr="00B3225A" w:rsidRDefault="00B3225A" w:rsidP="00B3225A">
      <w:pPr>
        <w:jc w:val="both"/>
      </w:pPr>
      <w:r w:rsidRPr="00B3225A">
        <w:rPr>
          <w:i/>
          <w:iCs/>
        </w:rPr>
        <w:t xml:space="preserve">Батраки, крестьяне </w:t>
      </w:r>
      <w:r w:rsidRPr="00B3225A">
        <w:t>(одна лошадь, одна корова), безлошадные крестьяне: имели 8 десятин земли при “прожиточном минимуме” 15 десятин, разорение крестьянских хозяйств, уход на заработки в города или к более богатым односельчанам.</w:t>
      </w:r>
    </w:p>
    <w:p w14:paraId="51E8C988" w14:textId="77777777" w:rsidR="00B3225A" w:rsidRPr="00B3225A" w:rsidRDefault="00B3225A" w:rsidP="00B3225A">
      <w:pPr>
        <w:jc w:val="both"/>
      </w:pPr>
    </w:p>
    <w:sectPr w:rsidR="00B3225A" w:rsidRPr="00B3225A" w:rsidSect="00B3225A">
      <w:pgSz w:w="11906" w:h="16838"/>
      <w:pgMar w:top="292" w:right="401" w:bottom="1440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3888"/>
    <w:multiLevelType w:val="multilevel"/>
    <w:tmpl w:val="CC0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CC4633"/>
    <w:multiLevelType w:val="multilevel"/>
    <w:tmpl w:val="CB14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B0E6B"/>
    <w:multiLevelType w:val="multilevel"/>
    <w:tmpl w:val="C62E6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085076">
    <w:abstractNumId w:val="1"/>
  </w:num>
  <w:num w:numId="2" w16cid:durableId="71195593">
    <w:abstractNumId w:val="2"/>
  </w:num>
  <w:num w:numId="3" w16cid:durableId="181568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AB"/>
    <w:rsid w:val="0002242D"/>
    <w:rsid w:val="00396CCC"/>
    <w:rsid w:val="004937F6"/>
    <w:rsid w:val="00B3225A"/>
    <w:rsid w:val="00E4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60B8"/>
  <w15:chartTrackingRefBased/>
  <w15:docId w15:val="{D2A72C77-3C9C-1F4A-830B-E9CAB02C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CAB"/>
    <w:rPr>
      <w:rFonts w:ascii="Times New Roman" w:eastAsia="Times New Roman" w:hAnsi="Times New Roman" w:cs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42CAB"/>
    <w:pPr>
      <w:spacing w:before="100" w:beforeAutospacing="1" w:after="100" w:afterAutospacing="1"/>
    </w:pPr>
  </w:style>
  <w:style w:type="character" w:styleId="a4">
    <w:name w:val="Strong"/>
    <w:basedOn w:val="a0"/>
    <w:qFormat/>
    <w:rsid w:val="00E42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2022-11-27T17:47:00Z</dcterms:created>
  <dcterms:modified xsi:type="dcterms:W3CDTF">2022-11-27T18:05:00Z</dcterms:modified>
</cp:coreProperties>
</file>