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97D6" w14:textId="387870AE" w:rsidR="00800FE1" w:rsidRPr="00800FE1" w:rsidRDefault="00800FE1" w:rsidP="00800FE1">
      <w:pPr>
        <w:pStyle w:val="a3"/>
        <w:ind w:left="-142"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00FE1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14:paraId="7F8795B4" w14:textId="77777777" w:rsidR="00800FE1" w:rsidRPr="00800FE1" w:rsidRDefault="00800FE1" w:rsidP="00800FE1">
      <w:pPr>
        <w:pStyle w:val="a3"/>
        <w:ind w:left="-142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FCCA6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14:paraId="787AE952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Дайте определение понятию «Восточная деспотия».</w:t>
      </w:r>
    </w:p>
    <w:p w14:paraId="1E55FA02" w14:textId="53F35108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64E515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 xml:space="preserve">Задание 2. </w:t>
      </w:r>
    </w:p>
    <w:p w14:paraId="30B545F9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Установите правильную иерархическую последовательность структуры общества древневосточных цивилизаций: «земледельцы», «жрецы, чиновники», «рабы», «аристократия», «купцы, воины, торговцы и ремесленники», «правитель».</w:t>
      </w:r>
    </w:p>
    <w:p w14:paraId="354A3826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58E9B6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 xml:space="preserve">Задание 3. </w:t>
      </w:r>
    </w:p>
    <w:p w14:paraId="1D0AD824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Укажите, что являлось источником рабства в Древнем Востоке (несколько вариантов ответа):</w:t>
      </w:r>
    </w:p>
    <w:p w14:paraId="44129BA5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А. Преступление;</w:t>
      </w:r>
    </w:p>
    <w:p w14:paraId="18E9D61F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Б.  Рождение в рабстве;</w:t>
      </w:r>
    </w:p>
    <w:p w14:paraId="5DC81A2F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В. Исключение человека из определенной должности;</w:t>
      </w:r>
    </w:p>
    <w:p w14:paraId="60A15C62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Г. Иммигранты.</w:t>
      </w:r>
    </w:p>
    <w:p w14:paraId="2961F73E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56BE9F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Задание 4.</w:t>
      </w:r>
    </w:p>
    <w:p w14:paraId="50DB9CF9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14:paraId="1421D3AD" w14:textId="77777777" w:rsidR="00800FE1" w:rsidRPr="00800FE1" w:rsidRDefault="00800FE1" w:rsidP="00800F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Древневосточное общество было иерархичным и делилось на сословия, принадлежность к которым была наследственной?</w:t>
      </w:r>
    </w:p>
    <w:p w14:paraId="70C257CE" w14:textId="77777777" w:rsidR="00800FE1" w:rsidRPr="00800FE1" w:rsidRDefault="00800FE1" w:rsidP="00800F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Целью обучения в древневосточном обществе было освоение профессии, которую дети должны были унаследовать от отца?</w:t>
      </w:r>
    </w:p>
    <w:p w14:paraId="6AAF705F" w14:textId="77777777" w:rsidR="00800FE1" w:rsidRPr="00800FE1" w:rsidRDefault="00800FE1" w:rsidP="00800F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Купцов, воинов, ремесленников и торговцев государство никогда не поддерживало?</w:t>
      </w:r>
    </w:p>
    <w:p w14:paraId="6776D423" w14:textId="77777777" w:rsidR="00800FE1" w:rsidRPr="00800FE1" w:rsidRDefault="00800FE1" w:rsidP="00800F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Основную часть древневосточного общества составляла аристократия?</w:t>
      </w:r>
    </w:p>
    <w:p w14:paraId="54B52492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48D76C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Задание 5.</w:t>
      </w:r>
    </w:p>
    <w:p w14:paraId="397D10AB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Приведите примеры, свидетельствующие об обожествлении правителей в древности.</w:t>
      </w:r>
    </w:p>
    <w:p w14:paraId="0DF54013" w14:textId="0F871A12" w:rsidR="00800FE1" w:rsidRDefault="00800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FFEBCC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A7C51D" w14:textId="24C94F27" w:rsidR="00800FE1" w:rsidRPr="00800FE1" w:rsidRDefault="00800FE1" w:rsidP="00800FE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00FE1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14:paraId="59EE4935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41A375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 xml:space="preserve"> Задание 1.</w:t>
      </w:r>
    </w:p>
    <w:p w14:paraId="082882A5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Назовите характерные признаки восточной деспотии.</w:t>
      </w:r>
    </w:p>
    <w:p w14:paraId="15289DD5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3BAD17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Задание 2.</w:t>
      </w:r>
    </w:p>
    <w:p w14:paraId="566C2934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Соотнесите сословия и их функцию в обществе:</w:t>
      </w:r>
    </w:p>
    <w:p w14:paraId="0E7589F5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А. Земледельцы;</w:t>
      </w:r>
    </w:p>
    <w:p w14:paraId="4E3A3C38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Б. Аристократия;</w:t>
      </w:r>
    </w:p>
    <w:p w14:paraId="2B24FD5F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В. Чиновники;</w:t>
      </w:r>
    </w:p>
    <w:p w14:paraId="4518F4DC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Г. Рабы</w:t>
      </w:r>
    </w:p>
    <w:p w14:paraId="69768378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9E93D9" w14:textId="77777777" w:rsidR="00800FE1" w:rsidRPr="00800FE1" w:rsidRDefault="00800FE1" w:rsidP="00800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Представители данного сословия занимали высокие государственные должности и влияли на управление страной через исполнение обязанностей.</w:t>
      </w:r>
    </w:p>
    <w:p w14:paraId="189AABF9" w14:textId="77777777" w:rsidR="00800FE1" w:rsidRPr="00800FE1" w:rsidRDefault="00800FE1" w:rsidP="00800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 xml:space="preserve">Эти люди обрабатывали землю, которая обычно передавалась им в бессрочное пользование. </w:t>
      </w:r>
    </w:p>
    <w:p w14:paraId="00C43586" w14:textId="77777777" w:rsidR="00800FE1" w:rsidRPr="00800FE1" w:rsidRDefault="00800FE1" w:rsidP="00800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Данное сословие отвечало за организацию сельскохозяйственных работ и строительства, следило за состоянием каналов, взимало налоги с населения, набирало воинов для походов, осуществляли суд и т. д.</w:t>
      </w:r>
    </w:p>
    <w:p w14:paraId="0245F36E" w14:textId="77777777" w:rsidR="00800FE1" w:rsidRPr="00800FE1" w:rsidRDefault="00800FE1" w:rsidP="00800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Представителей данного сословия использовали как прислугу во дворцах и храмах, на подсобных работах в ремесле и торговле, для выполнения самой тяжелой или опасной работы, например, в рудниках или каменоломнях.</w:t>
      </w:r>
    </w:p>
    <w:p w14:paraId="50987AB5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A85C7E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Задание 3.</w:t>
      </w:r>
    </w:p>
    <w:p w14:paraId="49F0F3C3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Что относится к отличительным чертам древних обществ, возникших на Востоке?</w:t>
      </w:r>
    </w:p>
    <w:p w14:paraId="3BC45D33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А. Обожествление власти наследственного правителя.</w:t>
      </w:r>
    </w:p>
    <w:p w14:paraId="773853CD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Б. Господство феодальных отношений;</w:t>
      </w:r>
    </w:p>
    <w:p w14:paraId="46F3DD5A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В. Иерархическая структура общества, состоящего из сословий;</w:t>
      </w:r>
    </w:p>
    <w:p w14:paraId="147FA588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Г. Демократия – как форма устройства государства.</w:t>
      </w:r>
    </w:p>
    <w:p w14:paraId="7FFE1217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090BB1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Задание 4.</w:t>
      </w:r>
    </w:p>
    <w:p w14:paraId="63127192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14:paraId="559BD9EF" w14:textId="77777777" w:rsidR="00800FE1" w:rsidRPr="00800FE1" w:rsidRDefault="00800FE1" w:rsidP="00800F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Сословное иерархическое деление общества в странах Древнего Востока было организовано по-разному?</w:t>
      </w:r>
    </w:p>
    <w:p w14:paraId="5704953E" w14:textId="77777777" w:rsidR="00800FE1" w:rsidRPr="00800FE1" w:rsidRDefault="00800FE1" w:rsidP="00800F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Жители Месопотамии могли за определенные заслуги повысить свой статус, переходя в более высокий ранг?</w:t>
      </w:r>
    </w:p>
    <w:p w14:paraId="65DE492F" w14:textId="77777777" w:rsidR="00800FE1" w:rsidRPr="00800FE1" w:rsidRDefault="00800FE1" w:rsidP="00800F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В Японии существовала очень прочная система каст, при которой человек ни при каких обстоятельствах не мог изменить свою принадлежность к касте, в которой родился?</w:t>
      </w:r>
    </w:p>
    <w:p w14:paraId="1BAA6BDD" w14:textId="77777777" w:rsidR="00800FE1" w:rsidRPr="00800FE1" w:rsidRDefault="00800FE1" w:rsidP="00800F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 xml:space="preserve">В Египте государство почти полностью контролировало </w:t>
      </w:r>
    </w:p>
    <w:p w14:paraId="73F8C450" w14:textId="77777777" w:rsidR="00800FE1" w:rsidRPr="00800FE1" w:rsidRDefault="00800FE1" w:rsidP="00800FE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общественную жизнь, отдельные группы населения долгое время практически не имели прав?</w:t>
      </w:r>
    </w:p>
    <w:p w14:paraId="299038C2" w14:textId="77777777" w:rsidR="00800FE1" w:rsidRPr="00800FE1" w:rsidRDefault="00800FE1" w:rsidP="00800FE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1CDE4285" w14:textId="77777777" w:rsidR="00800FE1" w:rsidRPr="00800FE1" w:rsidRDefault="00800FE1" w:rsidP="0080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Задание 5.</w:t>
      </w:r>
    </w:p>
    <w:p w14:paraId="5BA83319" w14:textId="4F9D1018" w:rsidR="00AA2F90" w:rsidRPr="00800FE1" w:rsidRDefault="00800FE1" w:rsidP="00800FE1">
      <w:pPr>
        <w:rPr>
          <w:sz w:val="28"/>
          <w:szCs w:val="28"/>
        </w:rPr>
      </w:pPr>
      <w:r w:rsidRPr="00800FE1">
        <w:rPr>
          <w:rFonts w:ascii="Times New Roman" w:hAnsi="Times New Roman" w:cs="Times New Roman"/>
          <w:sz w:val="28"/>
          <w:szCs w:val="28"/>
        </w:rPr>
        <w:t>Объясните, какое значение имела для человека в древних обществах принадлежность к определенному сословию.</w:t>
      </w:r>
    </w:p>
    <w:sectPr w:rsidR="00AA2F90" w:rsidRPr="00800FE1" w:rsidSect="00800FE1">
      <w:pgSz w:w="11906" w:h="16838"/>
      <w:pgMar w:top="194" w:right="401" w:bottom="306" w:left="3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64F"/>
    <w:multiLevelType w:val="hybridMultilevel"/>
    <w:tmpl w:val="3E18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52AD"/>
    <w:multiLevelType w:val="hybridMultilevel"/>
    <w:tmpl w:val="96EEB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0723"/>
    <w:multiLevelType w:val="hybridMultilevel"/>
    <w:tmpl w:val="25BA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133292">
    <w:abstractNumId w:val="0"/>
  </w:num>
  <w:num w:numId="2" w16cid:durableId="45880141">
    <w:abstractNumId w:val="1"/>
  </w:num>
  <w:num w:numId="3" w16cid:durableId="899169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E1"/>
    <w:rsid w:val="0002242D"/>
    <w:rsid w:val="004937F6"/>
    <w:rsid w:val="00800FE1"/>
    <w:rsid w:val="00A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5608B6"/>
  <w15:chartTrackingRefBased/>
  <w15:docId w15:val="{5B6470A4-EB4F-5945-AA8A-F3FAE0ED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FE1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FE1"/>
    <w:rPr>
      <w:sz w:val="22"/>
      <w:szCs w:val="22"/>
      <w:lang w:val="ru-RU"/>
    </w:rPr>
  </w:style>
  <w:style w:type="table" w:styleId="a4">
    <w:name w:val="Table Grid"/>
    <w:basedOn w:val="a1"/>
    <w:uiPriority w:val="39"/>
    <w:rsid w:val="00800FE1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2022-12-18T14:51:00Z</dcterms:created>
  <dcterms:modified xsi:type="dcterms:W3CDTF">2022-12-18T14:53:00Z</dcterms:modified>
</cp:coreProperties>
</file>