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48674" w14:textId="714E7A10" w:rsidR="004736AB" w:rsidRPr="00634F15" w:rsidRDefault="00992822" w:rsidP="00634F1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34F1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1-я группа </w:t>
      </w:r>
    </w:p>
    <w:p w14:paraId="2EB3648B" w14:textId="36E5BF11" w:rsidR="00992822" w:rsidRPr="00634F15" w:rsidRDefault="00992822" w:rsidP="00634F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4F15">
        <w:rPr>
          <w:rFonts w:ascii="Times New Roman" w:hAnsi="Times New Roman" w:cs="Times New Roman"/>
          <w:sz w:val="28"/>
          <w:szCs w:val="28"/>
          <w:lang w:val="ru-RU"/>
        </w:rPr>
        <w:t xml:space="preserve">Какие отрасли сельского хозяйства преобладали в экономике белорусских земель? </w:t>
      </w:r>
    </w:p>
    <w:p w14:paraId="26DFC259" w14:textId="6B71CE34" w:rsidR="00992822" w:rsidRPr="00634F15" w:rsidRDefault="00992822" w:rsidP="00634F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4F15">
        <w:rPr>
          <w:rFonts w:ascii="Times New Roman" w:hAnsi="Times New Roman" w:cs="Times New Roman"/>
          <w:sz w:val="28"/>
          <w:szCs w:val="28"/>
          <w:lang w:val="ru-RU"/>
        </w:rPr>
        <w:t xml:space="preserve">Какие виды зерновых культур выращивали? Что такое яровая и озимая рожь? </w:t>
      </w:r>
    </w:p>
    <w:p w14:paraId="0800A48B" w14:textId="2B9D6AD0" w:rsidR="00992822" w:rsidRPr="00634F15" w:rsidRDefault="00992822" w:rsidP="00634F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4F15">
        <w:rPr>
          <w:rFonts w:ascii="Times New Roman" w:hAnsi="Times New Roman" w:cs="Times New Roman"/>
          <w:sz w:val="28"/>
          <w:szCs w:val="28"/>
          <w:lang w:val="ru-RU"/>
        </w:rPr>
        <w:t xml:space="preserve">Составьте схему «Системы земледелия». Какая система земледелия показана на рисунке на с.19 учебного пособия? </w:t>
      </w:r>
    </w:p>
    <w:p w14:paraId="27B77524" w14:textId="13208AC6" w:rsidR="00992822" w:rsidRPr="00634F15" w:rsidRDefault="00992822" w:rsidP="00634F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4F15">
        <w:rPr>
          <w:rFonts w:ascii="Times New Roman" w:hAnsi="Times New Roman" w:cs="Times New Roman"/>
          <w:sz w:val="28"/>
          <w:szCs w:val="28"/>
          <w:lang w:val="ru-RU"/>
        </w:rPr>
        <w:t xml:space="preserve">Каких животных разводили? Почему животноводство в </w:t>
      </w:r>
      <w:r w:rsidRPr="00634F15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634F15">
        <w:rPr>
          <w:rFonts w:ascii="Times New Roman" w:hAnsi="Times New Roman" w:cs="Times New Roman"/>
          <w:sz w:val="28"/>
          <w:szCs w:val="28"/>
          <w:lang w:val="ru-RU"/>
        </w:rPr>
        <w:t xml:space="preserve"> в. приносило меньшее количество продуктов в сравнении с современным?</w:t>
      </w:r>
    </w:p>
    <w:p w14:paraId="62789183" w14:textId="47E5CE75" w:rsidR="00992822" w:rsidRPr="00634F15" w:rsidRDefault="00992822" w:rsidP="00634F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4F15">
        <w:rPr>
          <w:rFonts w:ascii="Times New Roman" w:hAnsi="Times New Roman" w:cs="Times New Roman"/>
          <w:sz w:val="28"/>
          <w:szCs w:val="28"/>
          <w:lang w:val="ru-RU"/>
        </w:rPr>
        <w:t xml:space="preserve">Что такое фольварк? Покажите на карте белорусские территории, где появились первые фольварки. Почему это произошло именно там? </w:t>
      </w:r>
    </w:p>
    <w:p w14:paraId="562E3A71" w14:textId="3DA66A11" w:rsidR="00E8411D" w:rsidRPr="00634F15" w:rsidRDefault="00E8411D" w:rsidP="00634F1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4F15">
        <w:rPr>
          <w:rFonts w:ascii="Times New Roman" w:hAnsi="Times New Roman" w:cs="Times New Roman"/>
          <w:sz w:val="28"/>
          <w:szCs w:val="28"/>
          <w:lang w:val="ru-RU"/>
        </w:rPr>
        <w:t xml:space="preserve">Ключевые слова по п.1.: растениеводство, животноводство, системы земледелия, двуполье, трехполье, бортничество, фольварк, барщина, </w:t>
      </w:r>
      <w:proofErr w:type="spellStart"/>
      <w:r w:rsidRPr="00634F15">
        <w:rPr>
          <w:rFonts w:ascii="Times New Roman" w:hAnsi="Times New Roman" w:cs="Times New Roman"/>
          <w:sz w:val="28"/>
          <w:szCs w:val="28"/>
          <w:lang w:val="ru-RU"/>
        </w:rPr>
        <w:t>фольварочно</w:t>
      </w:r>
      <w:proofErr w:type="spellEnd"/>
      <w:r w:rsidRPr="00634F15">
        <w:rPr>
          <w:rFonts w:ascii="Times New Roman" w:hAnsi="Times New Roman" w:cs="Times New Roman"/>
          <w:sz w:val="28"/>
          <w:szCs w:val="28"/>
          <w:lang w:val="ru-RU"/>
        </w:rPr>
        <w:t xml:space="preserve">-барщинная система. </w:t>
      </w:r>
    </w:p>
    <w:p w14:paraId="343FD3EF" w14:textId="0FB255CA" w:rsidR="00E8411D" w:rsidRPr="00634F15" w:rsidRDefault="00E8411D" w:rsidP="00634F1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791D151" w14:textId="2BD4A1E5" w:rsidR="00E8411D" w:rsidRPr="00634F15" w:rsidRDefault="00E8411D" w:rsidP="00634F1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34F1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2-я группа </w:t>
      </w:r>
    </w:p>
    <w:p w14:paraId="1DC34E7F" w14:textId="095875B4" w:rsidR="00E8411D" w:rsidRPr="00634F15" w:rsidRDefault="00E8411D" w:rsidP="00634F1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4F15">
        <w:rPr>
          <w:rFonts w:ascii="Times New Roman" w:hAnsi="Times New Roman" w:cs="Times New Roman"/>
          <w:sz w:val="28"/>
          <w:szCs w:val="28"/>
          <w:lang w:val="ru-RU"/>
        </w:rPr>
        <w:t xml:space="preserve">Почему население страны было немногочисленным? </w:t>
      </w:r>
    </w:p>
    <w:p w14:paraId="3A22CF55" w14:textId="036EE9D0" w:rsidR="00E8411D" w:rsidRPr="00634F15" w:rsidRDefault="00E8411D" w:rsidP="00634F1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4F15">
        <w:rPr>
          <w:rFonts w:ascii="Times New Roman" w:hAnsi="Times New Roman" w:cs="Times New Roman"/>
          <w:sz w:val="28"/>
          <w:szCs w:val="28"/>
          <w:lang w:val="ru-RU"/>
        </w:rPr>
        <w:t>Какие пути роста населения городов способствовали их дальнейшему развитию? (схема на с.21 учебного пособия)</w:t>
      </w:r>
    </w:p>
    <w:p w14:paraId="510C77C0" w14:textId="0F0DAAB0" w:rsidR="00E8411D" w:rsidRPr="00634F15" w:rsidRDefault="00AA784A" w:rsidP="00634F1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4F15">
        <w:rPr>
          <w:rFonts w:ascii="Times New Roman" w:hAnsi="Times New Roman" w:cs="Times New Roman"/>
          <w:sz w:val="28"/>
          <w:szCs w:val="28"/>
          <w:lang w:val="ru-RU"/>
        </w:rPr>
        <w:t>Что такое магдебургское право? Назовите два важных преимущества, которые имел город, получивший магдебургское право.</w:t>
      </w:r>
    </w:p>
    <w:p w14:paraId="1A59CE99" w14:textId="699D6115" w:rsidR="00AA784A" w:rsidRPr="00634F15" w:rsidRDefault="00AA784A" w:rsidP="00634F1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4F15">
        <w:rPr>
          <w:rFonts w:ascii="Times New Roman" w:hAnsi="Times New Roman" w:cs="Times New Roman"/>
          <w:sz w:val="28"/>
          <w:szCs w:val="28"/>
          <w:lang w:val="ru-RU"/>
        </w:rPr>
        <w:t xml:space="preserve">Найдите на картосхеме форзаца 1 или на настенной карте, в атласе белорусские города, получившие магдебургское право в конце </w:t>
      </w:r>
      <w:r w:rsidRPr="00634F15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634F15">
        <w:rPr>
          <w:rFonts w:ascii="Times New Roman" w:hAnsi="Times New Roman" w:cs="Times New Roman"/>
          <w:sz w:val="28"/>
          <w:szCs w:val="28"/>
          <w:lang w:val="ru-RU"/>
        </w:rPr>
        <w:t xml:space="preserve"> – начале </w:t>
      </w:r>
      <w:r w:rsidRPr="00634F15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634F15">
        <w:rPr>
          <w:rFonts w:ascii="Times New Roman" w:hAnsi="Times New Roman" w:cs="Times New Roman"/>
          <w:sz w:val="28"/>
          <w:szCs w:val="28"/>
          <w:lang w:val="ru-RU"/>
        </w:rPr>
        <w:t xml:space="preserve"> в.</w:t>
      </w:r>
    </w:p>
    <w:p w14:paraId="55A260CF" w14:textId="4AB5F70C" w:rsidR="00AA784A" w:rsidRPr="00634F15" w:rsidRDefault="00AA784A" w:rsidP="00634F1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4F15">
        <w:rPr>
          <w:rFonts w:ascii="Times New Roman" w:hAnsi="Times New Roman" w:cs="Times New Roman"/>
          <w:sz w:val="28"/>
          <w:szCs w:val="28"/>
          <w:lang w:val="ru-RU"/>
        </w:rPr>
        <w:t>При помощи схему на с.22 учебного пособия опишите главные функции городских властей. Попробуйте назвать отличия в управлении городов с магдебургским правом</w:t>
      </w:r>
    </w:p>
    <w:p w14:paraId="41D371FC" w14:textId="21F80802" w:rsidR="00453332" w:rsidRPr="00634F15" w:rsidRDefault="00453332" w:rsidP="00634F1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4F15">
        <w:rPr>
          <w:rFonts w:ascii="Times New Roman" w:hAnsi="Times New Roman" w:cs="Times New Roman"/>
          <w:sz w:val="28"/>
          <w:szCs w:val="28"/>
          <w:lang w:val="ru-RU"/>
        </w:rPr>
        <w:t>Ключевые слова по п.2.: магдебургское право, войт, магистрат, Рада, лава, права и привилегии.</w:t>
      </w:r>
    </w:p>
    <w:p w14:paraId="4357EF52" w14:textId="1F84F847" w:rsidR="00453332" w:rsidRPr="00634F15" w:rsidRDefault="00453332" w:rsidP="00634F15">
      <w:pPr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B358D51" w14:textId="2334A4E1" w:rsidR="00453332" w:rsidRPr="00634F15" w:rsidRDefault="00453332" w:rsidP="00634F1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34F15">
        <w:rPr>
          <w:rFonts w:ascii="Times New Roman" w:hAnsi="Times New Roman" w:cs="Times New Roman"/>
          <w:b/>
          <w:bCs/>
          <w:sz w:val="28"/>
          <w:szCs w:val="28"/>
          <w:lang w:val="ru-RU"/>
        </w:rPr>
        <w:t>3-я группа</w:t>
      </w:r>
    </w:p>
    <w:p w14:paraId="35A60ECD" w14:textId="29DCF1EC" w:rsidR="00453332" w:rsidRPr="00634F15" w:rsidRDefault="00453332" w:rsidP="00634F1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4F15">
        <w:rPr>
          <w:rFonts w:ascii="Times New Roman" w:hAnsi="Times New Roman" w:cs="Times New Roman"/>
          <w:sz w:val="28"/>
          <w:szCs w:val="28"/>
          <w:lang w:val="ru-RU"/>
        </w:rPr>
        <w:t xml:space="preserve">Что такое местечко и что было главным его признаком? </w:t>
      </w:r>
    </w:p>
    <w:p w14:paraId="1C39A8FE" w14:textId="0FC95242" w:rsidR="00453332" w:rsidRPr="00634F15" w:rsidRDefault="00453332" w:rsidP="00634F1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4F15">
        <w:rPr>
          <w:rFonts w:ascii="Times New Roman" w:hAnsi="Times New Roman" w:cs="Times New Roman"/>
          <w:sz w:val="28"/>
          <w:szCs w:val="28"/>
          <w:lang w:val="ru-RU"/>
        </w:rPr>
        <w:t xml:space="preserve">Чем занятия жителей местечек отличались от занятий жителей городов и деревень? </w:t>
      </w:r>
    </w:p>
    <w:p w14:paraId="396573E3" w14:textId="114FD63F" w:rsidR="00453332" w:rsidRPr="00634F15" w:rsidRDefault="00453332" w:rsidP="00634F1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4F15">
        <w:rPr>
          <w:rFonts w:ascii="Times New Roman" w:hAnsi="Times New Roman" w:cs="Times New Roman"/>
          <w:sz w:val="28"/>
          <w:szCs w:val="28"/>
          <w:lang w:val="ru-RU"/>
        </w:rPr>
        <w:t xml:space="preserve">Почему местечки существовали </w:t>
      </w:r>
      <w:r w:rsidR="00634F15" w:rsidRPr="00634F15">
        <w:rPr>
          <w:rFonts w:ascii="Times New Roman" w:hAnsi="Times New Roman" w:cs="Times New Roman"/>
          <w:sz w:val="28"/>
          <w:szCs w:val="28"/>
          <w:lang w:val="ru-RU"/>
        </w:rPr>
        <w:t xml:space="preserve">до </w:t>
      </w:r>
      <w:r w:rsidR="00634F15" w:rsidRPr="00634F15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634F15" w:rsidRPr="00634F15">
        <w:rPr>
          <w:rFonts w:ascii="Times New Roman" w:hAnsi="Times New Roman" w:cs="Times New Roman"/>
          <w:sz w:val="28"/>
          <w:szCs w:val="28"/>
          <w:lang w:val="ru-RU"/>
        </w:rPr>
        <w:t xml:space="preserve"> в.? Существуют ли похожие населенные пункты в настоящее время? </w:t>
      </w:r>
    </w:p>
    <w:p w14:paraId="3EDAEDD4" w14:textId="7FA29EEE" w:rsidR="00634F15" w:rsidRPr="00634F15" w:rsidRDefault="00634F15" w:rsidP="00634F1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4F15">
        <w:rPr>
          <w:rFonts w:ascii="Times New Roman" w:hAnsi="Times New Roman" w:cs="Times New Roman"/>
          <w:sz w:val="28"/>
          <w:szCs w:val="28"/>
          <w:lang w:val="ru-RU"/>
        </w:rPr>
        <w:t>Ключевые слова по п.3.: торг, ярмарка, обмен товарами, магдебургское право.</w:t>
      </w:r>
    </w:p>
    <w:sectPr w:rsidR="00634F15" w:rsidRPr="00634F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D4C51"/>
    <w:multiLevelType w:val="hybridMultilevel"/>
    <w:tmpl w:val="F842A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4E77B4"/>
    <w:multiLevelType w:val="hybridMultilevel"/>
    <w:tmpl w:val="25269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B695F"/>
    <w:multiLevelType w:val="hybridMultilevel"/>
    <w:tmpl w:val="63CE44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58009179">
    <w:abstractNumId w:val="0"/>
  </w:num>
  <w:num w:numId="2" w16cid:durableId="326905580">
    <w:abstractNumId w:val="1"/>
  </w:num>
  <w:num w:numId="3" w16cid:durableId="820851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822"/>
    <w:rsid w:val="0002242D"/>
    <w:rsid w:val="00453332"/>
    <w:rsid w:val="004736AB"/>
    <w:rsid w:val="004937F6"/>
    <w:rsid w:val="00634F15"/>
    <w:rsid w:val="00992822"/>
    <w:rsid w:val="00AA784A"/>
    <w:rsid w:val="00E8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460041"/>
  <w15:chartTrackingRefBased/>
  <w15:docId w15:val="{33BFDC45-068C-2E4B-BE42-D35CD2A06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B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2022-06-07T08:54:00Z</dcterms:created>
  <dcterms:modified xsi:type="dcterms:W3CDTF">2022-06-07T09:17:00Z</dcterms:modified>
</cp:coreProperties>
</file>