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BF5" w:rsidRPr="00BC5332" w:rsidRDefault="00487BF5">
      <w:pPr>
        <w:tabs>
          <w:tab w:val="left" w:pos="43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Pr="00BC5332" w:rsidRDefault="00487BF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P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>КОНСПЕКТ СПЕЦИАЛЬНО ОРГАНИЗОВАННОЙ СОВМЕСТНОЙ ОБРАЗОВАТЕЛЬНОЙ ДЕЯТЕЛЬНОСТИ ВЗРОСЛОГО И ДЕТЕЙ</w:t>
      </w:r>
    </w:p>
    <w:p w:rsidR="00487BF5" w:rsidRPr="00BC5332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P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ТЕМА: </w:t>
      </w:r>
      <w:r w:rsidR="007C18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«ВСЕ ДЕЛО В ШЛЯПЕ</w:t>
      </w:r>
      <w:r w:rsidR="007C18E0" w:rsidRPr="007C18E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»</w:t>
      </w:r>
    </w:p>
    <w:p w:rsidR="00487BF5" w:rsidRP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ОБРАЗОВАТЕЛЬНАЯ ОБЛАСТЬ</w:t>
      </w:r>
      <w:r w:rsidR="001908D1" w:rsidRPr="00BC5332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: Речевое развитие</w:t>
      </w: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1757FA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14499" cy="1143000"/>
            <wp:effectExtent l="57150" t="19050" r="19051" b="0"/>
            <wp:docPr id="1" name="Рисунок 1" descr="Обои на телефон: девочка, ребёнок, Очки, Шляпа, очков, шляпе, Дети,  Девочки, Пла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ои на телефон: девочка, ребёнок, Очки, Шляпа, очков, шляпе, Дети,  Девочки, Плат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63" cy="11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BC5332" w:rsidP="001757F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7FA" w:rsidRDefault="001757FA" w:rsidP="001757F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Default="00487BF5" w:rsidP="001757FA">
      <w:pPr>
        <w:tabs>
          <w:tab w:val="left" w:pos="43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Default="00487BF5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BC5332">
      <w:pPr>
        <w:tabs>
          <w:tab w:val="left" w:pos="432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:rsidR="00BC5332" w:rsidRDefault="00BC5332" w:rsidP="00BC5332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>воспитатель Детского сада №62 «Чайка»</w:t>
      </w:r>
    </w:p>
    <w:p w:rsidR="00487BF5" w:rsidRDefault="00BC5332" w:rsidP="001757FA">
      <w:pPr>
        <w:tabs>
          <w:tab w:val="left" w:pos="432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5332">
        <w:rPr>
          <w:rFonts w:ascii="Times New Roman" w:eastAsia="Times New Roman" w:hAnsi="Times New Roman" w:cs="Times New Roman"/>
          <w:sz w:val="28"/>
          <w:szCs w:val="28"/>
        </w:rPr>
        <w:t xml:space="preserve"> Ершова Анастасия Павл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5332">
        <w:rPr>
          <w:rFonts w:ascii="Times New Roman" w:eastAsia="Times New Roman" w:hAnsi="Times New Roman" w:cs="Times New Roman"/>
          <w:sz w:val="28"/>
          <w:szCs w:val="28"/>
        </w:rPr>
        <w:t>вна</w:t>
      </w:r>
    </w:p>
    <w:p w:rsidR="00487BF5" w:rsidRDefault="00BC5332" w:rsidP="00BC5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ХОД СПЕЦИАЛЬНО ОРГАНИЗОВАННОЙ СОВМЕСТНОЙ ОБРАЗОВАТЕЛЬНОЙ ДЕЯТЕЛЬНОСТИ ВЗРОСЛОГО И ДЕТЕЙ</w:t>
      </w:r>
    </w:p>
    <w:p w:rsidR="007C18E0" w:rsidRPr="0089353A" w:rsidRDefault="00B54B37" w:rsidP="007C18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и уточнение представлений</w:t>
      </w:r>
      <w:r w:rsidR="007C18E0" w:rsidRPr="008935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о пон</w:t>
      </w:r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ятии "головные уборы", использование </w:t>
      </w:r>
      <w:proofErr w:type="spellStart"/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кинезиологических</w:t>
      </w:r>
      <w:proofErr w:type="spellEnd"/>
      <w:r w:rsid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 и игровых упражнений</w:t>
      </w:r>
      <w:r w:rsidR="007C18E0" w:rsidRPr="0089353A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знакомство с профессией дизайнер.</w:t>
      </w: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уточнение представлений детей о головных уборах, их предназначении;</w:t>
      </w:r>
    </w:p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способности, коммуникативные навыки и умения свободно делиться впечатлениями, развивать логическое мышление, воображение.</w:t>
      </w:r>
    </w:p>
    <w:p w:rsidR="007C18E0" w:rsidRPr="007C18E0" w:rsidRDefault="007C18E0" w:rsidP="007C18E0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18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толерантное отношение к людям, формировать доброжелательное отношение друг к другу, бережное отношение к вещам;</w:t>
      </w: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пословиц и поговорок о шляпе. 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мини-музей головных уборов.</w:t>
      </w:r>
    </w:p>
    <w:p w:rsidR="007C18E0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 опорных схем для рассказов.</w:t>
      </w:r>
    </w:p>
    <w:p w:rsidR="00B54B37" w:rsidRDefault="007C18E0" w:rsidP="00B54B37">
      <w:pPr>
        <w:pStyle w:val="ab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4B37">
        <w:rPr>
          <w:rFonts w:ascii="Times New Roman" w:hAnsi="Times New Roman" w:cs="Times New Roman"/>
          <w:sz w:val="28"/>
          <w:szCs w:val="28"/>
        </w:rPr>
        <w:t xml:space="preserve">одготовка </w:t>
      </w:r>
      <w:r>
        <w:rPr>
          <w:rFonts w:ascii="Times New Roman" w:hAnsi="Times New Roman" w:cs="Times New Roman"/>
          <w:sz w:val="28"/>
          <w:szCs w:val="28"/>
        </w:rPr>
        <w:t>рабочего места для подделок из воздушного пластилина.</w:t>
      </w:r>
    </w:p>
    <w:p w:rsidR="00B54B37" w:rsidRP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4B37" w:rsidRPr="00B54B37" w:rsidRDefault="00B54B37" w:rsidP="00B54B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7C18E0">
        <w:rPr>
          <w:rFonts w:ascii="Times New Roman" w:hAnsi="Times New Roman" w:cs="Times New Roman"/>
          <w:sz w:val="28"/>
          <w:szCs w:val="28"/>
        </w:rPr>
        <w:t>шляпы, опорные схемы для рассказов, мяч для игры</w:t>
      </w:r>
      <w:r w:rsidR="001757FA">
        <w:rPr>
          <w:rFonts w:ascii="Times New Roman" w:hAnsi="Times New Roman" w:cs="Times New Roman"/>
          <w:sz w:val="28"/>
          <w:szCs w:val="28"/>
        </w:rPr>
        <w:t>, картинки дизайнеров.</w:t>
      </w:r>
    </w:p>
    <w:p w:rsidR="00B54B37" w:rsidRDefault="00B54B37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Default="00FE12F6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Default="00FE12F6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Default="00FE12F6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Default="00FE12F6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2F6" w:rsidRPr="00B54B37" w:rsidRDefault="00FE12F6" w:rsidP="00B54B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7BF5" w:rsidRDefault="00487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15075" w:type="dxa"/>
        <w:tblInd w:w="-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4"/>
        <w:gridCol w:w="3388"/>
        <w:gridCol w:w="141"/>
        <w:gridCol w:w="8649"/>
        <w:gridCol w:w="2243"/>
      </w:tblGrid>
      <w:tr w:rsidR="00487BF5" w:rsidTr="001908D1">
        <w:tc>
          <w:tcPr>
            <w:tcW w:w="654" w:type="dxa"/>
            <w:shd w:val="clear" w:color="auto" w:fill="D9D9D9"/>
            <w:vAlign w:val="center"/>
          </w:tcPr>
          <w:p w:rsidR="00487BF5" w:rsidRDefault="00BC5332">
            <w:pPr>
              <w:tabs>
                <w:tab w:val="left" w:pos="4537"/>
                <w:tab w:val="center" w:pos="627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29" w:type="dxa"/>
            <w:gridSpan w:val="2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8649" w:type="dxa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43" w:type="dxa"/>
            <w:shd w:val="clear" w:color="auto" w:fill="D9D9D9"/>
            <w:vAlign w:val="center"/>
          </w:tcPr>
          <w:p w:rsidR="00487BF5" w:rsidRDefault="00BC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87BF5" w:rsidTr="001908D1">
        <w:tc>
          <w:tcPr>
            <w:tcW w:w="654" w:type="dxa"/>
            <w:shd w:val="clear" w:color="auto" w:fill="D9D9D9"/>
          </w:tcPr>
          <w:p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487BF5" w:rsidRDefault="00BC5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2243" w:type="dxa"/>
            <w:shd w:val="clear" w:color="auto" w:fill="D9D9D9"/>
          </w:tcPr>
          <w:p w:rsidR="00487BF5" w:rsidRDefault="00487BF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  <w:p w:rsidR="001908D1" w:rsidRDefault="001908D1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8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тему </w:t>
            </w:r>
          </w:p>
        </w:tc>
        <w:tc>
          <w:tcPr>
            <w:tcW w:w="8790" w:type="dxa"/>
            <w:gridSpan w:val="2"/>
            <w:vMerge w:val="restart"/>
          </w:tcPr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 В группе стало вдруг светлее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ребятам веселее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Потому что в этот час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Гости посетили нас.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 радостью мы вас встречаем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 здоровья вам желаем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Чувствуйте себя как дома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Вот и место вам готово.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Ребята, сегодня к нам пришли гости. Давайте поздороваемся.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Вы сегодня такие красивые, с хорошим настроением, пусть этот день принесёт много новых интересный впечатлений. Давайте радовать друг друга.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Присаживайтесь на стульчики. Посмотрите вокруг, как сегодня необычно в нашей группе. Она напоминает мне шляпный салон. А вы знаете, что означает слово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«шапка»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?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А вот я совсем недавно узнала, что слово шапка в переводе с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французского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обозначает покрытие. Какое точное название. Действительно надевая шапку, человек как бы покрывает голову. А вот ещё раньше в древние времена, когда не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было ниток и люди не умели шить они летом покрывали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голову большим листом растений, а зимой шкурой животных.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 какие головные уборы вы носите на своей голове?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Д/И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«Кто больше назовёт головных уборов!»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А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кто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ещё носит головные уборы?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Женщины, мужчины, дети, люди разных профессий, сказочные герои.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Давайте вспомним этих сказочных героев.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Д: Кот в сапогах, Красная Шапочка, Незнайка, Доктор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Ай-Болит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Старуха Шапокляк,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Карабас-Барабас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Буратино, Почтальон Печкин, Золушка и т.д.</w:t>
            </w:r>
            <w:proofErr w:type="gramEnd"/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Ребята, а вы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знаете из какого материала шьют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делают головные уборы.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Из шерсти, меха, кожи, фетра соломы, перьев.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Давайте поиграем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игру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«Из чего?, Какой?, Какая?»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 буду бросать мяч по очереди, а вы должны ответить на мой вопрос и передать обратно мяч.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Итак: Шляпа из соломы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(какая?)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– соломенная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Кепка из кожи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(какая?)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– кожаная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шерсти – шерстяная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– меховая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лисы – лисья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Шапка из меха кролика – кроличья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Шляпа из драпа – драповая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Шляпа из фетра – фетровая</w:t>
            </w:r>
          </w:p>
          <w:p w:rsidR="001757FA" w:rsidRDefault="00FE12F6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Платок из пуха – пуховой</w:t>
            </w:r>
            <w:r w:rsidR="001757FA"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Молодцы. Присаживайтесь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стульчика. Да, если у тебя есть шляпа, то скучно точно не будет, шляпа предмет таинственный. Недаром именно шляпу избрали фокусники предметом своих волшебных превращений.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 в старину с помощью шляпы очень серьёзные дела решались.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Например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суде, если судья не мог разрешить конфликт двух спорщиков, то в шляпу бросали бумажки, где были написаны имена спорщиков и какую доставали первой, тот и считался правым. С тех пор в народе говорят </w:t>
            </w: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«Дело в шляпе»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 — когда точно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уверен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в своей победе.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А какие вы знаете пословицы и поговорки о головных уборах?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«По Сеньке шапка, по Фоме колпак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(т. е. каждому по заслугам)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«На воре шапка горит»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(т. е. тот, кто чувствует свою вину своим поведением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не вольно выдаёт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себя)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«Шапку в охапку и бегом»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(т. е. это когда разборки, драка, а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трусливый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 xml:space="preserve"> убегает)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«Поспел к шапочному разбору»</w:t>
            </w: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(т. е. это про человека, который опаздывает и приходит, когда все собираются уходить)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Стих загадка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(дизайнер)</w:t>
            </w:r>
          </w:p>
          <w:p w:rsidR="001757FA" w:rsidRPr="00FE12F6" w:rsidRDefault="001757FA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Да, ребята, красоту создаёт дизайнер. Давайте пройдём за столы и посмотрим, кто же такие дизайнеры и в чём заключается их работа.</w:t>
            </w:r>
          </w:p>
          <w:p w:rsidR="001757FA" w:rsidRPr="00FE12F6" w:rsidRDefault="001757FA" w:rsidP="001757FA">
            <w:pPr>
              <w:tabs>
                <w:tab w:val="left" w:pos="31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(Дети сели за столы)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ab/>
            </w:r>
          </w:p>
          <w:p w:rsidR="001908D1" w:rsidRDefault="001908D1" w:rsidP="0017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Приветствие.</w:t>
            </w:r>
          </w:p>
          <w:p w:rsidR="001908D1" w:rsidRPr="001908D1" w:rsidRDefault="001908D1">
            <w:pPr>
              <w:spacing w:after="0" w:line="240" w:lineRule="auto"/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388" w:type="dxa"/>
          </w:tcPr>
          <w:p w:rsidR="001908D1" w:rsidRDefault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8790" w:type="dxa"/>
            <w:gridSpan w:val="2"/>
            <w:vMerge/>
            <w:shd w:val="clear" w:color="auto" w:fill="FFFFFF"/>
          </w:tcPr>
          <w:p w:rsidR="001908D1" w:rsidRDefault="001908D1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0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Детям необходимо </w:t>
            </w:r>
            <w:r w:rsidR="001757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сыграть в дидактические  игры для дальнейшего раскрытия темы.</w:t>
            </w: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8790" w:type="dxa"/>
            <w:gridSpan w:val="2"/>
            <w:vMerge/>
            <w:shd w:val="clear" w:color="auto" w:fill="FFFFFF"/>
          </w:tcPr>
          <w:p w:rsidR="001908D1" w:rsidRDefault="001908D1" w:rsidP="001908D1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 w:rsidP="001908D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Узнать о профессии дизайнера.</w:t>
            </w:r>
          </w:p>
        </w:tc>
      </w:tr>
      <w:tr w:rsidR="001908D1" w:rsidTr="001908D1">
        <w:tc>
          <w:tcPr>
            <w:tcW w:w="654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2243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388" w:type="dxa"/>
          </w:tcPr>
          <w:p w:rsidR="001908D1" w:rsidRDefault="001908D1" w:rsidP="001908D1">
            <w:pPr>
              <w:tabs>
                <w:tab w:val="left" w:pos="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8790" w:type="dxa"/>
            <w:gridSpan w:val="2"/>
            <w:vMerge w:val="restart"/>
          </w:tcPr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дизайнеров бывают разные направления работы: например, дизайнер интерьера: они делают наши дома, квартиры красивыми с помощью предметов, вещей, сочетаний цветов.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Ландшафтный дизайнер – создают уют во дворах наших домов, парков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Дизайнеры флористы – это люди, которые работают с цветами, делают букеты.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Дизайнер одежды. Дизайнер должен хорошо рисовать, фантазировать, придумывать различные образы, дарить людям радость.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Посмотрите, у нас в группе есть мини-музей головных уборов. Здесь представлены разные модели. Кто разрабатывает модели шляп.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Модельер-дизайнер.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Назовите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№ модели, которые люди носят зимой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Из какого материалы они состоят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(из шерсти, меха, ватина)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Почему именно из этого материала?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хорошо удерживает тепло.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Давайте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по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схеме расскажем стих о зимнем головном уборе.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(рассказ ребёнка по картинкам)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Чтобы узнать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человеку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какой профессии принадлежит этот убор, вы должны расшифровать слово.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Как вы думаете, человеку, какой профессии принадлежит головной убор под №3, 8, 12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(летчику, повару, врачу)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Как можно назвать эти головные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уборы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одним словом?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Профессиональные</w:t>
            </w:r>
          </w:p>
          <w:p w:rsidR="00FE12F6" w:rsidRPr="001757FA" w:rsidRDefault="00FE12F6" w:rsidP="00175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В.:</w:t>
            </w:r>
            <w:r w:rsidRPr="001757F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Сейчас</w:t>
            </w:r>
            <w:proofErr w:type="spellEnd"/>
            <w:r w:rsidRPr="001757F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я вам предлагаю поиграть в профессии.</w:t>
            </w:r>
          </w:p>
          <w:p w:rsid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proofErr w:type="spellStart"/>
            <w:r w:rsidRPr="001757FA">
              <w:rPr>
                <w:color w:val="111111"/>
              </w:rPr>
              <w:t>Физминутка.</w:t>
            </w:r>
            <w:proofErr w:type="spellEnd"/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Мы в профессии играли –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 миг, мы лётчиками стали!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 самолёте полетали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И шофёрами вдруг стали!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Руль теперь в руках у нас-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Быстро едет мы сейчас!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А теперь на стройке мы,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Кладём ровно кирпичи.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Раз - кирпич и два, и три –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Строим дом мы, посмотри!</w:t>
            </w:r>
          </w:p>
          <w:p w:rsid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Вот закончена игра,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color w:val="111111"/>
              </w:rPr>
              <w:t>Вновь садиться нам пора.</w:t>
            </w:r>
          </w:p>
          <w:p w:rsidR="00FE12F6" w:rsidRPr="001757FA" w:rsidRDefault="00FE12F6" w:rsidP="001757FA">
            <w:pPr>
              <w:pStyle w:val="af"/>
              <w:shd w:val="clear" w:color="auto" w:fill="FFFFFF"/>
              <w:spacing w:before="0" w:beforeAutospacing="0" w:after="0" w:afterAutospacing="0"/>
              <w:ind w:firstLine="360"/>
              <w:jc w:val="center"/>
              <w:rPr>
                <w:color w:val="111111"/>
              </w:rPr>
            </w:pPr>
            <w:r w:rsidRPr="001757FA">
              <w:rPr>
                <w:i/>
                <w:iCs/>
                <w:color w:val="111111"/>
                <w:bdr w:val="none" w:sz="0" w:space="0" w:color="auto" w:frame="1"/>
              </w:rPr>
              <w:t>(Выполнять движения в соответствии с текстом)</w:t>
            </w:r>
            <w:r w:rsidRPr="001757FA">
              <w:rPr>
                <w:color w:val="111111"/>
              </w:rPr>
              <w:t>;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lastRenderedPageBreak/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: Ещё </w:t>
            </w:r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</w:t>
            </w:r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нашем музее есть иностранные головные уборы, под какими они номерами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(ответы детей)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В: Правильно. Это вьетнамская шапка Нон из соломы, грузинская папаха из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овечей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шерсти,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узбексакаятюбитейка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proofErr w:type="gram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латино-американская</w:t>
            </w:r>
            <w:proofErr w:type="spellEnd"/>
            <w:proofErr w:type="gram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ковбойская шляпа, </w:t>
            </w:r>
            <w:proofErr w:type="spellStart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самбреро-мексика</w:t>
            </w:r>
            <w:proofErr w:type="spellEnd"/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еврейская шапочка с пейсами.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Давайте попробуем рассказать об одной из них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(рассказ детей по опорным схемам)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Как много разных головных уборов в нашем музее. Есть летние, зимние, профессиональные, иностранные, а вот для чего нужны шляпы под №15, 16?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Д: Для красоты, праздника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Сегодня мы с вами создадим свои шляпки, мы будем дизайнерами и своими руками сделаем миниатюрную шляпку. Это шляпки маленьких размеров </w:t>
            </w:r>
            <w:r w:rsidRPr="00FE12F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</w:rPr>
              <w:t>(выполнение работ по схеме, образцу из воздушного пластилина под музыку упала шляпа)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В: А сейчас начнём демонстрацию шляп-дефиле. Наше дефиле начинается.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Дети демонстрируют необычные шляпки, проходя по ковровой дорожке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Пусть блеснув своим нарядом</w:t>
            </w:r>
          </w:p>
          <w:p w:rsidR="00FE12F6" w:rsidRPr="00FE12F6" w:rsidRDefault="00FE12F6" w:rsidP="00FE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E12F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Шляпы здесь пройдут парадом.</w:t>
            </w:r>
          </w:p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757FA" w:rsidP="0017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профессии дизайнера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8D1" w:rsidRPr="00190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908D1" w:rsidRPr="0019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8D1" w:rsidRPr="00190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работ.</w:t>
            </w:r>
          </w:p>
        </w:tc>
      </w:tr>
      <w:tr w:rsidR="001908D1" w:rsidTr="001908D1">
        <w:trPr>
          <w:trHeight w:val="340"/>
        </w:trPr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3388" w:type="dxa"/>
          </w:tcPr>
          <w:p w:rsidR="001908D1" w:rsidRDefault="001908D1" w:rsidP="0019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Открытие (сообщение и приятие) нового знания</w:t>
            </w:r>
          </w:p>
        </w:tc>
        <w:tc>
          <w:tcPr>
            <w:tcW w:w="8790" w:type="dxa"/>
            <w:gridSpan w:val="2"/>
            <w:vMerge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1757FA">
              <w:rPr>
                <w:rFonts w:ascii="Times New Roman" w:hAnsi="Times New Roman" w:cs="Times New Roman"/>
                <w:sz w:val="24"/>
                <w:szCs w:val="24"/>
              </w:rPr>
              <w:t>опорных схем для рассказа.</w:t>
            </w:r>
          </w:p>
        </w:tc>
      </w:tr>
      <w:tr w:rsidR="001908D1" w:rsidTr="001908D1">
        <w:trPr>
          <w:trHeight w:val="260"/>
        </w:trPr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8790" w:type="dxa"/>
            <w:gridSpan w:val="2"/>
            <w:vMerge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757FA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1757F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 шляп, дефиле.</w:t>
            </w:r>
          </w:p>
        </w:tc>
      </w:tr>
      <w:tr w:rsidR="001908D1" w:rsidTr="001908D1">
        <w:tc>
          <w:tcPr>
            <w:tcW w:w="654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III.</w:t>
            </w:r>
          </w:p>
        </w:tc>
        <w:tc>
          <w:tcPr>
            <w:tcW w:w="12178" w:type="dxa"/>
            <w:gridSpan w:val="3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2243" w:type="dxa"/>
            <w:shd w:val="clear" w:color="auto" w:fill="D9D9D9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8D1" w:rsidTr="001908D1">
        <w:tc>
          <w:tcPr>
            <w:tcW w:w="654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388" w:type="dxa"/>
          </w:tcPr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8790" w:type="dxa"/>
            <w:gridSpan w:val="2"/>
          </w:tcPr>
          <w:p w:rsidR="001908D1" w:rsidRDefault="00FE12F6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: 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вами создали совершенно разные миниатюрные шляпки, почувствовав себя дизайнерами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! Вы у меня большие молодц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ы, все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постарались и у нас получилось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отличное дефиле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миниатрюных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шляпок</w:t>
            </w:r>
            <w:r w:rsidR="001908D1"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Мне очень понравилось</w:t>
            </w:r>
            <w:proofErr w:type="gramStart"/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сегодня работали на занятии, продолжайте в том же духе!</w:t>
            </w:r>
          </w:p>
          <w:p w:rsidR="00FE12F6" w:rsidRPr="001908D1" w:rsidRDefault="00FE12F6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08D1" w:rsidRP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Рефлексия: Вам понравилось занятие? Что интересного было на занятии? Что нового вы узнали? Что вы сможете рассказать родителям о нашем занятии?</w:t>
            </w:r>
          </w:p>
          <w:p w:rsid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3" w:type="dxa"/>
          </w:tcPr>
          <w:p w:rsidR="001908D1" w:rsidRPr="001908D1" w:rsidRDefault="001908D1" w:rsidP="00190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8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Дети оценивают свою деятельность, педагог оценивает деятельность детей</w:t>
            </w:r>
          </w:p>
        </w:tc>
      </w:tr>
    </w:tbl>
    <w:p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sectPr w:rsidR="00487BF5">
          <w:type w:val="continuous"/>
          <w:pgSz w:w="16838" w:h="11906" w:orient="landscape"/>
          <w:pgMar w:top="1133" w:right="566" w:bottom="1133" w:left="1700" w:header="0" w:footer="720" w:gutter="0"/>
          <w:cols w:space="720"/>
        </w:sectPr>
      </w:pPr>
      <w:bookmarkStart w:id="1" w:name="_GoBack"/>
      <w:bookmarkEnd w:id="1"/>
    </w:p>
    <w:p w:rsidR="00487BF5" w:rsidRDefault="00487B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8"/>
          <w:szCs w:val="28"/>
        </w:rPr>
        <w:sectPr w:rsidR="00487BF5">
          <w:type w:val="continuous"/>
          <w:pgSz w:w="16838" w:h="11906" w:orient="landscape"/>
          <w:pgMar w:top="1133" w:right="566" w:bottom="1133" w:left="1700" w:header="0" w:footer="720" w:gutter="0"/>
          <w:cols w:space="720"/>
        </w:sectPr>
      </w:pPr>
    </w:p>
    <w:p w:rsidR="00487BF5" w:rsidRDefault="00487BF5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-993775</wp:posOffset>
            </wp:positionH>
            <wp:positionV relativeFrom="paragraph">
              <wp:posOffset>-643256</wp:posOffset>
            </wp:positionV>
            <wp:extent cx="10410825" cy="7305675"/>
            <wp:effectExtent l="19050" t="0" r="9525" b="0"/>
            <wp:wrapNone/>
            <wp:docPr id="3" name="Рисунок 5" descr="http://www.pedkabinet.ru/_ph/29/692077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edkabinet.ru/_ph/29/6920776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</w:p>
    <w:p w:rsidR="001757FA" w:rsidRDefault="001757FA" w:rsidP="00BC5332">
      <w:pPr>
        <w:spacing w:after="0" w:line="360" w:lineRule="auto"/>
        <w:jc w:val="both"/>
      </w:pPr>
      <w:r w:rsidRPr="001757FA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-509905</wp:posOffset>
            </wp:positionV>
            <wp:extent cx="10267950" cy="7010400"/>
            <wp:effectExtent l="19050" t="0" r="0" b="0"/>
            <wp:wrapNone/>
            <wp:docPr id="2" name="Рисунок 4" descr="C:\Users\User\Desktop\64951bcab601457c1e3651da8c53cdd8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64951bcab601457c1e3651da8c53cdd8-800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396" cy="701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57FA" w:rsidSect="00472A5F">
      <w:type w:val="continuous"/>
      <w:pgSz w:w="16838" w:h="11906" w:orient="landscape"/>
      <w:pgMar w:top="1133" w:right="566" w:bottom="1133" w:left="1700" w:header="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02CC4"/>
    <w:multiLevelType w:val="multilevel"/>
    <w:tmpl w:val="092646E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40625F7"/>
    <w:multiLevelType w:val="hybridMultilevel"/>
    <w:tmpl w:val="5E962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CF"/>
    <w:multiLevelType w:val="multilevel"/>
    <w:tmpl w:val="EF4A9F52"/>
    <w:lvl w:ilvl="0">
      <w:start w:val="1"/>
      <w:numFmt w:val="decimal"/>
      <w:lvlText w:val="%1."/>
      <w:lvlJc w:val="left"/>
      <w:pPr>
        <w:ind w:left="393" w:hanging="360"/>
      </w:p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5F797CDD"/>
    <w:multiLevelType w:val="hybridMultilevel"/>
    <w:tmpl w:val="16D8A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D5053"/>
    <w:multiLevelType w:val="hybridMultilevel"/>
    <w:tmpl w:val="A304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BF5"/>
    <w:rsid w:val="001757FA"/>
    <w:rsid w:val="001908D1"/>
    <w:rsid w:val="00472A5F"/>
    <w:rsid w:val="00487BF5"/>
    <w:rsid w:val="007C18E0"/>
    <w:rsid w:val="00887A7A"/>
    <w:rsid w:val="00AE4604"/>
    <w:rsid w:val="00B54B37"/>
    <w:rsid w:val="00BC5332"/>
    <w:rsid w:val="00FA3FC9"/>
    <w:rsid w:val="00FE1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5F"/>
  </w:style>
  <w:style w:type="paragraph" w:styleId="1">
    <w:name w:val="heading 1"/>
    <w:basedOn w:val="a"/>
    <w:next w:val="a"/>
    <w:uiPriority w:val="9"/>
    <w:qFormat/>
    <w:rsid w:val="00472A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72A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72A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72A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72A5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72A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72A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72A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72A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72A5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B54B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c">
    <w:name w:val="Strong"/>
    <w:basedOn w:val="a0"/>
    <w:uiPriority w:val="22"/>
    <w:qFormat/>
    <w:rsid w:val="007C18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E1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12F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FE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2023-02-05T09:04:00Z</dcterms:created>
  <dcterms:modified xsi:type="dcterms:W3CDTF">2023-02-05T09:04:00Z</dcterms:modified>
</cp:coreProperties>
</file>