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461" w:rsidRPr="0054220B" w:rsidRDefault="00E86461" w:rsidP="004C282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</w:rPr>
        <w:t>Анализ деятельности</w:t>
      </w:r>
    </w:p>
    <w:p w:rsidR="00E86461" w:rsidRPr="0054220B" w:rsidRDefault="00E86461" w:rsidP="004C282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</w:rPr>
        <w:t>городского методического объединения педагогов – психологов ДОУ на тему:</w:t>
      </w:r>
    </w:p>
    <w:p w:rsidR="00EE4362" w:rsidRPr="0054220B" w:rsidRDefault="00E86461" w:rsidP="00EE436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</w:pPr>
      <w:bookmarkStart w:id="0" w:name="_Hlk172273165"/>
      <w:r w:rsidRPr="0054220B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</w:rPr>
        <w:t xml:space="preserve">Совершенствование качества дошкольного образования через повышение профессионального мастерства педагогов-психологов в условиях реализации ФГОС </w:t>
      </w:r>
      <w:proofErr w:type="gramStart"/>
      <w:r w:rsidRPr="0054220B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</w:rPr>
        <w:t>ДО</w:t>
      </w:r>
      <w:bookmarkEnd w:id="0"/>
      <w:proofErr w:type="gramEnd"/>
    </w:p>
    <w:p w:rsidR="00E86461" w:rsidRPr="0054220B" w:rsidRDefault="00B35807" w:rsidP="004C282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</w:rPr>
        <w:t>за 2023</w:t>
      </w:r>
      <w:r w:rsidR="00E86461" w:rsidRPr="0054220B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</w:rPr>
        <w:t>-2024 учебный год</w:t>
      </w:r>
    </w:p>
    <w:p w:rsidR="00E86461" w:rsidRPr="0054220B" w:rsidRDefault="00B35807" w:rsidP="009620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Руководители</w:t>
      </w:r>
      <w:proofErr w:type="gramStart"/>
      <w:r w:rsidRPr="005422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:</w:t>
      </w:r>
      <w:r w:rsidR="00EE4362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</w:t>
      </w:r>
      <w:proofErr w:type="gramEnd"/>
      <w:r w:rsidR="00EE4362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едагог-психолог ВКК</w:t>
      </w:r>
      <w:r w:rsidR="00E86461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МДОАУ № </w:t>
      </w:r>
      <w:r w:rsidR="00CC6377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99Федосеева Л.П.</w:t>
      </w:r>
    </w:p>
    <w:p w:rsidR="00E86461" w:rsidRPr="0054220B" w:rsidRDefault="00E86461" w:rsidP="009620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Участники</w:t>
      </w:r>
      <w:proofErr w:type="gramStart"/>
      <w:r w:rsidRPr="005422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:</w:t>
      </w:r>
      <w:r w:rsidR="00CC6377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</w:t>
      </w:r>
      <w:proofErr w:type="gramEnd"/>
      <w:r w:rsidR="00CC6377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едагоги - психологи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дошкольных образовательных учреждений г. Орска</w:t>
      </w:r>
      <w:r w:rsidR="00F06746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E86461" w:rsidRPr="0054220B" w:rsidRDefault="00E86461" w:rsidP="009620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Цель</w:t>
      </w:r>
      <w:proofErr w:type="gramStart"/>
      <w:r w:rsidRPr="005422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:</w:t>
      </w:r>
      <w:r w:rsidR="00B35807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</w:t>
      </w:r>
      <w:proofErr w:type="gramEnd"/>
      <w:r w:rsidR="00B35807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овышение профессионального мастерства и творческого потенциала педагогов-психологов; повышение современного качества и эффективности образовательного процесса в условиях реализации ФГОС ДО.</w:t>
      </w:r>
    </w:p>
    <w:p w:rsidR="00B35807" w:rsidRPr="0054220B" w:rsidRDefault="00E86461" w:rsidP="009620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Задачи:</w:t>
      </w:r>
    </w:p>
    <w:p w:rsidR="00B35807" w:rsidRPr="0054220B" w:rsidRDefault="00B35807" w:rsidP="009620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1.Оказание личностной, профессиональной поддержки и помощи молодым специалистам педагогам-психологам. </w:t>
      </w:r>
    </w:p>
    <w:p w:rsidR="00B35807" w:rsidRPr="0054220B" w:rsidRDefault="00B35807" w:rsidP="00B35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2.Формирование потребностей педагогов - психологов в постоянном профессиональном саморазвитии и самосовершенствовании. </w:t>
      </w:r>
    </w:p>
    <w:p w:rsidR="00962021" w:rsidRPr="0054220B" w:rsidRDefault="00B35807" w:rsidP="009620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3.Содействие инновационной деятельности и раскрытию творческого потенциала педагогов - психологов через их участие в диссеминации практического опыта работы, профессиональных конкурсах, мастер – классах.</w:t>
      </w:r>
    </w:p>
    <w:p w:rsidR="00842020" w:rsidRPr="0054220B" w:rsidRDefault="00842020" w:rsidP="009620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842020" w:rsidRPr="0054220B" w:rsidRDefault="00FF7618" w:rsidP="00981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Содержание деятельности ГМО в 2023-2024 гг.</w:t>
      </w:r>
      <w:bookmarkStart w:id="1" w:name="_Hlk172216067"/>
      <w:bookmarkStart w:id="2" w:name="_Hlk172215486"/>
    </w:p>
    <w:p w:rsidR="00F974B9" w:rsidRPr="0054220B" w:rsidRDefault="00FF7618" w:rsidP="00DE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Заседание ГМО № 1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. Круглый стол: 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«Наставничество в рамках психолого-педагогического сопровождения всех участников образовательного процесса в ДОУ»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. </w:t>
      </w:r>
    </w:p>
    <w:bookmarkEnd w:id="1"/>
    <w:p w:rsidR="00FF7618" w:rsidRPr="0054220B" w:rsidRDefault="00FF7618" w:rsidP="00F974B9">
      <w:pPr>
        <w:spacing w:after="0" w:line="240" w:lineRule="auto"/>
        <w:ind w:right="-2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Дата проведения: </w:t>
      </w:r>
      <w:r w:rsidR="00F974B9" w:rsidRPr="0054220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07</w:t>
      </w:r>
      <w:r w:rsidRPr="0054220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.0</w:t>
      </w:r>
      <w:r w:rsidR="00F974B9" w:rsidRPr="0054220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9</w:t>
      </w:r>
      <w:r w:rsidRPr="0054220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.2023.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Кол-во слушателей: 4</w:t>
      </w:r>
      <w:r w:rsidR="00616AFB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человек.</w:t>
      </w:r>
    </w:p>
    <w:bookmarkEnd w:id="2"/>
    <w:p w:rsidR="0067054F" w:rsidRPr="0054220B" w:rsidRDefault="00B9032B" w:rsidP="00981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На заседании представлен опыт работы педагогов ДОУ № 99, ДОУ № 38, ДОУ </w:t>
      </w:r>
      <w:r w:rsidR="002E0081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№ 96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 СОШ 52 по темам:</w:t>
      </w:r>
      <w:r w:rsidR="00665533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«</w:t>
      </w:r>
      <w:r w:rsidR="002E0081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Вопросы к</w:t>
      </w:r>
      <w:r w:rsidR="00665533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наставнику» (Васильева Е.С.), «Проблемы в работе молодого специалиста» (Ермолаева И.</w:t>
      </w:r>
      <w:r w:rsidR="00E96EA2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В.</w:t>
      </w:r>
      <w:r w:rsidR="00665533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), «Работа с родителями» (Козлова Л.В.), «Работа с педагогами» (Насырова Н.Н.)</w:t>
      </w:r>
      <w:r w:rsidR="002E0081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191AF1" w:rsidRPr="0054220B" w:rsidRDefault="00191AF1" w:rsidP="00DE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bookmarkStart w:id="3" w:name="_Hlk172216211"/>
      <w:r w:rsidRPr="005422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Заседание ГМО № </w:t>
      </w:r>
      <w:r w:rsidR="00253B59" w:rsidRPr="005422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2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. </w:t>
      </w:r>
      <w:r w:rsidR="00184CA6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Семинар - практикум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: «</w:t>
      </w:r>
      <w:proofErr w:type="gramStart"/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Психолого - педагогическое</w:t>
      </w:r>
      <w:proofErr w:type="gramEnd"/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сопровождение профессиональной адаптации молодых педагогов в инновационной образовательной среде»</w:t>
      </w:r>
    </w:p>
    <w:p w:rsidR="00B9032B" w:rsidRPr="0054220B" w:rsidRDefault="00B9032B" w:rsidP="00B9032B">
      <w:pPr>
        <w:spacing w:after="0" w:line="240" w:lineRule="auto"/>
        <w:ind w:right="-2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Дата проведения: </w:t>
      </w:r>
      <w:r w:rsidR="00191AF1" w:rsidRPr="0054220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19</w:t>
      </w:r>
      <w:r w:rsidRPr="0054220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.</w:t>
      </w:r>
      <w:r w:rsidR="00191AF1" w:rsidRPr="0054220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10</w:t>
      </w:r>
      <w:r w:rsidRPr="0054220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.2023.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Кол-во слушателей: 4</w:t>
      </w:r>
      <w:r w:rsidR="00616AFB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человек.</w:t>
      </w:r>
    </w:p>
    <w:p w:rsidR="00B9032B" w:rsidRPr="0054220B" w:rsidRDefault="005A4714" w:rsidP="00981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 заседании представлен опыт работы педагогов ДОУ № 99, ДОУ №  96, по темам:</w:t>
      </w:r>
      <w:r w:rsidR="00830371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«Общение без конфликтов» (Федосеева Л.П.), «</w:t>
      </w:r>
      <w:r w:rsidR="00D0488B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«Достижения и трудности в моей педагогической практике» (Козлова Л.В.).</w:t>
      </w:r>
      <w:bookmarkEnd w:id="3"/>
    </w:p>
    <w:p w:rsidR="00253B59" w:rsidRPr="0054220B" w:rsidRDefault="00253B59" w:rsidP="00DE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Заседание ГМО № 3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. Круглый стол: </w:t>
      </w:r>
      <w:r w:rsidR="00445C93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</w:t>
      </w:r>
      <w:proofErr w:type="spellStart"/>
      <w:r w:rsidR="00445C93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Нейроигры</w:t>
      </w:r>
      <w:proofErr w:type="spellEnd"/>
      <w:r w:rsidR="00445C93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 </w:t>
      </w:r>
      <w:proofErr w:type="spellStart"/>
      <w:r w:rsidR="00445C93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Биоэнергопластика</w:t>
      </w:r>
      <w:proofErr w:type="spellEnd"/>
      <w:r w:rsidR="00445C93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в работе педагога – психолога ДОУ»</w:t>
      </w:r>
    </w:p>
    <w:p w:rsidR="00253B59" w:rsidRPr="0054220B" w:rsidRDefault="00253B59" w:rsidP="00253B59">
      <w:pPr>
        <w:spacing w:after="0" w:line="240" w:lineRule="auto"/>
        <w:ind w:right="-2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Дата проведения: 07.12.2023.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Кол-во слушателей: 4</w:t>
      </w:r>
      <w:r w:rsidR="00616AFB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человек.</w:t>
      </w:r>
    </w:p>
    <w:p w:rsidR="00327907" w:rsidRPr="0054220B" w:rsidRDefault="00253B59" w:rsidP="0098138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 заседании представлен опыт работы педагогов ДОУ № 99,по темам:</w:t>
      </w:r>
      <w:r w:rsidR="00D63C0D" w:rsidRPr="0054220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63C0D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Нейроигра</w:t>
      </w:r>
      <w:proofErr w:type="spellEnd"/>
      <w:r w:rsidR="00D63C0D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"Ладушки с веревочкой"»</w:t>
      </w:r>
      <w:r w:rsidR="00A5176E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(Васильева Е.С.)</w:t>
      </w:r>
      <w:r w:rsidR="00D63C0D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,«</w:t>
      </w:r>
      <w:r w:rsidR="004B3EF5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Применение Су - Джок терапии при коррекции речевых нарушений»</w:t>
      </w:r>
      <w:r w:rsidR="00A5176E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(</w:t>
      </w:r>
      <w:proofErr w:type="spellStart"/>
      <w:r w:rsidR="00A5176E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Милокумова</w:t>
      </w:r>
      <w:proofErr w:type="spellEnd"/>
      <w:r w:rsidR="00A5176E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А.А.)</w:t>
      </w:r>
      <w:r w:rsidR="004B3EF5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0A061F" w:rsidRPr="0054220B" w:rsidRDefault="000A061F" w:rsidP="000A061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Заседание ГМО № </w:t>
      </w:r>
      <w:r w:rsidR="00E6123A" w:rsidRPr="005422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4</w:t>
      </w:r>
      <w:r w:rsidRPr="005422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.</w:t>
      </w:r>
      <w:r w:rsidR="00D4531C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Семинар </w:t>
      </w:r>
      <w:proofErr w:type="gramStart"/>
      <w:r w:rsidR="00D4531C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-п</w:t>
      </w:r>
      <w:proofErr w:type="gramEnd"/>
      <w:r w:rsidR="00D4531C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рактикум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: </w:t>
      </w:r>
      <w:r w:rsidR="00D4531C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«Развитие мелкой моторики у детей дошкольного возраста через различные виды деятельности»</w:t>
      </w:r>
      <w:r w:rsidR="000B52E1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(Васильева Е.С.).</w:t>
      </w:r>
    </w:p>
    <w:p w:rsidR="000A061F" w:rsidRPr="0054220B" w:rsidRDefault="000A061F" w:rsidP="000A061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lastRenderedPageBreak/>
        <w:t>Дата проведения: 14.12.2023.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Кол-во слушателей: 45 человек.</w:t>
      </w:r>
    </w:p>
    <w:p w:rsidR="000A061F" w:rsidRPr="0054220B" w:rsidRDefault="000A061F" w:rsidP="0098138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 заседании представлен опыт работы педагогов ДОУ № 99, по темам: «</w:t>
      </w:r>
      <w:proofErr w:type="spellStart"/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Нейроигра</w:t>
      </w:r>
      <w:proofErr w:type="spellEnd"/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"Ладушки с веревочкой"» (Васильева Е.С.), «Применение Су - Джок терапии при коррекции речевых нарушений» (</w:t>
      </w:r>
      <w:proofErr w:type="spellStart"/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Милокумова</w:t>
      </w:r>
      <w:proofErr w:type="spellEnd"/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А.А.).</w:t>
      </w:r>
    </w:p>
    <w:p w:rsidR="002B1A7B" w:rsidRPr="0054220B" w:rsidRDefault="002B1A7B" w:rsidP="002F6049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220B">
        <w:rPr>
          <w:b/>
          <w:bCs/>
          <w:color w:val="000000"/>
          <w:sz w:val="28"/>
          <w:szCs w:val="28"/>
        </w:rPr>
        <w:t>Заседание ГМО № 5</w:t>
      </w:r>
      <w:r w:rsidRPr="0054220B">
        <w:rPr>
          <w:color w:val="000000"/>
          <w:sz w:val="28"/>
          <w:szCs w:val="28"/>
        </w:rPr>
        <w:t>. Семинар – практикум</w:t>
      </w:r>
      <w:r w:rsidR="00E60BD4" w:rsidRPr="0054220B">
        <w:rPr>
          <w:color w:val="000000"/>
          <w:sz w:val="28"/>
          <w:szCs w:val="28"/>
        </w:rPr>
        <w:t xml:space="preserve"> с элементами тренинга</w:t>
      </w:r>
      <w:r w:rsidRPr="0054220B">
        <w:rPr>
          <w:color w:val="000000"/>
          <w:sz w:val="28"/>
          <w:szCs w:val="28"/>
        </w:rPr>
        <w:t>: «</w:t>
      </w:r>
      <w:r w:rsidR="00E60BD4" w:rsidRPr="0054220B">
        <w:rPr>
          <w:rStyle w:val="c10"/>
          <w:color w:val="303233"/>
          <w:sz w:val="28"/>
          <w:szCs w:val="28"/>
        </w:rPr>
        <w:t>Ресурсное состояние педагога: как поддержать себя и коллег в ситуации» выгорания»</w:t>
      </w:r>
    </w:p>
    <w:p w:rsidR="002B1A7B" w:rsidRPr="0054220B" w:rsidRDefault="002B1A7B" w:rsidP="002F6049">
      <w:pPr>
        <w:spacing w:after="0" w:line="240" w:lineRule="auto"/>
        <w:ind w:right="-2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Дата проведения: 19.01.2024.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Кол-во слушателей: 47 человек.</w:t>
      </w:r>
    </w:p>
    <w:p w:rsidR="00A46352" w:rsidRPr="0054220B" w:rsidRDefault="00A46352" w:rsidP="00531BA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Заседание ГМО № </w:t>
      </w:r>
      <w:r w:rsidR="002B1A7B" w:rsidRPr="005422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6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. Круглый стол: </w:t>
      </w:r>
      <w:r w:rsidR="007149B1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«Личностное и профессиональ</w:t>
      </w:r>
      <w:r w:rsidR="002E5E6B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ное развитие педагога-психолога,</w:t>
      </w:r>
      <w:r w:rsidR="007149B1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как основа формирования его профессиональной компетенции»</w:t>
      </w:r>
    </w:p>
    <w:p w:rsidR="00A46352" w:rsidRPr="0054220B" w:rsidRDefault="00A46352" w:rsidP="00631943">
      <w:pPr>
        <w:spacing w:after="0" w:line="240" w:lineRule="auto"/>
        <w:ind w:right="-2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Дата проведения: 25.01.2024.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Кол-во слушателей: 4</w:t>
      </w:r>
      <w:r w:rsidR="00616AFB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человек.</w:t>
      </w:r>
    </w:p>
    <w:p w:rsidR="00A46352" w:rsidRPr="0054220B" w:rsidRDefault="00A46352" w:rsidP="0098138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На заседании представлен опыт работы педагога ДОУ № 99 по темам: </w:t>
      </w:r>
      <w:r w:rsidR="007149B1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«Эффективныетехники личностного роста педагога, как условие успешности образовательного процесса»; «Семь возможностей для профессионального роста педагога» 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(</w:t>
      </w:r>
      <w:r w:rsidR="00F27866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Федосеева Л.П., 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Васильева Е.С.)</w:t>
      </w:r>
      <w:r w:rsidR="007149B1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9F36FB" w:rsidRPr="0054220B" w:rsidRDefault="009F36FB" w:rsidP="00531BA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Заседание ГМО № </w:t>
      </w:r>
      <w:r w:rsidR="002B1A7B" w:rsidRPr="005422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7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. </w:t>
      </w:r>
      <w:r w:rsidR="00347EF6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Мастер – класс на тему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: </w:t>
      </w:r>
      <w:r w:rsidR="00347EF6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"Развитие межполушарного взаимодействия у детей дошкольного возраста".</w:t>
      </w:r>
    </w:p>
    <w:p w:rsidR="009F36FB" w:rsidRPr="0054220B" w:rsidRDefault="009F36FB" w:rsidP="009F36FB">
      <w:pPr>
        <w:spacing w:after="0" w:line="240" w:lineRule="auto"/>
        <w:ind w:right="-2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Дата проведения: 2</w:t>
      </w:r>
      <w:r w:rsidR="005339B3" w:rsidRPr="0054220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8</w:t>
      </w:r>
      <w:r w:rsidRPr="0054220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.0</w:t>
      </w:r>
      <w:r w:rsidR="005339B3" w:rsidRPr="0054220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3</w:t>
      </w:r>
      <w:r w:rsidRPr="0054220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.2024.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Кол-во слушателей: 4</w:t>
      </w:r>
      <w:r w:rsidR="00616AFB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человек.</w:t>
      </w:r>
    </w:p>
    <w:p w:rsidR="009F36FB" w:rsidRPr="0054220B" w:rsidRDefault="009F36FB" w:rsidP="00981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 заседании представлен опыт работы педагога ДОУ № 9</w:t>
      </w:r>
      <w:r w:rsidR="00347EF6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по темам</w:t>
      </w:r>
      <w:r w:rsidR="00347EF6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: «</w:t>
      </w:r>
      <w:proofErr w:type="spellStart"/>
      <w:r w:rsidR="00347EF6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Нейротренажеры</w:t>
      </w:r>
      <w:proofErr w:type="spellEnd"/>
      <w:r w:rsidR="00347EF6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 </w:t>
      </w:r>
      <w:proofErr w:type="spellStart"/>
      <w:r w:rsidR="00347EF6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нейропрописи</w:t>
      </w:r>
      <w:proofErr w:type="spellEnd"/>
      <w:r w:rsidR="00347EF6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в работе педагога – психолога ДОУ»; «</w:t>
      </w:r>
      <w:proofErr w:type="spellStart"/>
      <w:r w:rsidR="00347EF6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Кинезиологические</w:t>
      </w:r>
      <w:proofErr w:type="spellEnd"/>
      <w:r w:rsidR="00347EF6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упражнения для дошкольников» 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(</w:t>
      </w:r>
      <w:proofErr w:type="spellStart"/>
      <w:r w:rsidR="00347EF6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ЛемеховаА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  <w:r w:rsidR="00347EF6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</w:t>
      </w:r>
      <w:proofErr w:type="spellEnd"/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.).</w:t>
      </w:r>
    </w:p>
    <w:p w:rsidR="002337D9" w:rsidRPr="0054220B" w:rsidRDefault="002337D9" w:rsidP="00DE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bookmarkStart w:id="4" w:name="_Hlk172217685"/>
      <w:r w:rsidRPr="005422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Заседание ГМО № </w:t>
      </w:r>
      <w:r w:rsidR="002B1A7B" w:rsidRPr="005422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8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. Мастер – класс на тему: </w:t>
      </w:r>
      <w:r w:rsidR="00364053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</w:t>
      </w:r>
      <w:proofErr w:type="spellStart"/>
      <w:r w:rsidR="00364053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Корррекция</w:t>
      </w:r>
      <w:proofErr w:type="spellEnd"/>
      <w:r w:rsidR="00364053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нежелательного поведения у дошкольников»</w:t>
      </w:r>
    </w:p>
    <w:p w:rsidR="002337D9" w:rsidRPr="0054220B" w:rsidRDefault="002337D9" w:rsidP="002337D9">
      <w:pPr>
        <w:spacing w:after="0" w:line="240" w:lineRule="auto"/>
        <w:ind w:right="-2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Дата проведения: 29.03.2024.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Кол-во слушателей: 4</w:t>
      </w:r>
      <w:r w:rsidR="00616AFB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человек.</w:t>
      </w:r>
    </w:p>
    <w:p w:rsidR="002337D9" w:rsidRPr="0054220B" w:rsidRDefault="002337D9" w:rsidP="00981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На заседании представлен опыт работы педагога ДОУ № </w:t>
      </w:r>
      <w:r w:rsidR="00D07743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121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по тем</w:t>
      </w:r>
      <w:r w:rsidR="00D07743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е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: </w:t>
      </w:r>
      <w:r w:rsidR="00D07743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«Использование системного подхода в коррекционно – развивающих занятиях с детьми старшего дошкольного возраста, имеющих нежелательное поведение» 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(</w:t>
      </w:r>
      <w:r w:rsidR="00D07743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Козлова О.В.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).</w:t>
      </w:r>
      <w:bookmarkEnd w:id="4"/>
    </w:p>
    <w:p w:rsidR="00165A7C" w:rsidRPr="0054220B" w:rsidRDefault="00165A7C" w:rsidP="00165A7C">
      <w:pPr>
        <w:spacing w:after="0" w:line="240" w:lineRule="auto"/>
        <w:ind w:right="-2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Заседание ГМО № </w:t>
      </w:r>
      <w:r w:rsidR="002B1A7B" w:rsidRPr="005422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9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. Мастер – класс на тему: </w:t>
      </w:r>
      <w:r w:rsidR="00100A05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</w:t>
      </w:r>
      <w:proofErr w:type="gramStart"/>
      <w:r w:rsidR="00100A05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Арт</w:t>
      </w:r>
      <w:proofErr w:type="gramEnd"/>
      <w:r w:rsidR="00100A05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– терапия в ДОУ».</w:t>
      </w:r>
    </w:p>
    <w:p w:rsidR="00165A7C" w:rsidRPr="0054220B" w:rsidRDefault="00165A7C" w:rsidP="00165A7C">
      <w:pPr>
        <w:spacing w:after="0" w:line="240" w:lineRule="auto"/>
        <w:ind w:right="-2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Дата проведения: 01.04.2024.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Кол-во слушателей: 4</w:t>
      </w:r>
      <w:r w:rsidR="00616AFB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человек.</w:t>
      </w:r>
    </w:p>
    <w:p w:rsidR="00D0467C" w:rsidRPr="0054220B" w:rsidRDefault="00165A7C" w:rsidP="00981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 заседании представлен опыт работы педагога ДОУ №</w:t>
      </w:r>
      <w:r w:rsidR="00100A05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40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по теме: </w:t>
      </w:r>
      <w:r w:rsidR="007F11C8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</w:t>
      </w:r>
      <w:proofErr w:type="gramStart"/>
      <w:r w:rsidR="007F11C8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Арт</w:t>
      </w:r>
      <w:proofErr w:type="gramEnd"/>
      <w:r w:rsidR="007F11C8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– терапия, как метод коррекции тревожности и страхов у детей старшего дошкольного возраста» 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(</w:t>
      </w:r>
      <w:proofErr w:type="spellStart"/>
      <w:r w:rsidR="00100A05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ВирановскаяЯ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.В</w:t>
      </w:r>
      <w:proofErr w:type="spellEnd"/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.).</w:t>
      </w:r>
    </w:p>
    <w:p w:rsidR="00390540" w:rsidRPr="0054220B" w:rsidRDefault="00390540" w:rsidP="00DE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Заседание ГМО № </w:t>
      </w:r>
      <w:r w:rsidR="002B1A7B" w:rsidRPr="005422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10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 Мастер – класс на тему: «</w:t>
      </w:r>
      <w:r w:rsidR="0036409E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Развитие межполушарных связей у детей дошкольного возраста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».</w:t>
      </w:r>
    </w:p>
    <w:p w:rsidR="00390540" w:rsidRPr="0054220B" w:rsidRDefault="00390540" w:rsidP="00390540">
      <w:pPr>
        <w:spacing w:after="0" w:line="240" w:lineRule="auto"/>
        <w:ind w:right="-2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Дата проведения: 27.04.2024.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Кол-во слушателей: 4</w:t>
      </w:r>
      <w:r w:rsidR="00616AFB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человек.</w:t>
      </w:r>
    </w:p>
    <w:p w:rsidR="00390540" w:rsidRPr="0054220B" w:rsidRDefault="00390540" w:rsidP="00981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 заседании представлен опыт работы педагога ДОУ № 4</w:t>
      </w:r>
      <w:r w:rsidR="00643FC2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по тем</w:t>
      </w:r>
      <w:r w:rsidR="00795196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ам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: </w:t>
      </w:r>
      <w:r w:rsidR="009225BF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«Песочная терапия как средство межполушарного развития детей»</w:t>
      </w:r>
      <w:r w:rsidR="00795196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«Шагаем пальцами», «Развитие гнозиса и праксиса» 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(</w:t>
      </w:r>
      <w:r w:rsidR="00CF4F00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Юсупова Г.И.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).</w:t>
      </w:r>
    </w:p>
    <w:p w:rsidR="00FD4901" w:rsidRPr="0054220B" w:rsidRDefault="00FD4901" w:rsidP="00DE2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Заседание ГМО №</w:t>
      </w:r>
      <w:r w:rsidR="00E6123A" w:rsidRPr="005422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1</w:t>
      </w:r>
      <w:r w:rsidR="002B1A7B" w:rsidRPr="005422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1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  <w:r w:rsidR="007237F0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Круглый стол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на тему: </w:t>
      </w:r>
      <w:r w:rsidR="007237F0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«Современные технологии социализации детей с ментальными нарушениями в условиях общественного и семейного воспитания»</w:t>
      </w:r>
    </w:p>
    <w:p w:rsidR="00FD4901" w:rsidRPr="0054220B" w:rsidRDefault="00FD4901" w:rsidP="00D53998">
      <w:pPr>
        <w:spacing w:after="0" w:line="240" w:lineRule="auto"/>
        <w:ind w:right="-2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Дата проведения: 2</w:t>
      </w:r>
      <w:r w:rsidR="00C72F07" w:rsidRPr="0054220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2</w:t>
      </w:r>
      <w:r w:rsidRPr="0054220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.0</w:t>
      </w:r>
      <w:r w:rsidR="00C72F07" w:rsidRPr="0054220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5</w:t>
      </w:r>
      <w:r w:rsidRPr="0054220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.2024.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Кол-во слушателей: 4</w:t>
      </w:r>
      <w:r w:rsidR="00616AFB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человек.</w:t>
      </w:r>
    </w:p>
    <w:p w:rsidR="00FD4901" w:rsidRPr="0054220B" w:rsidRDefault="00FD4901" w:rsidP="00D5399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На заседании представлен опыт работы педагога ДОУ № </w:t>
      </w:r>
      <w:r w:rsidR="00023BBE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121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по теме:</w:t>
      </w:r>
      <w:r w:rsidR="009B2078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«Современные технологии социализации детей дошкольного возраста» 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(</w:t>
      </w:r>
      <w:proofErr w:type="spellStart"/>
      <w:r w:rsidR="009B2078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Бакалейко</w:t>
      </w:r>
      <w:proofErr w:type="spellEnd"/>
      <w:r w:rsidR="009B2078"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Г.С.</w:t>
      </w:r>
      <w:r w:rsidRPr="005422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).</w:t>
      </w:r>
    </w:p>
    <w:p w:rsidR="00371A03" w:rsidRPr="0054220B" w:rsidRDefault="00371A03" w:rsidP="00D5399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220B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Формы работы:</w:t>
      </w:r>
    </w:p>
    <w:p w:rsidR="00774D15" w:rsidRPr="0054220B" w:rsidRDefault="00371A03" w:rsidP="00D53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20B">
        <w:rPr>
          <w:rFonts w:ascii="Times New Roman" w:hAnsi="Times New Roman" w:cs="Times New Roman"/>
          <w:sz w:val="28"/>
          <w:szCs w:val="28"/>
        </w:rPr>
        <w:t>заседани</w:t>
      </w:r>
      <w:r w:rsidR="00E72279" w:rsidRPr="0054220B">
        <w:rPr>
          <w:rFonts w:ascii="Times New Roman" w:hAnsi="Times New Roman" w:cs="Times New Roman"/>
          <w:sz w:val="28"/>
          <w:szCs w:val="28"/>
        </w:rPr>
        <w:t>я</w:t>
      </w:r>
      <w:r w:rsidRPr="0054220B">
        <w:rPr>
          <w:rFonts w:ascii="Times New Roman" w:hAnsi="Times New Roman" w:cs="Times New Roman"/>
          <w:sz w:val="28"/>
          <w:szCs w:val="28"/>
        </w:rPr>
        <w:t xml:space="preserve"> лаборатории, онлайн-семинары, видео презентации, круглы</w:t>
      </w:r>
      <w:r w:rsidR="00E72279" w:rsidRPr="0054220B">
        <w:rPr>
          <w:rFonts w:ascii="Times New Roman" w:hAnsi="Times New Roman" w:cs="Times New Roman"/>
          <w:sz w:val="28"/>
          <w:szCs w:val="28"/>
        </w:rPr>
        <w:t>е</w:t>
      </w:r>
      <w:r w:rsidRPr="0054220B">
        <w:rPr>
          <w:rFonts w:ascii="Times New Roman" w:hAnsi="Times New Roman" w:cs="Times New Roman"/>
          <w:sz w:val="28"/>
          <w:szCs w:val="28"/>
        </w:rPr>
        <w:t xml:space="preserve"> стол</w:t>
      </w:r>
      <w:r w:rsidR="00E72279" w:rsidRPr="0054220B">
        <w:rPr>
          <w:rFonts w:ascii="Times New Roman" w:hAnsi="Times New Roman" w:cs="Times New Roman"/>
          <w:sz w:val="28"/>
          <w:szCs w:val="28"/>
        </w:rPr>
        <w:t>ы</w:t>
      </w:r>
      <w:r w:rsidRPr="0054220B">
        <w:rPr>
          <w:rFonts w:ascii="Times New Roman" w:hAnsi="Times New Roman" w:cs="Times New Roman"/>
          <w:sz w:val="28"/>
          <w:szCs w:val="28"/>
        </w:rPr>
        <w:t>, размещение информации на платформе ГМО с целью обмена педагогическим опытом.</w:t>
      </w:r>
    </w:p>
    <w:p w:rsidR="009F36FB" w:rsidRPr="0054220B" w:rsidRDefault="00371A03" w:rsidP="00D53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20B">
        <w:rPr>
          <w:rFonts w:ascii="Times New Roman" w:hAnsi="Times New Roman" w:cs="Times New Roman"/>
          <w:b/>
          <w:bCs/>
          <w:sz w:val="28"/>
          <w:szCs w:val="28"/>
        </w:rPr>
        <w:t>Удовлетворенность педагогов содержанием и формами деятельности заседаний ГМО</w:t>
      </w:r>
      <w:proofErr w:type="gramStart"/>
      <w:r w:rsidRPr="0054220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51B8A" w:rsidRPr="0054220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4220B">
        <w:rPr>
          <w:rFonts w:ascii="Times New Roman" w:hAnsi="Times New Roman" w:cs="Times New Roman"/>
          <w:sz w:val="28"/>
          <w:szCs w:val="28"/>
        </w:rPr>
        <w:t>оложительные комментарии и отзывы.</w:t>
      </w:r>
    </w:p>
    <w:p w:rsidR="00010F52" w:rsidRPr="0054220B" w:rsidRDefault="00010F52" w:rsidP="00D5399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220B">
        <w:rPr>
          <w:rFonts w:ascii="Times New Roman" w:hAnsi="Times New Roman" w:cs="Times New Roman"/>
          <w:b/>
          <w:bCs/>
          <w:sz w:val="28"/>
          <w:szCs w:val="28"/>
        </w:rPr>
        <w:t>Результат деятельности ГМО. Продукты деятельности.</w:t>
      </w:r>
    </w:p>
    <w:p w:rsidR="00010F52" w:rsidRPr="0054220B" w:rsidRDefault="00010F52" w:rsidP="00D53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20B">
        <w:rPr>
          <w:rFonts w:ascii="Times New Roman" w:hAnsi="Times New Roman" w:cs="Times New Roman"/>
          <w:sz w:val="28"/>
          <w:szCs w:val="28"/>
        </w:rPr>
        <w:t xml:space="preserve">Систематизирован </w:t>
      </w:r>
      <w:r w:rsidR="00802185" w:rsidRPr="0054220B">
        <w:rPr>
          <w:rFonts w:ascii="Times New Roman" w:hAnsi="Times New Roman" w:cs="Times New Roman"/>
          <w:sz w:val="28"/>
          <w:szCs w:val="28"/>
        </w:rPr>
        <w:t>теоретический и</w:t>
      </w:r>
      <w:r w:rsidRPr="0054220B">
        <w:rPr>
          <w:rFonts w:ascii="Times New Roman" w:hAnsi="Times New Roman" w:cs="Times New Roman"/>
          <w:sz w:val="28"/>
          <w:szCs w:val="28"/>
        </w:rPr>
        <w:t xml:space="preserve"> практический материал </w:t>
      </w:r>
    </w:p>
    <w:p w:rsidR="00CF66E7" w:rsidRPr="0054220B" w:rsidRDefault="000816E1" w:rsidP="00D53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CF66E7" w:rsidRPr="0054220B">
          <w:rPr>
            <w:rStyle w:val="a4"/>
            <w:rFonts w:ascii="Times New Roman" w:hAnsi="Times New Roman" w:cs="Times New Roman"/>
            <w:sz w:val="28"/>
            <w:szCs w:val="28"/>
          </w:rPr>
          <w:t>https://rossinka91.netboard.me/ke0jzqfkykwtqqm/?tab=204294&amp;link=ApyhfBiC-LOZAmCHS-v2cTLM61</w:t>
        </w:r>
      </w:hyperlink>
    </w:p>
    <w:p w:rsidR="00010F52" w:rsidRPr="0054220B" w:rsidRDefault="00010F52" w:rsidP="00D53998">
      <w:pPr>
        <w:jc w:val="both"/>
        <w:rPr>
          <w:rFonts w:ascii="Times New Roman" w:hAnsi="Times New Roman" w:cs="Times New Roman"/>
          <w:sz w:val="28"/>
          <w:szCs w:val="28"/>
        </w:rPr>
      </w:pPr>
      <w:r w:rsidRPr="0054220B">
        <w:rPr>
          <w:rFonts w:ascii="Times New Roman" w:hAnsi="Times New Roman" w:cs="Times New Roman"/>
          <w:b/>
          <w:bCs/>
          <w:sz w:val="28"/>
          <w:szCs w:val="28"/>
        </w:rPr>
        <w:t>Продукты деятельности ГМО:</w:t>
      </w:r>
      <w:r w:rsidRPr="0054220B">
        <w:rPr>
          <w:rFonts w:ascii="Times New Roman" w:hAnsi="Times New Roman" w:cs="Times New Roman"/>
          <w:sz w:val="28"/>
          <w:szCs w:val="28"/>
        </w:rPr>
        <w:t xml:space="preserve"> - информационные буклеты, аннотации к опыту работы педагогов, </w:t>
      </w:r>
      <w:r w:rsidR="00774D15" w:rsidRPr="0054220B">
        <w:rPr>
          <w:rFonts w:ascii="Times New Roman" w:hAnsi="Times New Roman" w:cs="Times New Roman"/>
          <w:sz w:val="28"/>
          <w:szCs w:val="28"/>
        </w:rPr>
        <w:t xml:space="preserve">видео – презентации, </w:t>
      </w:r>
      <w:r w:rsidRPr="0054220B">
        <w:rPr>
          <w:rFonts w:ascii="Times New Roman" w:hAnsi="Times New Roman" w:cs="Times New Roman"/>
          <w:sz w:val="28"/>
          <w:szCs w:val="28"/>
        </w:rPr>
        <w:t>конспекты мероприятий, культурных практик, методические разработки из опыта педагогов</w:t>
      </w:r>
      <w:r w:rsidR="00774D15" w:rsidRPr="0054220B">
        <w:rPr>
          <w:rFonts w:ascii="Times New Roman" w:hAnsi="Times New Roman" w:cs="Times New Roman"/>
          <w:sz w:val="28"/>
          <w:szCs w:val="28"/>
        </w:rPr>
        <w:t>,</w:t>
      </w:r>
      <w:r w:rsidRPr="0054220B">
        <w:rPr>
          <w:rFonts w:ascii="Times New Roman" w:hAnsi="Times New Roman" w:cs="Times New Roman"/>
          <w:sz w:val="28"/>
          <w:szCs w:val="28"/>
        </w:rPr>
        <w:t xml:space="preserve"> аналитическ</w:t>
      </w:r>
      <w:r w:rsidR="00774D15" w:rsidRPr="0054220B">
        <w:rPr>
          <w:rFonts w:ascii="Times New Roman" w:hAnsi="Times New Roman" w:cs="Times New Roman"/>
          <w:sz w:val="28"/>
          <w:szCs w:val="28"/>
        </w:rPr>
        <w:t>ие</w:t>
      </w:r>
      <w:r w:rsidRPr="0054220B"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774D15" w:rsidRPr="0054220B">
        <w:rPr>
          <w:rFonts w:ascii="Times New Roman" w:hAnsi="Times New Roman" w:cs="Times New Roman"/>
          <w:sz w:val="28"/>
          <w:szCs w:val="28"/>
        </w:rPr>
        <w:t>и</w:t>
      </w:r>
      <w:r w:rsidRPr="0054220B">
        <w:rPr>
          <w:rFonts w:ascii="Times New Roman" w:hAnsi="Times New Roman" w:cs="Times New Roman"/>
          <w:sz w:val="28"/>
          <w:szCs w:val="28"/>
        </w:rPr>
        <w:t xml:space="preserve"> по результатам работыи рекомендации, выработанные по итогам работы участников ГМО.</w:t>
      </w:r>
    </w:p>
    <w:p w:rsidR="00010F52" w:rsidRPr="0054220B" w:rsidRDefault="00010F52" w:rsidP="00F8551C">
      <w:pPr>
        <w:jc w:val="both"/>
        <w:rPr>
          <w:rFonts w:ascii="Times New Roman" w:hAnsi="Times New Roman" w:cs="Times New Roman"/>
          <w:sz w:val="28"/>
          <w:szCs w:val="28"/>
        </w:rPr>
      </w:pPr>
      <w:r w:rsidRPr="0054220B">
        <w:rPr>
          <w:rFonts w:ascii="Times New Roman" w:hAnsi="Times New Roman" w:cs="Times New Roman"/>
          <w:b/>
          <w:bCs/>
          <w:sz w:val="28"/>
          <w:szCs w:val="28"/>
        </w:rPr>
        <w:t>Выводы:</w:t>
      </w:r>
      <w:r w:rsidRPr="0054220B">
        <w:rPr>
          <w:rFonts w:ascii="Times New Roman" w:hAnsi="Times New Roman" w:cs="Times New Roman"/>
          <w:sz w:val="28"/>
          <w:szCs w:val="28"/>
        </w:rPr>
        <w:t xml:space="preserve"> Все заседания городского методического </w:t>
      </w:r>
      <w:r w:rsidR="001360EE" w:rsidRPr="0054220B">
        <w:rPr>
          <w:rFonts w:ascii="Times New Roman" w:hAnsi="Times New Roman" w:cs="Times New Roman"/>
          <w:sz w:val="28"/>
          <w:szCs w:val="28"/>
        </w:rPr>
        <w:t xml:space="preserve">объединения </w:t>
      </w:r>
      <w:r w:rsidR="00115AC0" w:rsidRPr="0054220B">
        <w:rPr>
          <w:rFonts w:ascii="Times New Roman" w:hAnsi="Times New Roman" w:cs="Times New Roman"/>
          <w:sz w:val="28"/>
          <w:szCs w:val="28"/>
        </w:rPr>
        <w:t xml:space="preserve">педагогов – психологов ДОУ </w:t>
      </w:r>
      <w:r w:rsidR="001360EE" w:rsidRPr="0054220B">
        <w:rPr>
          <w:rFonts w:ascii="Times New Roman" w:hAnsi="Times New Roman" w:cs="Times New Roman"/>
          <w:sz w:val="28"/>
          <w:szCs w:val="28"/>
        </w:rPr>
        <w:t>по</w:t>
      </w:r>
      <w:r w:rsidRPr="0054220B">
        <w:rPr>
          <w:rFonts w:ascii="Times New Roman" w:hAnsi="Times New Roman" w:cs="Times New Roman"/>
          <w:sz w:val="28"/>
          <w:szCs w:val="28"/>
        </w:rPr>
        <w:t xml:space="preserve"> теме: </w:t>
      </w:r>
      <w:r w:rsidR="00BD6153" w:rsidRPr="0054220B">
        <w:rPr>
          <w:rFonts w:ascii="Times New Roman" w:hAnsi="Times New Roman" w:cs="Times New Roman"/>
          <w:sz w:val="28"/>
          <w:szCs w:val="28"/>
        </w:rPr>
        <w:t>«</w:t>
      </w:r>
      <w:r w:rsidR="001360EE" w:rsidRPr="0054220B">
        <w:rPr>
          <w:rFonts w:ascii="Times New Roman" w:hAnsi="Times New Roman" w:cs="Times New Roman"/>
          <w:sz w:val="28"/>
          <w:szCs w:val="28"/>
        </w:rPr>
        <w:t>Совершенствование качества дошкольного образования через повышение профессионального мастерства педагогов-психологов в условиях реализации ФГОС ДО</w:t>
      </w:r>
      <w:r w:rsidR="00BD6153" w:rsidRPr="0054220B">
        <w:rPr>
          <w:rFonts w:ascii="Times New Roman" w:hAnsi="Times New Roman" w:cs="Times New Roman"/>
          <w:sz w:val="28"/>
          <w:szCs w:val="28"/>
        </w:rPr>
        <w:t>»</w:t>
      </w:r>
      <w:r w:rsidR="002E5E6B" w:rsidRPr="0054220B">
        <w:rPr>
          <w:rFonts w:ascii="Times New Roman" w:hAnsi="Times New Roman" w:cs="Times New Roman"/>
          <w:sz w:val="28"/>
          <w:szCs w:val="28"/>
        </w:rPr>
        <w:t xml:space="preserve"> </w:t>
      </w:r>
      <w:r w:rsidR="001360EE" w:rsidRPr="0054220B">
        <w:rPr>
          <w:rFonts w:ascii="Times New Roman" w:hAnsi="Times New Roman" w:cs="Times New Roman"/>
          <w:sz w:val="28"/>
          <w:szCs w:val="28"/>
        </w:rPr>
        <w:t>в 2023</w:t>
      </w:r>
      <w:r w:rsidRPr="0054220B">
        <w:rPr>
          <w:rFonts w:ascii="Times New Roman" w:hAnsi="Times New Roman" w:cs="Times New Roman"/>
          <w:sz w:val="28"/>
          <w:szCs w:val="28"/>
        </w:rPr>
        <w:t>-</w:t>
      </w:r>
      <w:r w:rsidR="001360EE" w:rsidRPr="0054220B">
        <w:rPr>
          <w:rFonts w:ascii="Times New Roman" w:hAnsi="Times New Roman" w:cs="Times New Roman"/>
          <w:sz w:val="28"/>
          <w:szCs w:val="28"/>
        </w:rPr>
        <w:t>2024 гг</w:t>
      </w:r>
      <w:proofErr w:type="gramStart"/>
      <w:r w:rsidR="001360EE" w:rsidRPr="0054220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1360EE" w:rsidRPr="0054220B">
        <w:rPr>
          <w:rFonts w:ascii="Times New Roman" w:hAnsi="Times New Roman" w:cs="Times New Roman"/>
          <w:sz w:val="28"/>
          <w:szCs w:val="28"/>
        </w:rPr>
        <w:t>роведены в</w:t>
      </w:r>
      <w:r w:rsidRPr="0054220B">
        <w:rPr>
          <w:rFonts w:ascii="Times New Roman" w:hAnsi="Times New Roman" w:cs="Times New Roman"/>
          <w:sz w:val="28"/>
          <w:szCs w:val="28"/>
        </w:rPr>
        <w:t xml:space="preserve"> соответствии с планом </w:t>
      </w:r>
      <w:r w:rsidR="001360EE" w:rsidRPr="0054220B">
        <w:rPr>
          <w:rFonts w:ascii="Times New Roman" w:hAnsi="Times New Roman" w:cs="Times New Roman"/>
          <w:sz w:val="28"/>
          <w:szCs w:val="28"/>
        </w:rPr>
        <w:t>работы НМЦ</w:t>
      </w:r>
      <w:r w:rsidRPr="0054220B">
        <w:rPr>
          <w:rFonts w:ascii="Times New Roman" w:hAnsi="Times New Roman" w:cs="Times New Roman"/>
          <w:sz w:val="28"/>
          <w:szCs w:val="28"/>
        </w:rPr>
        <w:t xml:space="preserve"> г. Орска. Основные задачи выполнены. В рамках </w:t>
      </w:r>
      <w:r w:rsidR="001360EE" w:rsidRPr="0054220B">
        <w:rPr>
          <w:rFonts w:ascii="Times New Roman" w:hAnsi="Times New Roman" w:cs="Times New Roman"/>
          <w:sz w:val="28"/>
          <w:szCs w:val="28"/>
        </w:rPr>
        <w:t>объединения рассмотренпрактический опыт</w:t>
      </w:r>
      <w:r w:rsidRPr="0054220B">
        <w:rPr>
          <w:rFonts w:ascii="Times New Roman" w:hAnsi="Times New Roman" w:cs="Times New Roman"/>
          <w:sz w:val="28"/>
          <w:szCs w:val="28"/>
        </w:rPr>
        <w:t xml:space="preserve"> работы педагогов</w:t>
      </w:r>
      <w:r w:rsidR="00485D43" w:rsidRPr="0054220B">
        <w:rPr>
          <w:rFonts w:ascii="Times New Roman" w:hAnsi="Times New Roman" w:cs="Times New Roman"/>
          <w:sz w:val="28"/>
          <w:szCs w:val="28"/>
        </w:rPr>
        <w:t>–</w:t>
      </w:r>
      <w:r w:rsidR="00BD6153" w:rsidRPr="005422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6153" w:rsidRPr="0054220B">
        <w:rPr>
          <w:rFonts w:ascii="Times New Roman" w:hAnsi="Times New Roman" w:cs="Times New Roman"/>
          <w:sz w:val="28"/>
          <w:szCs w:val="28"/>
        </w:rPr>
        <w:t>пс</w:t>
      </w:r>
      <w:proofErr w:type="gramEnd"/>
      <w:r w:rsidR="00BD6153" w:rsidRPr="0054220B">
        <w:rPr>
          <w:rFonts w:ascii="Times New Roman" w:hAnsi="Times New Roman" w:cs="Times New Roman"/>
          <w:sz w:val="28"/>
          <w:szCs w:val="28"/>
        </w:rPr>
        <w:t>ихологов</w:t>
      </w:r>
      <w:r w:rsidR="00485D43" w:rsidRPr="0054220B">
        <w:rPr>
          <w:rFonts w:ascii="Times New Roman" w:hAnsi="Times New Roman" w:cs="Times New Roman"/>
          <w:sz w:val="28"/>
          <w:szCs w:val="28"/>
        </w:rPr>
        <w:t xml:space="preserve"> ДОУ</w:t>
      </w:r>
      <w:r w:rsidRPr="0054220B">
        <w:rPr>
          <w:rFonts w:ascii="Times New Roman" w:hAnsi="Times New Roman" w:cs="Times New Roman"/>
          <w:sz w:val="28"/>
          <w:szCs w:val="28"/>
        </w:rPr>
        <w:t xml:space="preserve"> г. Орска, </w:t>
      </w:r>
      <w:r w:rsidR="00485D43" w:rsidRPr="0054220B">
        <w:rPr>
          <w:rFonts w:ascii="Times New Roman" w:hAnsi="Times New Roman" w:cs="Times New Roman"/>
          <w:sz w:val="28"/>
          <w:szCs w:val="28"/>
        </w:rPr>
        <w:t>что способствует</w:t>
      </w:r>
      <w:r w:rsidRPr="0054220B">
        <w:rPr>
          <w:rFonts w:ascii="Times New Roman" w:hAnsi="Times New Roman" w:cs="Times New Roman"/>
          <w:sz w:val="28"/>
          <w:szCs w:val="28"/>
        </w:rPr>
        <w:t xml:space="preserve"> повышению уровня профессиональнойкомпетентности педагогов, развитию их творческого потенциала,совершенствованию качества работы</w:t>
      </w:r>
      <w:r w:rsidR="00485D43" w:rsidRPr="0054220B">
        <w:rPr>
          <w:rFonts w:ascii="Times New Roman" w:hAnsi="Times New Roman" w:cs="Times New Roman"/>
          <w:sz w:val="28"/>
          <w:szCs w:val="28"/>
        </w:rPr>
        <w:t>.</w:t>
      </w:r>
      <w:r w:rsidRPr="0054220B">
        <w:rPr>
          <w:rFonts w:ascii="Times New Roman" w:hAnsi="Times New Roman" w:cs="Times New Roman"/>
          <w:sz w:val="28"/>
          <w:szCs w:val="28"/>
        </w:rPr>
        <w:t xml:space="preserve"> Однако</w:t>
      </w:r>
      <w:proofErr w:type="gramStart"/>
      <w:r w:rsidR="00207E94" w:rsidRPr="0054220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4220B">
        <w:rPr>
          <w:rFonts w:ascii="Times New Roman" w:hAnsi="Times New Roman" w:cs="Times New Roman"/>
          <w:sz w:val="28"/>
          <w:szCs w:val="28"/>
        </w:rPr>
        <w:t xml:space="preserve"> остается ряд актуальных проблем, которые мы предлагаем коллегам рассмотреть в следующем учебном году.</w:t>
      </w:r>
    </w:p>
    <w:p w:rsidR="00010F52" w:rsidRPr="0054220B" w:rsidRDefault="00010F52" w:rsidP="003F747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220B">
        <w:rPr>
          <w:rFonts w:ascii="Times New Roman" w:hAnsi="Times New Roman" w:cs="Times New Roman"/>
          <w:b/>
          <w:bCs/>
          <w:sz w:val="28"/>
          <w:szCs w:val="28"/>
        </w:rPr>
        <w:t>Планирование работы на 2024-2025 учебный год:</w:t>
      </w:r>
    </w:p>
    <w:p w:rsidR="00010F52" w:rsidRPr="0054220B" w:rsidRDefault="00010F52" w:rsidP="003F74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20B">
        <w:rPr>
          <w:rFonts w:ascii="Times New Roman" w:hAnsi="Times New Roman" w:cs="Times New Roman"/>
          <w:sz w:val="28"/>
          <w:szCs w:val="28"/>
        </w:rPr>
        <w:t>1.</w:t>
      </w:r>
      <w:r w:rsidR="00C52D04" w:rsidRPr="0054220B">
        <w:rPr>
          <w:rFonts w:ascii="Times New Roman" w:hAnsi="Times New Roman" w:cs="Times New Roman"/>
          <w:sz w:val="28"/>
          <w:szCs w:val="28"/>
        </w:rPr>
        <w:t>Семинар</w:t>
      </w:r>
      <w:r w:rsidR="003B1430" w:rsidRPr="0054220B">
        <w:rPr>
          <w:rFonts w:ascii="Times New Roman" w:hAnsi="Times New Roman" w:cs="Times New Roman"/>
          <w:sz w:val="28"/>
          <w:szCs w:val="28"/>
        </w:rPr>
        <w:t xml:space="preserve"> на тему: «</w:t>
      </w:r>
      <w:proofErr w:type="gramStart"/>
      <w:r w:rsidR="00C52D04" w:rsidRPr="0054220B">
        <w:rPr>
          <w:rFonts w:ascii="Times New Roman" w:hAnsi="Times New Roman" w:cs="Times New Roman"/>
          <w:sz w:val="28"/>
          <w:szCs w:val="28"/>
        </w:rPr>
        <w:t>Психолого – педагогическое</w:t>
      </w:r>
      <w:proofErr w:type="gramEnd"/>
      <w:r w:rsidR="00C52D04" w:rsidRPr="0054220B">
        <w:rPr>
          <w:rFonts w:ascii="Times New Roman" w:hAnsi="Times New Roman" w:cs="Times New Roman"/>
          <w:sz w:val="28"/>
          <w:szCs w:val="28"/>
        </w:rPr>
        <w:t xml:space="preserve"> сопровождение семьи дошкольника в условиях создания единого российского образовательного пространства</w:t>
      </w:r>
      <w:r w:rsidR="003B1430" w:rsidRPr="0054220B">
        <w:rPr>
          <w:rFonts w:ascii="Times New Roman" w:hAnsi="Times New Roman" w:cs="Times New Roman"/>
          <w:sz w:val="28"/>
          <w:szCs w:val="28"/>
        </w:rPr>
        <w:t>».</w:t>
      </w:r>
    </w:p>
    <w:p w:rsidR="00EB1DE8" w:rsidRPr="0054220B" w:rsidRDefault="00EB1DE8" w:rsidP="003F74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20B">
        <w:rPr>
          <w:rFonts w:ascii="Times New Roman" w:hAnsi="Times New Roman" w:cs="Times New Roman"/>
          <w:sz w:val="28"/>
          <w:szCs w:val="28"/>
        </w:rPr>
        <w:t>2.</w:t>
      </w:r>
      <w:r w:rsidRPr="0054220B">
        <w:rPr>
          <w:rFonts w:ascii="Times New Roman" w:hAnsi="Times New Roman" w:cs="Times New Roman"/>
          <w:color w:val="000000" w:themeColor="text1"/>
          <w:sz w:val="28"/>
          <w:szCs w:val="28"/>
        </w:rPr>
        <w:t>Семинар практикум «Организация психолого-педагогической поддержки педагогов.</w:t>
      </w:r>
      <w:r w:rsidRPr="00542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 xml:space="preserve"> Практические стратегии профилактики эмоционального выгорания»</w:t>
      </w:r>
    </w:p>
    <w:p w:rsidR="00010F52" w:rsidRPr="0054220B" w:rsidRDefault="00EB1DE8" w:rsidP="0011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20B">
        <w:rPr>
          <w:rFonts w:ascii="Times New Roman" w:hAnsi="Times New Roman" w:cs="Times New Roman"/>
          <w:sz w:val="28"/>
          <w:szCs w:val="28"/>
        </w:rPr>
        <w:t>3</w:t>
      </w:r>
      <w:r w:rsidR="00010F52" w:rsidRPr="0054220B">
        <w:rPr>
          <w:rFonts w:ascii="Times New Roman" w:hAnsi="Times New Roman" w:cs="Times New Roman"/>
          <w:sz w:val="28"/>
          <w:szCs w:val="28"/>
        </w:rPr>
        <w:t>.</w:t>
      </w:r>
      <w:r w:rsidR="001833B9" w:rsidRPr="0054220B">
        <w:rPr>
          <w:rFonts w:ascii="Times New Roman" w:hAnsi="Times New Roman" w:cs="Times New Roman"/>
          <w:sz w:val="28"/>
          <w:szCs w:val="28"/>
        </w:rPr>
        <w:t xml:space="preserve">Круглый стол </w:t>
      </w:r>
      <w:r w:rsidR="00C619CF" w:rsidRPr="0054220B">
        <w:rPr>
          <w:rFonts w:ascii="Times New Roman" w:hAnsi="Times New Roman" w:cs="Times New Roman"/>
          <w:sz w:val="28"/>
          <w:szCs w:val="28"/>
        </w:rPr>
        <w:t>для молодых специалистов «</w:t>
      </w:r>
      <w:r w:rsidR="000B3615" w:rsidRPr="0054220B">
        <w:rPr>
          <w:rFonts w:ascii="Times New Roman" w:hAnsi="Times New Roman" w:cs="Times New Roman"/>
          <w:sz w:val="28"/>
          <w:szCs w:val="28"/>
        </w:rPr>
        <w:t>Деловой блокнот «Вопросы к наставнику»</w:t>
      </w:r>
      <w:r w:rsidR="00C619CF" w:rsidRPr="0054220B">
        <w:rPr>
          <w:rFonts w:ascii="Times New Roman" w:hAnsi="Times New Roman" w:cs="Times New Roman"/>
          <w:sz w:val="28"/>
          <w:szCs w:val="28"/>
        </w:rPr>
        <w:t>»</w:t>
      </w:r>
      <w:r w:rsidR="000B3615" w:rsidRPr="0054220B">
        <w:rPr>
          <w:rFonts w:ascii="Times New Roman" w:hAnsi="Times New Roman" w:cs="Times New Roman"/>
          <w:sz w:val="28"/>
          <w:szCs w:val="28"/>
        </w:rPr>
        <w:t>.</w:t>
      </w:r>
    </w:p>
    <w:p w:rsidR="00010F52" w:rsidRPr="0054220B" w:rsidRDefault="00EB1DE8" w:rsidP="0011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20B">
        <w:rPr>
          <w:rFonts w:ascii="Times New Roman" w:hAnsi="Times New Roman" w:cs="Times New Roman"/>
          <w:sz w:val="28"/>
          <w:szCs w:val="28"/>
        </w:rPr>
        <w:t>4</w:t>
      </w:r>
      <w:r w:rsidR="00010F52" w:rsidRPr="0054220B">
        <w:rPr>
          <w:rFonts w:ascii="Times New Roman" w:hAnsi="Times New Roman" w:cs="Times New Roman"/>
          <w:sz w:val="28"/>
          <w:szCs w:val="28"/>
        </w:rPr>
        <w:t>.</w:t>
      </w:r>
      <w:r w:rsidR="0038561D" w:rsidRPr="0054220B">
        <w:rPr>
          <w:rFonts w:ascii="Times New Roman" w:hAnsi="Times New Roman" w:cs="Times New Roman"/>
          <w:sz w:val="28"/>
          <w:szCs w:val="28"/>
        </w:rPr>
        <w:t xml:space="preserve">Конкурс инновационных разработок педагогов – психологов </w:t>
      </w:r>
      <w:r w:rsidR="00AB724A" w:rsidRPr="0054220B">
        <w:rPr>
          <w:rFonts w:ascii="Times New Roman" w:hAnsi="Times New Roman" w:cs="Times New Roman"/>
          <w:sz w:val="28"/>
          <w:szCs w:val="28"/>
        </w:rPr>
        <w:t xml:space="preserve">ДОУ </w:t>
      </w:r>
      <w:r w:rsidR="0038561D" w:rsidRPr="0054220B">
        <w:rPr>
          <w:rFonts w:ascii="Times New Roman" w:hAnsi="Times New Roman" w:cs="Times New Roman"/>
          <w:sz w:val="28"/>
          <w:szCs w:val="28"/>
        </w:rPr>
        <w:t>для эмоционально – волевого развития дошкольников.</w:t>
      </w:r>
    </w:p>
    <w:p w:rsidR="00010F52" w:rsidRPr="0054220B" w:rsidRDefault="00EB1DE8" w:rsidP="0011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20B">
        <w:rPr>
          <w:rFonts w:ascii="Times New Roman" w:hAnsi="Times New Roman" w:cs="Times New Roman"/>
          <w:sz w:val="28"/>
          <w:szCs w:val="28"/>
        </w:rPr>
        <w:t>5</w:t>
      </w:r>
      <w:r w:rsidR="00010F52" w:rsidRPr="0054220B">
        <w:rPr>
          <w:rFonts w:ascii="Times New Roman" w:hAnsi="Times New Roman" w:cs="Times New Roman"/>
          <w:sz w:val="28"/>
          <w:szCs w:val="28"/>
        </w:rPr>
        <w:t>.</w:t>
      </w:r>
      <w:r w:rsidR="008B66E8" w:rsidRPr="0054220B">
        <w:rPr>
          <w:rFonts w:ascii="Times New Roman" w:hAnsi="Times New Roman" w:cs="Times New Roman"/>
          <w:sz w:val="28"/>
          <w:szCs w:val="28"/>
        </w:rPr>
        <w:t xml:space="preserve">Семинар </w:t>
      </w:r>
      <w:r w:rsidR="00E51116" w:rsidRPr="0054220B">
        <w:rPr>
          <w:rFonts w:ascii="Times New Roman" w:hAnsi="Times New Roman" w:cs="Times New Roman"/>
          <w:sz w:val="28"/>
          <w:szCs w:val="28"/>
        </w:rPr>
        <w:t xml:space="preserve">– практикум </w:t>
      </w:r>
      <w:r w:rsidR="008B66E8" w:rsidRPr="0054220B">
        <w:rPr>
          <w:rFonts w:ascii="Times New Roman" w:hAnsi="Times New Roman" w:cs="Times New Roman"/>
          <w:sz w:val="28"/>
          <w:szCs w:val="28"/>
        </w:rPr>
        <w:t>на тему «Интеграция нейропсихологического подхода в процессе воспитания и образования детей с ОВЗ».</w:t>
      </w:r>
    </w:p>
    <w:p w:rsidR="00A46352" w:rsidRPr="0054220B" w:rsidRDefault="00EB1DE8" w:rsidP="0011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20B">
        <w:rPr>
          <w:rFonts w:ascii="Times New Roman" w:hAnsi="Times New Roman" w:cs="Times New Roman"/>
          <w:sz w:val="28"/>
          <w:szCs w:val="28"/>
        </w:rPr>
        <w:t>6</w:t>
      </w:r>
      <w:r w:rsidR="008B66E8" w:rsidRPr="0054220B">
        <w:rPr>
          <w:rFonts w:ascii="Times New Roman" w:hAnsi="Times New Roman" w:cs="Times New Roman"/>
          <w:sz w:val="28"/>
          <w:szCs w:val="28"/>
        </w:rPr>
        <w:t>.Конкурс «Лучшая методическая разработка игрового тренинга для родителей».</w:t>
      </w:r>
    </w:p>
    <w:sectPr w:rsidR="00A46352" w:rsidRPr="0054220B" w:rsidSect="00DE2731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13E0E"/>
    <w:multiLevelType w:val="hybridMultilevel"/>
    <w:tmpl w:val="CD62A3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4FD"/>
    <w:rsid w:val="00010F52"/>
    <w:rsid w:val="00017BF8"/>
    <w:rsid w:val="00023BBE"/>
    <w:rsid w:val="00064175"/>
    <w:rsid w:val="000816E1"/>
    <w:rsid w:val="000A061F"/>
    <w:rsid w:val="000A49C0"/>
    <w:rsid w:val="000B3615"/>
    <w:rsid w:val="000B52E1"/>
    <w:rsid w:val="000E49A3"/>
    <w:rsid w:val="00100A05"/>
    <w:rsid w:val="0010730A"/>
    <w:rsid w:val="00115AC0"/>
    <w:rsid w:val="001360EE"/>
    <w:rsid w:val="00165A7C"/>
    <w:rsid w:val="00172BD8"/>
    <w:rsid w:val="001833B9"/>
    <w:rsid w:val="00184CA6"/>
    <w:rsid w:val="00191AF1"/>
    <w:rsid w:val="001A031B"/>
    <w:rsid w:val="001B64FD"/>
    <w:rsid w:val="00207E94"/>
    <w:rsid w:val="00225F1A"/>
    <w:rsid w:val="002337D9"/>
    <w:rsid w:val="00253B59"/>
    <w:rsid w:val="002B1A7B"/>
    <w:rsid w:val="002B44D9"/>
    <w:rsid w:val="002B70EA"/>
    <w:rsid w:val="002E0081"/>
    <w:rsid w:val="002E5E6B"/>
    <w:rsid w:val="002F6049"/>
    <w:rsid w:val="00327907"/>
    <w:rsid w:val="00347EF6"/>
    <w:rsid w:val="00364053"/>
    <w:rsid w:val="0036409E"/>
    <w:rsid w:val="003675E6"/>
    <w:rsid w:val="00371A03"/>
    <w:rsid w:val="0038561D"/>
    <w:rsid w:val="00390540"/>
    <w:rsid w:val="003B1430"/>
    <w:rsid w:val="003F747B"/>
    <w:rsid w:val="00445C93"/>
    <w:rsid w:val="00485D43"/>
    <w:rsid w:val="004B3EF5"/>
    <w:rsid w:val="004C282D"/>
    <w:rsid w:val="00531BA3"/>
    <w:rsid w:val="005339B3"/>
    <w:rsid w:val="0054220B"/>
    <w:rsid w:val="005A4714"/>
    <w:rsid w:val="005B0DA1"/>
    <w:rsid w:val="005B21A8"/>
    <w:rsid w:val="0060699A"/>
    <w:rsid w:val="00616AFB"/>
    <w:rsid w:val="00631943"/>
    <w:rsid w:val="00643FC2"/>
    <w:rsid w:val="00665533"/>
    <w:rsid w:val="0067054F"/>
    <w:rsid w:val="00705811"/>
    <w:rsid w:val="007149B1"/>
    <w:rsid w:val="007237F0"/>
    <w:rsid w:val="00774D15"/>
    <w:rsid w:val="00795196"/>
    <w:rsid w:val="007B2D37"/>
    <w:rsid w:val="007F11C8"/>
    <w:rsid w:val="00802185"/>
    <w:rsid w:val="00830371"/>
    <w:rsid w:val="00842020"/>
    <w:rsid w:val="008B66E8"/>
    <w:rsid w:val="008C32AC"/>
    <w:rsid w:val="008D4458"/>
    <w:rsid w:val="008E0F3A"/>
    <w:rsid w:val="008F3705"/>
    <w:rsid w:val="009225BF"/>
    <w:rsid w:val="00962021"/>
    <w:rsid w:val="0098138C"/>
    <w:rsid w:val="009B2078"/>
    <w:rsid w:val="009F36FB"/>
    <w:rsid w:val="00A0675D"/>
    <w:rsid w:val="00A46352"/>
    <w:rsid w:val="00A5176E"/>
    <w:rsid w:val="00AB724A"/>
    <w:rsid w:val="00B241DE"/>
    <w:rsid w:val="00B35807"/>
    <w:rsid w:val="00B9032B"/>
    <w:rsid w:val="00BD6153"/>
    <w:rsid w:val="00BE48C7"/>
    <w:rsid w:val="00C43E1B"/>
    <w:rsid w:val="00C52D04"/>
    <w:rsid w:val="00C619CF"/>
    <w:rsid w:val="00C72F07"/>
    <w:rsid w:val="00CC6377"/>
    <w:rsid w:val="00CD47DC"/>
    <w:rsid w:val="00CF4F00"/>
    <w:rsid w:val="00CF66E7"/>
    <w:rsid w:val="00D0467C"/>
    <w:rsid w:val="00D0488B"/>
    <w:rsid w:val="00D07743"/>
    <w:rsid w:val="00D4531C"/>
    <w:rsid w:val="00D53998"/>
    <w:rsid w:val="00D63C0D"/>
    <w:rsid w:val="00D86564"/>
    <w:rsid w:val="00DE2731"/>
    <w:rsid w:val="00E51116"/>
    <w:rsid w:val="00E51B8A"/>
    <w:rsid w:val="00E60BD4"/>
    <w:rsid w:val="00E6123A"/>
    <w:rsid w:val="00E72279"/>
    <w:rsid w:val="00E86461"/>
    <w:rsid w:val="00E96EA2"/>
    <w:rsid w:val="00EB1DE8"/>
    <w:rsid w:val="00EE4362"/>
    <w:rsid w:val="00F06746"/>
    <w:rsid w:val="00F27866"/>
    <w:rsid w:val="00F62E7E"/>
    <w:rsid w:val="00F8551C"/>
    <w:rsid w:val="00F974B9"/>
    <w:rsid w:val="00FD4901"/>
    <w:rsid w:val="00FE793B"/>
    <w:rsid w:val="00FF7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8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730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730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B70EA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66E7"/>
    <w:rPr>
      <w:color w:val="605E5C"/>
      <w:shd w:val="clear" w:color="auto" w:fill="E1DFDD"/>
    </w:rPr>
  </w:style>
  <w:style w:type="paragraph" w:customStyle="1" w:styleId="c19">
    <w:name w:val="c19"/>
    <w:basedOn w:val="a"/>
    <w:rsid w:val="00E6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0">
    <w:name w:val="c10"/>
    <w:basedOn w:val="a0"/>
    <w:rsid w:val="00E60B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sinka91.netboard.me/ke0jzqfkykwtqqm/?tab=204294&amp;link=ApyhfBiC-LOZAmCHS-v2cTLM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125</cp:revision>
  <dcterms:created xsi:type="dcterms:W3CDTF">2024-07-18T12:05:00Z</dcterms:created>
  <dcterms:modified xsi:type="dcterms:W3CDTF">2025-09-23T14:44:00Z</dcterms:modified>
</cp:coreProperties>
</file>