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829" w:rsidRDefault="006068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-720090</wp:posOffset>
            </wp:positionV>
            <wp:extent cx="7553385" cy="10683240"/>
            <wp:effectExtent l="0" t="0" r="9525" b="3810"/>
            <wp:wrapNone/>
            <wp:docPr id="1" name="Рисунок 1" descr="https://sun9-68.userapi.com/impg/E0a4yOp2aRl9x40QGJtkqkWx7Z5S_kvOFXMejA/K4caJRYGdr4.jpg?size=724x1024&amp;quality=95&amp;sign=76ca45a330fb328bdd2428b69047b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E0a4yOp2aRl9x40QGJtkqkWx7Z5S_kvOFXMejA/K4caJRYGdr4.jpg?size=724x1024&amp;quality=95&amp;sign=76ca45a330fb328bdd2428b69047b3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49" cy="106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EE" w:rsidRDefault="006068EE"/>
    <w:p w:rsidR="006068EE" w:rsidRDefault="006068EE"/>
    <w:p w:rsidR="006068EE" w:rsidRDefault="006068EE"/>
    <w:p w:rsidR="006068EE" w:rsidRDefault="006068EE"/>
    <w:p w:rsidR="006068EE" w:rsidRDefault="007939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1BAF8C" wp14:editId="152A7124">
            <wp:simplePos x="0" y="0"/>
            <wp:positionH relativeFrom="column">
              <wp:posOffset>-1073150</wp:posOffset>
            </wp:positionH>
            <wp:positionV relativeFrom="paragraph">
              <wp:posOffset>-704850</wp:posOffset>
            </wp:positionV>
            <wp:extent cx="7542530" cy="10668000"/>
            <wp:effectExtent l="0" t="0" r="1270" b="0"/>
            <wp:wrapTopAndBottom/>
            <wp:docPr id="2" name="Рисунок 2" descr="https://sun9-29.userapi.com/impg/hgElQYuNuHP8bEyD2RElJEZV2NIz0XqJyX-ArQ/FxA1-HBJDro.jpg?size=724x1024&amp;quality=95&amp;sign=e56e014fc38adb92a35d520be2d7a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impg/hgElQYuNuHP8bEyD2RElJEZV2NIz0XqJyX-ArQ/FxA1-HBJDro.jpg?size=724x1024&amp;quality=95&amp;sign=e56e014fc38adb92a35d520be2d7a51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EE" w:rsidRDefault="006068E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547610" cy="10675620"/>
            <wp:effectExtent l="0" t="0" r="0" b="0"/>
            <wp:wrapTopAndBottom/>
            <wp:docPr id="3" name="Рисунок 3" descr="https://sun9-62.userapi.com/impg/Vmn5mBIW9o7X20zdQeQb-O7A-1l4GfHD8wLS6w/kvJECpfSIEU.jpg?size=724x1024&amp;quality=95&amp;sign=38f9ba7c44d7bfbaa2681c6ed6dd2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Vmn5mBIW9o7X20zdQeQb-O7A-1l4GfHD8wLS6w/kvJECpfSIEU.jpg?size=724x1024&amp;quality=95&amp;sign=38f9ba7c44d7bfbaa2681c6ed6dd217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EE" w:rsidRDefault="0079391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224862" wp14:editId="383FA335">
            <wp:simplePos x="0" y="0"/>
            <wp:positionH relativeFrom="column">
              <wp:posOffset>-1064896</wp:posOffset>
            </wp:positionH>
            <wp:positionV relativeFrom="paragraph">
              <wp:posOffset>-720090</wp:posOffset>
            </wp:positionV>
            <wp:extent cx="7548215" cy="10675620"/>
            <wp:effectExtent l="0" t="0" r="0" b="0"/>
            <wp:wrapNone/>
            <wp:docPr id="4" name="Рисунок 4" descr="https://sun9-27.userapi.com/impg/sh436IzuKPNOxpZ_O5ZIj1fdvMuA-TA99Wl2IA/qlbMqRu3bSw.jpg?size=724x1024&amp;quality=95&amp;sign=ce76c6612c7687f3108fcc6be2b9b4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impg/sh436IzuKPNOxpZ_O5ZIj1fdvMuA-TA99Wl2IA/qlbMqRu3bSw.jpg?size=724x1024&amp;quality=95&amp;sign=ce76c6612c7687f3108fcc6be2b9b4e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64" cy="106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EE" w:rsidRDefault="006068EE"/>
    <w:p w:rsidR="006068EE" w:rsidRDefault="006068EE"/>
    <w:p w:rsidR="006068EE" w:rsidRDefault="006068EE"/>
    <w:p w:rsidR="006068EE" w:rsidRDefault="006068EE"/>
    <w:p w:rsidR="006068EE" w:rsidRDefault="006068E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47610" cy="10675620"/>
            <wp:effectExtent l="0" t="0" r="0" b="0"/>
            <wp:wrapTopAndBottom/>
            <wp:docPr id="5" name="Рисунок 5" descr="https://sun7-23.userapi.com/impg/RtrrUS3qaW3OF9OmU9XL1oiRImohzxiIvu7N9w/TzEFpiZ6ENM.jpg?size=724x1024&amp;quality=95&amp;sign=0a877a39eac4938ed6262c74576f8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23.userapi.com/impg/RtrrUS3qaW3OF9OmU9XL1oiRImohzxiIvu7N9w/TzEFpiZ6ENM.jpg?size=724x1024&amp;quality=95&amp;sign=0a877a39eac4938ed6262c74576f827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6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C0"/>
    <w:rsid w:val="00110829"/>
    <w:rsid w:val="002D5EC0"/>
    <w:rsid w:val="006068EE"/>
    <w:rsid w:val="0079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4</cp:revision>
  <dcterms:created xsi:type="dcterms:W3CDTF">2025-01-21T06:31:00Z</dcterms:created>
  <dcterms:modified xsi:type="dcterms:W3CDTF">2025-01-21T06:48:00Z</dcterms:modified>
</cp:coreProperties>
</file>