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9" w:rsidRDefault="00DA5DC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-1059914</wp:posOffset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ДC-17\Desktop\Downloads\IMG-4ed98e1f9cea1f46798ab3d27e8bf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4ed98e1f9cea1f46798ab3d27e8bfb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Pr="003D3626" w:rsidRDefault="003D3626" w:rsidP="003D3626">
      <w:pPr>
        <w:spacing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D362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  <w:r w:rsidR="00836F9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ЗАРУЦКАЯ АЛИСА</w:t>
      </w:r>
    </w:p>
    <w:p w:rsidR="003D3626" w:rsidRPr="00836F9D" w:rsidRDefault="003D3626" w:rsidP="003D3626">
      <w:pPr>
        <w:spacing w:line="360" w:lineRule="auto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36F9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ВОСПИТАННИЦА МДОАУ «ДЕТСКИЙ САД №99 «ДОМОВЕНОК» г.ОРСКА»</w:t>
      </w:r>
    </w:p>
    <w:p w:rsidR="003D3626" w:rsidRPr="00836F9D" w:rsidRDefault="003D3626" w:rsidP="003D3626">
      <w:pPr>
        <w:spacing w:after="0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val="en-US" w:eastAsia="ru-RU"/>
        </w:rPr>
        <w:t>II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место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>Любимова С.Н.</w:t>
      </w:r>
    </w:p>
    <w:p w:rsid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P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Default="003D3626" w:rsidP="003D3626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D3626" w:rsidRDefault="003D3626" w:rsidP="003D3626">
      <w:pPr>
        <w:tabs>
          <w:tab w:val="left" w:pos="2310"/>
        </w:tabs>
        <w:spacing w:after="0" w:line="72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626" w:rsidRPr="003D3626" w:rsidRDefault="003D3626" w:rsidP="003D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sectPr w:rsidR="003D3626" w:rsidRPr="003D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F"/>
    <w:rsid w:val="000073D9"/>
    <w:rsid w:val="003D3626"/>
    <w:rsid w:val="00836F9D"/>
    <w:rsid w:val="008D2DBF"/>
    <w:rsid w:val="00D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dcterms:created xsi:type="dcterms:W3CDTF">2023-02-20T08:40:00Z</dcterms:created>
  <dcterms:modified xsi:type="dcterms:W3CDTF">2023-02-21T09:54:00Z</dcterms:modified>
</cp:coreProperties>
</file>