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473FC" w14:textId="5A28DA37" w:rsidR="00273192" w:rsidRDefault="00A63D9A" w:rsidP="004727B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3B28C57" wp14:editId="350AEEB5">
                <wp:simplePos x="0" y="0"/>
                <wp:positionH relativeFrom="column">
                  <wp:posOffset>-630638</wp:posOffset>
                </wp:positionH>
                <wp:positionV relativeFrom="paragraph">
                  <wp:posOffset>798361</wp:posOffset>
                </wp:positionV>
                <wp:extent cx="2922270" cy="1232452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26964" w14:textId="7F7A468B" w:rsidR="00B41E9C" w:rsidRDefault="00306188" w:rsidP="008E4DB9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Методическая мастерская</w:t>
                            </w:r>
                            <w:r w:rsidR="007778B5" w:rsidRPr="00A208D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Приёмы организации эффективного взаимодействия</w:t>
                            </w:r>
                            <w:r w:rsidR="00A63D9A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 родителями</w:t>
                            </w:r>
                            <w:r w:rsidR="007778B5" w:rsidRPr="00A208D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14:paraId="10F1360A" w14:textId="77777777" w:rsidR="00850FD1" w:rsidRPr="00A208DC" w:rsidRDefault="00850FD1" w:rsidP="008E4DB9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28C57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49.65pt;margin-top:62.85pt;width:230.1pt;height:97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" filled="f" stroked="f">
                <v:textbox>
                  <w:txbxContent>
                    <w:p w14:paraId="37826964" w14:textId="7F7A468B" w:rsidR="00B41E9C" w:rsidRDefault="00306188" w:rsidP="008E4DB9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Методическая мастерская</w:t>
                      </w:r>
                      <w:r w:rsidR="007778B5" w:rsidRPr="00A208D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</w:t>
                      </w:r>
                      <w:r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Приёмы организации эффективного взаимодействия</w:t>
                      </w:r>
                      <w:r w:rsidR="00A63D9A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 родителями</w:t>
                      </w:r>
                      <w:r w:rsidR="007778B5" w:rsidRPr="00A208D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14:paraId="10F1360A" w14:textId="77777777" w:rsidR="00850FD1" w:rsidRPr="00A208DC" w:rsidRDefault="00850FD1" w:rsidP="008E4DB9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8D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7EED51C" wp14:editId="750A35A8">
                <wp:simplePos x="0" y="0"/>
                <wp:positionH relativeFrom="column">
                  <wp:posOffset>6962858</wp:posOffset>
                </wp:positionH>
                <wp:positionV relativeFrom="paragraph">
                  <wp:posOffset>698969</wp:posOffset>
                </wp:positionV>
                <wp:extent cx="2852420" cy="5143666"/>
                <wp:effectExtent l="19050" t="19050" r="43180" b="38100"/>
                <wp:wrapNone/>
                <wp:docPr id="11599359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514366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B738EC6" w14:textId="7DE1AD26" w:rsidR="00293247" w:rsidRPr="00293247" w:rsidRDefault="00DA2CF8" w:rsidP="00293247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293247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Квест -</w:t>
                            </w:r>
                            <w:r w:rsidR="008E4DB9" w:rsidRPr="00A208D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игра</w:t>
                            </w:r>
                            <w:r w:rsidR="008E4DB9" w:rsidRPr="00A208D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6E0373EF" w14:textId="7BA81D28" w:rsidR="008E4DB9" w:rsidRPr="00A208DC" w:rsidRDefault="00293247" w:rsidP="008E4DB9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«Творчество в педагогической профессии»</w:t>
                            </w:r>
                          </w:p>
                          <w:p w14:paraId="6BA8EFE4" w14:textId="3DB07A0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A68F894" w14:textId="0D6A571B" w:rsidR="0095792B" w:rsidRDefault="008827B4" w:rsidP="008827B4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Современные педагогические технологии в образовательном процессе</w:t>
                            </w:r>
                          </w:p>
                          <w:p w14:paraId="439C6932" w14:textId="77777777" w:rsidR="008827B4" w:rsidRDefault="008827B4" w:rsidP="008827B4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8152A2C" w14:textId="73FAEE48" w:rsidR="0095792B" w:rsidRDefault="005D49BC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5D49BC">
                              <w:rPr>
                                <w:noProof/>
                                <w:sz w:val="16"/>
                                <w:szCs w:val="16"/>
                                <w14:ligatures w14:val="none"/>
                              </w:rPr>
                              <w:drawing>
                                <wp:inline distT="0" distB="0" distL="0" distR="0" wp14:anchorId="3B8A0BD3" wp14:editId="5C597F23">
                                  <wp:extent cx="2720823" cy="4243512"/>
                                  <wp:effectExtent l="0" t="0" r="3810" b="5080"/>
                                  <wp:docPr id="7" name="Рисунок 7" descr="E:\User\Desktop\Наставник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User\Desktop\Наставник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960" cy="424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F9CBF" w14:textId="77777777" w:rsidR="0095792B" w:rsidRPr="00884BE7" w:rsidRDefault="0095792B" w:rsidP="0095792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1111E38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Pr="00A967F7">
                              <w:rPr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28C11845" w14:textId="0837874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</w:p>
                          <w:p w14:paraId="12CCE550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985E429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30BFE67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E2B6A64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29D73C6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D6F64BF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578C9DB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45E4A190" w14:textId="77777777" w:rsidR="0095792B" w:rsidRPr="00884BE7" w:rsidRDefault="0095792B" w:rsidP="0095792B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F16E455" w14:textId="77777777" w:rsidR="0095792B" w:rsidRDefault="0095792B" w:rsidP="0095792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5C42749B" w14:textId="77777777" w:rsidR="0095792B" w:rsidRPr="00A967F7" w:rsidRDefault="0095792B" w:rsidP="0095792B">
                            <w:pPr>
                              <w:widowControl w:val="0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7C805584" w14:textId="10E83CE3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625DA8C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E20D600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CBE9392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6300C27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C4EEBE9" w14:textId="77777777" w:rsidR="0095792B" w:rsidRDefault="0095792B" w:rsidP="0095792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78C85957" w14:textId="77777777" w:rsidR="0095792B" w:rsidRPr="00A967F7" w:rsidRDefault="0095792B" w:rsidP="0095792B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6D3F2C36" w14:textId="56924762" w:rsidR="00DA2CF8" w:rsidRDefault="0095792B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2B8FFD31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DF11817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5361BA6" w14:textId="03EACFB8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7CF7B5B" w14:textId="1C1CEFDA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DBC39E8" w14:textId="2F1CF1D1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9067031" w14:textId="77777777" w:rsidR="00DA2CF8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E404ADB" w14:textId="753E185E" w:rsidR="005D5791" w:rsidRPr="005D5791" w:rsidRDefault="00DA2CF8" w:rsidP="005D5791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 </w:t>
                            </w:r>
                            <w:r w:rsidR="005D5791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 xml:space="preserve">   </w:t>
                            </w:r>
                          </w:p>
                          <w:p w14:paraId="38BA0BC5" w14:textId="44C952F1" w:rsidR="00DA2CF8" w:rsidRDefault="005D5791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 xml:space="preserve">                             </w:t>
                            </w:r>
                          </w:p>
                          <w:p w14:paraId="6A525CB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4BAAC84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8794954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FFEDB48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F2F22BD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E546E6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81B17D1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26D7695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C6AFAD0" w14:textId="77777777" w:rsidR="000736B3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48477A81" w14:textId="77777777" w:rsidR="0095792B" w:rsidRDefault="0095792B" w:rsidP="005D5791">
                            <w:pPr>
                              <w:widowControl w:val="0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</w:p>
                          <w:p w14:paraId="79338A24" w14:textId="77777777" w:rsidR="0095792B" w:rsidRDefault="0095792B" w:rsidP="005D5791">
                            <w:pPr>
                              <w:widowControl w:val="0"/>
                              <w:rPr>
                                <w:b/>
                                <w:color w:val="C00000"/>
                                <w14:ligatures w14:val="none"/>
                              </w:rPr>
                            </w:pPr>
                          </w:p>
                          <w:p w14:paraId="1F24B862" w14:textId="7A7FC74E" w:rsidR="000736B3" w:rsidRPr="00884BE7" w:rsidRDefault="000736B3" w:rsidP="005D5791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ED51C" id="Rectangle 6" o:spid="_x0000_s1027" style="position:absolute;left:0;text-align:left;margin-left:548.25pt;margin-top:55.05pt;width:224.6pt;height:40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" fillcolor="#fbe4d5 [661]" strokecolor="#c00000" strokeweight="4.5pt">
                <v:textbox inset="2.88pt,2.88pt,2.88pt,2.88pt">
                  <w:txbxContent>
                    <w:p w14:paraId="7B738EC6" w14:textId="7DE1AD26" w:rsidR="00293247" w:rsidRPr="00293247" w:rsidRDefault="00DA2CF8" w:rsidP="00293247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293247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Квест -</w:t>
                      </w:r>
                      <w:r w:rsidR="008E4DB9" w:rsidRPr="00A208D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игра</w:t>
                      </w:r>
                      <w:r w:rsidR="008E4DB9" w:rsidRPr="00A208D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6E0373EF" w14:textId="7BA81D28" w:rsidR="008E4DB9" w:rsidRPr="00A208DC" w:rsidRDefault="00293247" w:rsidP="008E4DB9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«Творчество в педагогической профессии»</w:t>
                      </w:r>
                    </w:p>
                    <w:p w14:paraId="6BA8EFE4" w14:textId="3DB07A07" w:rsidR="0095792B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A68F894" w14:textId="0D6A571B" w:rsidR="0095792B" w:rsidRDefault="008827B4" w:rsidP="008827B4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  <w:t>Современные педагогические технологии в образовательном процессе</w:t>
                      </w:r>
                    </w:p>
                    <w:p w14:paraId="439C6932" w14:textId="77777777" w:rsidR="008827B4" w:rsidRDefault="008827B4" w:rsidP="008827B4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8152A2C" w14:textId="73FAEE48" w:rsidR="0095792B" w:rsidRDefault="005D49BC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5D49BC">
                        <w:rPr>
                          <w:noProof/>
                          <w:sz w:val="16"/>
                          <w:szCs w:val="16"/>
                          <w14:ligatures w14:val="none"/>
                        </w:rPr>
                        <w:drawing>
                          <wp:inline distT="0" distB="0" distL="0" distR="0" wp14:anchorId="3B8A0BD3" wp14:editId="5C597F23">
                            <wp:extent cx="2720823" cy="4243512"/>
                            <wp:effectExtent l="0" t="0" r="3810" b="5080"/>
                            <wp:docPr id="7" name="Рисунок 7" descr="E:\User\Desktop\Наставник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User\Desktop\Наставник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960" cy="4249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F9CBF" w14:textId="77777777" w:rsidR="0095792B" w:rsidRPr="00884BE7" w:rsidRDefault="0095792B" w:rsidP="0095792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1111E38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Pr="00A967F7">
                        <w:rPr>
                          <w:color w:val="C00000"/>
                          <w14:ligatures w14:val="none"/>
                        </w:rPr>
                        <w:t> </w:t>
                      </w:r>
                    </w:p>
                    <w:p w14:paraId="28C11845" w14:textId="08378747" w:rsidR="0095792B" w:rsidRPr="00A967F7" w:rsidRDefault="0095792B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</w:p>
                    <w:p w14:paraId="12CCE550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985E429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30BFE67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E2B6A64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29D73C6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D6F64BF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578C9DB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45E4A190" w14:textId="77777777" w:rsidR="0095792B" w:rsidRPr="00884BE7" w:rsidRDefault="0095792B" w:rsidP="0095792B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F16E455" w14:textId="77777777" w:rsidR="0095792B" w:rsidRDefault="0095792B" w:rsidP="0095792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5C42749B" w14:textId="77777777" w:rsidR="0095792B" w:rsidRPr="00A967F7" w:rsidRDefault="0095792B" w:rsidP="0095792B">
                      <w:pPr>
                        <w:widowControl w:val="0"/>
                        <w:rPr>
                          <w:color w:val="C00000"/>
                          <w14:ligatures w14:val="none"/>
                        </w:rPr>
                      </w:pPr>
                    </w:p>
                    <w:p w14:paraId="7C805584" w14:textId="10E83CE3" w:rsidR="0095792B" w:rsidRPr="00A967F7" w:rsidRDefault="0095792B" w:rsidP="0095792B">
                      <w:pPr>
                        <w:widowControl w:val="0"/>
                        <w:jc w:val="center"/>
                        <w:rPr>
                          <w:b/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</w:t>
                      </w:r>
                    </w:p>
                    <w:p w14:paraId="625DA8C7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E20D600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CBE9392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6300C27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C4EEBE9" w14:textId="77777777" w:rsidR="0095792B" w:rsidRDefault="0095792B" w:rsidP="0095792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78C85957" w14:textId="77777777" w:rsidR="0095792B" w:rsidRPr="00A967F7" w:rsidRDefault="0095792B" w:rsidP="0095792B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</w:p>
                    <w:p w14:paraId="6D3F2C36" w14:textId="56924762" w:rsidR="00DA2CF8" w:rsidRDefault="0095792B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2B8FFD31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DF11817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5361BA6" w14:textId="03EACFB8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7CF7B5B" w14:textId="1C1CEFDA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DBC39E8" w14:textId="2F1CF1D1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9067031" w14:textId="77777777" w:rsidR="00DA2CF8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E404ADB" w14:textId="753E185E" w:rsidR="005D5791" w:rsidRPr="005D5791" w:rsidRDefault="00DA2CF8" w:rsidP="005D5791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 </w:t>
                      </w:r>
                      <w:r w:rsidR="005D5791">
                        <w:rPr>
                          <w:b/>
                          <w:sz w:val="16"/>
                          <w:szCs w:val="16"/>
                          <w14:ligatures w14:val="none"/>
                        </w:rPr>
                        <w:t xml:space="preserve">   </w:t>
                      </w:r>
                    </w:p>
                    <w:p w14:paraId="38BA0BC5" w14:textId="44C952F1" w:rsidR="00DA2CF8" w:rsidRDefault="005D5791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14:ligatures w14:val="none"/>
                        </w:rPr>
                        <w:t xml:space="preserve">                             </w:t>
                      </w:r>
                    </w:p>
                    <w:p w14:paraId="6A525CB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4BAAC84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8794954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FFEDB48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F2F22BD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E546E6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81B17D1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26D7695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C6AFAD0" w14:textId="77777777" w:rsidR="000736B3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48477A81" w14:textId="77777777" w:rsidR="0095792B" w:rsidRDefault="0095792B" w:rsidP="005D5791">
                      <w:pPr>
                        <w:widowControl w:val="0"/>
                        <w:rPr>
                          <w:b/>
                          <w:color w:val="C00000"/>
                          <w14:ligatures w14:val="none"/>
                        </w:rPr>
                      </w:pPr>
                    </w:p>
                    <w:p w14:paraId="79338A24" w14:textId="77777777" w:rsidR="0095792B" w:rsidRDefault="0095792B" w:rsidP="005D5791">
                      <w:pPr>
                        <w:widowControl w:val="0"/>
                        <w:rPr>
                          <w:b/>
                          <w:color w:val="C00000"/>
                          <w14:ligatures w14:val="none"/>
                        </w:rPr>
                      </w:pPr>
                    </w:p>
                    <w:p w14:paraId="1F24B862" w14:textId="7A7FC74E" w:rsidR="000736B3" w:rsidRPr="00884BE7" w:rsidRDefault="000736B3" w:rsidP="005D5791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08D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D8BDD1A" wp14:editId="614A7179">
                <wp:simplePos x="0" y="0"/>
                <wp:positionH relativeFrom="column">
                  <wp:posOffset>2480310</wp:posOffset>
                </wp:positionH>
                <wp:positionV relativeFrom="paragraph">
                  <wp:posOffset>698969</wp:posOffset>
                </wp:positionV>
                <wp:extent cx="4362450" cy="5446561"/>
                <wp:effectExtent l="19050" t="19050" r="38100" b="40005"/>
                <wp:wrapNone/>
                <wp:docPr id="21432360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544656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0D0FCBC0" w14:textId="5067D0A7" w:rsidR="008E4DB9" w:rsidRPr="005D49BC" w:rsidRDefault="00DA2CF8" w:rsidP="008E4DB9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8E4DB9" w:rsidRPr="005D49B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Семинар-практикум</w:t>
                            </w:r>
                            <w:r w:rsidR="008E4DB9" w:rsidRPr="005D49B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для молодых педагогов «</w:t>
                            </w:r>
                            <w:r w:rsidR="004A4FFA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Личностный и профессиональный рост</w:t>
                            </w:r>
                            <w:r w:rsidR="008E4DB9" w:rsidRPr="005D49BC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14:paraId="46EFD60E" w14:textId="77777777" w:rsidR="004A4FFA" w:rsidRDefault="004A4FFA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Поиск резервов </w:t>
                            </w:r>
                          </w:p>
                          <w:p w14:paraId="7479DA47" w14:textId="3FE1726F" w:rsidR="00DA2CF8" w:rsidRDefault="004A4FFA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для эффективной педагогической деятельности</w:t>
                            </w:r>
                          </w:p>
                          <w:p w14:paraId="01B7B99A" w14:textId="7E9ECC9B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A2B1088" w14:textId="4044B28C" w:rsidR="00DA2CF8" w:rsidRDefault="005D49BC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 w:rsidRPr="005D49BC">
                              <w:rPr>
                                <w:noProof/>
                                <w14:ligatures w14:val="none"/>
                              </w:rPr>
                              <w:drawing>
                                <wp:inline distT="0" distB="0" distL="0" distR="0" wp14:anchorId="26827530" wp14:editId="406CBC54">
                                  <wp:extent cx="4231402" cy="4542183"/>
                                  <wp:effectExtent l="0" t="0" r="0" b="0"/>
                                  <wp:docPr id="8" name="Рисунок 8" descr="E:\User\Desktop\Наставник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User\Desktop\Наставник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2988" cy="454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2CF8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125FBBA" w14:textId="60208081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93705B5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EE2C367" w14:textId="464325BB" w:rsidR="00DA2CF8" w:rsidRDefault="00C72479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BDD1A" id="Rectangle 5" o:spid="_x0000_s1028" style="position:absolute;left:0;text-align:left;margin-left:195.3pt;margin-top:55.05pt;width:343.5pt;height:428.8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" fillcolor="#fbe4d5 [661]" strokecolor="#c00000" strokeweight="4.5pt">
                <v:textbox inset="2.88pt,2.88pt,2.88pt,2.88pt">
                  <w:txbxContent>
                    <w:p w14:paraId="0D0FCBC0" w14:textId="5067D0A7" w:rsidR="008E4DB9" w:rsidRPr="005D49BC" w:rsidRDefault="00DA2CF8" w:rsidP="008E4DB9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8E4DB9" w:rsidRPr="005D49B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Семинар-практикум</w:t>
                      </w:r>
                      <w:r w:rsidR="008E4DB9" w:rsidRPr="005D49B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для молодых педагогов «</w:t>
                      </w:r>
                      <w:r w:rsidR="004A4FFA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Личностный и профессиональный рост</w:t>
                      </w:r>
                      <w:r w:rsidR="008E4DB9" w:rsidRPr="005D49BC">
                        <w:rPr>
                          <w:b/>
                          <w:noProof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14:paraId="46EFD60E" w14:textId="77777777" w:rsidR="004A4FFA" w:rsidRDefault="004A4FFA" w:rsidP="00DA2CF8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Поиск резервов </w:t>
                      </w:r>
                    </w:p>
                    <w:p w14:paraId="7479DA47" w14:textId="3FE1726F" w:rsidR="00DA2CF8" w:rsidRDefault="004A4FFA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  <w:t>для эффективной педагогической деятельности</w:t>
                      </w:r>
                    </w:p>
                    <w:p w14:paraId="01B7B99A" w14:textId="7E9ECC9B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A2B1088" w14:textId="4044B28C" w:rsidR="00DA2CF8" w:rsidRDefault="005D49BC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 w:rsidRPr="005D49BC">
                        <w:rPr>
                          <w:noProof/>
                          <w14:ligatures w14:val="none"/>
                        </w:rPr>
                        <w:drawing>
                          <wp:inline distT="0" distB="0" distL="0" distR="0" wp14:anchorId="26827530" wp14:editId="406CBC54">
                            <wp:extent cx="4231402" cy="4542183"/>
                            <wp:effectExtent l="0" t="0" r="0" b="0"/>
                            <wp:docPr id="8" name="Рисунок 8" descr="E:\User\Desktop\Наставник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User\Desktop\Наставник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2988" cy="4543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2CF8">
                        <w:rPr>
                          <w14:ligatures w14:val="none"/>
                        </w:rPr>
                        <w:t> </w:t>
                      </w:r>
                    </w:p>
                    <w:p w14:paraId="7125FBBA" w14:textId="60208081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93705B5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EE2C367" w14:textId="464325BB" w:rsidR="00DA2CF8" w:rsidRDefault="00C72479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A208D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1" locked="0" layoutInCell="1" allowOverlap="1" wp14:anchorId="35DAA5E3" wp14:editId="77995DF2">
                <wp:simplePos x="0" y="0"/>
                <wp:positionH relativeFrom="column">
                  <wp:posOffset>-630638</wp:posOffset>
                </wp:positionH>
                <wp:positionV relativeFrom="paragraph">
                  <wp:posOffset>698969</wp:posOffset>
                </wp:positionV>
                <wp:extent cx="2925445" cy="5143832"/>
                <wp:effectExtent l="19050" t="19050" r="46355" b="38100"/>
                <wp:wrapNone/>
                <wp:docPr id="15310688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1438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11EEC0" w14:textId="3DF139E7" w:rsidR="00A967F7" w:rsidRDefault="00DA2CF8" w:rsidP="00A967F7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  <w:r w:rsidRPr="00A967F7">
                              <w:rPr>
                                <w:color w:val="C00000"/>
                                <w14:ligatures w14:val="none"/>
                              </w:rPr>
                              <w:t> </w:t>
                            </w:r>
                          </w:p>
                          <w:p w14:paraId="6A472A82" w14:textId="77777777" w:rsidR="00A967F7" w:rsidRPr="00A967F7" w:rsidRDefault="00A967F7" w:rsidP="00A967F7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43AAE2BD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DC93AE4" w14:textId="4FBF372C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BE4E237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6C74A53" w14:textId="2D4D71DB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67B0CD1" w14:textId="38CAEF86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9A7B6BE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21A8AF0" w14:textId="77777777" w:rsidR="00750482" w:rsidRDefault="00750482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40209E2" w14:textId="77F8EAC2" w:rsidR="00DA2CF8" w:rsidRPr="00884BE7" w:rsidRDefault="00DA2CF8" w:rsidP="00A725CB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D41F153" w14:textId="4C038304" w:rsidR="00DA2CF8" w:rsidRPr="00E371B3" w:rsidRDefault="00DA2CF8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E371B3"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5C72A56E" w14:textId="77777777" w:rsidR="008827B4" w:rsidRDefault="00DA2CF8" w:rsidP="00850FD1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50FD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  <w:r w:rsidR="00A967F7" w:rsidRPr="00850FD1">
                              <w:rPr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  <w:r w:rsidR="00850FD1" w:rsidRPr="00850FD1"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Основы взаимодействия с «трудными родителями»</w:t>
                            </w:r>
                          </w:p>
                          <w:p w14:paraId="27F4CDBA" w14:textId="77777777" w:rsidR="008827B4" w:rsidRDefault="008827B4" w:rsidP="00850FD1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AE2FFDE" w14:textId="35415F61" w:rsidR="00A967F7" w:rsidRPr="00850FD1" w:rsidRDefault="009220B6" w:rsidP="00850FD1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50FD1">
                              <w:rPr>
                                <w:noProof/>
                                <w:sz w:val="28"/>
                                <w:szCs w:val="28"/>
                                <w14:ligatures w14:val="none"/>
                              </w:rPr>
                              <w:drawing>
                                <wp:inline distT="0" distB="0" distL="0" distR="0" wp14:anchorId="2A58C3E1" wp14:editId="4D17F141">
                                  <wp:extent cx="2792630" cy="3329608"/>
                                  <wp:effectExtent l="0" t="0" r="8255" b="4445"/>
                                  <wp:docPr id="9" name="Рисунок 9" descr="C:\Users\User\Downloads\Работа с родителям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ownloads\Работа с родителям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761" cy="333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3EF44" w14:textId="53D111B9" w:rsidR="00DA2CF8" w:rsidRPr="00884BE7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997B779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C668CD2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5FEB5E1" w14:textId="48EF012C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7945619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0B7E35D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5355BC3" w14:textId="77777777" w:rsidR="00A725CB" w:rsidRPr="00884BE7" w:rsidRDefault="00A725C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4F13721" w14:textId="7A54A8DD" w:rsidR="00A725CB" w:rsidRPr="00884BE7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50482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61B73ED5" w14:textId="77777777" w:rsidR="005B353B" w:rsidRPr="00884BE7" w:rsidRDefault="005B353B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938CE7C" w14:textId="4736A407" w:rsidR="00A967F7" w:rsidRDefault="00A967F7" w:rsidP="00A967F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63F827A" w14:textId="77777777" w:rsidR="00A967F7" w:rsidRPr="00A967F7" w:rsidRDefault="00A967F7" w:rsidP="00A967F7">
                            <w:pPr>
                              <w:widowControl w:val="0"/>
                              <w:rPr>
                                <w:color w:val="C00000"/>
                                <w14:ligatures w14:val="none"/>
                              </w:rPr>
                            </w:pPr>
                          </w:p>
                          <w:p w14:paraId="097CCA27" w14:textId="375C3365" w:rsidR="00DA2CF8" w:rsidRDefault="00A967F7" w:rsidP="007778B5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 w:rsidRPr="00A967F7">
                              <w:rPr>
                                <w:b/>
                                <w:color w:val="C00000"/>
                                <w14:ligatures w14:val="none"/>
                              </w:rPr>
                              <w:t> </w:t>
                            </w:r>
                            <w:r w:rsidR="007778B5">
                              <w:rPr>
                                <w:b/>
                                <w:color w:val="C0000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363E9D3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B0E0B35" w14:textId="084B8696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4D0DC00" w14:textId="7777777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B94CDA2" w14:textId="6B83D5A7" w:rsidR="00DA2CF8" w:rsidRDefault="00DA2CF8" w:rsidP="00DA2CF8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AA5E3" id="Rectangle 4" o:spid="_x0000_s1029" style="position:absolute;left:0;text-align:left;margin-left:-49.65pt;margin-top:55.05pt;width:230.35pt;height:405.05pt;z-index:-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" fillcolor="#fbe4d5 [661]" strokecolor="#c00000" strokeweight="4.5pt">
                <v:textbox inset="2.88pt,2.88pt,2.88pt,2.88pt">
                  <w:txbxContent>
                    <w:p w14:paraId="5511EEC0" w14:textId="3DF139E7" w:rsidR="00A967F7" w:rsidRDefault="00DA2CF8" w:rsidP="00A967F7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  <w:r w:rsidRPr="00A967F7">
                        <w:rPr>
                          <w:color w:val="C00000"/>
                          <w14:ligatures w14:val="none"/>
                        </w:rPr>
                        <w:t> </w:t>
                      </w:r>
                    </w:p>
                    <w:p w14:paraId="6A472A82" w14:textId="77777777" w:rsidR="00A967F7" w:rsidRPr="00A967F7" w:rsidRDefault="00A967F7" w:rsidP="00A967F7">
                      <w:pPr>
                        <w:widowControl w:val="0"/>
                        <w:jc w:val="center"/>
                        <w:rPr>
                          <w:color w:val="C00000"/>
                          <w14:ligatures w14:val="none"/>
                        </w:rPr>
                      </w:pPr>
                    </w:p>
                    <w:p w14:paraId="43AAE2BD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DC93AE4" w14:textId="4FBF372C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BE4E237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6C74A53" w14:textId="2D4D71DB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67B0CD1" w14:textId="38CAEF86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9A7B6BE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21A8AF0" w14:textId="77777777" w:rsidR="00750482" w:rsidRDefault="00750482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40209E2" w14:textId="77F8EAC2" w:rsidR="00DA2CF8" w:rsidRPr="00884BE7" w:rsidRDefault="00DA2CF8" w:rsidP="00A725CB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D41F153" w14:textId="4C038304" w:rsidR="00DA2CF8" w:rsidRPr="00E371B3" w:rsidRDefault="00DA2CF8" w:rsidP="00DA2CF8">
                      <w:pPr>
                        <w:widowControl w:val="0"/>
                        <w:jc w:val="center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  <w:r w:rsidRPr="00E371B3">
                        <w:rPr>
                          <w:b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5C72A56E" w14:textId="77777777" w:rsidR="008827B4" w:rsidRDefault="00DA2CF8" w:rsidP="00850FD1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850FD1">
                        <w:rPr>
                          <w:sz w:val="28"/>
                          <w:szCs w:val="28"/>
                          <w14:ligatures w14:val="none"/>
                        </w:rPr>
                        <w:t> </w:t>
                      </w:r>
                      <w:r w:rsidR="00A967F7" w:rsidRPr="00850FD1">
                        <w:rPr>
                          <w:color w:val="C00000"/>
                          <w:sz w:val="28"/>
                          <w:szCs w:val="28"/>
                          <w14:ligatures w14:val="none"/>
                        </w:rPr>
                        <w:t> </w:t>
                      </w:r>
                      <w:r w:rsidR="00850FD1" w:rsidRPr="00850FD1"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  <w:t>Основы взаимодействия с «трудными родителями»</w:t>
                      </w:r>
                    </w:p>
                    <w:p w14:paraId="27F4CDBA" w14:textId="77777777" w:rsidR="008827B4" w:rsidRDefault="008827B4" w:rsidP="00850FD1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AE2FFDE" w14:textId="35415F61" w:rsidR="00A967F7" w:rsidRPr="00850FD1" w:rsidRDefault="009220B6" w:rsidP="00850FD1">
                      <w:pPr>
                        <w:widowControl w:val="0"/>
                        <w:jc w:val="center"/>
                        <w:rPr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850FD1">
                        <w:rPr>
                          <w:noProof/>
                          <w:sz w:val="28"/>
                          <w:szCs w:val="28"/>
                          <w14:ligatures w14:val="none"/>
                        </w:rPr>
                        <w:drawing>
                          <wp:inline distT="0" distB="0" distL="0" distR="0" wp14:anchorId="2A58C3E1" wp14:editId="4D17F141">
                            <wp:extent cx="2792630" cy="3329608"/>
                            <wp:effectExtent l="0" t="0" r="8255" b="4445"/>
                            <wp:docPr id="9" name="Рисунок 9" descr="C:\Users\User\Downloads\Работа с родителям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ownloads\Работа с родителям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761" cy="333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3EF44" w14:textId="53D111B9" w:rsidR="00DA2CF8" w:rsidRPr="00884BE7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997B779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C668CD2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5FEB5E1" w14:textId="48EF012C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7945619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0B7E35D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5355BC3" w14:textId="77777777" w:rsidR="00A725CB" w:rsidRPr="00884BE7" w:rsidRDefault="00A725C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4F13721" w14:textId="7A54A8DD" w:rsidR="00A725CB" w:rsidRPr="00884BE7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750482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61B73ED5" w14:textId="77777777" w:rsidR="005B353B" w:rsidRPr="00884BE7" w:rsidRDefault="005B353B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938CE7C" w14:textId="4736A407" w:rsidR="00A967F7" w:rsidRDefault="00A967F7" w:rsidP="00A967F7">
                      <w:pPr>
                        <w:widowControl w:val="0"/>
                        <w:rPr>
                          <w:b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63F827A" w14:textId="77777777" w:rsidR="00A967F7" w:rsidRPr="00A967F7" w:rsidRDefault="00A967F7" w:rsidP="00A967F7">
                      <w:pPr>
                        <w:widowControl w:val="0"/>
                        <w:rPr>
                          <w:color w:val="C00000"/>
                          <w14:ligatures w14:val="none"/>
                        </w:rPr>
                      </w:pPr>
                    </w:p>
                    <w:p w14:paraId="097CCA27" w14:textId="375C3365" w:rsidR="00DA2CF8" w:rsidRDefault="00A967F7" w:rsidP="007778B5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 w:rsidRPr="00A967F7">
                        <w:rPr>
                          <w:b/>
                          <w:color w:val="C00000"/>
                          <w14:ligatures w14:val="none"/>
                        </w:rPr>
                        <w:t> </w:t>
                      </w:r>
                      <w:r w:rsidR="007778B5">
                        <w:rPr>
                          <w:b/>
                          <w:color w:val="C00000"/>
                          <w14:ligatures w14:val="none"/>
                        </w:rPr>
                        <w:t xml:space="preserve"> </w:t>
                      </w:r>
                    </w:p>
                    <w:p w14:paraId="1363E9D3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B0E0B35" w14:textId="084B8696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4D0DC00" w14:textId="7777777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B94CDA2" w14:textId="6B83D5A7" w:rsidR="00DA2CF8" w:rsidRDefault="00DA2CF8" w:rsidP="00DA2CF8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63D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BD5B3D9" wp14:editId="04D8467D">
                <wp:simplePos x="0" y="0"/>
                <wp:positionH relativeFrom="column">
                  <wp:posOffset>-630638</wp:posOffset>
                </wp:positionH>
                <wp:positionV relativeFrom="paragraph">
                  <wp:posOffset>-881353</wp:posOffset>
                </wp:positionV>
                <wp:extent cx="7950835" cy="1351721"/>
                <wp:effectExtent l="76200" t="76200" r="69215" b="77470"/>
                <wp:wrapNone/>
                <wp:docPr id="20933337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835" cy="13517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C00000"/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18C6D" w14:textId="0394FF12" w:rsidR="00DA2CF8" w:rsidRPr="008E4DB9" w:rsidRDefault="00DA2CF8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E4DB9">
                              <w:rPr>
                                <w:b/>
                                <w:color w:val="C00000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1BDD6170" w14:textId="31848080" w:rsidR="00847DCF" w:rsidRPr="008E4DB9" w:rsidRDefault="00DA2CF8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E4DB9">
                              <w:rPr>
                                <w:b/>
                                <w:color w:val="C00000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="00847DCF" w:rsidRPr="008E4DB9">
                              <w:rPr>
                                <w:b/>
                                <w:color w:val="0070C0"/>
                                <w:sz w:val="28"/>
                                <w:szCs w:val="28"/>
                                <w14:ligatures w14:val="none"/>
                              </w:rPr>
                              <w:t>НЕДЕЛЯ ПЕДАГОГИЧЕСКОГО МАСТЕРСТВА «ПУТЕШЕСТВИЕ В СТРАНУ ЗНАНИЙ»</w:t>
                            </w:r>
                          </w:p>
                          <w:p w14:paraId="099EA3E5" w14:textId="77777777" w:rsidR="00847DCF" w:rsidRPr="003F63D1" w:rsidRDefault="00847DCF" w:rsidP="00DA2CF8">
                            <w:pPr>
                              <w:widowControl w:val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59A53D90" w14:textId="5812BE00" w:rsidR="00DA2CF8" w:rsidRPr="003F63D1" w:rsidRDefault="00847DCF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F63D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Цель: </w:t>
                            </w:r>
                            <w:r w:rsidRPr="00E55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выявление, поддержка и развитие педагогического опыта и инициатив в области д</w:t>
                            </w:r>
                            <w:r w:rsidRPr="00E55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ошкольного образования, </w:t>
                            </w:r>
                            <w:r w:rsidRPr="00E55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выявление инновационного опыта, содействие развитию творческого поте</w:t>
                            </w:r>
                            <w:r w:rsidRPr="00E55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нциала педагогов ДОУ, </w:t>
                            </w:r>
                            <w:r w:rsidRPr="00E55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обмен опытом по использованию новых педагогических технологий, форм и методов работы с детьми.</w:t>
                            </w:r>
                          </w:p>
                          <w:p w14:paraId="39220AE9" w14:textId="260ECEDC" w:rsidR="004862D7" w:rsidRDefault="004862D7" w:rsidP="004862D7">
                            <w:pPr>
                              <w:widowControl w:val="0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6A09650F" w14:textId="77777777" w:rsidR="004862D7" w:rsidRDefault="004862D7" w:rsidP="00884BE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7B2C0409" w14:textId="337E654F" w:rsidR="004862D7" w:rsidRDefault="004862D7" w:rsidP="00884BE7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2B30753D" w14:textId="0DB2CE15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7D0E7EEC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302814CD" w14:textId="4C514DB8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CB2DA10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4644645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75159E16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595EAC20" w14:textId="77777777" w:rsidR="004862D7" w:rsidRDefault="004862D7" w:rsidP="004862D7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B5F58A5" w14:textId="77777777" w:rsidR="000736B3" w:rsidRDefault="000736B3" w:rsidP="000736B3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C54009E" w14:textId="0B0298FD" w:rsidR="00C72479" w:rsidRDefault="00C72479" w:rsidP="00884BE7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1469877" w14:textId="77777777" w:rsidR="00C72479" w:rsidRPr="00C72479" w:rsidRDefault="00C72479" w:rsidP="00DA2CF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2FFF8712" w14:textId="77777777" w:rsidR="00DA2CF8" w:rsidRPr="00C72479" w:rsidRDefault="00DA2CF8" w:rsidP="00DA2CF8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C72479"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78ED83F8" w14:textId="32C6E24E" w:rsidR="00DA2CF8" w:rsidRDefault="00DA2CF8" w:rsidP="00C7247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B3D9" id="Rectangle 2" o:spid="_x0000_s1030" style="position:absolute;left:0;text-align:left;margin-left:-49.65pt;margin-top:-69.4pt;width:626.05pt;height:106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" fillcolor="#fbe4d5 [661]" strokecolor="#c00000" strokeweight="4.5pt">
                <v:textbox inset="2.88pt,2.88pt,2.88pt,2.88pt">
                  <w:txbxContent>
                    <w:p w14:paraId="7CF18C6D" w14:textId="0394FF12" w:rsidR="00DA2CF8" w:rsidRPr="008E4DB9" w:rsidRDefault="00DA2CF8" w:rsidP="00DA2CF8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2"/>
                          <w:szCs w:val="22"/>
                          <w14:ligatures w14:val="none"/>
                        </w:rPr>
                      </w:pPr>
                      <w:r w:rsidRPr="008E4DB9">
                        <w:rPr>
                          <w:b/>
                          <w:color w:val="C00000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1BDD6170" w14:textId="31848080" w:rsidR="00847DCF" w:rsidRPr="008E4DB9" w:rsidRDefault="00DA2CF8" w:rsidP="00DA2CF8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8E4DB9">
                        <w:rPr>
                          <w:b/>
                          <w:color w:val="C00000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="00847DCF" w:rsidRPr="008E4DB9">
                        <w:rPr>
                          <w:b/>
                          <w:color w:val="0070C0"/>
                          <w:sz w:val="28"/>
                          <w:szCs w:val="28"/>
                          <w14:ligatures w14:val="none"/>
                        </w:rPr>
                        <w:t>НЕДЕЛЯ ПЕДАГОГИЧЕСКОГО МАСТЕРСТВА «ПУТЕШЕСТВИЕ В СТРАНУ ЗНАНИЙ»</w:t>
                      </w:r>
                    </w:p>
                    <w:p w14:paraId="099EA3E5" w14:textId="77777777" w:rsidR="00847DCF" w:rsidRPr="003F63D1" w:rsidRDefault="00847DCF" w:rsidP="00DA2CF8">
                      <w:pPr>
                        <w:widowControl w:val="0"/>
                        <w:jc w:val="center"/>
                        <w:rPr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59A53D90" w14:textId="5812BE00" w:rsidR="00DA2CF8" w:rsidRPr="003F63D1" w:rsidRDefault="00847DCF" w:rsidP="00DA2CF8">
                      <w:pPr>
                        <w:widowControl w:val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14:ligatures w14:val="none"/>
                        </w:rPr>
                      </w:pPr>
                      <w:r w:rsidRPr="003F63D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Цель: </w:t>
                      </w:r>
                      <w:r w:rsidRPr="00E55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выявление, поддержка и развитие педагогического опыта и инициатив в области д</w:t>
                      </w:r>
                      <w:r w:rsidRPr="00E55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ошкольного образования, </w:t>
                      </w:r>
                      <w:r w:rsidRPr="00E55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выявление инновационного опыта, содействие развитию творческого поте</w:t>
                      </w:r>
                      <w:r w:rsidRPr="00E55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нциала педагогов ДОУ, </w:t>
                      </w:r>
                      <w:r w:rsidRPr="00E55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обмен опытом по использованию новых педагогических технологий, форм и методов работы с детьми.</w:t>
                      </w:r>
                    </w:p>
                    <w:p w14:paraId="39220AE9" w14:textId="260ECEDC" w:rsidR="004862D7" w:rsidRDefault="004862D7" w:rsidP="004862D7">
                      <w:pPr>
                        <w:widowControl w:val="0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6A09650F" w14:textId="77777777" w:rsidR="004862D7" w:rsidRDefault="004862D7" w:rsidP="00884BE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7B2C0409" w14:textId="337E654F" w:rsidR="004862D7" w:rsidRDefault="004862D7" w:rsidP="00884BE7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:lang w:eastAsia="zh-CN"/>
                        </w:rPr>
                      </w:pPr>
                    </w:p>
                    <w:p w14:paraId="2B30753D" w14:textId="0DB2CE15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7D0E7EEC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302814CD" w14:textId="4C514DB8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0CB2DA10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44644645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75159E16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595EAC20" w14:textId="77777777" w:rsidR="004862D7" w:rsidRDefault="004862D7" w:rsidP="004862D7">
                      <w:pPr>
                        <w:widowControl w:val="0"/>
                        <w:rPr>
                          <w:b/>
                          <w:sz w:val="16"/>
                          <w:szCs w:val="16"/>
                          <w:lang w:eastAsia="zh-CN"/>
                        </w:rPr>
                      </w:pPr>
                    </w:p>
                    <w:p w14:paraId="6B5F58A5" w14:textId="77777777" w:rsidR="000736B3" w:rsidRDefault="000736B3" w:rsidP="000736B3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C54009E" w14:textId="0B0298FD" w:rsidR="00C72479" w:rsidRDefault="00C72479" w:rsidP="00884BE7">
                      <w:pPr>
                        <w:widowControl w:val="0"/>
                        <w:jc w:val="right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1469877" w14:textId="77777777" w:rsidR="00C72479" w:rsidRPr="00C72479" w:rsidRDefault="00C72479" w:rsidP="00DA2CF8">
                      <w:pPr>
                        <w:widowControl w:val="0"/>
                        <w:jc w:val="center"/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2FFF8712" w14:textId="77777777" w:rsidR="00DA2CF8" w:rsidRPr="00C72479" w:rsidRDefault="00DA2CF8" w:rsidP="00DA2CF8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 w:rsidRPr="00C72479"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78ED83F8" w14:textId="32C6E24E" w:rsidR="00DA2CF8" w:rsidRDefault="00DA2CF8" w:rsidP="00C72479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7DCF">
        <w:rPr>
          <w:noProof/>
        </w:rPr>
        <w:drawing>
          <wp:anchor distT="0" distB="0" distL="114300" distR="114300" simplePos="0" relativeHeight="251686912" behindDoc="0" locked="0" layoutInCell="1" allowOverlap="1" wp14:anchorId="4620A70C" wp14:editId="0231428D">
            <wp:simplePos x="0" y="0"/>
            <wp:positionH relativeFrom="margin">
              <wp:posOffset>7491067</wp:posOffset>
            </wp:positionH>
            <wp:positionV relativeFrom="margin">
              <wp:posOffset>-964096</wp:posOffset>
            </wp:positionV>
            <wp:extent cx="2695575" cy="1524000"/>
            <wp:effectExtent l="0" t="0" r="9525" b="0"/>
            <wp:wrapSquare wrapText="bothSides"/>
            <wp:docPr id="5" name="Рисунок 5" descr="https://avatars.mds.yandex.net/i?id=d71893d2157b89c7f100df679aab525ce9c71de8-9182287-images-thumbs&amp;ref=rim&amp;n=33&amp;w=283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71893d2157b89c7f100df679aab525ce9c71de8-9182287-images-thumbs&amp;ref=rim&amp;n=33&amp;w=283&amp;h=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92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0D5A19" wp14:editId="37D87444">
                <wp:simplePos x="0" y="0"/>
                <wp:positionH relativeFrom="column">
                  <wp:posOffset>7095490</wp:posOffset>
                </wp:positionH>
                <wp:positionV relativeFrom="paragraph">
                  <wp:posOffset>1379855</wp:posOffset>
                </wp:positionV>
                <wp:extent cx="2657475" cy="3686175"/>
                <wp:effectExtent l="0" t="0" r="0" b="889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1C552F" w14:textId="1F96E318" w:rsidR="00884BE7" w:rsidRPr="00B41E9C" w:rsidRDefault="00884BE7" w:rsidP="00884BE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D5A19" id="Поле 43" o:spid="_x0000_s1031" type="#_x0000_t202" style="position:absolute;left:0;text-align:left;margin-left:558.7pt;margin-top:108.65pt;width:209.25pt;height:290.25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" filled="f" stroked="f">
                <v:textbox style="mso-fit-shape-to-text:t">
                  <w:txbxContent>
                    <w:p w14:paraId="2A1C552F" w14:textId="1F96E318" w:rsidR="00884BE7" w:rsidRPr="00B41E9C" w:rsidRDefault="00884BE7" w:rsidP="00884BE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0C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A3894E" wp14:editId="719D569E">
                <wp:simplePos x="0" y="0"/>
                <wp:positionH relativeFrom="column">
                  <wp:posOffset>2986405</wp:posOffset>
                </wp:positionH>
                <wp:positionV relativeFrom="paragraph">
                  <wp:posOffset>1393190</wp:posOffset>
                </wp:positionV>
                <wp:extent cx="2295525" cy="28829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38A8D" w14:textId="77777777" w:rsidR="00C72479" w:rsidRPr="00AE1B2D" w:rsidRDefault="00C72479" w:rsidP="00C72479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94E" id="Поле 27" o:spid="_x0000_s1032" type="#_x0000_t202" style="position:absolute;left:0;text-align:left;margin-left:235.15pt;margin-top:109.7pt;width:180.75pt;height:22.7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" filled="f" stroked="f">
                <v:textbox>
                  <w:txbxContent>
                    <w:p w14:paraId="04A38A8D" w14:textId="77777777" w:rsidR="00C72479" w:rsidRPr="00AE1B2D" w:rsidRDefault="00C72479" w:rsidP="00C72479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8B5">
        <w:rPr>
          <w:noProof/>
          <w:sz w:val="16"/>
          <w:szCs w:val="16"/>
          <w14:ligatures w14:val="none"/>
          <w14:cntxtAlts w14:val="0"/>
        </w:rPr>
        <w:t xml:space="preserve">      </w:t>
      </w:r>
      <w:r w:rsidR="007778B5">
        <w:rPr>
          <w:b/>
          <w:sz w:val="16"/>
          <w:szCs w:val="16"/>
          <w14:ligatures w14:val="none"/>
        </w:rPr>
        <w:t xml:space="preserve"> </w:t>
      </w:r>
    </w:p>
    <w:sectPr w:rsidR="00273192" w:rsidSect="00DA2CF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F8"/>
    <w:rsid w:val="00003BBA"/>
    <w:rsid w:val="000736B3"/>
    <w:rsid w:val="000F4136"/>
    <w:rsid w:val="001060C8"/>
    <w:rsid w:val="001B54A0"/>
    <w:rsid w:val="001F0095"/>
    <w:rsid w:val="00267DAA"/>
    <w:rsid w:val="00273192"/>
    <w:rsid w:val="00293247"/>
    <w:rsid w:val="00306188"/>
    <w:rsid w:val="00311ECC"/>
    <w:rsid w:val="00355774"/>
    <w:rsid w:val="003F63D1"/>
    <w:rsid w:val="004727B9"/>
    <w:rsid w:val="004862D7"/>
    <w:rsid w:val="004A4FFA"/>
    <w:rsid w:val="004D4F3F"/>
    <w:rsid w:val="0056275D"/>
    <w:rsid w:val="00566063"/>
    <w:rsid w:val="005707C1"/>
    <w:rsid w:val="005B353B"/>
    <w:rsid w:val="005D49BC"/>
    <w:rsid w:val="005D5791"/>
    <w:rsid w:val="006633C7"/>
    <w:rsid w:val="00715C77"/>
    <w:rsid w:val="00750482"/>
    <w:rsid w:val="007778B5"/>
    <w:rsid w:val="007D24F5"/>
    <w:rsid w:val="00847DCF"/>
    <w:rsid w:val="00850FD1"/>
    <w:rsid w:val="008827B4"/>
    <w:rsid w:val="00884BE7"/>
    <w:rsid w:val="008E4DB9"/>
    <w:rsid w:val="009220B6"/>
    <w:rsid w:val="00953DBE"/>
    <w:rsid w:val="0095792B"/>
    <w:rsid w:val="00976026"/>
    <w:rsid w:val="00A208DC"/>
    <w:rsid w:val="00A63D9A"/>
    <w:rsid w:val="00A725CB"/>
    <w:rsid w:val="00A967F7"/>
    <w:rsid w:val="00AE1B2D"/>
    <w:rsid w:val="00B41E9C"/>
    <w:rsid w:val="00B72B70"/>
    <w:rsid w:val="00BC4C4F"/>
    <w:rsid w:val="00BF155E"/>
    <w:rsid w:val="00C17F6F"/>
    <w:rsid w:val="00C23AF4"/>
    <w:rsid w:val="00C72479"/>
    <w:rsid w:val="00DA2CF8"/>
    <w:rsid w:val="00E371B3"/>
    <w:rsid w:val="00E5555C"/>
    <w:rsid w:val="00E65809"/>
    <w:rsid w:val="00F14007"/>
    <w:rsid w:val="00FB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10D49"/>
  <w15:docId w15:val="{0AD5FC84-A088-43A3-9A74-25391891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C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9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Hyperlink"/>
    <w:basedOn w:val="a0"/>
    <w:uiPriority w:val="99"/>
    <w:unhideWhenUsed/>
    <w:rsid w:val="007D24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2023-07-28T08:58:00Z</dcterms:created>
  <dcterms:modified xsi:type="dcterms:W3CDTF">2023-08-21T20:44:00Z</dcterms:modified>
</cp:coreProperties>
</file>