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461" w:rsidRPr="0044067E" w:rsidRDefault="00E86461" w:rsidP="004C282D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44067E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</w:rPr>
        <w:t>Анализ деятельности</w:t>
      </w:r>
    </w:p>
    <w:p w:rsidR="00E86461" w:rsidRDefault="00E86461" w:rsidP="004C282D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</w:rPr>
      </w:pPr>
      <w:r w:rsidRPr="0044067E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</w:rPr>
        <w:t xml:space="preserve">городского методического объединения </w:t>
      </w:r>
      <w:r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</w:rPr>
        <w:t xml:space="preserve">педагогов – психологов ДОУ </w:t>
      </w:r>
      <w:r w:rsidRPr="0044067E">
        <w:rPr>
          <w:rFonts w:ascii="Times New Roman" w:eastAsia="Times New Roman" w:hAnsi="Times New Roman" w:cs="Times New Roman"/>
          <w:b/>
          <w:bCs/>
          <w:color w:val="181818"/>
          <w:kern w:val="0"/>
          <w:sz w:val="28"/>
          <w:szCs w:val="28"/>
          <w:lang w:eastAsia="ru-RU"/>
        </w:rPr>
        <w:t>на тему:</w:t>
      </w:r>
    </w:p>
    <w:p w:rsidR="00EE4362" w:rsidRPr="00CB698F" w:rsidRDefault="00E86461" w:rsidP="00EE4362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</w:rPr>
      </w:pPr>
      <w:bookmarkStart w:id="0" w:name="_Hlk172273165"/>
      <w:r w:rsidRPr="00CB698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  <w:t xml:space="preserve">Совершенствование качества дошкольного образования через повышение профессионального мастерства педагогов-психологов в условиях реализации ФГОС </w:t>
      </w:r>
      <w:proofErr w:type="gramStart"/>
      <w:r w:rsidRPr="00CB698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  <w:t>ДО</w:t>
      </w:r>
      <w:bookmarkEnd w:id="0"/>
      <w:proofErr w:type="gramEnd"/>
    </w:p>
    <w:p w:rsidR="00E86461" w:rsidRPr="00CB698F" w:rsidRDefault="004E5DE4" w:rsidP="004C282D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color w:val="181818"/>
          <w:kern w:val="0"/>
          <w:sz w:val="24"/>
          <w:szCs w:val="24"/>
          <w:lang w:eastAsia="ru-RU"/>
        </w:rPr>
      </w:pPr>
      <w:r w:rsidRPr="00CB698F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</w:rPr>
        <w:t>за 2025-2026</w:t>
      </w:r>
      <w:r w:rsidR="00E86461" w:rsidRPr="00CB698F">
        <w:rPr>
          <w:rFonts w:ascii="Times New Roman" w:eastAsia="Times New Roman" w:hAnsi="Times New Roman" w:cs="Times New Roman"/>
          <w:b/>
          <w:bCs/>
          <w:color w:val="181818"/>
          <w:kern w:val="0"/>
          <w:sz w:val="24"/>
          <w:szCs w:val="24"/>
          <w:lang w:eastAsia="ru-RU"/>
        </w:rPr>
        <w:t xml:space="preserve"> учебный год</w:t>
      </w:r>
    </w:p>
    <w:p w:rsidR="00E86461" w:rsidRPr="00B3342A" w:rsidRDefault="00B35807" w:rsidP="001004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3342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Руководители:</w:t>
      </w:r>
      <w:r w:rsidR="00B3342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</w:t>
      </w:r>
      <w:r w:rsidR="00EE4362"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педагог-психолог ВКК</w:t>
      </w:r>
      <w:r w:rsidR="00E86461"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МДОАУ № </w:t>
      </w:r>
      <w:r w:rsidR="00CC6377"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99</w:t>
      </w:r>
      <w:r w:rsidR="00B3342A"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CC6377"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Федосеева Л.П.</w:t>
      </w:r>
    </w:p>
    <w:p w:rsidR="00E86461" w:rsidRPr="00B3342A" w:rsidRDefault="00E86461" w:rsidP="0010048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B3342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Участники:</w:t>
      </w:r>
      <w:r w:rsidR="00B3342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</w:t>
      </w:r>
      <w:r w:rsidR="00CC6377"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педагоги - психологи</w:t>
      </w:r>
      <w:r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дошкольных образовательных учреждений </w:t>
      </w:r>
      <w:proofErr w:type="gramStart"/>
      <w:r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г</w:t>
      </w:r>
      <w:proofErr w:type="gramEnd"/>
      <w:r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 Орска</w:t>
      </w:r>
      <w:r w:rsidR="00F06746" w:rsidRPr="00B334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</w:t>
      </w:r>
    </w:p>
    <w:p w:rsidR="004842E8" w:rsidRPr="00203A20" w:rsidRDefault="004842E8" w:rsidP="00EC59D8">
      <w:pPr>
        <w:spacing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842E8">
        <w:rPr>
          <w:rFonts w:ascii="Times New Roman" w:hAnsi="Times New Roman" w:cs="Times New Roman"/>
          <w:b/>
          <w:sz w:val="28"/>
          <w:szCs w:val="28"/>
        </w:rPr>
        <w:t>Цель:</w:t>
      </w:r>
      <w:r w:rsidRPr="004842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842E8">
        <w:rPr>
          <w:rFonts w:ascii="Times New Roman" w:hAnsi="Times New Roman" w:cs="Times New Roman"/>
          <w:sz w:val="28"/>
          <w:szCs w:val="28"/>
        </w:rPr>
        <w:t>повышение уровня личностной и профессиональной</w:t>
      </w:r>
      <w:r w:rsidR="003C2E96">
        <w:rPr>
          <w:rFonts w:ascii="Times New Roman" w:hAnsi="Times New Roman" w:cs="Times New Roman"/>
          <w:sz w:val="28"/>
          <w:szCs w:val="28"/>
        </w:rPr>
        <w:t xml:space="preserve"> </w:t>
      </w:r>
      <w:r w:rsidRPr="004842E8">
        <w:rPr>
          <w:rFonts w:ascii="Times New Roman" w:hAnsi="Times New Roman" w:cs="Times New Roman"/>
          <w:sz w:val="28"/>
          <w:szCs w:val="28"/>
        </w:rPr>
        <w:t>самореализации, активизации творческой составляющей деятельности педагогов-психологов дошкольных учреждений посредством обмена положительным опытом и трансляции эффективной педагогической практики.</w:t>
      </w:r>
    </w:p>
    <w:p w:rsidR="004842E8" w:rsidRPr="004842E8" w:rsidRDefault="004842E8" w:rsidP="00100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42E8">
        <w:rPr>
          <w:rFonts w:ascii="Times New Roman" w:hAnsi="Times New Roman" w:cs="Times New Roman"/>
          <w:b/>
          <w:sz w:val="28"/>
          <w:szCs w:val="28"/>
        </w:rPr>
        <w:t>Основные задачи</w:t>
      </w:r>
      <w:r w:rsidRPr="004842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842E8">
        <w:rPr>
          <w:rFonts w:ascii="Times New Roman" w:hAnsi="Times New Roman" w:cs="Times New Roman"/>
          <w:sz w:val="28"/>
          <w:szCs w:val="28"/>
        </w:rPr>
        <w:t>городского мето</w:t>
      </w:r>
      <w:r w:rsidR="00E249AA">
        <w:rPr>
          <w:rFonts w:ascii="Times New Roman" w:hAnsi="Times New Roman" w:cs="Times New Roman"/>
          <w:sz w:val="28"/>
          <w:szCs w:val="28"/>
        </w:rPr>
        <w:t>дического объединения педагогов</w:t>
      </w:r>
      <w:r w:rsidRPr="004842E8">
        <w:rPr>
          <w:rFonts w:ascii="Times New Roman" w:hAnsi="Times New Roman" w:cs="Times New Roman"/>
          <w:sz w:val="28"/>
          <w:szCs w:val="28"/>
        </w:rPr>
        <w:t xml:space="preserve"> – психологов дошкольных образовательных организаций</w:t>
      </w:r>
      <w:r w:rsidR="00E249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49A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249AA">
        <w:rPr>
          <w:rFonts w:ascii="Times New Roman" w:hAnsi="Times New Roman" w:cs="Times New Roman"/>
          <w:sz w:val="28"/>
          <w:szCs w:val="28"/>
        </w:rPr>
        <w:t>. Орска</w:t>
      </w:r>
      <w:r w:rsidRPr="004842E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C59D8" w:rsidRPr="00EC59D8" w:rsidRDefault="00F2527E" w:rsidP="00EC59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C59D8" w:rsidRPr="00EC59D8">
        <w:rPr>
          <w:rFonts w:ascii="Times New Roman" w:hAnsi="Times New Roman" w:cs="Times New Roman"/>
          <w:sz w:val="28"/>
          <w:szCs w:val="28"/>
        </w:rPr>
        <w:t xml:space="preserve">Оказание личностной, профессиональной поддержки и помощи молодым специалистам педагогам-психологам. </w:t>
      </w:r>
    </w:p>
    <w:p w:rsidR="00EC59D8" w:rsidRPr="00EC59D8" w:rsidRDefault="00EC59D8" w:rsidP="00EC59D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59D8">
        <w:rPr>
          <w:rFonts w:ascii="Times New Roman" w:hAnsi="Times New Roman" w:cs="Times New Roman"/>
          <w:sz w:val="28"/>
          <w:szCs w:val="28"/>
        </w:rPr>
        <w:t xml:space="preserve">2.Формирование потребностей педагогов - психологов в постоянном профессиональном саморазвитии и самосовершенствовании. </w:t>
      </w:r>
    </w:p>
    <w:p w:rsidR="00EC59D8" w:rsidRPr="00550D16" w:rsidRDefault="00F2527E" w:rsidP="00550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C59D8" w:rsidRPr="00EC59D8">
        <w:rPr>
          <w:rFonts w:ascii="Times New Roman" w:hAnsi="Times New Roman" w:cs="Times New Roman"/>
          <w:sz w:val="28"/>
          <w:szCs w:val="28"/>
        </w:rPr>
        <w:t>Содействие инновационной деятельности и раскрытию творческого потенциала педагогов - психологов через их участие в диссеминации практического опыта работы, профессиональных конкурсах, мастер – классах.</w:t>
      </w:r>
    </w:p>
    <w:p w:rsidR="00CD6CA1" w:rsidRDefault="00CD6CA1" w:rsidP="009813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</w:p>
    <w:p w:rsidR="00BB6903" w:rsidRDefault="00FF7618" w:rsidP="009813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</w:pPr>
      <w:r w:rsidRPr="00371A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Со</w:t>
      </w:r>
      <w:r w:rsidR="00550D1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держание деятельности ГМО в 2025 - 2026</w:t>
      </w:r>
      <w:r w:rsidRPr="00371A0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гг.</w:t>
      </w:r>
      <w:bookmarkStart w:id="1" w:name="_Hlk172216067"/>
      <w:bookmarkStart w:id="2" w:name="_Hlk172215486"/>
    </w:p>
    <w:p w:rsidR="009C0919" w:rsidRDefault="009C0919" w:rsidP="00BE56AF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B740E" w:rsidRDefault="00AE60AE" w:rsidP="00BE56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0919">
        <w:rPr>
          <w:rFonts w:ascii="Times New Roman" w:hAnsi="Times New Roman" w:cs="Times New Roman"/>
          <w:b/>
          <w:sz w:val="28"/>
          <w:szCs w:val="28"/>
        </w:rPr>
        <w:t>Установочный семинар</w:t>
      </w:r>
      <w:r w:rsidR="00A332B2" w:rsidRPr="00A34AF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 w:rsidR="00A332B2" w:rsidRPr="00A34AF8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="00A332B2" w:rsidRPr="00A34AF8">
        <w:rPr>
          <w:rFonts w:ascii="Times New Roman" w:hAnsi="Times New Roman" w:cs="Times New Roman"/>
          <w:sz w:val="28"/>
          <w:szCs w:val="28"/>
        </w:rPr>
        <w:t xml:space="preserve"> – педагогическое</w:t>
      </w:r>
      <w:proofErr w:type="gramEnd"/>
      <w:r w:rsidR="00A332B2" w:rsidRPr="00A34AF8">
        <w:rPr>
          <w:rFonts w:ascii="Times New Roman" w:hAnsi="Times New Roman" w:cs="Times New Roman"/>
          <w:sz w:val="28"/>
          <w:szCs w:val="28"/>
        </w:rPr>
        <w:t xml:space="preserve"> сопровождение образовательного процесса»</w:t>
      </w:r>
      <w:r w:rsidR="006A0F7F" w:rsidRPr="00A34AF8">
        <w:rPr>
          <w:rFonts w:ascii="Times New Roman" w:hAnsi="Times New Roman" w:cs="Times New Roman"/>
          <w:sz w:val="28"/>
          <w:szCs w:val="28"/>
        </w:rPr>
        <w:t xml:space="preserve"> (</w:t>
      </w:r>
      <w:r w:rsidR="004A7E13" w:rsidRPr="00A34AF8">
        <w:rPr>
          <w:rFonts w:ascii="Times New Roman" w:hAnsi="Times New Roman" w:cs="Times New Roman"/>
          <w:sz w:val="28"/>
          <w:szCs w:val="28"/>
        </w:rPr>
        <w:t xml:space="preserve">руководитель ГМО </w:t>
      </w:r>
      <w:r w:rsidR="006A0F7F" w:rsidRPr="00A34AF8">
        <w:rPr>
          <w:rFonts w:ascii="Times New Roman" w:hAnsi="Times New Roman" w:cs="Times New Roman"/>
          <w:sz w:val="28"/>
          <w:szCs w:val="28"/>
        </w:rPr>
        <w:t>Федосеева Л.П.)</w:t>
      </w:r>
      <w:r w:rsidR="00BE56AF" w:rsidRPr="00A34AF8">
        <w:rPr>
          <w:rFonts w:ascii="Times New Roman" w:hAnsi="Times New Roman" w:cs="Times New Roman"/>
          <w:sz w:val="28"/>
          <w:szCs w:val="28"/>
        </w:rPr>
        <w:t>.</w:t>
      </w:r>
    </w:p>
    <w:p w:rsidR="002D5126" w:rsidRPr="004B740E" w:rsidRDefault="004B740E" w:rsidP="004B740E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Дата проведения: 11.09.2025</w:t>
      </w:r>
      <w:r w:rsidR="00E3075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Кол-во слушателей: 45 человек.</w:t>
      </w:r>
      <w:r w:rsidR="00AE60AE" w:rsidRPr="00A34A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3A0E" w:rsidRPr="00A34AF8" w:rsidRDefault="0010009C" w:rsidP="002D51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4AF8">
        <w:rPr>
          <w:rFonts w:ascii="Times New Roman" w:hAnsi="Times New Roman" w:cs="Times New Roman"/>
          <w:sz w:val="28"/>
          <w:szCs w:val="28"/>
        </w:rPr>
        <w:t>Круглый стол</w:t>
      </w:r>
      <w:r w:rsidR="002D5126" w:rsidRPr="00A34AF8">
        <w:rPr>
          <w:rFonts w:ascii="Times New Roman" w:hAnsi="Times New Roman" w:cs="Times New Roman"/>
          <w:sz w:val="28"/>
          <w:szCs w:val="28"/>
        </w:rPr>
        <w:t xml:space="preserve"> </w:t>
      </w:r>
      <w:r w:rsidR="004A7E13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 темам</w:t>
      </w:r>
      <w:r w:rsidR="00F93A0E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: </w:t>
      </w:r>
      <w:r w:rsidR="00CD5FF0" w:rsidRPr="00A34A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</w:t>
      </w:r>
      <w:r w:rsidR="002D5126" w:rsidRPr="00A34AF8">
        <w:rPr>
          <w:rFonts w:ascii="Times New Roman" w:hAnsi="Times New Roman" w:cs="Times New Roman"/>
          <w:sz w:val="28"/>
          <w:szCs w:val="28"/>
        </w:rPr>
        <w:t>Оказание психолого-педагогической поддержки педагогам по воп</w:t>
      </w:r>
      <w:r w:rsidR="004A7E13" w:rsidRPr="00A34AF8">
        <w:rPr>
          <w:rFonts w:ascii="Times New Roman" w:hAnsi="Times New Roman" w:cs="Times New Roman"/>
          <w:sz w:val="28"/>
          <w:szCs w:val="28"/>
        </w:rPr>
        <w:t>росам социализации дошкольников» (Козлова Л.В. ДОУ 96); «</w:t>
      </w:r>
      <w:r w:rsidR="002D5126" w:rsidRPr="00A34AF8">
        <w:rPr>
          <w:rFonts w:ascii="Times New Roman" w:hAnsi="Times New Roman" w:cs="Times New Roman"/>
          <w:sz w:val="28"/>
          <w:szCs w:val="28"/>
        </w:rPr>
        <w:t>Создание условий для эффективной социализации дошкольников, проявления их инициативности, самостоятельности, творческих способностей в различных видах деятельности»</w:t>
      </w:r>
      <w:r w:rsidR="00A332B2" w:rsidRPr="00A34AF8">
        <w:rPr>
          <w:rFonts w:ascii="Times New Roman" w:hAnsi="Times New Roman" w:cs="Times New Roman"/>
          <w:sz w:val="28"/>
          <w:szCs w:val="28"/>
        </w:rPr>
        <w:t xml:space="preserve"> </w:t>
      </w:r>
      <w:r w:rsidR="004A7E13" w:rsidRPr="00A34AF8">
        <w:rPr>
          <w:rFonts w:ascii="Times New Roman" w:hAnsi="Times New Roman" w:cs="Times New Roman"/>
          <w:sz w:val="28"/>
          <w:szCs w:val="28"/>
        </w:rPr>
        <w:t>(Васильева Е.С. ДОУ № 99).</w:t>
      </w:r>
    </w:p>
    <w:p w:rsidR="00DC11C4" w:rsidRPr="00A34AF8" w:rsidRDefault="00FF7618" w:rsidP="00AF0FF6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34AF8">
        <w:rPr>
          <w:b/>
          <w:bCs/>
          <w:color w:val="000000"/>
          <w:sz w:val="28"/>
          <w:szCs w:val="28"/>
        </w:rPr>
        <w:t xml:space="preserve">Заседание ГМО № </w:t>
      </w:r>
      <w:r w:rsidR="00743924">
        <w:rPr>
          <w:b/>
          <w:bCs/>
          <w:color w:val="000000"/>
          <w:sz w:val="28"/>
          <w:szCs w:val="28"/>
        </w:rPr>
        <w:t>1</w:t>
      </w:r>
      <w:r w:rsidR="00E74476" w:rsidRPr="00A34AF8">
        <w:rPr>
          <w:color w:val="000000"/>
          <w:sz w:val="28"/>
          <w:szCs w:val="28"/>
        </w:rPr>
        <w:t>.</w:t>
      </w:r>
      <w:r w:rsidR="00FA62A0" w:rsidRPr="00A34AF8">
        <w:rPr>
          <w:color w:val="000000"/>
          <w:sz w:val="28"/>
          <w:szCs w:val="28"/>
        </w:rPr>
        <w:t xml:space="preserve"> </w:t>
      </w:r>
      <w:r w:rsidR="00E74476" w:rsidRPr="00A34AF8">
        <w:rPr>
          <w:color w:val="000000"/>
          <w:sz w:val="28"/>
          <w:szCs w:val="28"/>
        </w:rPr>
        <w:t xml:space="preserve"> </w:t>
      </w:r>
      <w:bookmarkStart w:id="3" w:name="_Hlk172216211"/>
      <w:bookmarkEnd w:id="1"/>
      <w:bookmarkEnd w:id="2"/>
    </w:p>
    <w:p w:rsidR="00DC11C4" w:rsidRDefault="002E3B1C" w:rsidP="00AF0FF6">
      <w:pPr>
        <w:pStyle w:val="a6"/>
        <w:spacing w:before="0" w:beforeAutospacing="0" w:after="0" w:afterAutospacing="0"/>
        <w:jc w:val="both"/>
        <w:rPr>
          <w:bCs/>
          <w:sz w:val="28"/>
          <w:szCs w:val="28"/>
        </w:rPr>
      </w:pPr>
      <w:r w:rsidRPr="00A34AF8">
        <w:rPr>
          <w:color w:val="000000"/>
          <w:sz w:val="28"/>
          <w:szCs w:val="28"/>
        </w:rPr>
        <w:t>Педагогический форум</w:t>
      </w:r>
      <w:r w:rsidR="00FA62A0" w:rsidRPr="00A34AF8">
        <w:rPr>
          <w:color w:val="000000"/>
          <w:sz w:val="28"/>
          <w:szCs w:val="28"/>
        </w:rPr>
        <w:t>:</w:t>
      </w:r>
      <w:r w:rsidR="00DC11C4" w:rsidRPr="00A34AF8">
        <w:rPr>
          <w:sz w:val="20"/>
          <w:szCs w:val="20"/>
        </w:rPr>
        <w:t xml:space="preserve"> </w:t>
      </w:r>
      <w:r w:rsidR="00691990" w:rsidRPr="00A34AF8">
        <w:rPr>
          <w:bCs/>
          <w:sz w:val="28"/>
          <w:szCs w:val="28"/>
        </w:rPr>
        <w:t>«Организация психолого-педагогической поддержки педагогов. Практические стратегии профилактики эмоционального выгорания».</w:t>
      </w:r>
    </w:p>
    <w:p w:rsidR="00C91535" w:rsidRPr="00C91535" w:rsidRDefault="00C91535" w:rsidP="00C91535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Дата проведения: </w:t>
      </w:r>
      <w:r w:rsidRPr="00A34A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16.10.2025</w:t>
      </w:r>
      <w:r w:rsidR="00E3075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г</w:t>
      </w:r>
      <w:r w:rsidRPr="00A34A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.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Кол-во слушателей: 47 человек.</w:t>
      </w:r>
    </w:p>
    <w:p w:rsidR="00691990" w:rsidRPr="00A34AF8" w:rsidRDefault="00691990" w:rsidP="00691990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Представлен опыт работы педагогов – психологов ДОУ № 99 (Федосеева Л.П., Васильева Е.С.) и педагога – психолога ДОУ № 96 (Козлова Л.В.).</w:t>
      </w:r>
    </w:p>
    <w:p w:rsidR="00B6661C" w:rsidRPr="00A34AF8" w:rsidRDefault="00191AF1" w:rsidP="00DE27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Заседание ГМО № </w:t>
      </w:r>
      <w:r w:rsidR="0074392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2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</w:t>
      </w:r>
    </w:p>
    <w:p w:rsidR="00191AF1" w:rsidRPr="00A34AF8" w:rsidRDefault="00463108" w:rsidP="00DE27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Сообщение из опыта работы</w:t>
      </w:r>
      <w:r w:rsidR="00FA039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.</w:t>
      </w:r>
    </w:p>
    <w:p w:rsidR="00B9032B" w:rsidRPr="00A34AF8" w:rsidRDefault="00B9032B" w:rsidP="00B9032B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Дата проведения: </w:t>
      </w:r>
      <w:r w:rsidR="00463108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20</w:t>
      </w: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</w:t>
      </w:r>
      <w:r w:rsidR="00463108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11.2025</w:t>
      </w:r>
      <w:r w:rsidR="0081627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г</w:t>
      </w: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Кол-во слушателей: 4</w:t>
      </w:r>
      <w:r w:rsidR="00DD573D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6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человек.</w:t>
      </w:r>
    </w:p>
    <w:p w:rsidR="00B9032B" w:rsidRPr="00A34AF8" w:rsidRDefault="005A4714" w:rsidP="000B2F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 xml:space="preserve">На заседании представлен </w:t>
      </w:r>
      <w:r w:rsidR="00463108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опыт работы педагога ДОУ № 121</w:t>
      </w:r>
      <w:r w:rsidR="00DD573D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 тем</w:t>
      </w:r>
      <w:bookmarkEnd w:id="3"/>
      <w:r w:rsidR="002015E5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е: </w:t>
      </w:r>
      <w:r w:rsidR="00463108" w:rsidRPr="00A34AF8">
        <w:rPr>
          <w:rFonts w:ascii="Times New Roman" w:hAnsi="Times New Roman" w:cs="Times New Roman"/>
          <w:sz w:val="28"/>
          <w:szCs w:val="28"/>
        </w:rPr>
        <w:t>«Современные технологии социализации детей с ментальными нарушениями в условиях общественного и семейного воспитания".</w:t>
      </w:r>
      <w:r w:rsidR="00463108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(</w:t>
      </w:r>
      <w:proofErr w:type="spellStart"/>
      <w:r w:rsidR="00463108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Бакалейко</w:t>
      </w:r>
      <w:proofErr w:type="spellEnd"/>
      <w:r w:rsidR="00463108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Г.С.</w:t>
      </w:r>
      <w:r w:rsidR="002015E5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).</w:t>
      </w:r>
    </w:p>
    <w:p w:rsidR="002015E5" w:rsidRPr="00A34AF8" w:rsidRDefault="00253B59" w:rsidP="001340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Заседание ГМО № </w:t>
      </w:r>
      <w:r w:rsidR="0074392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3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</w:t>
      </w:r>
    </w:p>
    <w:p w:rsidR="00253B59" w:rsidRPr="00A34AF8" w:rsidRDefault="004D5F19" w:rsidP="001340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Сообщение из опыта работы.</w:t>
      </w:r>
      <w:r w:rsidR="00253B5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</w:p>
    <w:p w:rsidR="00253B59" w:rsidRPr="00A34AF8" w:rsidRDefault="00FC69C8" w:rsidP="001340EF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Дата проведения: 18.1</w:t>
      </w:r>
      <w:r w:rsidR="00CD5173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2</w:t>
      </w:r>
      <w:r w:rsidR="00457394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.2025</w:t>
      </w:r>
      <w:r w:rsidR="0081627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г</w:t>
      </w:r>
      <w:proofErr w:type="gramStart"/>
      <w:r w:rsidR="001768EB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253B59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</w:t>
      </w:r>
      <w:proofErr w:type="gramEnd"/>
      <w:r w:rsidR="004D5F19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253B5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Кол-во слушателей: 4</w:t>
      </w:r>
      <w:r w:rsidR="001768EB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7</w:t>
      </w:r>
      <w:r w:rsidR="00253B5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человек.</w:t>
      </w:r>
    </w:p>
    <w:p w:rsidR="001F7F67" w:rsidRPr="00A34AF8" w:rsidRDefault="00253B59" w:rsidP="001340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На заседании представле</w:t>
      </w:r>
      <w:r w:rsidR="00FA039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 опыт работы педагога</w:t>
      </w:r>
      <w:r w:rsidR="004D5F1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ДОУ № 19</w:t>
      </w:r>
      <w:r w:rsidR="001768EB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4D5F1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 теме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:</w:t>
      </w:r>
      <w:r w:rsidR="00D63C0D" w:rsidRPr="00A34AF8">
        <w:rPr>
          <w:rFonts w:ascii="Times New Roman" w:hAnsi="Times New Roman" w:cs="Times New Roman"/>
          <w:sz w:val="28"/>
          <w:szCs w:val="28"/>
        </w:rPr>
        <w:t xml:space="preserve"> </w:t>
      </w:r>
      <w:r w:rsidR="004D5F19" w:rsidRPr="00A34AF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D5F19" w:rsidRPr="00A34AF8"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 w:rsidR="004D5F19" w:rsidRPr="00A34AF8">
        <w:rPr>
          <w:rFonts w:ascii="Times New Roman" w:hAnsi="Times New Roman" w:cs="Times New Roman"/>
          <w:sz w:val="28"/>
          <w:szCs w:val="28"/>
        </w:rPr>
        <w:t>, как метод коррекции поведения дошкольников»</w:t>
      </w:r>
      <w:r w:rsidR="004D5F1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</w:t>
      </w:r>
      <w:r w:rsidR="004D5F19" w:rsidRPr="00A34AF8">
        <w:rPr>
          <w:rFonts w:ascii="Times New Roman" w:hAnsi="Times New Roman" w:cs="Times New Roman"/>
          <w:sz w:val="28"/>
          <w:szCs w:val="28"/>
        </w:rPr>
        <w:t>(Никитина О.В</w:t>
      </w:r>
      <w:r w:rsidR="00FA0399" w:rsidRPr="00A34AF8">
        <w:rPr>
          <w:rFonts w:ascii="Times New Roman" w:hAnsi="Times New Roman" w:cs="Times New Roman"/>
          <w:sz w:val="28"/>
          <w:szCs w:val="28"/>
        </w:rPr>
        <w:t xml:space="preserve">.). </w:t>
      </w:r>
    </w:p>
    <w:p w:rsidR="001F7F67" w:rsidRPr="00A34AF8" w:rsidRDefault="001F7F67" w:rsidP="001340E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Заседание ГМО № </w:t>
      </w:r>
      <w:r w:rsidR="0074392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4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</w:t>
      </w:r>
    </w:p>
    <w:p w:rsidR="001F7F67" w:rsidRPr="00A34AF8" w:rsidRDefault="006A7EE7" w:rsidP="001340EF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Мастер – класс.</w:t>
      </w:r>
    </w:p>
    <w:p w:rsidR="00BE65D3" w:rsidRPr="00A34AF8" w:rsidRDefault="006A7EE7" w:rsidP="001340EF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Дата проведения: 15.01.2026</w:t>
      </w:r>
      <w:r w:rsidR="00BE65D3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81627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г</w:t>
      </w:r>
      <w:r w:rsidR="00BE65D3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</w:t>
      </w:r>
      <w:r w:rsidR="00C9153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</w:t>
      </w:r>
      <w:r w:rsidR="00BE65D3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Кол-во слушателей: 47 человек.</w:t>
      </w:r>
    </w:p>
    <w:p w:rsidR="002C3B2A" w:rsidRPr="00A34AF8" w:rsidRDefault="00257A4B" w:rsidP="001340EF">
      <w:pPr>
        <w:pStyle w:val="a6"/>
        <w:shd w:val="clear" w:color="auto" w:fill="FFFFFF"/>
        <w:spacing w:before="0" w:beforeAutospacing="0" w:after="0" w:afterAutospacing="0"/>
        <w:ind w:left="-100"/>
        <w:jc w:val="both"/>
        <w:rPr>
          <w:sz w:val="28"/>
          <w:szCs w:val="28"/>
        </w:rPr>
      </w:pPr>
      <w:r w:rsidRPr="00A34AF8">
        <w:rPr>
          <w:color w:val="000000"/>
          <w:sz w:val="28"/>
          <w:szCs w:val="28"/>
        </w:rPr>
        <w:t xml:space="preserve"> На заседании представлен опыт работы педагогов ДОУ № 99</w:t>
      </w:r>
      <w:r w:rsidR="006A7EE7" w:rsidRPr="00A34AF8">
        <w:rPr>
          <w:color w:val="000000"/>
          <w:sz w:val="28"/>
          <w:szCs w:val="28"/>
        </w:rPr>
        <w:t xml:space="preserve"> (Федосеевой Л.П.)    и СОШ № 24 (Юдиной В.Н.) по теме</w:t>
      </w:r>
      <w:r w:rsidRPr="00A34AF8">
        <w:rPr>
          <w:color w:val="000000"/>
          <w:sz w:val="28"/>
          <w:szCs w:val="28"/>
        </w:rPr>
        <w:t xml:space="preserve">: </w:t>
      </w:r>
      <w:r w:rsidR="006A7EE7" w:rsidRPr="00A34AF8">
        <w:rPr>
          <w:sz w:val="28"/>
          <w:szCs w:val="28"/>
        </w:rPr>
        <w:t>«Ресурсное состояние педагога: как  поддержать себя и коллег в ситуации  эмоционального выгорания».</w:t>
      </w:r>
    </w:p>
    <w:p w:rsidR="00CD5173" w:rsidRPr="00A34AF8" w:rsidRDefault="00942EBB" w:rsidP="001340E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Заседание ГМО № </w:t>
      </w:r>
      <w:r w:rsidR="0074392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5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</w:t>
      </w:r>
    </w:p>
    <w:p w:rsidR="007713B9" w:rsidRPr="00A34AF8" w:rsidRDefault="00FA2909" w:rsidP="001340E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Мастер – класс.</w:t>
      </w:r>
    </w:p>
    <w:p w:rsidR="000A061F" w:rsidRPr="00A34AF8" w:rsidRDefault="00FA2909" w:rsidP="001340E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Дата проведения: 19.02.2026</w:t>
      </w:r>
      <w:r w:rsidR="0081627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 г</w:t>
      </w:r>
      <w:r w:rsidR="000A061F" w:rsidRPr="00A34AF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.</w:t>
      </w:r>
      <w:r w:rsidR="000A061F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Кол-во слушателей: 45 человек.</w:t>
      </w:r>
    </w:p>
    <w:p w:rsidR="000A061F" w:rsidRPr="00A34AF8" w:rsidRDefault="000A061F" w:rsidP="001340E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На заседании п</w:t>
      </w:r>
      <w:r w:rsidR="007713B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редставле</w:t>
      </w:r>
      <w:r w:rsidR="00FA290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 опыт работы педагога ДОУ № 102</w:t>
      </w:r>
      <w:r w:rsidR="008443E6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(Долгополовой Е.С.) </w:t>
      </w:r>
      <w:r w:rsidR="007713B9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по теме: </w:t>
      </w:r>
      <w:r w:rsidR="008443E6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«</w:t>
      </w:r>
      <w:r w:rsidR="008443E6" w:rsidRPr="00A34AF8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spellStart"/>
      <w:r w:rsidR="008443E6" w:rsidRPr="00A34AF8">
        <w:rPr>
          <w:rFonts w:ascii="Times New Roman" w:hAnsi="Times New Roman" w:cs="Times New Roman"/>
          <w:sz w:val="28"/>
          <w:szCs w:val="28"/>
        </w:rPr>
        <w:t>Виммельбух</w:t>
      </w:r>
      <w:proofErr w:type="spellEnd"/>
      <w:r w:rsidR="008443E6" w:rsidRPr="00A34AF8">
        <w:rPr>
          <w:rFonts w:ascii="Times New Roman" w:hAnsi="Times New Roman" w:cs="Times New Roman"/>
          <w:sz w:val="28"/>
          <w:szCs w:val="28"/>
        </w:rPr>
        <w:t xml:space="preserve"> как средство развития познавательных способностей детей старшего дошкольного возраста».</w:t>
      </w:r>
    </w:p>
    <w:p w:rsidR="002C3B2A" w:rsidRPr="00A34AF8" w:rsidRDefault="00A46352" w:rsidP="001340E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Заседание ГМО № </w:t>
      </w:r>
      <w:r w:rsidR="0074392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6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</w:t>
      </w:r>
    </w:p>
    <w:p w:rsidR="002465EE" w:rsidRPr="00A34AF8" w:rsidRDefault="002465EE" w:rsidP="001340EF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Сообщение из опыта работы.</w:t>
      </w:r>
    </w:p>
    <w:p w:rsidR="00A46352" w:rsidRPr="00A34AF8" w:rsidRDefault="002465EE" w:rsidP="001340EF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Дата проведения: 19.03.2026</w:t>
      </w:r>
      <w:r w:rsidR="0081627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г</w:t>
      </w:r>
      <w:r w:rsidR="00A46352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</w:t>
      </w:r>
      <w:r w:rsidR="00A46352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Кол-во слушателей: 4</w:t>
      </w:r>
      <w:r w:rsidR="00616AFB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5</w:t>
      </w:r>
      <w:r w:rsidR="00A46352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человек.</w:t>
      </w:r>
    </w:p>
    <w:p w:rsidR="00A46352" w:rsidRPr="00A34AF8" w:rsidRDefault="00A46352" w:rsidP="001340E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На заседании представл</w:t>
      </w:r>
      <w:r w:rsidR="002465EE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ен опыт работы педагога</w:t>
      </w:r>
      <w:r w:rsidR="001E4605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- психолога</w:t>
      </w:r>
      <w:r w:rsidR="002465EE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ДОУ № 83 (Кишкиной Е.А.) по теме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: </w:t>
      </w:r>
      <w:r w:rsidR="002465EE" w:rsidRPr="00A34AF8">
        <w:rPr>
          <w:rFonts w:ascii="Times New Roman" w:hAnsi="Times New Roman" w:cs="Times New Roman"/>
          <w:bCs/>
          <w:sz w:val="28"/>
          <w:szCs w:val="28"/>
        </w:rPr>
        <w:t>«Формирование предпосылок функциональной грамотности дошкольников в рамках подготовки к школе».</w:t>
      </w:r>
    </w:p>
    <w:p w:rsidR="002C3B2A" w:rsidRPr="00A34AF8" w:rsidRDefault="009F36FB" w:rsidP="001340E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Заседание ГМО № </w:t>
      </w:r>
      <w:r w:rsidR="0074392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7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</w:t>
      </w:r>
    </w:p>
    <w:p w:rsidR="00550200" w:rsidRPr="00A34AF8" w:rsidRDefault="00550200" w:rsidP="00134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4AF8">
        <w:rPr>
          <w:rFonts w:ascii="Times New Roman" w:hAnsi="Times New Roman" w:cs="Times New Roman"/>
          <w:sz w:val="28"/>
          <w:szCs w:val="28"/>
        </w:rPr>
        <w:t xml:space="preserve">Заключительный этап мониторинга </w:t>
      </w:r>
      <w:proofErr w:type="spellStart"/>
      <w:r w:rsidRPr="00A34AF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A34AF8">
        <w:rPr>
          <w:rFonts w:ascii="Times New Roman" w:hAnsi="Times New Roman" w:cs="Times New Roman"/>
          <w:sz w:val="28"/>
          <w:szCs w:val="28"/>
        </w:rPr>
        <w:t xml:space="preserve"> предпосылок УУД.</w:t>
      </w:r>
    </w:p>
    <w:p w:rsidR="009F36FB" w:rsidRPr="00A34AF8" w:rsidRDefault="00223023" w:rsidP="001340EF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Дата проведения: 01</w:t>
      </w:r>
      <w:r w:rsidR="009F36FB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.0</w:t>
      </w:r>
      <w:r w:rsidR="001E4605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4.2026</w:t>
      </w:r>
      <w:r w:rsidR="0081627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г</w:t>
      </w:r>
      <w:r w:rsidR="009F36FB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</w:t>
      </w:r>
      <w:r w:rsidR="009F36FB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Кол-во слушателей: 4</w:t>
      </w:r>
      <w:r w:rsidR="00616AFB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5</w:t>
      </w:r>
      <w:r w:rsidR="009F36FB"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человек.</w:t>
      </w:r>
    </w:p>
    <w:p w:rsidR="00603B69" w:rsidRDefault="00603B69" w:rsidP="001A5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4AF8">
        <w:rPr>
          <w:rFonts w:ascii="Times New Roman" w:hAnsi="Times New Roman" w:cs="Times New Roman"/>
          <w:sz w:val="28"/>
          <w:szCs w:val="28"/>
        </w:rPr>
        <w:t xml:space="preserve">Подведение итогов по мониторингу </w:t>
      </w:r>
      <w:proofErr w:type="spellStart"/>
      <w:r w:rsidRPr="00A34AF8">
        <w:rPr>
          <w:rFonts w:ascii="Times New Roman" w:hAnsi="Times New Roman" w:cs="Times New Roman"/>
          <w:sz w:val="28"/>
          <w:szCs w:val="28"/>
        </w:rPr>
        <w:t>сфо</w:t>
      </w:r>
      <w:r w:rsidR="008B4DED" w:rsidRPr="00A34AF8">
        <w:rPr>
          <w:rFonts w:ascii="Times New Roman" w:hAnsi="Times New Roman" w:cs="Times New Roman"/>
          <w:sz w:val="28"/>
          <w:szCs w:val="28"/>
        </w:rPr>
        <w:t>рмированности</w:t>
      </w:r>
      <w:proofErr w:type="spellEnd"/>
      <w:r w:rsidR="008B4DED" w:rsidRPr="00A34AF8">
        <w:rPr>
          <w:rFonts w:ascii="Times New Roman" w:hAnsi="Times New Roman" w:cs="Times New Roman"/>
          <w:sz w:val="28"/>
          <w:szCs w:val="28"/>
        </w:rPr>
        <w:t xml:space="preserve"> предпосылок УУД (Ф</w:t>
      </w:r>
      <w:r w:rsidRPr="00A34AF8">
        <w:rPr>
          <w:rFonts w:ascii="Times New Roman" w:hAnsi="Times New Roman" w:cs="Times New Roman"/>
          <w:sz w:val="28"/>
          <w:szCs w:val="28"/>
        </w:rPr>
        <w:t>едосеева Л.П.).</w:t>
      </w:r>
    </w:p>
    <w:p w:rsidR="00743924" w:rsidRPr="00A34AF8" w:rsidRDefault="00743924" w:rsidP="00743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F8">
        <w:rPr>
          <w:rFonts w:ascii="Times New Roman" w:hAnsi="Times New Roman" w:cs="Times New Roman"/>
          <w:b/>
          <w:bCs/>
          <w:sz w:val="28"/>
          <w:szCs w:val="28"/>
        </w:rPr>
        <w:t>Проведение дистанционного муниципального конкурса</w:t>
      </w:r>
      <w:r w:rsidRPr="00A34AF8">
        <w:rPr>
          <w:rFonts w:ascii="Times New Roman" w:hAnsi="Times New Roman" w:cs="Times New Roman"/>
          <w:b/>
          <w:sz w:val="28"/>
          <w:szCs w:val="28"/>
        </w:rPr>
        <w:t xml:space="preserve"> профессионального мастерства</w:t>
      </w:r>
      <w:r w:rsidRPr="00A34AF8">
        <w:rPr>
          <w:rFonts w:ascii="Times New Roman" w:hAnsi="Times New Roman" w:cs="Times New Roman"/>
          <w:b/>
          <w:bCs/>
          <w:sz w:val="28"/>
          <w:szCs w:val="28"/>
        </w:rPr>
        <w:t xml:space="preserve"> для педагогов - психологов </w:t>
      </w:r>
      <w:r w:rsidRPr="00A34AF8">
        <w:rPr>
          <w:rFonts w:ascii="Times New Roman" w:hAnsi="Times New Roman" w:cs="Times New Roman"/>
          <w:bCs/>
          <w:sz w:val="28"/>
          <w:szCs w:val="28"/>
        </w:rPr>
        <w:t>ДОУ г. Орска</w:t>
      </w:r>
      <w:r w:rsidRPr="00A34AF8">
        <w:rPr>
          <w:rFonts w:ascii="Times New Roman" w:hAnsi="Times New Roman" w:cs="Times New Roman"/>
          <w:sz w:val="28"/>
          <w:szCs w:val="28"/>
        </w:rPr>
        <w:t xml:space="preserve"> </w:t>
      </w:r>
      <w:r w:rsidRPr="00A34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«Конкурс лучших </w:t>
      </w:r>
      <w:proofErr w:type="spellStart"/>
      <w:r w:rsidRPr="00A34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самопрезентаций</w:t>
      </w:r>
      <w:proofErr w:type="spellEnd"/>
      <w:r w:rsidRPr="00A34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педагогов – психологов «Я и моя профессия».</w:t>
      </w:r>
    </w:p>
    <w:p w:rsidR="00743924" w:rsidRPr="00743924" w:rsidRDefault="00743924" w:rsidP="00743924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Сроки проведения: с 06.04.2026 г. по 30.04.2026 г. 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Кол-во участников:  6 человек.</w:t>
      </w:r>
    </w:p>
    <w:p w:rsidR="007C6A95" w:rsidRPr="00A34AF8" w:rsidRDefault="007C6A95" w:rsidP="001A53D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 xml:space="preserve">Заседание ГМО № </w:t>
      </w:r>
      <w:r w:rsidR="0074392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8</w:t>
      </w:r>
      <w:r w:rsidRPr="00A34AF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. </w:t>
      </w:r>
    </w:p>
    <w:p w:rsidR="00655053" w:rsidRPr="00A34AF8" w:rsidRDefault="007C6A95" w:rsidP="001A53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34AF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Круглый стол на тему: </w:t>
      </w:r>
      <w:r w:rsidR="00655053" w:rsidRPr="00A34AF8">
        <w:rPr>
          <w:rFonts w:ascii="Times New Roman" w:hAnsi="Times New Roman" w:cs="Times New Roman"/>
          <w:sz w:val="28"/>
          <w:szCs w:val="28"/>
        </w:rPr>
        <w:t>«Подведение итогов работы ГМО</w:t>
      </w:r>
      <w:r w:rsidR="002C78D4" w:rsidRPr="00A34AF8">
        <w:rPr>
          <w:rFonts w:ascii="Times New Roman" w:hAnsi="Times New Roman" w:cs="Times New Roman"/>
          <w:sz w:val="28"/>
          <w:szCs w:val="28"/>
        </w:rPr>
        <w:t xml:space="preserve"> за 2025 – 2026 гг.</w:t>
      </w:r>
      <w:r w:rsidR="00655053" w:rsidRPr="00A34AF8">
        <w:rPr>
          <w:rFonts w:ascii="Times New Roman" w:hAnsi="Times New Roman" w:cs="Times New Roman"/>
          <w:sz w:val="28"/>
          <w:szCs w:val="28"/>
        </w:rPr>
        <w:t>».</w:t>
      </w:r>
    </w:p>
    <w:p w:rsidR="007C6A95" w:rsidRPr="007C6A95" w:rsidRDefault="00655053" w:rsidP="007C6A95">
      <w:pPr>
        <w:spacing w:after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Дата проведения: 21</w:t>
      </w:r>
      <w:r w:rsidR="007C6A95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.0</w:t>
      </w:r>
      <w:r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5</w:t>
      </w:r>
      <w:r w:rsidR="007C6A95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.2026</w:t>
      </w:r>
      <w:r w:rsidR="007102A4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 xml:space="preserve"> г</w:t>
      </w:r>
      <w:r w:rsidR="007C6A95" w:rsidRPr="00A34AF8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.</w:t>
      </w:r>
      <w:r w:rsidR="007C6A95" w:rsidRPr="007C6A9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 Кол-во слушателей: 45 человек.</w:t>
      </w:r>
    </w:p>
    <w:p w:rsidR="002C78D4" w:rsidRPr="002C78D4" w:rsidRDefault="002C78D4" w:rsidP="002C78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C78D4">
        <w:rPr>
          <w:rFonts w:ascii="Times New Roman" w:hAnsi="Times New Roman" w:cs="Times New Roman"/>
          <w:sz w:val="28"/>
          <w:szCs w:val="28"/>
        </w:rPr>
        <w:t>Оформление статистической справки о деятельности педагога – психолога.</w:t>
      </w:r>
    </w:p>
    <w:p w:rsidR="007C6A95" w:rsidRPr="004C1EEC" w:rsidRDefault="002C78D4" w:rsidP="000569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78D4">
        <w:rPr>
          <w:rFonts w:ascii="Times New Roman" w:hAnsi="Times New Roman" w:cs="Times New Roman"/>
          <w:sz w:val="28"/>
          <w:szCs w:val="28"/>
        </w:rPr>
        <w:t>Заполнение анкеты педагога-психолога на 2026-2027 учебный год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C6A95" w:rsidRPr="007C6A95">
        <w:rPr>
          <w:rFonts w:ascii="Times New Roman" w:hAnsi="Times New Roman" w:cs="Times New Roman"/>
          <w:sz w:val="28"/>
          <w:szCs w:val="28"/>
        </w:rPr>
        <w:t>(Федосеева Л.П.).</w:t>
      </w:r>
    </w:p>
    <w:p w:rsidR="00774D15" w:rsidRPr="004C1EEC" w:rsidRDefault="00371A03" w:rsidP="00D5399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1EEC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 работы:</w:t>
      </w:r>
      <w:r w:rsidR="00D67651" w:rsidRPr="004C1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1EEC">
        <w:rPr>
          <w:rFonts w:ascii="Times New Roman" w:hAnsi="Times New Roman" w:cs="Times New Roman"/>
          <w:sz w:val="28"/>
          <w:szCs w:val="28"/>
        </w:rPr>
        <w:t>заседани</w:t>
      </w:r>
      <w:r w:rsidR="00E72279" w:rsidRPr="004C1EEC">
        <w:rPr>
          <w:rFonts w:ascii="Times New Roman" w:hAnsi="Times New Roman" w:cs="Times New Roman"/>
          <w:sz w:val="28"/>
          <w:szCs w:val="28"/>
        </w:rPr>
        <w:t>я</w:t>
      </w:r>
      <w:r w:rsidRPr="004C1EEC">
        <w:rPr>
          <w:rFonts w:ascii="Times New Roman" w:hAnsi="Times New Roman" w:cs="Times New Roman"/>
          <w:sz w:val="28"/>
          <w:szCs w:val="28"/>
        </w:rPr>
        <w:t xml:space="preserve"> лаборатории, </w:t>
      </w:r>
      <w:proofErr w:type="spellStart"/>
      <w:r w:rsidRPr="004C1EEC">
        <w:rPr>
          <w:rFonts w:ascii="Times New Roman" w:hAnsi="Times New Roman" w:cs="Times New Roman"/>
          <w:sz w:val="28"/>
          <w:szCs w:val="28"/>
        </w:rPr>
        <w:t>онлайн-семинары</w:t>
      </w:r>
      <w:proofErr w:type="spellEnd"/>
      <w:r w:rsidRPr="004C1EEC">
        <w:rPr>
          <w:rFonts w:ascii="Times New Roman" w:hAnsi="Times New Roman" w:cs="Times New Roman"/>
          <w:sz w:val="28"/>
          <w:szCs w:val="28"/>
        </w:rPr>
        <w:t>, видео презентации, круглы</w:t>
      </w:r>
      <w:r w:rsidR="00E72279" w:rsidRPr="004C1EEC">
        <w:rPr>
          <w:rFonts w:ascii="Times New Roman" w:hAnsi="Times New Roman" w:cs="Times New Roman"/>
          <w:sz w:val="28"/>
          <w:szCs w:val="28"/>
        </w:rPr>
        <w:t>е</w:t>
      </w:r>
      <w:r w:rsidRPr="004C1EEC">
        <w:rPr>
          <w:rFonts w:ascii="Times New Roman" w:hAnsi="Times New Roman" w:cs="Times New Roman"/>
          <w:sz w:val="28"/>
          <w:szCs w:val="28"/>
        </w:rPr>
        <w:t xml:space="preserve"> стол</w:t>
      </w:r>
      <w:r w:rsidR="00E72279" w:rsidRPr="004C1EEC">
        <w:rPr>
          <w:rFonts w:ascii="Times New Roman" w:hAnsi="Times New Roman" w:cs="Times New Roman"/>
          <w:sz w:val="28"/>
          <w:szCs w:val="28"/>
        </w:rPr>
        <w:t>ы</w:t>
      </w:r>
      <w:r w:rsidRPr="004C1EEC">
        <w:rPr>
          <w:rFonts w:ascii="Times New Roman" w:hAnsi="Times New Roman" w:cs="Times New Roman"/>
          <w:sz w:val="28"/>
          <w:szCs w:val="28"/>
        </w:rPr>
        <w:t xml:space="preserve">, </w:t>
      </w:r>
      <w:r w:rsidR="00D67651" w:rsidRPr="004C1EEC">
        <w:rPr>
          <w:rFonts w:ascii="Times New Roman" w:hAnsi="Times New Roman" w:cs="Times New Roman"/>
          <w:sz w:val="28"/>
          <w:szCs w:val="28"/>
        </w:rPr>
        <w:t xml:space="preserve">мастер – классы, семинары – практикумы, </w:t>
      </w:r>
      <w:r w:rsidRPr="004C1EEC">
        <w:rPr>
          <w:rFonts w:ascii="Times New Roman" w:hAnsi="Times New Roman" w:cs="Times New Roman"/>
          <w:sz w:val="28"/>
          <w:szCs w:val="28"/>
        </w:rPr>
        <w:t>размещение информации на платформе ГМО с целью обмена педагогическим опытом.</w:t>
      </w:r>
    </w:p>
    <w:p w:rsidR="009F36FB" w:rsidRPr="004C1EEC" w:rsidRDefault="00371A03" w:rsidP="00D539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EEC">
        <w:rPr>
          <w:rFonts w:ascii="Times New Roman" w:hAnsi="Times New Roman" w:cs="Times New Roman"/>
          <w:b/>
          <w:bCs/>
          <w:sz w:val="28"/>
          <w:szCs w:val="28"/>
        </w:rPr>
        <w:t>Удовлетворенность педагогов содержанием и формами деятельности заседаний ГМО:</w:t>
      </w:r>
      <w:r w:rsidR="006C2368" w:rsidRPr="004C1E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1B8A" w:rsidRPr="004C1EEC">
        <w:rPr>
          <w:rFonts w:ascii="Times New Roman" w:hAnsi="Times New Roman" w:cs="Times New Roman"/>
          <w:sz w:val="28"/>
          <w:szCs w:val="28"/>
        </w:rPr>
        <w:t>п</w:t>
      </w:r>
      <w:r w:rsidRPr="004C1EEC">
        <w:rPr>
          <w:rFonts w:ascii="Times New Roman" w:hAnsi="Times New Roman" w:cs="Times New Roman"/>
          <w:sz w:val="28"/>
          <w:szCs w:val="28"/>
        </w:rPr>
        <w:t>оложительные комментарии и отзывы.</w:t>
      </w:r>
    </w:p>
    <w:p w:rsidR="00010F52" w:rsidRPr="004C1EEC" w:rsidRDefault="00010F52" w:rsidP="00D5399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1EEC">
        <w:rPr>
          <w:rFonts w:ascii="Times New Roman" w:hAnsi="Times New Roman" w:cs="Times New Roman"/>
          <w:b/>
          <w:bCs/>
          <w:sz w:val="28"/>
          <w:szCs w:val="28"/>
        </w:rPr>
        <w:t>Результат деятельности ГМО. Продукты деятельности.</w:t>
      </w:r>
    </w:p>
    <w:p w:rsidR="00F54330" w:rsidRPr="004C1EEC" w:rsidRDefault="00010F52" w:rsidP="00D539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1EEC">
        <w:rPr>
          <w:rFonts w:ascii="Times New Roman" w:hAnsi="Times New Roman" w:cs="Times New Roman"/>
          <w:sz w:val="28"/>
          <w:szCs w:val="28"/>
        </w:rPr>
        <w:t xml:space="preserve">Систематизирован </w:t>
      </w:r>
      <w:r w:rsidR="00802185" w:rsidRPr="004C1EEC">
        <w:rPr>
          <w:rFonts w:ascii="Times New Roman" w:hAnsi="Times New Roman" w:cs="Times New Roman"/>
          <w:sz w:val="28"/>
          <w:szCs w:val="28"/>
        </w:rPr>
        <w:t>теоретический и</w:t>
      </w:r>
      <w:r w:rsidRPr="004C1EEC">
        <w:rPr>
          <w:rFonts w:ascii="Times New Roman" w:hAnsi="Times New Roman" w:cs="Times New Roman"/>
          <w:sz w:val="28"/>
          <w:szCs w:val="28"/>
        </w:rPr>
        <w:t xml:space="preserve"> практический материал</w:t>
      </w:r>
    </w:p>
    <w:p w:rsidR="000059D2" w:rsidRPr="000059D2" w:rsidRDefault="000059D2" w:rsidP="00C77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AE10D7">
          <w:rPr>
            <w:rStyle w:val="a4"/>
            <w:rFonts w:ascii="Times New Roman" w:hAnsi="Times New Roman" w:cs="Times New Roman"/>
            <w:sz w:val="28"/>
            <w:szCs w:val="28"/>
          </w:rPr>
          <w:t>https://domovenok.netboard.me/kv2qxubtqds167t/?tab=978958&amp;link=CFy0Btcq-RyFEPiej-SQWnzCva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F52" w:rsidRPr="00010F52" w:rsidRDefault="00010F52" w:rsidP="00C77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0F52">
        <w:rPr>
          <w:rFonts w:ascii="Times New Roman" w:hAnsi="Times New Roman" w:cs="Times New Roman"/>
          <w:b/>
          <w:bCs/>
          <w:sz w:val="28"/>
          <w:szCs w:val="28"/>
        </w:rPr>
        <w:t>Продукты деятельности ГМО:</w:t>
      </w:r>
      <w:r w:rsidRPr="00010F52">
        <w:rPr>
          <w:rFonts w:ascii="Times New Roman" w:hAnsi="Times New Roman" w:cs="Times New Roman"/>
          <w:sz w:val="28"/>
          <w:szCs w:val="28"/>
        </w:rPr>
        <w:t xml:space="preserve"> - информационные буклеты, аннотации к опыту работы педагогов, </w:t>
      </w:r>
      <w:r w:rsidR="00774D15">
        <w:rPr>
          <w:rFonts w:ascii="Times New Roman" w:hAnsi="Times New Roman" w:cs="Times New Roman"/>
          <w:sz w:val="28"/>
          <w:szCs w:val="28"/>
        </w:rPr>
        <w:t xml:space="preserve">видео – презентации, </w:t>
      </w:r>
      <w:r w:rsidRPr="00010F52">
        <w:rPr>
          <w:rFonts w:ascii="Times New Roman" w:hAnsi="Times New Roman" w:cs="Times New Roman"/>
          <w:sz w:val="28"/>
          <w:szCs w:val="28"/>
        </w:rPr>
        <w:t>конспекты мероприятий, культурных практик, методические разработки из опыта педагогов</w:t>
      </w:r>
      <w:r w:rsidR="00774D15">
        <w:rPr>
          <w:rFonts w:ascii="Times New Roman" w:hAnsi="Times New Roman" w:cs="Times New Roman"/>
          <w:sz w:val="28"/>
          <w:szCs w:val="28"/>
        </w:rPr>
        <w:t>,</w:t>
      </w:r>
      <w:r w:rsidRPr="00010F52">
        <w:rPr>
          <w:rFonts w:ascii="Times New Roman" w:hAnsi="Times New Roman" w:cs="Times New Roman"/>
          <w:sz w:val="28"/>
          <w:szCs w:val="28"/>
        </w:rPr>
        <w:t xml:space="preserve"> аналитическ</w:t>
      </w:r>
      <w:r w:rsidR="00774D15">
        <w:rPr>
          <w:rFonts w:ascii="Times New Roman" w:hAnsi="Times New Roman" w:cs="Times New Roman"/>
          <w:sz w:val="28"/>
          <w:szCs w:val="28"/>
        </w:rPr>
        <w:t>ие</w:t>
      </w:r>
      <w:r w:rsidRPr="00010F52">
        <w:rPr>
          <w:rFonts w:ascii="Times New Roman" w:hAnsi="Times New Roman" w:cs="Times New Roman"/>
          <w:sz w:val="28"/>
          <w:szCs w:val="28"/>
        </w:rPr>
        <w:t xml:space="preserve"> справк</w:t>
      </w:r>
      <w:r w:rsidR="00774D15">
        <w:rPr>
          <w:rFonts w:ascii="Times New Roman" w:hAnsi="Times New Roman" w:cs="Times New Roman"/>
          <w:sz w:val="28"/>
          <w:szCs w:val="28"/>
        </w:rPr>
        <w:t>и</w:t>
      </w:r>
      <w:r w:rsidRPr="00010F52">
        <w:rPr>
          <w:rFonts w:ascii="Times New Roman" w:hAnsi="Times New Roman" w:cs="Times New Roman"/>
          <w:sz w:val="28"/>
          <w:szCs w:val="28"/>
        </w:rPr>
        <w:t xml:space="preserve"> по результатам работы</w:t>
      </w:r>
      <w:r w:rsidR="008D2E5B">
        <w:rPr>
          <w:rFonts w:ascii="Times New Roman" w:hAnsi="Times New Roman" w:cs="Times New Roman"/>
          <w:sz w:val="28"/>
          <w:szCs w:val="28"/>
        </w:rPr>
        <w:t xml:space="preserve"> </w:t>
      </w:r>
      <w:r w:rsidRPr="00010F52">
        <w:rPr>
          <w:rFonts w:ascii="Times New Roman" w:hAnsi="Times New Roman" w:cs="Times New Roman"/>
          <w:sz w:val="28"/>
          <w:szCs w:val="28"/>
        </w:rPr>
        <w:t>и рекомендации, выработанные по итогам работы участников ГМО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0F52" w:rsidRPr="00010F52" w:rsidRDefault="00010F52" w:rsidP="00BF18F2">
      <w:pPr>
        <w:jc w:val="both"/>
        <w:rPr>
          <w:rFonts w:ascii="Times New Roman" w:hAnsi="Times New Roman" w:cs="Times New Roman"/>
          <w:sz w:val="28"/>
          <w:szCs w:val="28"/>
        </w:rPr>
      </w:pPr>
      <w:r w:rsidRPr="001360EE">
        <w:rPr>
          <w:rFonts w:ascii="Times New Roman" w:hAnsi="Times New Roman" w:cs="Times New Roman"/>
          <w:b/>
          <w:bCs/>
          <w:sz w:val="28"/>
          <w:szCs w:val="28"/>
        </w:rPr>
        <w:t>Выводы:</w:t>
      </w:r>
      <w:r w:rsidRPr="00010F52">
        <w:rPr>
          <w:rFonts w:ascii="Times New Roman" w:hAnsi="Times New Roman" w:cs="Times New Roman"/>
          <w:sz w:val="28"/>
          <w:szCs w:val="28"/>
        </w:rPr>
        <w:t xml:space="preserve"> Все заседания городского методического </w:t>
      </w:r>
      <w:r w:rsidR="001360EE" w:rsidRPr="00010F52">
        <w:rPr>
          <w:rFonts w:ascii="Times New Roman" w:hAnsi="Times New Roman" w:cs="Times New Roman"/>
          <w:sz w:val="28"/>
          <w:szCs w:val="28"/>
        </w:rPr>
        <w:t xml:space="preserve">объединения </w:t>
      </w:r>
      <w:r w:rsidR="00115AC0">
        <w:rPr>
          <w:rFonts w:ascii="Times New Roman" w:hAnsi="Times New Roman" w:cs="Times New Roman"/>
          <w:sz w:val="28"/>
          <w:szCs w:val="28"/>
        </w:rPr>
        <w:t xml:space="preserve">педагогов – психологов ДОУ </w:t>
      </w:r>
      <w:r w:rsidR="001360EE" w:rsidRPr="00010F52">
        <w:rPr>
          <w:rFonts w:ascii="Times New Roman" w:hAnsi="Times New Roman" w:cs="Times New Roman"/>
          <w:sz w:val="28"/>
          <w:szCs w:val="28"/>
        </w:rPr>
        <w:t>по</w:t>
      </w:r>
      <w:r w:rsidRPr="00010F52">
        <w:rPr>
          <w:rFonts w:ascii="Times New Roman" w:hAnsi="Times New Roman" w:cs="Times New Roman"/>
          <w:sz w:val="28"/>
          <w:szCs w:val="28"/>
        </w:rPr>
        <w:t xml:space="preserve"> теме: </w:t>
      </w:r>
      <w:r w:rsidR="005F32F1">
        <w:rPr>
          <w:rFonts w:ascii="Times New Roman" w:hAnsi="Times New Roman" w:cs="Times New Roman"/>
          <w:sz w:val="28"/>
          <w:szCs w:val="28"/>
        </w:rPr>
        <w:t>«</w:t>
      </w:r>
      <w:r w:rsidR="005F32F1" w:rsidRPr="005F32F1">
        <w:rPr>
          <w:rFonts w:ascii="Times New Roman" w:hAnsi="Times New Roman" w:cs="Times New Roman"/>
          <w:sz w:val="28"/>
          <w:szCs w:val="28"/>
        </w:rPr>
        <w:t>Совершенствование качества дошкольного образования через повышение профессионального мастерства педагогов-психологов в условиях реализации ФГОС ДО</w:t>
      </w:r>
      <w:r w:rsidR="005F32F1">
        <w:rPr>
          <w:rFonts w:ascii="Times New Roman" w:hAnsi="Times New Roman" w:cs="Times New Roman"/>
          <w:sz w:val="28"/>
          <w:szCs w:val="28"/>
        </w:rPr>
        <w:t xml:space="preserve">» </w:t>
      </w:r>
      <w:r w:rsidR="008B4DED">
        <w:rPr>
          <w:rFonts w:ascii="Times New Roman" w:hAnsi="Times New Roman" w:cs="Times New Roman"/>
          <w:sz w:val="28"/>
          <w:szCs w:val="28"/>
        </w:rPr>
        <w:t xml:space="preserve">в 2025 </w:t>
      </w:r>
      <w:r w:rsidRPr="00010F52">
        <w:rPr>
          <w:rFonts w:ascii="Times New Roman" w:hAnsi="Times New Roman" w:cs="Times New Roman"/>
          <w:sz w:val="28"/>
          <w:szCs w:val="28"/>
        </w:rPr>
        <w:t>-</w:t>
      </w:r>
      <w:r w:rsidR="008B4DED">
        <w:rPr>
          <w:rFonts w:ascii="Times New Roman" w:hAnsi="Times New Roman" w:cs="Times New Roman"/>
          <w:sz w:val="28"/>
          <w:szCs w:val="28"/>
        </w:rPr>
        <w:t xml:space="preserve"> 2026</w:t>
      </w:r>
      <w:r w:rsidR="001360EE" w:rsidRPr="00010F52">
        <w:rPr>
          <w:rFonts w:ascii="Times New Roman" w:hAnsi="Times New Roman" w:cs="Times New Roman"/>
          <w:sz w:val="28"/>
          <w:szCs w:val="28"/>
        </w:rPr>
        <w:t xml:space="preserve"> гг.</w:t>
      </w:r>
      <w:r w:rsidR="002C3B2A">
        <w:rPr>
          <w:rFonts w:ascii="Times New Roman" w:hAnsi="Times New Roman" w:cs="Times New Roman"/>
          <w:sz w:val="28"/>
          <w:szCs w:val="28"/>
        </w:rPr>
        <w:t xml:space="preserve"> </w:t>
      </w:r>
      <w:r w:rsidR="001360EE" w:rsidRPr="00010F52">
        <w:rPr>
          <w:rFonts w:ascii="Times New Roman" w:hAnsi="Times New Roman" w:cs="Times New Roman"/>
          <w:sz w:val="28"/>
          <w:szCs w:val="28"/>
        </w:rPr>
        <w:t>проведены в</w:t>
      </w:r>
      <w:r w:rsidRPr="00010F52">
        <w:rPr>
          <w:rFonts w:ascii="Times New Roman" w:hAnsi="Times New Roman" w:cs="Times New Roman"/>
          <w:sz w:val="28"/>
          <w:szCs w:val="28"/>
        </w:rPr>
        <w:t xml:space="preserve"> соответствии с планом </w:t>
      </w:r>
      <w:r w:rsidR="003D057C">
        <w:rPr>
          <w:rFonts w:ascii="Times New Roman" w:hAnsi="Times New Roman" w:cs="Times New Roman"/>
          <w:sz w:val="28"/>
          <w:szCs w:val="28"/>
        </w:rPr>
        <w:t>работы И</w:t>
      </w:r>
      <w:r w:rsidR="001360EE" w:rsidRPr="00010F52">
        <w:rPr>
          <w:rFonts w:ascii="Times New Roman" w:hAnsi="Times New Roman" w:cs="Times New Roman"/>
          <w:sz w:val="28"/>
          <w:szCs w:val="28"/>
        </w:rPr>
        <w:t>МЦ</w:t>
      </w:r>
      <w:r w:rsidRPr="00010F52">
        <w:rPr>
          <w:rFonts w:ascii="Times New Roman" w:hAnsi="Times New Roman" w:cs="Times New Roman"/>
          <w:sz w:val="28"/>
          <w:szCs w:val="28"/>
        </w:rPr>
        <w:t xml:space="preserve"> г. Орска. Основные задачи выполнены. В рамках </w:t>
      </w:r>
      <w:r w:rsidR="001360EE" w:rsidRPr="00010F52">
        <w:rPr>
          <w:rFonts w:ascii="Times New Roman" w:hAnsi="Times New Roman" w:cs="Times New Roman"/>
          <w:sz w:val="28"/>
          <w:szCs w:val="28"/>
        </w:rPr>
        <w:t>объединения рассмотрен</w:t>
      </w:r>
      <w:r w:rsidR="00625C08">
        <w:rPr>
          <w:rFonts w:ascii="Times New Roman" w:hAnsi="Times New Roman" w:cs="Times New Roman"/>
          <w:sz w:val="28"/>
          <w:szCs w:val="28"/>
        </w:rPr>
        <w:t xml:space="preserve"> </w:t>
      </w:r>
      <w:r w:rsidR="001360EE" w:rsidRPr="00010F52">
        <w:rPr>
          <w:rFonts w:ascii="Times New Roman" w:hAnsi="Times New Roman" w:cs="Times New Roman"/>
          <w:sz w:val="28"/>
          <w:szCs w:val="28"/>
        </w:rPr>
        <w:t>практический опыт</w:t>
      </w:r>
      <w:r w:rsidRPr="00010F52">
        <w:rPr>
          <w:rFonts w:ascii="Times New Roman" w:hAnsi="Times New Roman" w:cs="Times New Roman"/>
          <w:sz w:val="28"/>
          <w:szCs w:val="28"/>
        </w:rPr>
        <w:t xml:space="preserve"> работы педагогов</w:t>
      </w:r>
      <w:r w:rsidR="00625C08">
        <w:rPr>
          <w:rFonts w:ascii="Times New Roman" w:hAnsi="Times New Roman" w:cs="Times New Roman"/>
          <w:sz w:val="28"/>
          <w:szCs w:val="28"/>
        </w:rPr>
        <w:t xml:space="preserve"> </w:t>
      </w:r>
      <w:r w:rsidR="00485D43">
        <w:rPr>
          <w:rFonts w:ascii="Times New Roman" w:hAnsi="Times New Roman" w:cs="Times New Roman"/>
          <w:sz w:val="28"/>
          <w:szCs w:val="28"/>
        </w:rPr>
        <w:t>–</w:t>
      </w:r>
      <w:r w:rsidR="00BD6153">
        <w:rPr>
          <w:rFonts w:ascii="Times New Roman" w:hAnsi="Times New Roman" w:cs="Times New Roman"/>
          <w:sz w:val="28"/>
          <w:szCs w:val="28"/>
        </w:rPr>
        <w:t xml:space="preserve"> психологов</w:t>
      </w:r>
      <w:r w:rsidR="00485D43">
        <w:rPr>
          <w:rFonts w:ascii="Times New Roman" w:hAnsi="Times New Roman" w:cs="Times New Roman"/>
          <w:sz w:val="28"/>
          <w:szCs w:val="28"/>
        </w:rPr>
        <w:t xml:space="preserve"> ДОУ</w:t>
      </w:r>
      <w:r w:rsidRPr="00010F52">
        <w:rPr>
          <w:rFonts w:ascii="Times New Roman" w:hAnsi="Times New Roman" w:cs="Times New Roman"/>
          <w:sz w:val="28"/>
          <w:szCs w:val="28"/>
        </w:rPr>
        <w:t xml:space="preserve"> г. Орска, </w:t>
      </w:r>
      <w:r w:rsidR="00485D43" w:rsidRPr="00010F52">
        <w:rPr>
          <w:rFonts w:ascii="Times New Roman" w:hAnsi="Times New Roman" w:cs="Times New Roman"/>
          <w:sz w:val="28"/>
          <w:szCs w:val="28"/>
        </w:rPr>
        <w:t>что способствует</w:t>
      </w:r>
      <w:r w:rsidRPr="00010F52">
        <w:rPr>
          <w:rFonts w:ascii="Times New Roman" w:hAnsi="Times New Roman" w:cs="Times New Roman"/>
          <w:sz w:val="28"/>
          <w:szCs w:val="28"/>
        </w:rPr>
        <w:t xml:space="preserve"> повышению уровня профессиональной</w:t>
      </w:r>
      <w:r w:rsidR="00625C08">
        <w:rPr>
          <w:rFonts w:ascii="Times New Roman" w:hAnsi="Times New Roman" w:cs="Times New Roman"/>
          <w:sz w:val="28"/>
          <w:szCs w:val="28"/>
        </w:rPr>
        <w:t xml:space="preserve"> </w:t>
      </w:r>
      <w:r w:rsidRPr="00010F52">
        <w:rPr>
          <w:rFonts w:ascii="Times New Roman" w:hAnsi="Times New Roman" w:cs="Times New Roman"/>
          <w:sz w:val="28"/>
          <w:szCs w:val="28"/>
        </w:rPr>
        <w:t>компетентности педагогов, развитию их творческого потенциала,</w:t>
      </w:r>
      <w:r w:rsidR="00625C08">
        <w:rPr>
          <w:rFonts w:ascii="Times New Roman" w:hAnsi="Times New Roman" w:cs="Times New Roman"/>
          <w:sz w:val="28"/>
          <w:szCs w:val="28"/>
        </w:rPr>
        <w:t xml:space="preserve"> </w:t>
      </w:r>
      <w:r w:rsidRPr="00010F52">
        <w:rPr>
          <w:rFonts w:ascii="Times New Roman" w:hAnsi="Times New Roman" w:cs="Times New Roman"/>
          <w:sz w:val="28"/>
          <w:szCs w:val="28"/>
        </w:rPr>
        <w:t>совершенствованию качества работы</w:t>
      </w:r>
      <w:r w:rsidR="00485D43">
        <w:rPr>
          <w:rFonts w:ascii="Times New Roman" w:hAnsi="Times New Roman" w:cs="Times New Roman"/>
          <w:sz w:val="28"/>
          <w:szCs w:val="28"/>
        </w:rPr>
        <w:t>.</w:t>
      </w:r>
      <w:r w:rsidRPr="00010F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352" w:rsidRPr="00371A03" w:rsidRDefault="00A46352" w:rsidP="00115A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46352" w:rsidRPr="00371A03" w:rsidSect="00BE56AF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13E0E"/>
    <w:multiLevelType w:val="hybridMultilevel"/>
    <w:tmpl w:val="CD62A3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2134F0"/>
    <w:multiLevelType w:val="hybridMultilevel"/>
    <w:tmpl w:val="1A34A3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64FD"/>
    <w:rsid w:val="0000575A"/>
    <w:rsid w:val="000059D2"/>
    <w:rsid w:val="00010F52"/>
    <w:rsid w:val="00017BF8"/>
    <w:rsid w:val="00023BBE"/>
    <w:rsid w:val="000469A1"/>
    <w:rsid w:val="000569BB"/>
    <w:rsid w:val="00064175"/>
    <w:rsid w:val="000646E7"/>
    <w:rsid w:val="000A061F"/>
    <w:rsid w:val="000A49C0"/>
    <w:rsid w:val="000B2FA8"/>
    <w:rsid w:val="000B3615"/>
    <w:rsid w:val="000B52E1"/>
    <w:rsid w:val="000E49A3"/>
    <w:rsid w:val="000F4E73"/>
    <w:rsid w:val="000F6DAF"/>
    <w:rsid w:val="0010009C"/>
    <w:rsid w:val="00100485"/>
    <w:rsid w:val="00100A05"/>
    <w:rsid w:val="0010730A"/>
    <w:rsid w:val="00107994"/>
    <w:rsid w:val="00115AC0"/>
    <w:rsid w:val="0012648E"/>
    <w:rsid w:val="001340EF"/>
    <w:rsid w:val="001360EE"/>
    <w:rsid w:val="0013778F"/>
    <w:rsid w:val="00163026"/>
    <w:rsid w:val="00164B7A"/>
    <w:rsid w:val="00165A7C"/>
    <w:rsid w:val="00172BD8"/>
    <w:rsid w:val="001768EB"/>
    <w:rsid w:val="00180C61"/>
    <w:rsid w:val="001833B9"/>
    <w:rsid w:val="00184CA6"/>
    <w:rsid w:val="00190B44"/>
    <w:rsid w:val="00191AF1"/>
    <w:rsid w:val="001A031B"/>
    <w:rsid w:val="001A155A"/>
    <w:rsid w:val="001A3209"/>
    <w:rsid w:val="001A53D6"/>
    <w:rsid w:val="001B16AB"/>
    <w:rsid w:val="001B5449"/>
    <w:rsid w:val="001B64FD"/>
    <w:rsid w:val="001E4605"/>
    <w:rsid w:val="001F2FC1"/>
    <w:rsid w:val="001F7F67"/>
    <w:rsid w:val="002015E5"/>
    <w:rsid w:val="00203A20"/>
    <w:rsid w:val="00207E94"/>
    <w:rsid w:val="002149A6"/>
    <w:rsid w:val="00223023"/>
    <w:rsid w:val="00225F1A"/>
    <w:rsid w:val="002337D9"/>
    <w:rsid w:val="00233C20"/>
    <w:rsid w:val="002465EE"/>
    <w:rsid w:val="00253B59"/>
    <w:rsid w:val="002541E2"/>
    <w:rsid w:val="00257A4B"/>
    <w:rsid w:val="002742A5"/>
    <w:rsid w:val="002875C4"/>
    <w:rsid w:val="002B6A7C"/>
    <w:rsid w:val="002B70EA"/>
    <w:rsid w:val="002B73C1"/>
    <w:rsid w:val="002C3B2A"/>
    <w:rsid w:val="002C78D4"/>
    <w:rsid w:val="002D5126"/>
    <w:rsid w:val="002E0081"/>
    <w:rsid w:val="002E3B1C"/>
    <w:rsid w:val="00327907"/>
    <w:rsid w:val="00336C5E"/>
    <w:rsid w:val="00347EF6"/>
    <w:rsid w:val="0036119A"/>
    <w:rsid w:val="00364053"/>
    <w:rsid w:val="0036409E"/>
    <w:rsid w:val="00364962"/>
    <w:rsid w:val="003675E6"/>
    <w:rsid w:val="00371A03"/>
    <w:rsid w:val="0038561D"/>
    <w:rsid w:val="00390540"/>
    <w:rsid w:val="003A1E7F"/>
    <w:rsid w:val="003A43F7"/>
    <w:rsid w:val="003A7209"/>
    <w:rsid w:val="003B1430"/>
    <w:rsid w:val="003C2E96"/>
    <w:rsid w:val="003D057C"/>
    <w:rsid w:val="003F4BF4"/>
    <w:rsid w:val="003F747B"/>
    <w:rsid w:val="00410B59"/>
    <w:rsid w:val="00440714"/>
    <w:rsid w:val="004415F3"/>
    <w:rsid w:val="00445C93"/>
    <w:rsid w:val="00457394"/>
    <w:rsid w:val="00463108"/>
    <w:rsid w:val="00475A01"/>
    <w:rsid w:val="004842E8"/>
    <w:rsid w:val="00485D43"/>
    <w:rsid w:val="004A7E13"/>
    <w:rsid w:val="004B3EF5"/>
    <w:rsid w:val="004B740E"/>
    <w:rsid w:val="004C1EEC"/>
    <w:rsid w:val="004C282D"/>
    <w:rsid w:val="004C6B3B"/>
    <w:rsid w:val="004D2A8B"/>
    <w:rsid w:val="004D5F19"/>
    <w:rsid w:val="004E0C86"/>
    <w:rsid w:val="004E5DE4"/>
    <w:rsid w:val="004F5E57"/>
    <w:rsid w:val="005101F7"/>
    <w:rsid w:val="0051266B"/>
    <w:rsid w:val="00514BA9"/>
    <w:rsid w:val="00531BA3"/>
    <w:rsid w:val="0053308E"/>
    <w:rsid w:val="005339B3"/>
    <w:rsid w:val="00550200"/>
    <w:rsid w:val="00550D16"/>
    <w:rsid w:val="00562AAC"/>
    <w:rsid w:val="005A4714"/>
    <w:rsid w:val="005B0DA1"/>
    <w:rsid w:val="005B21A8"/>
    <w:rsid w:val="005F32F1"/>
    <w:rsid w:val="00603B69"/>
    <w:rsid w:val="0060699A"/>
    <w:rsid w:val="0061631C"/>
    <w:rsid w:val="00616AFB"/>
    <w:rsid w:val="00625C08"/>
    <w:rsid w:val="00631943"/>
    <w:rsid w:val="00641EDC"/>
    <w:rsid w:val="00643FC2"/>
    <w:rsid w:val="00655053"/>
    <w:rsid w:val="00665533"/>
    <w:rsid w:val="0067054F"/>
    <w:rsid w:val="00691990"/>
    <w:rsid w:val="006A0F7F"/>
    <w:rsid w:val="006A710F"/>
    <w:rsid w:val="006A7EE7"/>
    <w:rsid w:val="006C2368"/>
    <w:rsid w:val="006E343E"/>
    <w:rsid w:val="00705811"/>
    <w:rsid w:val="007102A4"/>
    <w:rsid w:val="007149B1"/>
    <w:rsid w:val="007237F0"/>
    <w:rsid w:val="00743924"/>
    <w:rsid w:val="007713B9"/>
    <w:rsid w:val="00774D15"/>
    <w:rsid w:val="00795196"/>
    <w:rsid w:val="007A443F"/>
    <w:rsid w:val="007B2D37"/>
    <w:rsid w:val="007C6A95"/>
    <w:rsid w:val="007D7CDC"/>
    <w:rsid w:val="007F111A"/>
    <w:rsid w:val="007F11C8"/>
    <w:rsid w:val="007F5886"/>
    <w:rsid w:val="00802185"/>
    <w:rsid w:val="00816274"/>
    <w:rsid w:val="0082472A"/>
    <w:rsid w:val="00830371"/>
    <w:rsid w:val="00842020"/>
    <w:rsid w:val="008443E6"/>
    <w:rsid w:val="008444FF"/>
    <w:rsid w:val="00861834"/>
    <w:rsid w:val="0086308A"/>
    <w:rsid w:val="008727CA"/>
    <w:rsid w:val="008A6760"/>
    <w:rsid w:val="008B041A"/>
    <w:rsid w:val="008B27B1"/>
    <w:rsid w:val="008B4DED"/>
    <w:rsid w:val="008B66E8"/>
    <w:rsid w:val="008C32AC"/>
    <w:rsid w:val="008D2E5B"/>
    <w:rsid w:val="008D4458"/>
    <w:rsid w:val="008E0F3A"/>
    <w:rsid w:val="008E52C5"/>
    <w:rsid w:val="008E7749"/>
    <w:rsid w:val="008F3705"/>
    <w:rsid w:val="00911F4B"/>
    <w:rsid w:val="009130D4"/>
    <w:rsid w:val="009225BF"/>
    <w:rsid w:val="00925FD3"/>
    <w:rsid w:val="00942EBB"/>
    <w:rsid w:val="00962021"/>
    <w:rsid w:val="0098138C"/>
    <w:rsid w:val="009843F9"/>
    <w:rsid w:val="009B2078"/>
    <w:rsid w:val="009C0919"/>
    <w:rsid w:val="009C2D9F"/>
    <w:rsid w:val="009F36FB"/>
    <w:rsid w:val="00A04F77"/>
    <w:rsid w:val="00A0675D"/>
    <w:rsid w:val="00A1052C"/>
    <w:rsid w:val="00A1465E"/>
    <w:rsid w:val="00A16A68"/>
    <w:rsid w:val="00A23B7F"/>
    <w:rsid w:val="00A332B2"/>
    <w:rsid w:val="00A34AF8"/>
    <w:rsid w:val="00A46352"/>
    <w:rsid w:val="00A5176E"/>
    <w:rsid w:val="00A9009A"/>
    <w:rsid w:val="00A97459"/>
    <w:rsid w:val="00AA7B75"/>
    <w:rsid w:val="00AB724A"/>
    <w:rsid w:val="00AD1FD0"/>
    <w:rsid w:val="00AE5AF5"/>
    <w:rsid w:val="00AE60AE"/>
    <w:rsid w:val="00AF0FF6"/>
    <w:rsid w:val="00B009E9"/>
    <w:rsid w:val="00B241DE"/>
    <w:rsid w:val="00B2445E"/>
    <w:rsid w:val="00B3342A"/>
    <w:rsid w:val="00B35807"/>
    <w:rsid w:val="00B6661C"/>
    <w:rsid w:val="00B9032B"/>
    <w:rsid w:val="00BA02EB"/>
    <w:rsid w:val="00BB44E1"/>
    <w:rsid w:val="00BB6903"/>
    <w:rsid w:val="00BD6153"/>
    <w:rsid w:val="00BE48C7"/>
    <w:rsid w:val="00BE56AF"/>
    <w:rsid w:val="00BE6366"/>
    <w:rsid w:val="00BE65D3"/>
    <w:rsid w:val="00BF18F2"/>
    <w:rsid w:val="00BF368F"/>
    <w:rsid w:val="00C03607"/>
    <w:rsid w:val="00C141B9"/>
    <w:rsid w:val="00C1739A"/>
    <w:rsid w:val="00C30341"/>
    <w:rsid w:val="00C43E1B"/>
    <w:rsid w:val="00C52D04"/>
    <w:rsid w:val="00C531CA"/>
    <w:rsid w:val="00C619CF"/>
    <w:rsid w:val="00C642EA"/>
    <w:rsid w:val="00C6628D"/>
    <w:rsid w:val="00C7192C"/>
    <w:rsid w:val="00C72F07"/>
    <w:rsid w:val="00C7541B"/>
    <w:rsid w:val="00C77061"/>
    <w:rsid w:val="00C87AE4"/>
    <w:rsid w:val="00C91535"/>
    <w:rsid w:val="00CA4156"/>
    <w:rsid w:val="00CB698F"/>
    <w:rsid w:val="00CC6377"/>
    <w:rsid w:val="00CD47DC"/>
    <w:rsid w:val="00CD5173"/>
    <w:rsid w:val="00CD5FF0"/>
    <w:rsid w:val="00CD6CA1"/>
    <w:rsid w:val="00CE6DE5"/>
    <w:rsid w:val="00CF2E5C"/>
    <w:rsid w:val="00CF4F00"/>
    <w:rsid w:val="00CF66E7"/>
    <w:rsid w:val="00D0467C"/>
    <w:rsid w:val="00D0488B"/>
    <w:rsid w:val="00D07743"/>
    <w:rsid w:val="00D13599"/>
    <w:rsid w:val="00D43AB7"/>
    <w:rsid w:val="00D4531C"/>
    <w:rsid w:val="00D53998"/>
    <w:rsid w:val="00D55B4E"/>
    <w:rsid w:val="00D569C6"/>
    <w:rsid w:val="00D63C0D"/>
    <w:rsid w:val="00D67651"/>
    <w:rsid w:val="00D71B4F"/>
    <w:rsid w:val="00D730F5"/>
    <w:rsid w:val="00D75AE7"/>
    <w:rsid w:val="00D86564"/>
    <w:rsid w:val="00D96CE7"/>
    <w:rsid w:val="00DB46B0"/>
    <w:rsid w:val="00DB6DE0"/>
    <w:rsid w:val="00DC11C4"/>
    <w:rsid w:val="00DC33A1"/>
    <w:rsid w:val="00DD573D"/>
    <w:rsid w:val="00DE0DDA"/>
    <w:rsid w:val="00DE2731"/>
    <w:rsid w:val="00E109AD"/>
    <w:rsid w:val="00E249AA"/>
    <w:rsid w:val="00E3075A"/>
    <w:rsid w:val="00E51116"/>
    <w:rsid w:val="00E51B8A"/>
    <w:rsid w:val="00E6123A"/>
    <w:rsid w:val="00E63599"/>
    <w:rsid w:val="00E72279"/>
    <w:rsid w:val="00E732C6"/>
    <w:rsid w:val="00E74476"/>
    <w:rsid w:val="00E75A8B"/>
    <w:rsid w:val="00E86461"/>
    <w:rsid w:val="00E93369"/>
    <w:rsid w:val="00E96EA2"/>
    <w:rsid w:val="00EC59D8"/>
    <w:rsid w:val="00EE4362"/>
    <w:rsid w:val="00EE7438"/>
    <w:rsid w:val="00F06746"/>
    <w:rsid w:val="00F2527E"/>
    <w:rsid w:val="00F27866"/>
    <w:rsid w:val="00F365C2"/>
    <w:rsid w:val="00F36B82"/>
    <w:rsid w:val="00F54330"/>
    <w:rsid w:val="00F62E7E"/>
    <w:rsid w:val="00F8551C"/>
    <w:rsid w:val="00F93A0E"/>
    <w:rsid w:val="00F974B9"/>
    <w:rsid w:val="00FA0399"/>
    <w:rsid w:val="00FA2909"/>
    <w:rsid w:val="00FA2BB8"/>
    <w:rsid w:val="00FA62A0"/>
    <w:rsid w:val="00FC69C8"/>
    <w:rsid w:val="00FD4901"/>
    <w:rsid w:val="00FE793B"/>
    <w:rsid w:val="00FF7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80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730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0730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2B70EA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F66E7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FA6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movenok.netboard.me/kv2qxubtqds167t/?tab=978958&amp;link=CFy0Btcq-RyFEPiej-SQWnzC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350</cp:revision>
  <dcterms:created xsi:type="dcterms:W3CDTF">2024-07-18T12:05:00Z</dcterms:created>
  <dcterms:modified xsi:type="dcterms:W3CDTF">2026-04-23T08:19:00Z</dcterms:modified>
</cp:coreProperties>
</file>