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0D5F60" w:rsidRPr="00FF3074" w:rsidRDefault="000D5F60" w:rsidP="00FF30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bookmarkStart w:id="0" w:name="_GoBack"/>
    </w:p>
    <w:p w:rsidR="000D5F60" w:rsidRPr="00FF3074" w:rsidRDefault="00FF3074" w:rsidP="00FF30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FF3074">
        <w:rPr>
          <w:rFonts w:ascii="Times New Roman" w:hAnsi="Times New Roman" w:cs="Times New Roman"/>
          <w:b/>
          <w:color w:val="FF0000"/>
          <w:sz w:val="52"/>
          <w:szCs w:val="52"/>
        </w:rPr>
        <w:t>"Повышение профессиональной компетентности педагогов в вопросах патриотического воспитания дошкольников"</w:t>
      </w:r>
      <w:bookmarkEnd w:id="0"/>
    </w:p>
    <w:sectPr w:rsidR="000D5F60" w:rsidRPr="00FF3074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D5F60"/>
    <w:rsid w:val="002740E4"/>
    <w:rsid w:val="00464818"/>
    <w:rsid w:val="004707B2"/>
    <w:rsid w:val="00721DD8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7</cp:revision>
  <dcterms:created xsi:type="dcterms:W3CDTF">2024-01-30T05:09:00Z</dcterms:created>
  <dcterms:modified xsi:type="dcterms:W3CDTF">2024-01-30T05:58:00Z</dcterms:modified>
</cp:coreProperties>
</file>