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ED6B29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E60EB6" w:rsidRDefault="00E60EB6" w:rsidP="00E60EB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"Театрализованная деятельность</w:t>
      </w:r>
    </w:p>
    <w:p w:rsidR="000D5F60" w:rsidRPr="00E60EB6" w:rsidRDefault="00E60EB6" w:rsidP="00E60EB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bookmarkStart w:id="0" w:name="_GoBack"/>
      <w:bookmarkEnd w:id="0"/>
      <w:r w:rsidRPr="00E60EB6">
        <w:rPr>
          <w:rFonts w:ascii="Times New Roman" w:hAnsi="Times New Roman" w:cs="Times New Roman"/>
          <w:b/>
          <w:color w:val="FF0000"/>
          <w:sz w:val="52"/>
          <w:szCs w:val="52"/>
        </w:rPr>
        <w:t>как средство развития речи у дошкольников"</w:t>
      </w:r>
    </w:p>
    <w:sectPr w:rsidR="000D5F60" w:rsidRPr="00E60EB6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2D56AF"/>
    <w:rsid w:val="00360541"/>
    <w:rsid w:val="003F7BDE"/>
    <w:rsid w:val="00464818"/>
    <w:rsid w:val="004707B2"/>
    <w:rsid w:val="00597184"/>
    <w:rsid w:val="005C7DA4"/>
    <w:rsid w:val="00614450"/>
    <w:rsid w:val="00636109"/>
    <w:rsid w:val="006E2F0D"/>
    <w:rsid w:val="00721DD8"/>
    <w:rsid w:val="008035AE"/>
    <w:rsid w:val="008E3228"/>
    <w:rsid w:val="00951F8B"/>
    <w:rsid w:val="00AA21E4"/>
    <w:rsid w:val="00B058B5"/>
    <w:rsid w:val="00BE402A"/>
    <w:rsid w:val="00BF6466"/>
    <w:rsid w:val="00D2010F"/>
    <w:rsid w:val="00E60EB6"/>
    <w:rsid w:val="00ED6B2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49</cp:revision>
  <dcterms:created xsi:type="dcterms:W3CDTF">2024-01-30T05:09:00Z</dcterms:created>
  <dcterms:modified xsi:type="dcterms:W3CDTF">2024-01-31T09:53:00Z</dcterms:modified>
</cp:coreProperties>
</file>