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FCA" w:rsidRPr="004B7DAE" w:rsidRDefault="009C4FCA" w:rsidP="009C4F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B7DAE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муниципальное дошкольное образовательное автономное учреждение </w:t>
      </w:r>
    </w:p>
    <w:p w:rsidR="009C4FCA" w:rsidRPr="004B7DAE" w:rsidRDefault="009C4FCA" w:rsidP="009C4FC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B7DAE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506637">
        <w:rPr>
          <w:rFonts w:ascii="Times New Roman" w:eastAsia="Calibri" w:hAnsi="Times New Roman" w:cs="Times New Roman"/>
          <w:b/>
          <w:sz w:val="28"/>
          <w:szCs w:val="28"/>
        </w:rPr>
        <w:t>Центр развития ребенка - д</w:t>
      </w:r>
      <w:r w:rsidRPr="004B7DAE">
        <w:rPr>
          <w:rFonts w:ascii="Times New Roman" w:eastAsia="Calibri" w:hAnsi="Times New Roman" w:cs="Times New Roman"/>
          <w:b/>
          <w:sz w:val="28"/>
          <w:szCs w:val="28"/>
        </w:rPr>
        <w:t xml:space="preserve">етский сад № </w:t>
      </w:r>
      <w:r w:rsidR="004B7DAE" w:rsidRPr="004B7DAE">
        <w:rPr>
          <w:rFonts w:ascii="Times New Roman" w:eastAsia="Calibri" w:hAnsi="Times New Roman" w:cs="Times New Roman"/>
          <w:b/>
          <w:sz w:val="28"/>
          <w:szCs w:val="28"/>
        </w:rPr>
        <w:t>116</w:t>
      </w:r>
      <w:r w:rsidRPr="004B7DAE">
        <w:rPr>
          <w:rFonts w:ascii="Times New Roman" w:eastAsia="Calibri" w:hAnsi="Times New Roman" w:cs="Times New Roman"/>
          <w:b/>
          <w:sz w:val="28"/>
          <w:szCs w:val="28"/>
        </w:rPr>
        <w:t xml:space="preserve"> г. Орска</w:t>
      </w:r>
      <w:r w:rsidR="0050663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06637" w:rsidRPr="004B7DAE">
        <w:rPr>
          <w:rFonts w:ascii="Times New Roman" w:eastAsia="Calibri" w:hAnsi="Times New Roman" w:cs="Times New Roman"/>
          <w:b/>
          <w:sz w:val="28"/>
          <w:szCs w:val="28"/>
        </w:rPr>
        <w:t>«Ералашка»</w:t>
      </w:r>
      <w:r w:rsidRPr="004B7DAE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9C4FCA" w:rsidRPr="004B7DAE" w:rsidRDefault="009C4FCA" w:rsidP="009C4F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4FCA" w:rsidRDefault="009C4FCA" w:rsidP="009C4F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B7DAE" w:rsidRDefault="004B7DAE" w:rsidP="009C4F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B7DAE" w:rsidRPr="004B7DAE" w:rsidRDefault="004B7DAE" w:rsidP="009C4FCA">
      <w:pPr>
        <w:spacing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C4FCA" w:rsidRPr="004B7DAE" w:rsidRDefault="009C4FCA" w:rsidP="009C4FCA">
      <w:pPr>
        <w:shd w:val="clear" w:color="auto" w:fill="FFFFFF"/>
        <w:spacing w:after="0" w:line="240" w:lineRule="auto"/>
        <w:jc w:val="center"/>
        <w:textAlignment w:val="top"/>
        <w:outlineLvl w:val="5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9C4FCA" w:rsidRPr="004B7DAE" w:rsidRDefault="009C4FCA" w:rsidP="009C4FCA">
      <w:pPr>
        <w:shd w:val="clear" w:color="auto" w:fill="FFFFFF"/>
        <w:spacing w:after="0" w:line="240" w:lineRule="auto"/>
        <w:jc w:val="center"/>
        <w:textAlignment w:val="top"/>
        <w:outlineLvl w:val="5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4B7DAE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Мастер – класс </w:t>
      </w:r>
    </w:p>
    <w:p w:rsidR="004B7DAE" w:rsidRPr="004B7DAE" w:rsidRDefault="004B7DAE" w:rsidP="004B7DAE">
      <w:pPr>
        <w:spacing w:after="0"/>
        <w:jc w:val="center"/>
        <w:rPr>
          <w:rFonts w:ascii="Times New Roman" w:hAnsi="Times New Roman" w:cs="Times New Roman"/>
          <w:b/>
          <w:sz w:val="40"/>
          <w:szCs w:val="40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40"/>
          <w:szCs w:val="40"/>
          <w:shd w:val="clear" w:color="auto" w:fill="FFFFFF"/>
        </w:rPr>
        <w:t>«Дидактическая игра как средство экологического воспитания дошкольников»</w:t>
      </w:r>
    </w:p>
    <w:p w:rsidR="009C4FCA" w:rsidRDefault="009C4FCA" w:rsidP="009C4F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C4FCA" w:rsidRDefault="009C4FCA" w:rsidP="009C4F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C4FCA" w:rsidRDefault="004B7DAE" w:rsidP="009C4FCA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4B7DAE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4210050" cy="2638425"/>
            <wp:effectExtent l="19050" t="0" r="0" b="0"/>
            <wp:docPr id="1" name="Рисунок 1" descr="D:\надо\Новая папка (12)\IMG-e8ca4f7a5ff6144763d72f91b442aeca-V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D:\надо\Новая папка (12)\IMG-e8ca4f7a5ff6144763d72f91b442aeca-V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508" cy="26405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C4FCA" w:rsidRDefault="009C4FCA" w:rsidP="009C4F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7DAE" w:rsidRDefault="004B7DAE" w:rsidP="009C4FC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7DAE" w:rsidRDefault="004B7DAE" w:rsidP="009C4FCA">
      <w:pPr>
        <w:spacing w:after="0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7DAE" w:rsidRDefault="004B7DAE" w:rsidP="009C4FC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:rsidR="004B7DAE" w:rsidRDefault="004B7DAE" w:rsidP="009C4FC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</w:p>
    <w:p w:rsidR="004B7DAE" w:rsidRPr="004B7DAE" w:rsidRDefault="009C4FCA" w:rsidP="009C4FCA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Подготовила: </w:t>
      </w:r>
    </w:p>
    <w:p w:rsidR="004B7DAE" w:rsidRPr="004B7DAE" w:rsidRDefault="009C4FCA" w:rsidP="004B7DAE">
      <w:pPr>
        <w:spacing w:after="0"/>
        <w:jc w:val="right"/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воспитатель</w:t>
      </w:r>
      <w:r w:rsidR="004B7DAE"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  <w:proofErr w:type="gramStart"/>
      <w:r w:rsidR="004B7DAE"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высшей</w:t>
      </w:r>
      <w:proofErr w:type="gramEnd"/>
      <w:r w:rsidR="004B7DAE"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</w:t>
      </w:r>
    </w:p>
    <w:p w:rsidR="009C4FCA" w:rsidRPr="004B7DAE" w:rsidRDefault="004B7DAE" w:rsidP="004B7DAE">
      <w:pPr>
        <w:spacing w:after="0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квалификационной категории</w:t>
      </w:r>
    </w:p>
    <w:p w:rsidR="004B7DAE" w:rsidRPr="004B7DAE" w:rsidRDefault="004B7DAE" w:rsidP="004B7DAE">
      <w:pPr>
        <w:spacing w:after="0"/>
        <w:jc w:val="right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 xml:space="preserve">     Бармотина Анна Николаевна</w:t>
      </w:r>
    </w:p>
    <w:p w:rsidR="009C4FCA" w:rsidRPr="009E41B5" w:rsidRDefault="004B7DAE" w:rsidP="009C4FCA">
      <w:pPr>
        <w:spacing w:after="0"/>
        <w:jc w:val="right"/>
        <w:rPr>
          <w:rFonts w:ascii="Times New Roman" w:hAnsi="Times New Roman" w:cs="Times New Roman"/>
          <w:color w:val="4F6228" w:themeColor="accent3" w:themeShade="80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4F6228" w:themeColor="accent3" w:themeShade="80"/>
          <w:sz w:val="32"/>
          <w:szCs w:val="32"/>
          <w:shd w:val="clear" w:color="auto" w:fill="FFFFFF"/>
        </w:rPr>
        <w:t xml:space="preserve">                  </w:t>
      </w:r>
    </w:p>
    <w:p w:rsidR="009C4FCA" w:rsidRPr="009E41B5" w:rsidRDefault="009C4FCA" w:rsidP="009C4FCA">
      <w:pPr>
        <w:spacing w:after="0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9C4FCA" w:rsidRPr="004B7DAE" w:rsidRDefault="009C4FCA" w:rsidP="009C4FCA">
      <w:pPr>
        <w:spacing w:after="0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4B7DAE">
        <w:rPr>
          <w:rFonts w:ascii="Times New Roman" w:hAnsi="Times New Roman" w:cs="Times New Roman"/>
          <w:b/>
          <w:bCs/>
          <w:sz w:val="32"/>
          <w:szCs w:val="32"/>
          <w:shd w:val="clear" w:color="auto" w:fill="FFFFFF"/>
        </w:rPr>
        <w:t>г. Орск -2022</w:t>
      </w:r>
    </w:p>
    <w:p w:rsidR="0008248B" w:rsidRDefault="009C4FCA" w:rsidP="0008248B">
      <w:pPr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CD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Мастер – класс для педагогов ДОО</w:t>
      </w:r>
    </w:p>
    <w:p w:rsidR="009C4FCA" w:rsidRPr="00857CDB" w:rsidRDefault="009C4FCA" w:rsidP="0008248B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57CD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«Дидактическая игра как средство экологического воспитания дошкольников».</w:t>
      </w:r>
    </w:p>
    <w:p w:rsidR="009C4FCA" w:rsidRDefault="009C4FCA" w:rsidP="009C4FCA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Экологическое воспитание дошкольников - новое направление педагогики, которое  сменило традиционно представленное в программах ознакомление детей с природой. </w:t>
      </w:r>
    </w:p>
    <w:p w:rsidR="009C4FCA" w:rsidRDefault="009C4FCA" w:rsidP="00506637">
      <w:pPr>
        <w:spacing w:after="0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50663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ab/>
      </w: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Результатом экологического воспитания является экологическая культура личности. Составные экологической культуры личности дошкольника - это знания о природе и их экологическая направленность, умение использовать их в реальной жизни, в поведении, в разнообразной деятельности </w:t>
      </w:r>
      <w:r w:rsidRPr="0008248B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(в играх, труде, быту, в образовательной  деятельности, на прогулках)</w:t>
      </w:r>
      <w:r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  <w:r w:rsid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</w:t>
      </w: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ы определили, что экологическое воспитание - это обширная тема.  Поскольку игровая деятельность является ведущей,   игры можно включить в любой фрагмент образовательной деятельности.</w:t>
      </w:r>
    </w:p>
    <w:p w:rsidR="009C4FCA" w:rsidRPr="0008248B" w:rsidRDefault="009C4FCA" w:rsidP="00506637">
      <w:pPr>
        <w:spacing w:after="0"/>
        <w:ind w:firstLine="708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8248B" w:rsidRPr="0008248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Актуальность</w:t>
      </w:r>
      <w:r w:rsidR="0008248B"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данной темы обусловлена реформированием образовательной системы, требованиями, предъявляемыми государственным стандартом дошкольного образования относительно воспитания экологической культуры детей дошкольного возраста. </w:t>
      </w:r>
      <w:r w:rsid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08248B"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Одним из ее направлений является  становление процесса непрерывного  экологического образования в условиях усугубления экологических проблем.</w:t>
      </w:r>
      <w:r w:rsid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И</w:t>
      </w: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зучив литературу, представля</w:t>
      </w:r>
      <w:r w:rsid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ю </w:t>
      </w: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Вам </w:t>
      </w:r>
      <w:r w:rsid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мою</w:t>
      </w:r>
      <w:r w:rsidRPr="00857CD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работу «Дидактические игры как средство экологического воспитания дошкольников».</w:t>
      </w:r>
    </w:p>
    <w:p w:rsidR="0008248B" w:rsidRDefault="009C4FCA" w:rsidP="00506637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57241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C4FCA" w:rsidRDefault="0008248B" w:rsidP="0050663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- формировать экологическую воспитанность старших  дошкольников посредством  дидактических игр;                                              </w:t>
      </w:r>
    </w:p>
    <w:p w:rsidR="00506637" w:rsidRDefault="009C4FCA" w:rsidP="00506637">
      <w:pPr>
        <w:spacing w:after="0"/>
        <w:ind w:firstLine="709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Задачи: </w:t>
      </w:r>
    </w:p>
    <w:p w:rsidR="0008248B" w:rsidRPr="0008248B" w:rsidRDefault="0008248B" w:rsidP="0050663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1. создать условия, раскрывающие интеллектуальный и творческий потенциал дошкольников, ориентированный на экологическое воспитание;</w:t>
      </w:r>
    </w:p>
    <w:p w:rsidR="0008248B" w:rsidRPr="0008248B" w:rsidRDefault="0008248B" w:rsidP="00506637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2. создать в доступной форме в сознании детей целостное представление о природе, о природоохранной деятельности человека, о сохранении и улучшении природной среды посредством дидактических игр;</w:t>
      </w:r>
    </w:p>
    <w:p w:rsidR="0008248B" w:rsidRPr="0008248B" w:rsidRDefault="0008248B" w:rsidP="0008248B">
      <w:pPr>
        <w:spacing w:after="0"/>
        <w:ind w:firstLine="709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3. разработать методические рекомендации для педагогов и родителей по использованию дидактических игр экологического характера для  детей старшего дошкольного возраста. </w:t>
      </w:r>
    </w:p>
    <w:p w:rsidR="009C4FCA" w:rsidRPr="00057241" w:rsidRDefault="0008248B" w:rsidP="0008248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4. </w:t>
      </w:r>
      <w:r w:rsidR="009C4FCA" w:rsidRPr="0005724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Поделиться приобретённым опытом с коллегами. </w:t>
      </w:r>
    </w:p>
    <w:p w:rsidR="009C4FCA" w:rsidRDefault="009C4FCA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rStyle w:val="a3"/>
          <w:color w:val="000000"/>
          <w:sz w:val="28"/>
          <w:szCs w:val="28"/>
          <w:shd w:val="clear" w:color="auto" w:fill="FFFFFF"/>
        </w:rPr>
      </w:pPr>
      <w:r w:rsidRPr="00364A25">
        <w:rPr>
          <w:rStyle w:val="a3"/>
          <w:b w:val="0"/>
          <w:color w:val="000000"/>
          <w:sz w:val="28"/>
          <w:szCs w:val="28"/>
          <w:shd w:val="clear" w:color="auto" w:fill="FFFFFF"/>
        </w:rPr>
        <w:t>Дидактические игры</w:t>
      </w:r>
      <w:r w:rsidRPr="00364A25">
        <w:rPr>
          <w:b/>
          <w:color w:val="000000"/>
          <w:sz w:val="28"/>
          <w:szCs w:val="28"/>
          <w:shd w:val="clear" w:color="auto" w:fill="FFFFFF"/>
        </w:rPr>
        <w:t> -</w:t>
      </w:r>
      <w:r w:rsidRPr="00BF65FB">
        <w:rPr>
          <w:color w:val="000000"/>
          <w:sz w:val="28"/>
          <w:szCs w:val="28"/>
          <w:shd w:val="clear" w:color="auto" w:fill="FFFFFF"/>
        </w:rPr>
        <w:t xml:space="preserve"> наиболее эффективное средство, способствующее более полному и успешному решению задач </w:t>
      </w:r>
      <w:r w:rsidRPr="00364A25">
        <w:rPr>
          <w:rStyle w:val="a3"/>
          <w:b w:val="0"/>
          <w:color w:val="000000"/>
          <w:sz w:val="28"/>
          <w:szCs w:val="28"/>
          <w:shd w:val="clear" w:color="auto" w:fill="FFFFFF"/>
        </w:rPr>
        <w:t>экологического</w:t>
      </w:r>
      <w:r w:rsidRPr="00364A25">
        <w:rPr>
          <w:b/>
          <w:color w:val="000000"/>
          <w:sz w:val="28"/>
          <w:szCs w:val="28"/>
          <w:shd w:val="clear" w:color="auto" w:fill="FFFFFF"/>
        </w:rPr>
        <w:t> </w:t>
      </w:r>
      <w:r w:rsidRPr="00364A25">
        <w:rPr>
          <w:color w:val="000000"/>
          <w:sz w:val="28"/>
          <w:szCs w:val="28"/>
          <w:shd w:val="clear" w:color="auto" w:fill="FFFFFF"/>
        </w:rPr>
        <w:t>в</w:t>
      </w:r>
      <w:r w:rsidRPr="00BF65FB">
        <w:rPr>
          <w:color w:val="000000"/>
          <w:sz w:val="28"/>
          <w:szCs w:val="28"/>
          <w:shd w:val="clear" w:color="auto" w:fill="FFFFFF"/>
        </w:rPr>
        <w:t>оспитания детей дошкольного возраста.</w:t>
      </w:r>
      <w:r w:rsidRPr="00BF65FB">
        <w:rPr>
          <w:rStyle w:val="a3"/>
          <w:color w:val="000000"/>
          <w:sz w:val="28"/>
          <w:szCs w:val="28"/>
          <w:shd w:val="clear" w:color="auto" w:fill="FFFFFF"/>
        </w:rPr>
        <w:t xml:space="preserve"> </w:t>
      </w:r>
    </w:p>
    <w:p w:rsidR="009C4FCA" w:rsidRDefault="009C4FCA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BF65FB">
        <w:rPr>
          <w:color w:val="000000"/>
          <w:sz w:val="28"/>
          <w:szCs w:val="28"/>
          <w:shd w:val="clear" w:color="auto" w:fill="FFFFFF"/>
        </w:rPr>
        <w:lastRenderedPageBreak/>
        <w:t>В </w:t>
      </w:r>
      <w:r w:rsidRPr="00364A25">
        <w:rPr>
          <w:rStyle w:val="a3"/>
          <w:b w:val="0"/>
          <w:color w:val="000000"/>
          <w:sz w:val="28"/>
          <w:szCs w:val="28"/>
          <w:shd w:val="clear" w:color="auto" w:fill="FFFFFF"/>
        </w:rPr>
        <w:t>дидактической</w:t>
      </w:r>
      <w:r w:rsidRPr="00BF65FB">
        <w:rPr>
          <w:color w:val="000000"/>
          <w:sz w:val="28"/>
          <w:szCs w:val="28"/>
          <w:shd w:val="clear" w:color="auto" w:fill="FFFFFF"/>
        </w:rPr>
        <w:t> игре создаются такие условия, в которых каждый ребенок получает возможность самостоятельно действовать в определенных ситуациях или с определенными предметами.</w:t>
      </w:r>
      <w:r w:rsidRPr="00BF65FB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08248B" w:rsidRDefault="0008248B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08248B">
        <w:rPr>
          <w:b/>
          <w:color w:val="111111"/>
          <w:sz w:val="28"/>
          <w:szCs w:val="28"/>
          <w:shd w:val="clear" w:color="auto" w:fill="FFFFFF"/>
        </w:rPr>
        <w:t>Экологически воспитанная личность</w:t>
      </w:r>
      <w:r w:rsidRPr="0008248B">
        <w:rPr>
          <w:color w:val="111111"/>
          <w:sz w:val="28"/>
          <w:szCs w:val="28"/>
          <w:shd w:val="clear" w:color="auto" w:fill="FFFFFF"/>
        </w:rPr>
        <w:t xml:space="preserve"> характеризуется сформированным экологическим сознанием, экологически ориентированным поведением и деятельностью в природе, гуманным, природоохранн</w:t>
      </w:r>
      <w:r>
        <w:rPr>
          <w:color w:val="111111"/>
          <w:sz w:val="28"/>
          <w:szCs w:val="28"/>
          <w:shd w:val="clear" w:color="auto" w:fill="FFFFFF"/>
        </w:rPr>
        <w:t>ым отношением.</w:t>
      </w:r>
      <w:r>
        <w:rPr>
          <w:color w:val="111111"/>
          <w:sz w:val="28"/>
          <w:szCs w:val="28"/>
          <w:shd w:val="clear" w:color="auto" w:fill="FFFFFF"/>
        </w:rPr>
        <w:br/>
        <w:t xml:space="preserve">    </w:t>
      </w:r>
      <w:r w:rsidRPr="0008248B">
        <w:rPr>
          <w:color w:val="111111"/>
          <w:sz w:val="28"/>
          <w:szCs w:val="28"/>
          <w:shd w:val="clear" w:color="auto" w:fill="FFFFFF"/>
        </w:rPr>
        <w:t>Экологическое образование, в условиях современного экологического кризиса, для того, чтобы быть эффективным должно решать главную задачу — формировать экологически ориентированное сознание детей дошкольного возраста</w:t>
      </w:r>
      <w:r>
        <w:rPr>
          <w:color w:val="111111"/>
          <w:sz w:val="28"/>
          <w:szCs w:val="28"/>
          <w:shd w:val="clear" w:color="auto" w:fill="FFFFFF"/>
        </w:rPr>
        <w:t>.</w:t>
      </w:r>
    </w:p>
    <w:p w:rsidR="00506637" w:rsidRDefault="0008248B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08248B">
        <w:rPr>
          <w:b/>
          <w:color w:val="111111"/>
          <w:sz w:val="28"/>
          <w:szCs w:val="28"/>
          <w:shd w:val="clear" w:color="auto" w:fill="FFFFFF"/>
        </w:rPr>
        <w:t>Экологическое воспитание</w:t>
      </w:r>
      <w:r w:rsidRPr="0008248B">
        <w:rPr>
          <w:color w:val="111111"/>
          <w:sz w:val="28"/>
          <w:szCs w:val="28"/>
          <w:shd w:val="clear" w:color="auto" w:fill="FFFFFF"/>
        </w:rPr>
        <w:t xml:space="preserve"> — это процесс ознакомления ребенка с природой, в основу которого положен экологический подход, когда процесс поведения в природе опирается на основополагающие идеи и понятия экологии, в ходе которого проявляется экологическая культура.</w:t>
      </w:r>
      <w:r w:rsidR="00506637">
        <w:rPr>
          <w:color w:val="111111"/>
          <w:sz w:val="28"/>
          <w:szCs w:val="28"/>
          <w:shd w:val="clear" w:color="auto" w:fill="FFFFFF"/>
        </w:rPr>
        <w:t xml:space="preserve"> </w:t>
      </w:r>
    </w:p>
    <w:p w:rsidR="0008248B" w:rsidRDefault="0008248B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08248B">
        <w:rPr>
          <w:b/>
          <w:color w:val="111111"/>
          <w:sz w:val="28"/>
          <w:szCs w:val="28"/>
          <w:shd w:val="clear" w:color="auto" w:fill="FFFFFF"/>
        </w:rPr>
        <w:t>Экологическая культура</w:t>
      </w:r>
      <w:r w:rsidRPr="0008248B">
        <w:rPr>
          <w:color w:val="111111"/>
          <w:sz w:val="28"/>
          <w:szCs w:val="28"/>
          <w:shd w:val="clear" w:color="auto" w:fill="FFFFFF"/>
        </w:rPr>
        <w:t xml:space="preserve"> — совокупность разнообразных форм деятельности человека, в которых находит внешнее отражение экологическое мышление. Развитие человека и природы понимается как совместная эволюция. Именно на этапе дошкольного детства складывается начальное ощущение окружающего мира: ребенок получает первые эмоциональные впечатления о природе.</w:t>
      </w:r>
    </w:p>
    <w:p w:rsidR="0008248B" w:rsidRDefault="0008248B" w:rsidP="00506637">
      <w:pPr>
        <w:pStyle w:val="a7"/>
        <w:ind w:firstLine="708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Основными задачами экологического образования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которые решаются в дошкольном учреждении являются: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формирование у детей элементов экологического сознания;</w:t>
      </w:r>
      <w:proofErr w:type="gramStart"/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</w:t>
      </w:r>
      <w:proofErr w:type="gramEnd"/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формирование у детей практических навыков и умений в разнообразной деятельности в природе;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-воспитание гуманного отношения к природе.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 - создание условий для формирования у ребёнка экологической культуры;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 - экологически грамотное поведение в природе, безопасное как для самой природы, так и для ребёнка;</w:t>
      </w:r>
      <w:r w:rsidRPr="0008248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br/>
        <w:t> - создание условий для ознакомления и общения ребёнка с природой ближайшего окружения.</w:t>
      </w:r>
    </w:p>
    <w:p w:rsidR="0008248B" w:rsidRPr="0008248B" w:rsidRDefault="0008248B" w:rsidP="00506637">
      <w:pPr>
        <w:pStyle w:val="a7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Экологически развивающая среда</w:t>
      </w: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детском саду должна способствовать:</w:t>
      </w:r>
    </w:p>
    <w:p w:rsidR="0008248B" w:rsidRP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познавательному развитию ребёнка;</w:t>
      </w:r>
    </w:p>
    <w:p w:rsidR="0008248B" w:rsidRP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эколого-эстетическому развитию;</w:t>
      </w:r>
    </w:p>
    <w:p w:rsidR="0008248B" w:rsidRP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оздоровлению ребёнка;</w:t>
      </w:r>
    </w:p>
    <w:p w:rsidR="0008248B" w:rsidRP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формированию нравственных качеств;</w:t>
      </w:r>
    </w:p>
    <w:p w:rsidR="0008248B" w:rsidRP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формированию экологически грамотного поведения;</w:t>
      </w:r>
    </w:p>
    <w:p w:rsidR="0008248B" w:rsidRDefault="0008248B" w:rsidP="0008248B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8248B">
        <w:rPr>
          <w:rFonts w:ascii="Times New Roman" w:hAnsi="Times New Roman" w:cs="Times New Roman"/>
          <w:sz w:val="28"/>
          <w:szCs w:val="28"/>
          <w:shd w:val="clear" w:color="auto" w:fill="FFFFFF"/>
        </w:rPr>
        <w:t> - экологизации различных видов детской деятельности.</w:t>
      </w:r>
    </w:p>
    <w:p w:rsidR="0008248B" w:rsidRPr="0008248B" w:rsidRDefault="00866F7D" w:rsidP="00506637">
      <w:pPr>
        <w:pStyle w:val="a7"/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866F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Возраст</w:t>
      </w:r>
      <w:proofErr w:type="gramEnd"/>
      <w:r w:rsidRPr="00866F7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с которого начинается экологическое воспитание</w:t>
      </w:r>
      <w:r w:rsidRPr="00866F7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Игры экологического содержания детям можно предлагать с самого раннего возраста.</w:t>
      </w:r>
      <w:r w:rsidRPr="00866F7D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         Сначала дети играют с предметами (овощи, фрукты, фигурки животных и т.п.). Затем дети  осваивают настольно-печатные игры (различные лото, пазлы и т.п.). А дети старшего дошкольного возраста уже могут установить взаимосвязь между явлениями и предметами (словесные игры).</w:t>
      </w:r>
    </w:p>
    <w:p w:rsidR="00506637" w:rsidRDefault="009C4FCA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057241">
        <w:rPr>
          <w:color w:val="000000"/>
          <w:sz w:val="28"/>
          <w:szCs w:val="28"/>
          <w:shd w:val="clear" w:color="auto" w:fill="FFFFFF"/>
        </w:rPr>
        <w:lastRenderedPageBreak/>
        <w:t xml:space="preserve">В педагогике существует несколько видов дидактических игр. </w:t>
      </w:r>
      <w:r>
        <w:rPr>
          <w:color w:val="000000"/>
          <w:sz w:val="28"/>
          <w:szCs w:val="28"/>
          <w:shd w:val="clear" w:color="auto" w:fill="FFFFFF"/>
        </w:rPr>
        <w:t xml:space="preserve">          </w:t>
      </w:r>
    </w:p>
    <w:p w:rsidR="009C4FCA" w:rsidRDefault="009C4FCA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  <w:shd w:val="clear" w:color="auto" w:fill="FFFFFF"/>
        </w:rPr>
        <w:t xml:space="preserve">Это - </w:t>
      </w:r>
      <w:r w:rsidRPr="00057241">
        <w:rPr>
          <w:color w:val="000000"/>
          <w:sz w:val="28"/>
          <w:szCs w:val="28"/>
          <w:shd w:val="clear" w:color="auto" w:fill="FFFFFF"/>
        </w:rPr>
        <w:t xml:space="preserve">игры с предметами </w:t>
      </w:r>
      <w:r w:rsidRPr="00866F7D">
        <w:rPr>
          <w:color w:val="000000"/>
          <w:sz w:val="28"/>
          <w:szCs w:val="28"/>
          <w:shd w:val="clear" w:color="auto" w:fill="FFFFFF"/>
        </w:rPr>
        <w:t>(игрушками, природным и бросовым  материалами),</w:t>
      </w:r>
      <w:r w:rsidRPr="00866F7D">
        <w:rPr>
          <w:color w:val="000000"/>
          <w:sz w:val="28"/>
          <w:szCs w:val="28"/>
        </w:rPr>
        <w:br/>
      </w:r>
      <w:r w:rsidRPr="00866F7D">
        <w:rPr>
          <w:color w:val="000000"/>
          <w:sz w:val="28"/>
          <w:szCs w:val="28"/>
          <w:shd w:val="clear" w:color="auto" w:fill="FFFFFF"/>
        </w:rPr>
        <w:t>настольно-печатные (</w:t>
      </w:r>
      <w:r w:rsidRPr="00866F7D">
        <w:rPr>
          <w:bCs/>
          <w:color w:val="000000"/>
          <w:sz w:val="28"/>
          <w:szCs w:val="28"/>
          <w:shd w:val="clear" w:color="auto" w:fill="FFFFFF"/>
        </w:rPr>
        <w:t>игры-лото, игры-бродилки, игры-сравнения, игры-половинки, шашки)</w:t>
      </w:r>
      <w:r w:rsidRPr="00866F7D">
        <w:rPr>
          <w:color w:val="000000"/>
          <w:sz w:val="28"/>
          <w:szCs w:val="28"/>
          <w:shd w:val="clear" w:color="auto" w:fill="FFFFFF"/>
        </w:rPr>
        <w:t xml:space="preserve"> и словесные игры (</w:t>
      </w:r>
      <w:r w:rsidRPr="00866F7D">
        <w:rPr>
          <w:bCs/>
          <w:color w:val="000000"/>
          <w:sz w:val="28"/>
          <w:szCs w:val="28"/>
          <w:shd w:val="clear" w:color="auto" w:fill="FFFFFF"/>
        </w:rPr>
        <w:t>игры-загадки, игры-предложения, игры-беседы)</w:t>
      </w:r>
      <w:r w:rsidRPr="00866F7D">
        <w:rPr>
          <w:color w:val="000000"/>
          <w:sz w:val="28"/>
          <w:szCs w:val="28"/>
          <w:shd w:val="clear" w:color="auto" w:fill="FFFFFF"/>
        </w:rPr>
        <w:t xml:space="preserve">. </w:t>
      </w:r>
      <w:proofErr w:type="gramEnd"/>
    </w:p>
    <w:p w:rsidR="00866F7D" w:rsidRDefault="009C4FCA" w:rsidP="009C4FCA">
      <w:pPr>
        <w:pStyle w:val="c2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BF65FB">
        <w:rPr>
          <w:color w:val="111111"/>
          <w:sz w:val="28"/>
          <w:szCs w:val="28"/>
          <w:shd w:val="clear" w:color="auto" w:fill="FFFFFF"/>
        </w:rPr>
        <w:t>Одним из эффективных и наиболее интересных для </w:t>
      </w:r>
      <w:r w:rsidRPr="00364A25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детей средств экологического воспитания являются </w:t>
      </w:r>
      <w:r w:rsidRPr="00031238">
        <w:rPr>
          <w:rStyle w:val="a3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дидактические игры</w:t>
      </w:r>
      <w:r w:rsidRPr="00031238">
        <w:rPr>
          <w:color w:val="111111"/>
          <w:sz w:val="28"/>
          <w:szCs w:val="28"/>
          <w:shd w:val="clear" w:color="auto" w:fill="FFFFFF"/>
        </w:rPr>
        <w:t> с</w:t>
      </w:r>
      <w:r>
        <w:rPr>
          <w:color w:val="111111"/>
          <w:sz w:val="28"/>
          <w:szCs w:val="28"/>
          <w:shd w:val="clear" w:color="auto" w:fill="FFFFFF"/>
        </w:rPr>
        <w:t xml:space="preserve"> предметами,</w:t>
      </w:r>
      <w:r w:rsidRPr="00031238">
        <w:rPr>
          <w:color w:val="111111"/>
          <w:sz w:val="28"/>
          <w:szCs w:val="28"/>
          <w:shd w:val="clear" w:color="auto" w:fill="FFFFFF"/>
        </w:rPr>
        <w:t xml:space="preserve"> природным</w:t>
      </w:r>
      <w:r>
        <w:rPr>
          <w:color w:val="111111"/>
          <w:sz w:val="28"/>
          <w:szCs w:val="28"/>
          <w:shd w:val="clear" w:color="auto" w:fill="FFFFFF"/>
        </w:rPr>
        <w:t xml:space="preserve"> и бросовым материала</w:t>
      </w:r>
      <w:r w:rsidRPr="00031238">
        <w:rPr>
          <w:color w:val="111111"/>
          <w:sz w:val="28"/>
          <w:szCs w:val="28"/>
          <w:shd w:val="clear" w:color="auto" w:fill="FFFFFF"/>
        </w:rPr>
        <w:t>м</w:t>
      </w:r>
      <w:r>
        <w:rPr>
          <w:color w:val="111111"/>
          <w:sz w:val="28"/>
          <w:szCs w:val="28"/>
          <w:shd w:val="clear" w:color="auto" w:fill="FFFFFF"/>
        </w:rPr>
        <w:t>и</w:t>
      </w:r>
      <w:r w:rsidRPr="00031238">
        <w:rPr>
          <w:color w:val="111111"/>
          <w:sz w:val="28"/>
          <w:szCs w:val="28"/>
          <w:shd w:val="clear" w:color="auto" w:fill="FFFFFF"/>
        </w:rPr>
        <w:t>.</w:t>
      </w:r>
      <w:r w:rsidRPr="00BF65FB">
        <w:rPr>
          <w:color w:val="111111"/>
          <w:sz w:val="28"/>
          <w:szCs w:val="28"/>
          <w:shd w:val="clear" w:color="auto" w:fill="FFFFFF"/>
        </w:rPr>
        <w:t> </w:t>
      </w:r>
    </w:p>
    <w:p w:rsidR="00866F7D" w:rsidRPr="00866F7D" w:rsidRDefault="00866F7D" w:rsidP="00866F7D">
      <w:pPr>
        <w:pStyle w:val="c2"/>
        <w:shd w:val="clear" w:color="auto" w:fill="FFFFFF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866F7D">
        <w:rPr>
          <w:b/>
          <w:bCs/>
          <w:color w:val="111111"/>
          <w:sz w:val="28"/>
          <w:szCs w:val="28"/>
          <w:shd w:val="clear" w:color="auto" w:fill="FFFFFF"/>
        </w:rPr>
        <w:t xml:space="preserve">Предметные игры </w:t>
      </w:r>
    </w:p>
    <w:p w:rsidR="00866F7D" w:rsidRPr="00866F7D" w:rsidRDefault="00866F7D" w:rsidP="00866F7D">
      <w:pPr>
        <w:pStyle w:val="c2"/>
        <w:shd w:val="clear" w:color="auto" w:fill="FFFFFF"/>
        <w:ind w:firstLine="709"/>
        <w:jc w:val="both"/>
        <w:rPr>
          <w:color w:val="111111"/>
          <w:sz w:val="28"/>
          <w:szCs w:val="28"/>
          <w:shd w:val="clear" w:color="auto" w:fill="FFFFFF"/>
        </w:rPr>
      </w:pPr>
      <w:r w:rsidRPr="00866F7D">
        <w:rPr>
          <w:color w:val="111111"/>
          <w:sz w:val="28"/>
          <w:szCs w:val="28"/>
          <w:shd w:val="clear" w:color="auto" w:fill="FFFFFF"/>
        </w:rPr>
        <w:t xml:space="preserve">Предметные игры по экологии  - это игры с листьями, семенами, цветами, фруктами, овощами: «Чудесный мешочек», «Вершки и корешки», «Чьи детки на этой ветке». В этих играх уточняются, конкретизируются и обогащаются представления о свойствах и качествах предметов, формируются умения обследовать их, дети овладевают сенсорными эталонами. </w:t>
      </w:r>
      <w:proofErr w:type="gramStart"/>
      <w:r w:rsidRPr="00866F7D">
        <w:rPr>
          <w:color w:val="111111"/>
          <w:sz w:val="28"/>
          <w:szCs w:val="28"/>
          <w:shd w:val="clear" w:color="auto" w:fill="FFFFFF"/>
        </w:rPr>
        <w:t xml:space="preserve">Игры с предметами дают возможность решать различные воспитательно-образовательные задачи: расширять и уточнять знания детей, развивать мыслительные операции (анализ, синтез, сравнение, различение, обобщение, классификация), совершенствовать речь (умение называть предметы, действия с ними, их качества, назначение; описывать предметы, составлять и отгадывать загадки, правильно произносить звуки речи), воспитывать произвольность поведения, памяти, внимания. </w:t>
      </w:r>
      <w:proofErr w:type="gramEnd"/>
    </w:p>
    <w:p w:rsidR="00866F7D" w:rsidRPr="00866F7D" w:rsidRDefault="00866F7D" w:rsidP="00866F7D">
      <w:pPr>
        <w:pStyle w:val="a4"/>
        <w:shd w:val="clear" w:color="auto" w:fill="FFFFFF"/>
        <w:ind w:firstLine="709"/>
        <w:jc w:val="both"/>
        <w:rPr>
          <w:color w:val="111111"/>
          <w:sz w:val="28"/>
          <w:szCs w:val="28"/>
        </w:rPr>
      </w:pPr>
      <w:r w:rsidRPr="00866F7D">
        <w:rPr>
          <w:b/>
          <w:bCs/>
          <w:color w:val="111111"/>
          <w:sz w:val="28"/>
          <w:szCs w:val="28"/>
        </w:rPr>
        <w:t xml:space="preserve">Словесные игры </w:t>
      </w:r>
    </w:p>
    <w:p w:rsidR="00866F7D" w:rsidRDefault="00866F7D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866F7D">
        <w:rPr>
          <w:color w:val="111111"/>
          <w:sz w:val="28"/>
          <w:szCs w:val="28"/>
        </w:rPr>
        <w:t>Словесные игры экологического содержания отличаются тем, что процесс решения обучающей задачи осуществляется в мыслительном плане, на основе представлений и без опоры на наглядность («Кто летает, бегает, прыгает», «В воде, воздухе, на земле», «Нужно - не нужно»). Они проводятся с целью закрепления знаний о функциях и действиях тех или иных предметов, обобщения и систематизации знаний. Эти игры развивают внимание, сообразительность, быстроту реакции, связную речь.</w:t>
      </w:r>
    </w:p>
    <w:p w:rsidR="00866F7D" w:rsidRDefault="00866F7D" w:rsidP="009C4FCA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</w:p>
    <w:p w:rsidR="00866F7D" w:rsidRDefault="00866F7D" w:rsidP="00506637">
      <w:pPr>
        <w:pStyle w:val="a7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6F7D">
        <w:rPr>
          <w:rFonts w:ascii="Times New Roman" w:eastAsia="Times New Roman" w:hAnsi="Times New Roman" w:cs="Times New Roman"/>
          <w:b/>
          <w:sz w:val="28"/>
          <w:szCs w:val="28"/>
        </w:rPr>
        <w:t>Настольно-печатные игры</w:t>
      </w:r>
    </w:p>
    <w:p w:rsidR="00866F7D" w:rsidRDefault="00866F7D" w:rsidP="00506637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7D">
        <w:rPr>
          <w:rFonts w:ascii="Times New Roman" w:eastAsia="Times New Roman" w:hAnsi="Times New Roman" w:cs="Times New Roman"/>
          <w:sz w:val="28"/>
          <w:szCs w:val="28"/>
        </w:rPr>
        <w:br/>
        <w:t xml:space="preserve"> Настольно-печатные игры разнообразны по экологическому </w:t>
      </w:r>
      <w:r w:rsidR="0050663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66F7D">
        <w:rPr>
          <w:rFonts w:ascii="Times New Roman" w:eastAsia="Times New Roman" w:hAnsi="Times New Roman" w:cs="Times New Roman"/>
          <w:sz w:val="28"/>
          <w:szCs w:val="28"/>
        </w:rPr>
        <w:t xml:space="preserve">содержанию, обучающим задачам, оформлению,  такие как: «Зоологическое лото», «Ботаническое лото», «Четыре времени года», «Малыши», «Ягоды и фрукты», «Растения», «Подбери листья», парные картинки. Они дают возможность систематизировать знания детей о растениях, животных, явлениях неживой природы, формировать умение по слову восстанавливать образ предмета. </w:t>
      </w:r>
      <w:proofErr w:type="gramStart"/>
      <w:r w:rsidRPr="00866F7D">
        <w:rPr>
          <w:rFonts w:ascii="Times New Roman" w:eastAsia="Times New Roman" w:hAnsi="Times New Roman" w:cs="Times New Roman"/>
          <w:sz w:val="28"/>
          <w:szCs w:val="28"/>
        </w:rPr>
        <w:t>Игры сопровождают словом (слово или предваряет восприятие картинки, или сочетается с ним.</w:t>
      </w:r>
      <w:proofErr w:type="gramEnd"/>
      <w:r w:rsidRPr="00866F7D">
        <w:rPr>
          <w:rFonts w:ascii="Times New Roman" w:eastAsia="Times New Roman" w:hAnsi="Times New Roman" w:cs="Times New Roman"/>
          <w:sz w:val="28"/>
          <w:szCs w:val="28"/>
        </w:rPr>
        <w:t xml:space="preserve"> Они помогают развивать мыслительные процессы</w:t>
      </w:r>
      <w:r w:rsidR="00C1324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66F7D" w:rsidRDefault="00866F7D" w:rsidP="00506637">
      <w:pPr>
        <w:pStyle w:val="a7"/>
        <w:ind w:firstLine="708"/>
        <w:rPr>
          <w:rFonts w:ascii="Times New Roman" w:hAnsi="Times New Roman" w:cs="Times New Roman"/>
          <w:sz w:val="28"/>
          <w:szCs w:val="28"/>
        </w:rPr>
      </w:pPr>
      <w:r w:rsidRPr="00866F7D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Методические рекомендации</w:t>
      </w:r>
      <w:r w:rsidRPr="00866F7D">
        <w:rPr>
          <w:rFonts w:ascii="Times New Roman" w:hAnsi="Times New Roman" w:cs="Times New Roman"/>
          <w:sz w:val="28"/>
          <w:szCs w:val="28"/>
        </w:rPr>
        <w:t>:</w:t>
      </w:r>
    </w:p>
    <w:p w:rsidR="00506637" w:rsidRDefault="00866F7D" w:rsidP="0050663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66F7D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866F7D">
        <w:rPr>
          <w:rFonts w:ascii="Times New Roman" w:hAnsi="Times New Roman" w:cs="Times New Roman"/>
          <w:sz w:val="28"/>
          <w:szCs w:val="28"/>
        </w:rPr>
        <w:t>.Дидактические игры проводить систематически и последовательно.</w:t>
      </w:r>
      <w:r w:rsidRPr="00866F7D">
        <w:rPr>
          <w:rFonts w:ascii="Times New Roman" w:hAnsi="Times New Roman" w:cs="Times New Roman"/>
          <w:sz w:val="28"/>
          <w:szCs w:val="28"/>
        </w:rPr>
        <w:br/>
      </w:r>
      <w:r w:rsidRPr="00866F7D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866F7D">
        <w:rPr>
          <w:rFonts w:ascii="Times New Roman" w:hAnsi="Times New Roman" w:cs="Times New Roman"/>
          <w:sz w:val="28"/>
          <w:szCs w:val="28"/>
        </w:rPr>
        <w:t>.Подбирать игры с учётом возрастных и индивидуальных особенностей.</w:t>
      </w:r>
      <w:r w:rsidR="00506637">
        <w:rPr>
          <w:rFonts w:ascii="Times New Roman" w:hAnsi="Times New Roman" w:cs="Times New Roman"/>
          <w:sz w:val="28"/>
          <w:szCs w:val="28"/>
        </w:rPr>
        <w:t xml:space="preserve"> </w:t>
      </w:r>
      <w:r w:rsidRPr="00866F7D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866F7D">
        <w:rPr>
          <w:rFonts w:ascii="Times New Roman" w:hAnsi="Times New Roman" w:cs="Times New Roman"/>
          <w:sz w:val="28"/>
          <w:szCs w:val="28"/>
        </w:rPr>
        <w:t>.Дидактические игры необходимо включать: как часть образовательной деятельности, на прогулках,</w:t>
      </w:r>
      <w:r w:rsidR="00506637">
        <w:rPr>
          <w:rFonts w:ascii="Times New Roman" w:hAnsi="Times New Roman" w:cs="Times New Roman"/>
          <w:sz w:val="28"/>
          <w:szCs w:val="28"/>
        </w:rPr>
        <w:t xml:space="preserve"> </w:t>
      </w:r>
      <w:r w:rsidRPr="00866F7D">
        <w:rPr>
          <w:rFonts w:ascii="Times New Roman" w:hAnsi="Times New Roman" w:cs="Times New Roman"/>
          <w:sz w:val="28"/>
          <w:szCs w:val="28"/>
        </w:rPr>
        <w:t>во время организации игр для самостоятельной деятельности детей.</w:t>
      </w:r>
      <w:r w:rsidR="00506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637" w:rsidRDefault="00866F7D" w:rsidP="0050663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66F7D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866F7D">
        <w:rPr>
          <w:rFonts w:ascii="Times New Roman" w:hAnsi="Times New Roman" w:cs="Times New Roman"/>
          <w:sz w:val="28"/>
          <w:szCs w:val="28"/>
        </w:rPr>
        <w:t>.Дидактические игры должны быть эстетически оформлены и находиться в доступном для детей месте.</w:t>
      </w:r>
      <w:r w:rsidR="0050663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F7D" w:rsidRDefault="00866F7D" w:rsidP="0050663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866F7D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866F7D">
        <w:rPr>
          <w:rFonts w:ascii="Times New Roman" w:hAnsi="Times New Roman" w:cs="Times New Roman"/>
          <w:sz w:val="28"/>
          <w:szCs w:val="28"/>
        </w:rPr>
        <w:t>.Эффективнее использовать словесные и настольно-печатные игры в режимных моментах, чаще использовать игры с природным материалом.</w:t>
      </w:r>
    </w:p>
    <w:p w:rsidR="00C13241" w:rsidRDefault="00C13241" w:rsidP="00866F7D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13241" w:rsidRDefault="00C13241" w:rsidP="00506637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 w:rsidRPr="00C13241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Pr="00C13241">
        <w:rPr>
          <w:rFonts w:ascii="Times New Roman" w:hAnsi="Times New Roman" w:cs="Times New Roman"/>
          <w:b/>
          <w:bCs/>
          <w:sz w:val="28"/>
          <w:szCs w:val="28"/>
        </w:rPr>
        <w:t xml:space="preserve">дидактическая игра </w:t>
      </w:r>
      <w:r w:rsidRPr="00C13241">
        <w:rPr>
          <w:rFonts w:ascii="Times New Roman" w:hAnsi="Times New Roman" w:cs="Times New Roman"/>
          <w:sz w:val="28"/>
          <w:szCs w:val="28"/>
        </w:rPr>
        <w:t>рассмотрена как эффективное средство экологического воспитания, потенциал игры позволяет максимально реализовать поставленные задачи экологического воспитания и использовать её в любом из направлений воспитательно-образовательной работы с детьми.</w:t>
      </w:r>
    </w:p>
    <w:p w:rsidR="00C13241" w:rsidRDefault="00C13241" w:rsidP="00C13241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C13241" w:rsidRPr="00C13241" w:rsidRDefault="00C13241" w:rsidP="00C13241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C13241">
        <w:rPr>
          <w:rFonts w:ascii="Times New Roman" w:hAnsi="Times New Roman" w:cs="Times New Roman"/>
          <w:b/>
          <w:sz w:val="28"/>
          <w:szCs w:val="28"/>
        </w:rPr>
        <w:t>Ожидаемый результат</w:t>
      </w:r>
    </w:p>
    <w:p w:rsidR="00C13241" w:rsidRPr="00C13241" w:rsidRDefault="00C13241" w:rsidP="00C1324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241">
        <w:rPr>
          <w:rFonts w:ascii="Times New Roman" w:hAnsi="Times New Roman" w:cs="Times New Roman"/>
          <w:sz w:val="28"/>
          <w:szCs w:val="28"/>
        </w:rPr>
        <w:t>Сформирована целостная картина окружающего мира</w:t>
      </w:r>
    </w:p>
    <w:p w:rsidR="00C13241" w:rsidRPr="00C13241" w:rsidRDefault="00C13241" w:rsidP="00C1324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241">
        <w:rPr>
          <w:rFonts w:ascii="Times New Roman" w:hAnsi="Times New Roman" w:cs="Times New Roman"/>
          <w:sz w:val="28"/>
          <w:szCs w:val="28"/>
        </w:rPr>
        <w:t>Сформировано бережное, гуманное отношения  к  природе</w:t>
      </w:r>
    </w:p>
    <w:p w:rsidR="00C13241" w:rsidRDefault="00C13241" w:rsidP="00C13241">
      <w:pPr>
        <w:pStyle w:val="a7"/>
        <w:rPr>
          <w:rFonts w:ascii="Times New Roman" w:hAnsi="Times New Roman" w:cs="Times New Roman"/>
          <w:sz w:val="28"/>
          <w:szCs w:val="28"/>
        </w:rPr>
      </w:pPr>
      <w:r w:rsidRPr="00C13241">
        <w:rPr>
          <w:rFonts w:ascii="Times New Roman" w:hAnsi="Times New Roman" w:cs="Times New Roman"/>
          <w:sz w:val="28"/>
          <w:szCs w:val="28"/>
        </w:rPr>
        <w:t>Сформированы  трудовые навыки, необходимые для сохранения растительного мира и животного мира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13241" w:rsidRPr="00E9469D" w:rsidRDefault="00C13241" w:rsidP="00C13241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11111"/>
          <w:sz w:val="28"/>
          <w:szCs w:val="28"/>
        </w:rPr>
      </w:pPr>
      <w:r w:rsidRPr="00C13241">
        <w:rPr>
          <w:rFonts w:eastAsia="+mn-ea"/>
          <w:sz w:val="28"/>
          <w:szCs w:val="28"/>
        </w:rPr>
        <w:t xml:space="preserve"> </w:t>
      </w:r>
      <w:r w:rsidRPr="00E9469D">
        <w:rPr>
          <w:bCs/>
          <w:color w:val="111111"/>
          <w:sz w:val="28"/>
          <w:szCs w:val="28"/>
        </w:rPr>
        <w:t>Использование дидактических игр в образовательной и воспитательной деятельности помогает дошкольнику:</w:t>
      </w:r>
    </w:p>
    <w:p w:rsidR="00C13241" w:rsidRPr="00E9469D" w:rsidRDefault="00C13241" w:rsidP="00C1324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11111"/>
          <w:sz w:val="28"/>
          <w:szCs w:val="28"/>
        </w:rPr>
      </w:pPr>
      <w:r w:rsidRPr="00E9469D">
        <w:rPr>
          <w:bCs/>
          <w:color w:val="111111"/>
          <w:sz w:val="28"/>
          <w:szCs w:val="28"/>
        </w:rPr>
        <w:t>овладеть основными культурными способами деятельности, проявлять инициативу и самостоятельность в разных видах деятельности;</w:t>
      </w:r>
    </w:p>
    <w:p w:rsidR="00C13241" w:rsidRPr="00E9469D" w:rsidRDefault="00C13241" w:rsidP="00C1324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11111"/>
          <w:sz w:val="28"/>
          <w:szCs w:val="28"/>
        </w:rPr>
      </w:pPr>
      <w:r w:rsidRPr="00E9469D">
        <w:rPr>
          <w:bCs/>
          <w:color w:val="111111"/>
          <w:sz w:val="28"/>
          <w:szCs w:val="28"/>
        </w:rPr>
        <w:t>развивать воображение, которое реализуется в разных видах деятельности, и прежде всего в игре;</w:t>
      </w:r>
    </w:p>
    <w:p w:rsidR="00C13241" w:rsidRPr="00E9469D" w:rsidRDefault="00C13241" w:rsidP="00C1324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11111"/>
          <w:sz w:val="28"/>
          <w:szCs w:val="28"/>
        </w:rPr>
      </w:pPr>
      <w:r w:rsidRPr="00E9469D">
        <w:rPr>
          <w:bCs/>
          <w:color w:val="111111"/>
          <w:sz w:val="28"/>
          <w:szCs w:val="28"/>
        </w:rPr>
        <w:t>овладеть разными формами и видами игры, научиться подчиняться правилам и социальным нормам;</w:t>
      </w:r>
    </w:p>
    <w:p w:rsidR="00C13241" w:rsidRPr="006D72B3" w:rsidRDefault="00C13241" w:rsidP="00C1324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color w:val="111111"/>
          <w:sz w:val="28"/>
          <w:szCs w:val="28"/>
        </w:rPr>
      </w:pPr>
      <w:r w:rsidRPr="00E9469D">
        <w:rPr>
          <w:bCs/>
          <w:color w:val="111111"/>
          <w:sz w:val="28"/>
          <w:szCs w:val="28"/>
        </w:rPr>
        <w:t>получить представления из области живой и неживой природы</w:t>
      </w:r>
      <w:r>
        <w:rPr>
          <w:bCs/>
          <w:color w:val="111111"/>
          <w:sz w:val="28"/>
          <w:szCs w:val="28"/>
        </w:rPr>
        <w:t>, что соответствует  федеральному государственному образовательному стандарту.</w:t>
      </w:r>
    </w:p>
    <w:p w:rsidR="009C4FCA" w:rsidRPr="00E9469D" w:rsidRDefault="00C13241" w:rsidP="00C13241">
      <w:pPr>
        <w:pStyle w:val="a4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Х</w:t>
      </w:r>
      <w:r w:rsidR="009C4FCA">
        <w:rPr>
          <w:color w:val="111111"/>
          <w:sz w:val="28"/>
          <w:szCs w:val="28"/>
        </w:rPr>
        <w:t xml:space="preserve">очется отметить, что </w:t>
      </w:r>
      <w:r w:rsidR="009C4FCA">
        <w:rPr>
          <w:bCs/>
          <w:color w:val="111111"/>
          <w:sz w:val="28"/>
          <w:szCs w:val="28"/>
        </w:rPr>
        <w:t>э</w:t>
      </w:r>
      <w:r w:rsidR="009C4FCA" w:rsidRPr="00E9469D">
        <w:rPr>
          <w:bCs/>
          <w:color w:val="111111"/>
          <w:sz w:val="28"/>
          <w:szCs w:val="28"/>
        </w:rPr>
        <w:t xml:space="preserve">кологическое  воспитание посредством дидактических  игр является самым результативным и естественным. </w:t>
      </w:r>
    </w:p>
    <w:p w:rsidR="009C4FCA" w:rsidRPr="00C13241" w:rsidRDefault="00C13241" w:rsidP="009C4FCA">
      <w:pPr>
        <w:pStyle w:val="a4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C13241">
        <w:rPr>
          <w:bCs/>
          <w:color w:val="111111"/>
          <w:sz w:val="28"/>
          <w:szCs w:val="28"/>
        </w:rPr>
        <w:t>Спасибо</w:t>
      </w:r>
      <w:r w:rsidR="009C4FCA" w:rsidRPr="00C13241">
        <w:rPr>
          <w:bCs/>
          <w:color w:val="111111"/>
          <w:sz w:val="28"/>
          <w:szCs w:val="28"/>
        </w:rPr>
        <w:t xml:space="preserve"> за внимание!</w:t>
      </w:r>
    </w:p>
    <w:p w:rsidR="009C4FCA" w:rsidRPr="00973ED6" w:rsidRDefault="009C4FCA" w:rsidP="009C4FCA">
      <w:pPr>
        <w:pStyle w:val="a4"/>
        <w:shd w:val="clear" w:color="auto" w:fill="FFFFFF"/>
        <w:spacing w:before="0" w:beforeAutospacing="0" w:after="0" w:afterAutospacing="0"/>
        <w:ind w:firstLine="360"/>
        <w:jc w:val="both"/>
        <w:rPr>
          <w:rStyle w:val="a3"/>
          <w:b w:val="0"/>
          <w:bCs w:val="0"/>
          <w:color w:val="111111"/>
          <w:sz w:val="28"/>
          <w:szCs w:val="28"/>
        </w:rPr>
      </w:pPr>
      <w:r w:rsidRPr="00821E13">
        <w:rPr>
          <w:color w:val="111111"/>
          <w:sz w:val="28"/>
          <w:szCs w:val="28"/>
        </w:rPr>
        <w:t> </w:t>
      </w:r>
    </w:p>
    <w:p w:rsidR="00E47ECF" w:rsidRDefault="00E47ECF"/>
    <w:sectPr w:rsidR="00E47ECF" w:rsidSect="00506637">
      <w:pgSz w:w="11906" w:h="16838"/>
      <w:pgMar w:top="1134" w:right="850" w:bottom="1134" w:left="1134" w:header="708" w:footer="708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30981"/>
    <w:multiLevelType w:val="hybridMultilevel"/>
    <w:tmpl w:val="E5D0146A"/>
    <w:lvl w:ilvl="0" w:tplc="8B2EE5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6D8CE4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57C21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A86F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CE716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C789A1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BED69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320D5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2C0D5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C4FCA"/>
    <w:rsid w:val="000000CA"/>
    <w:rsid w:val="00000657"/>
    <w:rsid w:val="00001568"/>
    <w:rsid w:val="00001ECF"/>
    <w:rsid w:val="00002B4B"/>
    <w:rsid w:val="00005010"/>
    <w:rsid w:val="0000503C"/>
    <w:rsid w:val="000051DB"/>
    <w:rsid w:val="000053BF"/>
    <w:rsid w:val="00006B62"/>
    <w:rsid w:val="00011A78"/>
    <w:rsid w:val="00012ACD"/>
    <w:rsid w:val="000138B9"/>
    <w:rsid w:val="0001477D"/>
    <w:rsid w:val="00015EEB"/>
    <w:rsid w:val="00020EC8"/>
    <w:rsid w:val="00022022"/>
    <w:rsid w:val="0002345F"/>
    <w:rsid w:val="0002355F"/>
    <w:rsid w:val="00023B32"/>
    <w:rsid w:val="000244AC"/>
    <w:rsid w:val="00031390"/>
    <w:rsid w:val="0003166C"/>
    <w:rsid w:val="00031A6D"/>
    <w:rsid w:val="000330F9"/>
    <w:rsid w:val="0003708E"/>
    <w:rsid w:val="00040317"/>
    <w:rsid w:val="0004586B"/>
    <w:rsid w:val="00046091"/>
    <w:rsid w:val="00051C14"/>
    <w:rsid w:val="000533F1"/>
    <w:rsid w:val="0005781A"/>
    <w:rsid w:val="00062C14"/>
    <w:rsid w:val="00062EE1"/>
    <w:rsid w:val="000632C2"/>
    <w:rsid w:val="000703C7"/>
    <w:rsid w:val="0007347A"/>
    <w:rsid w:val="00073C9F"/>
    <w:rsid w:val="00075765"/>
    <w:rsid w:val="00075A4E"/>
    <w:rsid w:val="00077A6F"/>
    <w:rsid w:val="0008248B"/>
    <w:rsid w:val="000865EA"/>
    <w:rsid w:val="000906F1"/>
    <w:rsid w:val="00091670"/>
    <w:rsid w:val="00091CCE"/>
    <w:rsid w:val="00093426"/>
    <w:rsid w:val="0009463F"/>
    <w:rsid w:val="000977E8"/>
    <w:rsid w:val="00097A9F"/>
    <w:rsid w:val="000A1E28"/>
    <w:rsid w:val="000A4611"/>
    <w:rsid w:val="000A6209"/>
    <w:rsid w:val="000B1132"/>
    <w:rsid w:val="000B2566"/>
    <w:rsid w:val="000B423E"/>
    <w:rsid w:val="000C0E86"/>
    <w:rsid w:val="000C1F86"/>
    <w:rsid w:val="000C2AF5"/>
    <w:rsid w:val="000C347C"/>
    <w:rsid w:val="000C4731"/>
    <w:rsid w:val="000C526D"/>
    <w:rsid w:val="000D464C"/>
    <w:rsid w:val="000D4952"/>
    <w:rsid w:val="000D4D77"/>
    <w:rsid w:val="000D53E8"/>
    <w:rsid w:val="000D572B"/>
    <w:rsid w:val="000D7F03"/>
    <w:rsid w:val="000E05FF"/>
    <w:rsid w:val="000E08F9"/>
    <w:rsid w:val="000E25FA"/>
    <w:rsid w:val="000E4332"/>
    <w:rsid w:val="000E7E83"/>
    <w:rsid w:val="000F10B3"/>
    <w:rsid w:val="000F157F"/>
    <w:rsid w:val="000F240A"/>
    <w:rsid w:val="000F4D24"/>
    <w:rsid w:val="00100243"/>
    <w:rsid w:val="00102F9E"/>
    <w:rsid w:val="001056CB"/>
    <w:rsid w:val="001107A3"/>
    <w:rsid w:val="001156B6"/>
    <w:rsid w:val="00120744"/>
    <w:rsid w:val="00121267"/>
    <w:rsid w:val="0012216C"/>
    <w:rsid w:val="001253F1"/>
    <w:rsid w:val="00130FF2"/>
    <w:rsid w:val="001319B3"/>
    <w:rsid w:val="00134399"/>
    <w:rsid w:val="0013442F"/>
    <w:rsid w:val="00134CBA"/>
    <w:rsid w:val="00137E42"/>
    <w:rsid w:val="00141154"/>
    <w:rsid w:val="00141B58"/>
    <w:rsid w:val="00143139"/>
    <w:rsid w:val="0014495B"/>
    <w:rsid w:val="00144DE8"/>
    <w:rsid w:val="00145D87"/>
    <w:rsid w:val="00150808"/>
    <w:rsid w:val="001542D2"/>
    <w:rsid w:val="00155578"/>
    <w:rsid w:val="00156547"/>
    <w:rsid w:val="001661B9"/>
    <w:rsid w:val="001667FB"/>
    <w:rsid w:val="001714F2"/>
    <w:rsid w:val="00173DBA"/>
    <w:rsid w:val="00175993"/>
    <w:rsid w:val="001776B4"/>
    <w:rsid w:val="00177B12"/>
    <w:rsid w:val="0018313B"/>
    <w:rsid w:val="001852D7"/>
    <w:rsid w:val="00191B48"/>
    <w:rsid w:val="00192BD3"/>
    <w:rsid w:val="001937C6"/>
    <w:rsid w:val="00194F20"/>
    <w:rsid w:val="001961AB"/>
    <w:rsid w:val="00196D00"/>
    <w:rsid w:val="001971C2"/>
    <w:rsid w:val="001A19E6"/>
    <w:rsid w:val="001A29F0"/>
    <w:rsid w:val="001A2B93"/>
    <w:rsid w:val="001A582B"/>
    <w:rsid w:val="001A58E6"/>
    <w:rsid w:val="001A596B"/>
    <w:rsid w:val="001A5F44"/>
    <w:rsid w:val="001A64FF"/>
    <w:rsid w:val="001A6947"/>
    <w:rsid w:val="001A733E"/>
    <w:rsid w:val="001B176D"/>
    <w:rsid w:val="001B6A6A"/>
    <w:rsid w:val="001B797F"/>
    <w:rsid w:val="001C61CF"/>
    <w:rsid w:val="001D32D0"/>
    <w:rsid w:val="001D3DCA"/>
    <w:rsid w:val="001D44B5"/>
    <w:rsid w:val="001D5C95"/>
    <w:rsid w:val="001E0476"/>
    <w:rsid w:val="001E3500"/>
    <w:rsid w:val="001E3F88"/>
    <w:rsid w:val="001E5840"/>
    <w:rsid w:val="001E63BA"/>
    <w:rsid w:val="001E7857"/>
    <w:rsid w:val="001F0D3C"/>
    <w:rsid w:val="001F122B"/>
    <w:rsid w:val="001F2D2F"/>
    <w:rsid w:val="001F6617"/>
    <w:rsid w:val="001F7322"/>
    <w:rsid w:val="00200EFD"/>
    <w:rsid w:val="00204C1C"/>
    <w:rsid w:val="00214ED5"/>
    <w:rsid w:val="00217A69"/>
    <w:rsid w:val="0022067E"/>
    <w:rsid w:val="002219E4"/>
    <w:rsid w:val="002228F0"/>
    <w:rsid w:val="00222F82"/>
    <w:rsid w:val="00225712"/>
    <w:rsid w:val="002274BE"/>
    <w:rsid w:val="00227B97"/>
    <w:rsid w:val="002306D7"/>
    <w:rsid w:val="00231607"/>
    <w:rsid w:val="00237456"/>
    <w:rsid w:val="00240F80"/>
    <w:rsid w:val="00245871"/>
    <w:rsid w:val="00245889"/>
    <w:rsid w:val="00251352"/>
    <w:rsid w:val="00260FBA"/>
    <w:rsid w:val="00261605"/>
    <w:rsid w:val="002623D0"/>
    <w:rsid w:val="00263E43"/>
    <w:rsid w:val="00266493"/>
    <w:rsid w:val="00271B40"/>
    <w:rsid w:val="002721E0"/>
    <w:rsid w:val="00272629"/>
    <w:rsid w:val="00277BD2"/>
    <w:rsid w:val="002854BA"/>
    <w:rsid w:val="002855FC"/>
    <w:rsid w:val="00287D45"/>
    <w:rsid w:val="00290663"/>
    <w:rsid w:val="00292904"/>
    <w:rsid w:val="0029357B"/>
    <w:rsid w:val="00295370"/>
    <w:rsid w:val="002A0C4A"/>
    <w:rsid w:val="002A29D5"/>
    <w:rsid w:val="002A3716"/>
    <w:rsid w:val="002B4668"/>
    <w:rsid w:val="002C4319"/>
    <w:rsid w:val="002C55F5"/>
    <w:rsid w:val="002D2E30"/>
    <w:rsid w:val="002D33AD"/>
    <w:rsid w:val="002D55A9"/>
    <w:rsid w:val="002D5F37"/>
    <w:rsid w:val="002D6DB0"/>
    <w:rsid w:val="002E2227"/>
    <w:rsid w:val="002E3C32"/>
    <w:rsid w:val="002E3FFD"/>
    <w:rsid w:val="002F348E"/>
    <w:rsid w:val="002F506F"/>
    <w:rsid w:val="003004EC"/>
    <w:rsid w:val="00300787"/>
    <w:rsid w:val="00305946"/>
    <w:rsid w:val="00306872"/>
    <w:rsid w:val="003069DD"/>
    <w:rsid w:val="00311748"/>
    <w:rsid w:val="00314213"/>
    <w:rsid w:val="00316024"/>
    <w:rsid w:val="003172F0"/>
    <w:rsid w:val="003238AF"/>
    <w:rsid w:val="0032621B"/>
    <w:rsid w:val="0033631B"/>
    <w:rsid w:val="0033737A"/>
    <w:rsid w:val="0034149C"/>
    <w:rsid w:val="00341A49"/>
    <w:rsid w:val="00344EC6"/>
    <w:rsid w:val="0034583C"/>
    <w:rsid w:val="00350D80"/>
    <w:rsid w:val="00356AC8"/>
    <w:rsid w:val="00357B65"/>
    <w:rsid w:val="003612F2"/>
    <w:rsid w:val="00364E0C"/>
    <w:rsid w:val="003659F0"/>
    <w:rsid w:val="0037239E"/>
    <w:rsid w:val="003739F1"/>
    <w:rsid w:val="003771E8"/>
    <w:rsid w:val="00380B85"/>
    <w:rsid w:val="00384003"/>
    <w:rsid w:val="003846D9"/>
    <w:rsid w:val="0038476D"/>
    <w:rsid w:val="00384CAF"/>
    <w:rsid w:val="003936CF"/>
    <w:rsid w:val="00394452"/>
    <w:rsid w:val="003962BA"/>
    <w:rsid w:val="003B0AAF"/>
    <w:rsid w:val="003B111D"/>
    <w:rsid w:val="003B18B3"/>
    <w:rsid w:val="003B4BA8"/>
    <w:rsid w:val="003B73D5"/>
    <w:rsid w:val="003C2DBE"/>
    <w:rsid w:val="003C4A78"/>
    <w:rsid w:val="003D0B9C"/>
    <w:rsid w:val="003D12C5"/>
    <w:rsid w:val="003D1672"/>
    <w:rsid w:val="003D1D5C"/>
    <w:rsid w:val="003D3702"/>
    <w:rsid w:val="003D48BD"/>
    <w:rsid w:val="003D64E5"/>
    <w:rsid w:val="003D770C"/>
    <w:rsid w:val="003D7F3D"/>
    <w:rsid w:val="003E561A"/>
    <w:rsid w:val="003F0745"/>
    <w:rsid w:val="003F24EF"/>
    <w:rsid w:val="003F70A1"/>
    <w:rsid w:val="00401C40"/>
    <w:rsid w:val="00401E8C"/>
    <w:rsid w:val="00403E7E"/>
    <w:rsid w:val="00410029"/>
    <w:rsid w:val="004102C3"/>
    <w:rsid w:val="0042210A"/>
    <w:rsid w:val="004313B7"/>
    <w:rsid w:val="00435166"/>
    <w:rsid w:val="00435556"/>
    <w:rsid w:val="004435B3"/>
    <w:rsid w:val="00447FC4"/>
    <w:rsid w:val="00451C37"/>
    <w:rsid w:val="00454AE0"/>
    <w:rsid w:val="00455BE8"/>
    <w:rsid w:val="004560C3"/>
    <w:rsid w:val="00457FB2"/>
    <w:rsid w:val="00461810"/>
    <w:rsid w:val="00464609"/>
    <w:rsid w:val="00466B9A"/>
    <w:rsid w:val="00473727"/>
    <w:rsid w:val="00474DE2"/>
    <w:rsid w:val="00474E58"/>
    <w:rsid w:val="00480C06"/>
    <w:rsid w:val="00481450"/>
    <w:rsid w:val="00482511"/>
    <w:rsid w:val="00482B3F"/>
    <w:rsid w:val="004832CC"/>
    <w:rsid w:val="004873C8"/>
    <w:rsid w:val="00487A64"/>
    <w:rsid w:val="00491211"/>
    <w:rsid w:val="00493B59"/>
    <w:rsid w:val="00493DCC"/>
    <w:rsid w:val="00496567"/>
    <w:rsid w:val="004A28DB"/>
    <w:rsid w:val="004A3B0A"/>
    <w:rsid w:val="004B0987"/>
    <w:rsid w:val="004B0C91"/>
    <w:rsid w:val="004B1BEE"/>
    <w:rsid w:val="004B3F44"/>
    <w:rsid w:val="004B44F2"/>
    <w:rsid w:val="004B520C"/>
    <w:rsid w:val="004B5670"/>
    <w:rsid w:val="004B5CA8"/>
    <w:rsid w:val="004B6A42"/>
    <w:rsid w:val="004B7DAE"/>
    <w:rsid w:val="004C4C33"/>
    <w:rsid w:val="004D2619"/>
    <w:rsid w:val="004D3251"/>
    <w:rsid w:val="004D4A52"/>
    <w:rsid w:val="004D56A7"/>
    <w:rsid w:val="004E1639"/>
    <w:rsid w:val="004E50C3"/>
    <w:rsid w:val="004F0B31"/>
    <w:rsid w:val="004F0F7F"/>
    <w:rsid w:val="004F2829"/>
    <w:rsid w:val="004F4942"/>
    <w:rsid w:val="00502847"/>
    <w:rsid w:val="0050337B"/>
    <w:rsid w:val="00504804"/>
    <w:rsid w:val="00505229"/>
    <w:rsid w:val="00506637"/>
    <w:rsid w:val="00513B6D"/>
    <w:rsid w:val="00513F15"/>
    <w:rsid w:val="005176E6"/>
    <w:rsid w:val="00521EBD"/>
    <w:rsid w:val="005224B2"/>
    <w:rsid w:val="0052573B"/>
    <w:rsid w:val="00525B69"/>
    <w:rsid w:val="00531201"/>
    <w:rsid w:val="005333F0"/>
    <w:rsid w:val="00533CBA"/>
    <w:rsid w:val="00545C75"/>
    <w:rsid w:val="005468DE"/>
    <w:rsid w:val="00551BB4"/>
    <w:rsid w:val="00552218"/>
    <w:rsid w:val="00555EC3"/>
    <w:rsid w:val="00556776"/>
    <w:rsid w:val="005609EC"/>
    <w:rsid w:val="00566E91"/>
    <w:rsid w:val="00567FAB"/>
    <w:rsid w:val="0057096D"/>
    <w:rsid w:val="00572036"/>
    <w:rsid w:val="00575FE0"/>
    <w:rsid w:val="00577170"/>
    <w:rsid w:val="00580394"/>
    <w:rsid w:val="0058440D"/>
    <w:rsid w:val="005855A6"/>
    <w:rsid w:val="0058621B"/>
    <w:rsid w:val="0059703D"/>
    <w:rsid w:val="005A009E"/>
    <w:rsid w:val="005A18F9"/>
    <w:rsid w:val="005A23BF"/>
    <w:rsid w:val="005A3041"/>
    <w:rsid w:val="005B3B0C"/>
    <w:rsid w:val="005C1EB2"/>
    <w:rsid w:val="005C3B5B"/>
    <w:rsid w:val="005C4552"/>
    <w:rsid w:val="005C6B69"/>
    <w:rsid w:val="005D47AE"/>
    <w:rsid w:val="005D543F"/>
    <w:rsid w:val="005E1784"/>
    <w:rsid w:val="005E669A"/>
    <w:rsid w:val="005E7A7F"/>
    <w:rsid w:val="005F4042"/>
    <w:rsid w:val="005F5DCF"/>
    <w:rsid w:val="00603784"/>
    <w:rsid w:val="00606A49"/>
    <w:rsid w:val="00611DE1"/>
    <w:rsid w:val="00614C4B"/>
    <w:rsid w:val="00614C55"/>
    <w:rsid w:val="0062133E"/>
    <w:rsid w:val="006223F1"/>
    <w:rsid w:val="00623AED"/>
    <w:rsid w:val="00627045"/>
    <w:rsid w:val="006309AC"/>
    <w:rsid w:val="00630F51"/>
    <w:rsid w:val="006312AB"/>
    <w:rsid w:val="006350D3"/>
    <w:rsid w:val="00635FC0"/>
    <w:rsid w:val="00637FC5"/>
    <w:rsid w:val="00640C95"/>
    <w:rsid w:val="00645C5D"/>
    <w:rsid w:val="00652901"/>
    <w:rsid w:val="00656841"/>
    <w:rsid w:val="00660BAC"/>
    <w:rsid w:val="00664ACF"/>
    <w:rsid w:val="006652B4"/>
    <w:rsid w:val="0066577A"/>
    <w:rsid w:val="00665827"/>
    <w:rsid w:val="006667C1"/>
    <w:rsid w:val="00670CB1"/>
    <w:rsid w:val="00671F44"/>
    <w:rsid w:val="00672B2F"/>
    <w:rsid w:val="00673977"/>
    <w:rsid w:val="006751A5"/>
    <w:rsid w:val="00675AE9"/>
    <w:rsid w:val="00676465"/>
    <w:rsid w:val="00677A54"/>
    <w:rsid w:val="0068395B"/>
    <w:rsid w:val="0068759C"/>
    <w:rsid w:val="006903DC"/>
    <w:rsid w:val="00692211"/>
    <w:rsid w:val="00692481"/>
    <w:rsid w:val="00692BD6"/>
    <w:rsid w:val="0069437C"/>
    <w:rsid w:val="00697401"/>
    <w:rsid w:val="006A042C"/>
    <w:rsid w:val="006A55F8"/>
    <w:rsid w:val="006B0433"/>
    <w:rsid w:val="006B2DE8"/>
    <w:rsid w:val="006B4D57"/>
    <w:rsid w:val="006B70AD"/>
    <w:rsid w:val="006C3B72"/>
    <w:rsid w:val="006C492D"/>
    <w:rsid w:val="006C73F4"/>
    <w:rsid w:val="006D365E"/>
    <w:rsid w:val="006D5DB5"/>
    <w:rsid w:val="006E1D1F"/>
    <w:rsid w:val="006F2CB4"/>
    <w:rsid w:val="006F370F"/>
    <w:rsid w:val="006F4383"/>
    <w:rsid w:val="006F7C6A"/>
    <w:rsid w:val="00700545"/>
    <w:rsid w:val="00707E9D"/>
    <w:rsid w:val="00710DC5"/>
    <w:rsid w:val="00720DD3"/>
    <w:rsid w:val="007213C6"/>
    <w:rsid w:val="00721D87"/>
    <w:rsid w:val="00724AA5"/>
    <w:rsid w:val="00726C27"/>
    <w:rsid w:val="00730002"/>
    <w:rsid w:val="007317D8"/>
    <w:rsid w:val="007411C3"/>
    <w:rsid w:val="007566E5"/>
    <w:rsid w:val="00760380"/>
    <w:rsid w:val="007616F0"/>
    <w:rsid w:val="00761A19"/>
    <w:rsid w:val="00762574"/>
    <w:rsid w:val="0076372E"/>
    <w:rsid w:val="00764270"/>
    <w:rsid w:val="00765478"/>
    <w:rsid w:val="0076579E"/>
    <w:rsid w:val="0076700F"/>
    <w:rsid w:val="00767989"/>
    <w:rsid w:val="007730DE"/>
    <w:rsid w:val="00776277"/>
    <w:rsid w:val="0078030B"/>
    <w:rsid w:val="0078644B"/>
    <w:rsid w:val="00787843"/>
    <w:rsid w:val="00791882"/>
    <w:rsid w:val="00791F22"/>
    <w:rsid w:val="0079754B"/>
    <w:rsid w:val="007A24B8"/>
    <w:rsid w:val="007A29EB"/>
    <w:rsid w:val="007A2A57"/>
    <w:rsid w:val="007A6C22"/>
    <w:rsid w:val="007B1FEE"/>
    <w:rsid w:val="007B2585"/>
    <w:rsid w:val="007B716D"/>
    <w:rsid w:val="007C0686"/>
    <w:rsid w:val="007C48FF"/>
    <w:rsid w:val="007C5905"/>
    <w:rsid w:val="007C6052"/>
    <w:rsid w:val="007D1176"/>
    <w:rsid w:val="007D1647"/>
    <w:rsid w:val="007D35BA"/>
    <w:rsid w:val="007D4188"/>
    <w:rsid w:val="007D6C9B"/>
    <w:rsid w:val="007D6F01"/>
    <w:rsid w:val="007D7BAB"/>
    <w:rsid w:val="007E0BE8"/>
    <w:rsid w:val="007E138A"/>
    <w:rsid w:val="007E14E5"/>
    <w:rsid w:val="007E2F3D"/>
    <w:rsid w:val="007E3572"/>
    <w:rsid w:val="007E3945"/>
    <w:rsid w:val="007F2379"/>
    <w:rsid w:val="007F34D6"/>
    <w:rsid w:val="007F7CBB"/>
    <w:rsid w:val="0080059F"/>
    <w:rsid w:val="00804D2B"/>
    <w:rsid w:val="0081101C"/>
    <w:rsid w:val="008150F1"/>
    <w:rsid w:val="00822A2A"/>
    <w:rsid w:val="0082414B"/>
    <w:rsid w:val="008245E2"/>
    <w:rsid w:val="008301D2"/>
    <w:rsid w:val="00831275"/>
    <w:rsid w:val="00831F0D"/>
    <w:rsid w:val="0083244E"/>
    <w:rsid w:val="008358DD"/>
    <w:rsid w:val="00836668"/>
    <w:rsid w:val="008373A4"/>
    <w:rsid w:val="00840BCB"/>
    <w:rsid w:val="008426D5"/>
    <w:rsid w:val="008447E1"/>
    <w:rsid w:val="00846906"/>
    <w:rsid w:val="0084724E"/>
    <w:rsid w:val="00850263"/>
    <w:rsid w:val="00852A46"/>
    <w:rsid w:val="00853916"/>
    <w:rsid w:val="00853B71"/>
    <w:rsid w:val="00855A6F"/>
    <w:rsid w:val="00857D28"/>
    <w:rsid w:val="00860A68"/>
    <w:rsid w:val="00862587"/>
    <w:rsid w:val="0086472F"/>
    <w:rsid w:val="00865239"/>
    <w:rsid w:val="00866F7D"/>
    <w:rsid w:val="00867FDB"/>
    <w:rsid w:val="00872749"/>
    <w:rsid w:val="0088349A"/>
    <w:rsid w:val="00891D4C"/>
    <w:rsid w:val="00891F64"/>
    <w:rsid w:val="008A36B0"/>
    <w:rsid w:val="008A617F"/>
    <w:rsid w:val="008B4708"/>
    <w:rsid w:val="008B74F6"/>
    <w:rsid w:val="008B76E9"/>
    <w:rsid w:val="008C41E9"/>
    <w:rsid w:val="008C7CDC"/>
    <w:rsid w:val="008D5A44"/>
    <w:rsid w:val="008D64F1"/>
    <w:rsid w:val="008D6D56"/>
    <w:rsid w:val="008E182C"/>
    <w:rsid w:val="008E79F6"/>
    <w:rsid w:val="008F184D"/>
    <w:rsid w:val="008F6726"/>
    <w:rsid w:val="0090202D"/>
    <w:rsid w:val="00904EF9"/>
    <w:rsid w:val="00913180"/>
    <w:rsid w:val="00914854"/>
    <w:rsid w:val="00914D80"/>
    <w:rsid w:val="0091535D"/>
    <w:rsid w:val="00915EFB"/>
    <w:rsid w:val="009204AF"/>
    <w:rsid w:val="00921200"/>
    <w:rsid w:val="009226BE"/>
    <w:rsid w:val="00925956"/>
    <w:rsid w:val="009265A7"/>
    <w:rsid w:val="0092699F"/>
    <w:rsid w:val="0092766D"/>
    <w:rsid w:val="00931B4A"/>
    <w:rsid w:val="009329E1"/>
    <w:rsid w:val="009354FF"/>
    <w:rsid w:val="00940896"/>
    <w:rsid w:val="0094441F"/>
    <w:rsid w:val="00950195"/>
    <w:rsid w:val="009503FE"/>
    <w:rsid w:val="009566E5"/>
    <w:rsid w:val="00957ED3"/>
    <w:rsid w:val="00960AED"/>
    <w:rsid w:val="00964302"/>
    <w:rsid w:val="00966A0D"/>
    <w:rsid w:val="009670EE"/>
    <w:rsid w:val="00971D28"/>
    <w:rsid w:val="00971F85"/>
    <w:rsid w:val="00973554"/>
    <w:rsid w:val="00973790"/>
    <w:rsid w:val="00975D29"/>
    <w:rsid w:val="00980B25"/>
    <w:rsid w:val="00981101"/>
    <w:rsid w:val="00986E9F"/>
    <w:rsid w:val="00993AF9"/>
    <w:rsid w:val="0099527A"/>
    <w:rsid w:val="00996855"/>
    <w:rsid w:val="00997B62"/>
    <w:rsid w:val="009A454C"/>
    <w:rsid w:val="009A5D90"/>
    <w:rsid w:val="009A6652"/>
    <w:rsid w:val="009B17AF"/>
    <w:rsid w:val="009B200C"/>
    <w:rsid w:val="009B3518"/>
    <w:rsid w:val="009B3B04"/>
    <w:rsid w:val="009B414B"/>
    <w:rsid w:val="009B4EF2"/>
    <w:rsid w:val="009B5C80"/>
    <w:rsid w:val="009B5E54"/>
    <w:rsid w:val="009C210E"/>
    <w:rsid w:val="009C2DB9"/>
    <w:rsid w:val="009C4FCA"/>
    <w:rsid w:val="009D0836"/>
    <w:rsid w:val="009D1DEB"/>
    <w:rsid w:val="009D4E56"/>
    <w:rsid w:val="009D4FB1"/>
    <w:rsid w:val="009D64EC"/>
    <w:rsid w:val="009D66E7"/>
    <w:rsid w:val="009D73A9"/>
    <w:rsid w:val="009E01FD"/>
    <w:rsid w:val="009E1B96"/>
    <w:rsid w:val="009E2A17"/>
    <w:rsid w:val="00A02795"/>
    <w:rsid w:val="00A02DC9"/>
    <w:rsid w:val="00A03289"/>
    <w:rsid w:val="00A2078E"/>
    <w:rsid w:val="00A23186"/>
    <w:rsid w:val="00A241E8"/>
    <w:rsid w:val="00A24DC3"/>
    <w:rsid w:val="00A26927"/>
    <w:rsid w:val="00A3226E"/>
    <w:rsid w:val="00A337AC"/>
    <w:rsid w:val="00A34658"/>
    <w:rsid w:val="00A37F92"/>
    <w:rsid w:val="00A401CD"/>
    <w:rsid w:val="00A46026"/>
    <w:rsid w:val="00A51C66"/>
    <w:rsid w:val="00A52862"/>
    <w:rsid w:val="00A56341"/>
    <w:rsid w:val="00A56456"/>
    <w:rsid w:val="00A61F49"/>
    <w:rsid w:val="00A65C1F"/>
    <w:rsid w:val="00A676A7"/>
    <w:rsid w:val="00A71ACE"/>
    <w:rsid w:val="00A75948"/>
    <w:rsid w:val="00A761B3"/>
    <w:rsid w:val="00A7712B"/>
    <w:rsid w:val="00A77B9A"/>
    <w:rsid w:val="00A82191"/>
    <w:rsid w:val="00A822B1"/>
    <w:rsid w:val="00A82E1B"/>
    <w:rsid w:val="00A86F34"/>
    <w:rsid w:val="00A8705D"/>
    <w:rsid w:val="00A87A74"/>
    <w:rsid w:val="00A943C1"/>
    <w:rsid w:val="00A96CB1"/>
    <w:rsid w:val="00A9710E"/>
    <w:rsid w:val="00AA3067"/>
    <w:rsid w:val="00AA5750"/>
    <w:rsid w:val="00AB6096"/>
    <w:rsid w:val="00AB65F1"/>
    <w:rsid w:val="00AB7DAF"/>
    <w:rsid w:val="00AC031D"/>
    <w:rsid w:val="00AC159D"/>
    <w:rsid w:val="00AC2D23"/>
    <w:rsid w:val="00AC44B1"/>
    <w:rsid w:val="00AC4915"/>
    <w:rsid w:val="00AC4938"/>
    <w:rsid w:val="00AC5604"/>
    <w:rsid w:val="00AC6C57"/>
    <w:rsid w:val="00AC744D"/>
    <w:rsid w:val="00AC7E98"/>
    <w:rsid w:val="00AD0491"/>
    <w:rsid w:val="00AD126F"/>
    <w:rsid w:val="00AD3CEA"/>
    <w:rsid w:val="00AD44A0"/>
    <w:rsid w:val="00AD5F8F"/>
    <w:rsid w:val="00AE2452"/>
    <w:rsid w:val="00AE546D"/>
    <w:rsid w:val="00AE6C8B"/>
    <w:rsid w:val="00AE7653"/>
    <w:rsid w:val="00AF3F16"/>
    <w:rsid w:val="00AF4D79"/>
    <w:rsid w:val="00AF5978"/>
    <w:rsid w:val="00AF694B"/>
    <w:rsid w:val="00B0118C"/>
    <w:rsid w:val="00B053B5"/>
    <w:rsid w:val="00B06EA1"/>
    <w:rsid w:val="00B0786D"/>
    <w:rsid w:val="00B10DFC"/>
    <w:rsid w:val="00B12911"/>
    <w:rsid w:val="00B13B14"/>
    <w:rsid w:val="00B143BC"/>
    <w:rsid w:val="00B21A81"/>
    <w:rsid w:val="00B22B8B"/>
    <w:rsid w:val="00B25491"/>
    <w:rsid w:val="00B276CE"/>
    <w:rsid w:val="00B30C4E"/>
    <w:rsid w:val="00B3117F"/>
    <w:rsid w:val="00B34C6B"/>
    <w:rsid w:val="00B3580C"/>
    <w:rsid w:val="00B426E5"/>
    <w:rsid w:val="00B4358F"/>
    <w:rsid w:val="00B440F8"/>
    <w:rsid w:val="00B443FA"/>
    <w:rsid w:val="00B50F03"/>
    <w:rsid w:val="00B528DD"/>
    <w:rsid w:val="00B53EDB"/>
    <w:rsid w:val="00B54507"/>
    <w:rsid w:val="00B55DD2"/>
    <w:rsid w:val="00B56CD6"/>
    <w:rsid w:val="00B57513"/>
    <w:rsid w:val="00B63C8C"/>
    <w:rsid w:val="00B717DA"/>
    <w:rsid w:val="00B718CC"/>
    <w:rsid w:val="00B7348E"/>
    <w:rsid w:val="00B77E40"/>
    <w:rsid w:val="00B80D49"/>
    <w:rsid w:val="00B823A7"/>
    <w:rsid w:val="00B83BC3"/>
    <w:rsid w:val="00B84BF4"/>
    <w:rsid w:val="00B92C14"/>
    <w:rsid w:val="00BA0CE1"/>
    <w:rsid w:val="00BA1287"/>
    <w:rsid w:val="00BA28E5"/>
    <w:rsid w:val="00BA5023"/>
    <w:rsid w:val="00BA5B8F"/>
    <w:rsid w:val="00BA6272"/>
    <w:rsid w:val="00BB0D95"/>
    <w:rsid w:val="00BB1E0E"/>
    <w:rsid w:val="00BB70B7"/>
    <w:rsid w:val="00BC1229"/>
    <w:rsid w:val="00BC2EC3"/>
    <w:rsid w:val="00BC41BF"/>
    <w:rsid w:val="00BC6B17"/>
    <w:rsid w:val="00BC7173"/>
    <w:rsid w:val="00BD1C7B"/>
    <w:rsid w:val="00BD23F4"/>
    <w:rsid w:val="00BD3C5C"/>
    <w:rsid w:val="00BD4777"/>
    <w:rsid w:val="00BD5137"/>
    <w:rsid w:val="00BE0F4B"/>
    <w:rsid w:val="00BE1778"/>
    <w:rsid w:val="00BE60F2"/>
    <w:rsid w:val="00BE751B"/>
    <w:rsid w:val="00BF085E"/>
    <w:rsid w:val="00BF293E"/>
    <w:rsid w:val="00BF3348"/>
    <w:rsid w:val="00BF3668"/>
    <w:rsid w:val="00BF48FB"/>
    <w:rsid w:val="00BF5C2B"/>
    <w:rsid w:val="00BF65EF"/>
    <w:rsid w:val="00C02053"/>
    <w:rsid w:val="00C02177"/>
    <w:rsid w:val="00C1087E"/>
    <w:rsid w:val="00C10994"/>
    <w:rsid w:val="00C13237"/>
    <w:rsid w:val="00C13241"/>
    <w:rsid w:val="00C13CDF"/>
    <w:rsid w:val="00C1452F"/>
    <w:rsid w:val="00C15AB3"/>
    <w:rsid w:val="00C202DD"/>
    <w:rsid w:val="00C23697"/>
    <w:rsid w:val="00C24E9A"/>
    <w:rsid w:val="00C24EAA"/>
    <w:rsid w:val="00C25932"/>
    <w:rsid w:val="00C30C9C"/>
    <w:rsid w:val="00C30E5B"/>
    <w:rsid w:val="00C31118"/>
    <w:rsid w:val="00C31998"/>
    <w:rsid w:val="00C32651"/>
    <w:rsid w:val="00C33AC9"/>
    <w:rsid w:val="00C352B3"/>
    <w:rsid w:val="00C358B6"/>
    <w:rsid w:val="00C4052A"/>
    <w:rsid w:val="00C4445E"/>
    <w:rsid w:val="00C4568B"/>
    <w:rsid w:val="00C46FDF"/>
    <w:rsid w:val="00C51E3F"/>
    <w:rsid w:val="00C56856"/>
    <w:rsid w:val="00C7111E"/>
    <w:rsid w:val="00C713CA"/>
    <w:rsid w:val="00C777C6"/>
    <w:rsid w:val="00C80ADC"/>
    <w:rsid w:val="00C86B39"/>
    <w:rsid w:val="00C87788"/>
    <w:rsid w:val="00C877DB"/>
    <w:rsid w:val="00C91A31"/>
    <w:rsid w:val="00C91B87"/>
    <w:rsid w:val="00C92972"/>
    <w:rsid w:val="00C94986"/>
    <w:rsid w:val="00C950BD"/>
    <w:rsid w:val="00C9722B"/>
    <w:rsid w:val="00C97C2A"/>
    <w:rsid w:val="00CA3229"/>
    <w:rsid w:val="00CA3FB6"/>
    <w:rsid w:val="00CA5255"/>
    <w:rsid w:val="00CA6C67"/>
    <w:rsid w:val="00CB1065"/>
    <w:rsid w:val="00CB1AD9"/>
    <w:rsid w:val="00CB4E79"/>
    <w:rsid w:val="00CB4FFE"/>
    <w:rsid w:val="00CB7731"/>
    <w:rsid w:val="00CC01AF"/>
    <w:rsid w:val="00CC1A90"/>
    <w:rsid w:val="00CD073C"/>
    <w:rsid w:val="00CD2DCD"/>
    <w:rsid w:val="00CD36C6"/>
    <w:rsid w:val="00CE2F87"/>
    <w:rsid w:val="00CE3942"/>
    <w:rsid w:val="00CE3FF8"/>
    <w:rsid w:val="00CE4117"/>
    <w:rsid w:val="00CF0552"/>
    <w:rsid w:val="00CF1482"/>
    <w:rsid w:val="00CF2766"/>
    <w:rsid w:val="00CF4BD9"/>
    <w:rsid w:val="00CF7B7C"/>
    <w:rsid w:val="00D01FED"/>
    <w:rsid w:val="00D02779"/>
    <w:rsid w:val="00D038FD"/>
    <w:rsid w:val="00D03C5D"/>
    <w:rsid w:val="00D04E19"/>
    <w:rsid w:val="00D0550C"/>
    <w:rsid w:val="00D06656"/>
    <w:rsid w:val="00D06753"/>
    <w:rsid w:val="00D100FC"/>
    <w:rsid w:val="00D133F6"/>
    <w:rsid w:val="00D1475D"/>
    <w:rsid w:val="00D15497"/>
    <w:rsid w:val="00D154B9"/>
    <w:rsid w:val="00D16079"/>
    <w:rsid w:val="00D16E4D"/>
    <w:rsid w:val="00D23229"/>
    <w:rsid w:val="00D23E22"/>
    <w:rsid w:val="00D3271D"/>
    <w:rsid w:val="00D35FD7"/>
    <w:rsid w:val="00D368BE"/>
    <w:rsid w:val="00D37850"/>
    <w:rsid w:val="00D44ADC"/>
    <w:rsid w:val="00D45FF3"/>
    <w:rsid w:val="00D525BB"/>
    <w:rsid w:val="00D555EB"/>
    <w:rsid w:val="00D55632"/>
    <w:rsid w:val="00D5688D"/>
    <w:rsid w:val="00D62878"/>
    <w:rsid w:val="00D65B95"/>
    <w:rsid w:val="00D67B28"/>
    <w:rsid w:val="00D70FE7"/>
    <w:rsid w:val="00D7335B"/>
    <w:rsid w:val="00D73E75"/>
    <w:rsid w:val="00D811A5"/>
    <w:rsid w:val="00D82AC7"/>
    <w:rsid w:val="00D86A20"/>
    <w:rsid w:val="00D94FF8"/>
    <w:rsid w:val="00D965FE"/>
    <w:rsid w:val="00DA00C0"/>
    <w:rsid w:val="00DA1299"/>
    <w:rsid w:val="00DA2173"/>
    <w:rsid w:val="00DA3F2A"/>
    <w:rsid w:val="00DA5684"/>
    <w:rsid w:val="00DA6C7E"/>
    <w:rsid w:val="00DA6CB9"/>
    <w:rsid w:val="00DA7015"/>
    <w:rsid w:val="00DB00AE"/>
    <w:rsid w:val="00DB0A7F"/>
    <w:rsid w:val="00DB1F40"/>
    <w:rsid w:val="00DB3310"/>
    <w:rsid w:val="00DB3756"/>
    <w:rsid w:val="00DC04A1"/>
    <w:rsid w:val="00DC1CE2"/>
    <w:rsid w:val="00DC4500"/>
    <w:rsid w:val="00DC537D"/>
    <w:rsid w:val="00DE3164"/>
    <w:rsid w:val="00DE4B97"/>
    <w:rsid w:val="00DE68E0"/>
    <w:rsid w:val="00DF0DCC"/>
    <w:rsid w:val="00DF3456"/>
    <w:rsid w:val="00DF564F"/>
    <w:rsid w:val="00DF69F6"/>
    <w:rsid w:val="00E00D78"/>
    <w:rsid w:val="00E03A3B"/>
    <w:rsid w:val="00E04AC6"/>
    <w:rsid w:val="00E062F8"/>
    <w:rsid w:val="00E11015"/>
    <w:rsid w:val="00E172AC"/>
    <w:rsid w:val="00E3143C"/>
    <w:rsid w:val="00E322B1"/>
    <w:rsid w:val="00E36886"/>
    <w:rsid w:val="00E37D3C"/>
    <w:rsid w:val="00E412C5"/>
    <w:rsid w:val="00E43F8C"/>
    <w:rsid w:val="00E4452E"/>
    <w:rsid w:val="00E44A94"/>
    <w:rsid w:val="00E45A77"/>
    <w:rsid w:val="00E469E6"/>
    <w:rsid w:val="00E46DAF"/>
    <w:rsid w:val="00E47ECF"/>
    <w:rsid w:val="00E52760"/>
    <w:rsid w:val="00E5425B"/>
    <w:rsid w:val="00E63024"/>
    <w:rsid w:val="00E66C49"/>
    <w:rsid w:val="00E67E2F"/>
    <w:rsid w:val="00E73D63"/>
    <w:rsid w:val="00E82D89"/>
    <w:rsid w:val="00E87424"/>
    <w:rsid w:val="00E95B72"/>
    <w:rsid w:val="00E96EA6"/>
    <w:rsid w:val="00EA1902"/>
    <w:rsid w:val="00EA777E"/>
    <w:rsid w:val="00EB208A"/>
    <w:rsid w:val="00EB3671"/>
    <w:rsid w:val="00EB3B1F"/>
    <w:rsid w:val="00EB3C92"/>
    <w:rsid w:val="00ED210B"/>
    <w:rsid w:val="00ED311D"/>
    <w:rsid w:val="00ED7735"/>
    <w:rsid w:val="00ED7B58"/>
    <w:rsid w:val="00ED7B93"/>
    <w:rsid w:val="00EE033F"/>
    <w:rsid w:val="00EE655E"/>
    <w:rsid w:val="00EF293E"/>
    <w:rsid w:val="00EF5091"/>
    <w:rsid w:val="00EF5955"/>
    <w:rsid w:val="00EF5CAE"/>
    <w:rsid w:val="00EF658B"/>
    <w:rsid w:val="00EF7825"/>
    <w:rsid w:val="00F111A6"/>
    <w:rsid w:val="00F112A9"/>
    <w:rsid w:val="00F13CEA"/>
    <w:rsid w:val="00F150BD"/>
    <w:rsid w:val="00F16CC6"/>
    <w:rsid w:val="00F24CE9"/>
    <w:rsid w:val="00F24EDB"/>
    <w:rsid w:val="00F315A4"/>
    <w:rsid w:val="00F343F8"/>
    <w:rsid w:val="00F34544"/>
    <w:rsid w:val="00F34AA9"/>
    <w:rsid w:val="00F438FF"/>
    <w:rsid w:val="00F43AA0"/>
    <w:rsid w:val="00F45566"/>
    <w:rsid w:val="00F53606"/>
    <w:rsid w:val="00F541AB"/>
    <w:rsid w:val="00F56C80"/>
    <w:rsid w:val="00F56FF1"/>
    <w:rsid w:val="00F6213A"/>
    <w:rsid w:val="00F653EB"/>
    <w:rsid w:val="00F6648D"/>
    <w:rsid w:val="00F7183E"/>
    <w:rsid w:val="00F736D8"/>
    <w:rsid w:val="00F7477A"/>
    <w:rsid w:val="00F7494A"/>
    <w:rsid w:val="00F75319"/>
    <w:rsid w:val="00F75A78"/>
    <w:rsid w:val="00F82454"/>
    <w:rsid w:val="00F844D4"/>
    <w:rsid w:val="00F8450F"/>
    <w:rsid w:val="00F84BC8"/>
    <w:rsid w:val="00F84D15"/>
    <w:rsid w:val="00F92E57"/>
    <w:rsid w:val="00F93512"/>
    <w:rsid w:val="00F93844"/>
    <w:rsid w:val="00FB1738"/>
    <w:rsid w:val="00FB254B"/>
    <w:rsid w:val="00FB26A7"/>
    <w:rsid w:val="00FB31D0"/>
    <w:rsid w:val="00FB7003"/>
    <w:rsid w:val="00FC4300"/>
    <w:rsid w:val="00FC48EA"/>
    <w:rsid w:val="00FD2E46"/>
    <w:rsid w:val="00FD6FCA"/>
    <w:rsid w:val="00FD71B3"/>
    <w:rsid w:val="00FE33C8"/>
    <w:rsid w:val="00FE4406"/>
    <w:rsid w:val="00FE7FCA"/>
    <w:rsid w:val="00FF101D"/>
    <w:rsid w:val="00FF53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4FC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C4FCA"/>
    <w:rPr>
      <w:b/>
      <w:bCs/>
    </w:rPr>
  </w:style>
  <w:style w:type="paragraph" w:styleId="a4">
    <w:name w:val="Normal (Web)"/>
    <w:basedOn w:val="a"/>
    <w:uiPriority w:val="99"/>
    <w:unhideWhenUsed/>
    <w:rsid w:val="009C4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9C4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9C4FCA"/>
  </w:style>
  <w:style w:type="character" w:customStyle="1" w:styleId="c1">
    <w:name w:val="c1"/>
    <w:basedOn w:val="a0"/>
    <w:rsid w:val="009C4FCA"/>
  </w:style>
  <w:style w:type="paragraph" w:styleId="a5">
    <w:name w:val="Balloon Text"/>
    <w:basedOn w:val="a"/>
    <w:link w:val="a6"/>
    <w:uiPriority w:val="99"/>
    <w:semiHidden/>
    <w:unhideWhenUsed/>
    <w:rsid w:val="009C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C4FCA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08248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75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9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9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1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B7E035-806A-44FD-9EDB-79D54DDC6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482</TotalTime>
  <Pages>5</Pages>
  <Words>1355</Words>
  <Characters>7725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Customer</cp:lastModifiedBy>
  <cp:revision>5</cp:revision>
  <dcterms:created xsi:type="dcterms:W3CDTF">2022-12-11T07:49:00Z</dcterms:created>
  <dcterms:modified xsi:type="dcterms:W3CDTF">2022-12-12T08:02:00Z</dcterms:modified>
</cp:coreProperties>
</file>