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0D5F60" w:rsidRPr="00FF3074" w:rsidRDefault="000D5F60" w:rsidP="00FF307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0D5F60" w:rsidRPr="008035AE" w:rsidRDefault="008035AE" w:rsidP="00FF3074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8035AE">
        <w:rPr>
          <w:rFonts w:ascii="Times New Roman" w:hAnsi="Times New Roman" w:cs="Times New Roman"/>
          <w:b/>
          <w:color w:val="FF0000"/>
          <w:sz w:val="48"/>
          <w:szCs w:val="48"/>
        </w:rPr>
        <w:t>"Развитие творческих способностей детей дошкольного возраста через дидактические игры"</w:t>
      </w:r>
      <w:bookmarkStart w:id="0" w:name="_GoBack"/>
      <w:bookmarkEnd w:id="0"/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D5F60"/>
    <w:rsid w:val="00114C22"/>
    <w:rsid w:val="002740E4"/>
    <w:rsid w:val="00464818"/>
    <w:rsid w:val="004707B2"/>
    <w:rsid w:val="00721DD8"/>
    <w:rsid w:val="008035AE"/>
    <w:rsid w:val="00BE402A"/>
    <w:rsid w:val="00BF6466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15</cp:revision>
  <dcterms:created xsi:type="dcterms:W3CDTF">2024-01-30T05:09:00Z</dcterms:created>
  <dcterms:modified xsi:type="dcterms:W3CDTF">2024-01-30T09:13:00Z</dcterms:modified>
</cp:coreProperties>
</file>