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5EC2" w:rsidRPr="004B7DAE" w:rsidRDefault="00775EC2" w:rsidP="00775EC2">
      <w:pPr>
        <w:spacing w:after="0" w:line="240" w:lineRule="auto"/>
        <w:jc w:val="center"/>
        <w:rPr>
          <w:rFonts w:ascii="Times New Roman" w:eastAsia="Calibri" w:hAnsi="Times New Roman" w:cs="Times New Roman"/>
          <w:b/>
          <w:sz w:val="28"/>
          <w:szCs w:val="28"/>
        </w:rPr>
      </w:pPr>
      <w:r w:rsidRPr="004B7DAE">
        <w:rPr>
          <w:rFonts w:ascii="Times New Roman" w:eastAsia="Calibri" w:hAnsi="Times New Roman" w:cs="Times New Roman"/>
          <w:b/>
          <w:sz w:val="28"/>
          <w:szCs w:val="28"/>
        </w:rPr>
        <w:t xml:space="preserve">муниципальное дошкольное образовательное автономное учреждение </w:t>
      </w:r>
    </w:p>
    <w:p w:rsidR="00775EC2" w:rsidRPr="004B7DAE" w:rsidRDefault="00775EC2" w:rsidP="00775EC2">
      <w:pPr>
        <w:spacing w:after="0" w:line="240" w:lineRule="auto"/>
        <w:jc w:val="center"/>
        <w:rPr>
          <w:rFonts w:ascii="Times New Roman" w:eastAsia="Calibri" w:hAnsi="Times New Roman" w:cs="Times New Roman"/>
          <w:b/>
          <w:sz w:val="28"/>
          <w:szCs w:val="28"/>
        </w:rPr>
      </w:pPr>
      <w:r w:rsidRPr="004B7DAE">
        <w:rPr>
          <w:rFonts w:ascii="Times New Roman" w:eastAsia="Calibri" w:hAnsi="Times New Roman" w:cs="Times New Roman"/>
          <w:b/>
          <w:sz w:val="28"/>
          <w:szCs w:val="28"/>
        </w:rPr>
        <w:t>«</w:t>
      </w:r>
      <w:r w:rsidR="00CC2A70">
        <w:rPr>
          <w:rFonts w:ascii="Times New Roman" w:eastAsia="Calibri" w:hAnsi="Times New Roman" w:cs="Times New Roman"/>
          <w:b/>
          <w:sz w:val="28"/>
          <w:szCs w:val="28"/>
        </w:rPr>
        <w:t xml:space="preserve"> Центр развития ребенка - д</w:t>
      </w:r>
      <w:r w:rsidRPr="004B7DAE">
        <w:rPr>
          <w:rFonts w:ascii="Times New Roman" w:eastAsia="Calibri" w:hAnsi="Times New Roman" w:cs="Times New Roman"/>
          <w:b/>
          <w:sz w:val="28"/>
          <w:szCs w:val="28"/>
        </w:rPr>
        <w:t>етский сад № 116 г. Орска</w:t>
      </w:r>
      <w:r w:rsidR="00CC2A70">
        <w:rPr>
          <w:rFonts w:ascii="Times New Roman" w:eastAsia="Calibri" w:hAnsi="Times New Roman" w:cs="Times New Roman"/>
          <w:b/>
          <w:sz w:val="28"/>
          <w:szCs w:val="28"/>
        </w:rPr>
        <w:t xml:space="preserve"> </w:t>
      </w:r>
      <w:r w:rsidR="00CC2A70" w:rsidRPr="004B7DAE">
        <w:rPr>
          <w:rFonts w:ascii="Times New Roman" w:eastAsia="Calibri" w:hAnsi="Times New Roman" w:cs="Times New Roman"/>
          <w:b/>
          <w:sz w:val="28"/>
          <w:szCs w:val="28"/>
        </w:rPr>
        <w:t>«Ералашка»</w:t>
      </w:r>
      <w:r w:rsidRPr="004B7DAE">
        <w:rPr>
          <w:rFonts w:ascii="Times New Roman" w:eastAsia="Calibri" w:hAnsi="Times New Roman" w:cs="Times New Roman"/>
          <w:b/>
          <w:sz w:val="28"/>
          <w:szCs w:val="28"/>
        </w:rPr>
        <w:t>»</w:t>
      </w:r>
    </w:p>
    <w:p w:rsidR="00775EC2" w:rsidRPr="004B7DAE" w:rsidRDefault="00775EC2" w:rsidP="00775EC2">
      <w:pPr>
        <w:spacing w:line="240" w:lineRule="auto"/>
        <w:jc w:val="center"/>
        <w:rPr>
          <w:rFonts w:ascii="Times New Roman" w:eastAsia="Calibri" w:hAnsi="Times New Roman" w:cs="Times New Roman"/>
          <w:b/>
          <w:sz w:val="28"/>
          <w:szCs w:val="28"/>
        </w:rPr>
      </w:pPr>
    </w:p>
    <w:p w:rsidR="00775EC2" w:rsidRDefault="00775EC2" w:rsidP="00775EC2">
      <w:pPr>
        <w:spacing w:line="240" w:lineRule="auto"/>
        <w:jc w:val="center"/>
        <w:rPr>
          <w:rFonts w:ascii="Times New Roman" w:eastAsia="Calibri" w:hAnsi="Times New Roman" w:cs="Times New Roman"/>
          <w:b/>
          <w:sz w:val="28"/>
          <w:szCs w:val="28"/>
        </w:rPr>
      </w:pPr>
    </w:p>
    <w:p w:rsidR="00775EC2" w:rsidRDefault="00775EC2" w:rsidP="00775EC2">
      <w:pPr>
        <w:spacing w:line="240" w:lineRule="auto"/>
        <w:jc w:val="center"/>
        <w:rPr>
          <w:rFonts w:ascii="Times New Roman" w:eastAsia="Calibri" w:hAnsi="Times New Roman" w:cs="Times New Roman"/>
          <w:b/>
          <w:sz w:val="28"/>
          <w:szCs w:val="28"/>
        </w:rPr>
      </w:pPr>
    </w:p>
    <w:p w:rsidR="00775EC2" w:rsidRPr="004B7DAE" w:rsidRDefault="00775EC2" w:rsidP="00775EC2">
      <w:pPr>
        <w:spacing w:line="240" w:lineRule="auto"/>
        <w:jc w:val="center"/>
        <w:rPr>
          <w:rFonts w:ascii="Times New Roman" w:eastAsia="Calibri" w:hAnsi="Times New Roman" w:cs="Times New Roman"/>
          <w:b/>
          <w:sz w:val="28"/>
          <w:szCs w:val="28"/>
        </w:rPr>
      </w:pPr>
    </w:p>
    <w:p w:rsidR="00775EC2" w:rsidRPr="004B7DAE" w:rsidRDefault="00775EC2" w:rsidP="00775EC2">
      <w:pPr>
        <w:shd w:val="clear" w:color="auto" w:fill="FFFFFF"/>
        <w:spacing w:after="0" w:line="240" w:lineRule="auto"/>
        <w:jc w:val="center"/>
        <w:textAlignment w:val="top"/>
        <w:outlineLvl w:val="5"/>
        <w:rPr>
          <w:rFonts w:ascii="Times New Roman" w:eastAsia="Times New Roman" w:hAnsi="Times New Roman" w:cs="Times New Roman"/>
          <w:b/>
          <w:bCs/>
          <w:sz w:val="36"/>
          <w:szCs w:val="36"/>
        </w:rPr>
      </w:pPr>
    </w:p>
    <w:p w:rsidR="00775EC2" w:rsidRPr="00775EC2" w:rsidRDefault="00775EC2" w:rsidP="00775EC2">
      <w:pPr>
        <w:pStyle w:val="a6"/>
        <w:jc w:val="center"/>
        <w:rPr>
          <w:rFonts w:ascii="Times New Roman" w:hAnsi="Times New Roman" w:cs="Times New Roman"/>
          <w:sz w:val="32"/>
          <w:szCs w:val="32"/>
        </w:rPr>
      </w:pPr>
      <w:r w:rsidRPr="00775EC2">
        <w:rPr>
          <w:rStyle w:val="a4"/>
          <w:rFonts w:ascii="Times New Roman" w:hAnsi="Times New Roman" w:cs="Times New Roman"/>
          <w:color w:val="231F20"/>
          <w:sz w:val="32"/>
          <w:szCs w:val="32"/>
        </w:rPr>
        <w:t>Картотека  дидактических игр</w:t>
      </w:r>
      <w:r w:rsidRPr="00775EC2">
        <w:rPr>
          <w:rFonts w:ascii="Times New Roman" w:hAnsi="Times New Roman" w:cs="Times New Roman"/>
          <w:sz w:val="32"/>
          <w:szCs w:val="32"/>
        </w:rPr>
        <w:t xml:space="preserve">  </w:t>
      </w:r>
      <w:r w:rsidRPr="00775EC2">
        <w:rPr>
          <w:rStyle w:val="a4"/>
          <w:rFonts w:ascii="Times New Roman" w:hAnsi="Times New Roman" w:cs="Times New Roman"/>
          <w:color w:val="231F20"/>
          <w:sz w:val="32"/>
          <w:szCs w:val="32"/>
        </w:rPr>
        <w:t>по экологическому воспитанию</w:t>
      </w:r>
      <w:r w:rsidRPr="00775EC2">
        <w:rPr>
          <w:rFonts w:ascii="Times New Roman" w:hAnsi="Times New Roman" w:cs="Times New Roman"/>
          <w:sz w:val="32"/>
          <w:szCs w:val="32"/>
        </w:rPr>
        <w:t xml:space="preserve"> </w:t>
      </w:r>
      <w:r w:rsidRPr="00775EC2">
        <w:rPr>
          <w:rStyle w:val="a4"/>
          <w:rFonts w:ascii="Times New Roman" w:hAnsi="Times New Roman" w:cs="Times New Roman"/>
          <w:color w:val="231F20"/>
          <w:sz w:val="32"/>
          <w:szCs w:val="32"/>
        </w:rPr>
        <w:t>для старших дошкольников.</w:t>
      </w:r>
    </w:p>
    <w:p w:rsidR="00775EC2" w:rsidRDefault="00775EC2" w:rsidP="00775EC2">
      <w:pPr>
        <w:spacing w:after="0"/>
        <w:jc w:val="both"/>
        <w:rPr>
          <w:rFonts w:ascii="Times New Roman" w:hAnsi="Times New Roman" w:cs="Times New Roman"/>
          <w:color w:val="000000"/>
          <w:sz w:val="28"/>
          <w:szCs w:val="28"/>
          <w:shd w:val="clear" w:color="auto" w:fill="FFFFFF"/>
        </w:rPr>
      </w:pPr>
    </w:p>
    <w:p w:rsidR="00775EC2" w:rsidRDefault="00775EC2" w:rsidP="00775EC2">
      <w:pPr>
        <w:spacing w:after="0"/>
        <w:jc w:val="both"/>
        <w:rPr>
          <w:rFonts w:ascii="Times New Roman" w:hAnsi="Times New Roman" w:cs="Times New Roman"/>
          <w:color w:val="000000"/>
          <w:sz w:val="28"/>
          <w:szCs w:val="28"/>
          <w:shd w:val="clear" w:color="auto" w:fill="FFFFFF"/>
        </w:rPr>
      </w:pPr>
    </w:p>
    <w:p w:rsidR="00775EC2" w:rsidRDefault="00775EC2" w:rsidP="00775EC2">
      <w:pPr>
        <w:spacing w:after="0"/>
        <w:jc w:val="center"/>
        <w:rPr>
          <w:rFonts w:ascii="Times New Roman" w:hAnsi="Times New Roman" w:cs="Times New Roman"/>
          <w:color w:val="000000"/>
          <w:sz w:val="28"/>
          <w:szCs w:val="28"/>
          <w:shd w:val="clear" w:color="auto" w:fill="FFFFFF"/>
        </w:rPr>
      </w:pPr>
      <w:r w:rsidRPr="004B7DAE">
        <w:rPr>
          <w:rFonts w:ascii="Times New Roman" w:hAnsi="Times New Roman" w:cs="Times New Roman"/>
          <w:noProof/>
          <w:color w:val="000000"/>
          <w:sz w:val="28"/>
          <w:szCs w:val="28"/>
          <w:shd w:val="clear" w:color="auto" w:fill="FFFFFF"/>
        </w:rPr>
        <w:drawing>
          <wp:inline distT="0" distB="0" distL="0" distR="0">
            <wp:extent cx="4210050" cy="2638425"/>
            <wp:effectExtent l="19050" t="0" r="0" b="0"/>
            <wp:docPr id="1" name="Рисунок 1" descr="D:\надо\Новая папка (12)\IMG-e8ca4f7a5ff6144763d72f91b442aeca-V.jpg"/>
            <wp:cNvGraphicFramePr/>
            <a:graphic xmlns:a="http://schemas.openxmlformats.org/drawingml/2006/main">
              <a:graphicData uri="http://schemas.openxmlformats.org/drawingml/2006/picture">
                <pic:pic xmlns:pic="http://schemas.openxmlformats.org/drawingml/2006/picture">
                  <pic:nvPicPr>
                    <pic:cNvPr id="2051" name="Picture 3" descr="D:\надо\Новая папка (12)\IMG-e8ca4f7a5ff6144763d72f91b442aeca-V.jpg"/>
                    <pic:cNvPicPr>
                      <a:picLocks noChangeAspect="1" noChangeArrowheads="1"/>
                    </pic:cNvPicPr>
                  </pic:nvPicPr>
                  <pic:blipFill>
                    <a:blip r:embed="rId4"/>
                    <a:srcRect/>
                    <a:stretch>
                      <a:fillRect/>
                    </a:stretch>
                  </pic:blipFill>
                  <pic:spPr bwMode="auto">
                    <a:xfrm>
                      <a:off x="0" y="0"/>
                      <a:ext cx="4213508" cy="2640592"/>
                    </a:xfrm>
                    <a:prstGeom prst="rect">
                      <a:avLst/>
                    </a:prstGeom>
                    <a:noFill/>
                  </pic:spPr>
                </pic:pic>
              </a:graphicData>
            </a:graphic>
          </wp:inline>
        </w:drawing>
      </w:r>
    </w:p>
    <w:p w:rsidR="00775EC2" w:rsidRDefault="00775EC2" w:rsidP="00775EC2">
      <w:pPr>
        <w:spacing w:after="0"/>
        <w:jc w:val="both"/>
        <w:rPr>
          <w:rFonts w:ascii="Times New Roman" w:hAnsi="Times New Roman" w:cs="Times New Roman"/>
          <w:color w:val="000000"/>
          <w:sz w:val="28"/>
          <w:szCs w:val="28"/>
          <w:shd w:val="clear" w:color="auto" w:fill="FFFFFF"/>
        </w:rPr>
      </w:pPr>
    </w:p>
    <w:p w:rsidR="00775EC2" w:rsidRDefault="00775EC2" w:rsidP="00775EC2">
      <w:pPr>
        <w:spacing w:after="0"/>
        <w:jc w:val="both"/>
        <w:rPr>
          <w:rFonts w:ascii="Times New Roman" w:hAnsi="Times New Roman" w:cs="Times New Roman"/>
          <w:color w:val="000000"/>
          <w:sz w:val="28"/>
          <w:szCs w:val="28"/>
          <w:shd w:val="clear" w:color="auto" w:fill="FFFFFF"/>
        </w:rPr>
      </w:pPr>
    </w:p>
    <w:p w:rsidR="00775EC2" w:rsidRDefault="00775EC2" w:rsidP="00775EC2">
      <w:pPr>
        <w:spacing w:after="0"/>
        <w:jc w:val="right"/>
        <w:rPr>
          <w:rFonts w:ascii="Times New Roman" w:hAnsi="Times New Roman" w:cs="Times New Roman"/>
          <w:color w:val="000000"/>
          <w:sz w:val="28"/>
          <w:szCs w:val="28"/>
          <w:shd w:val="clear" w:color="auto" w:fill="FFFFFF"/>
        </w:rPr>
      </w:pPr>
    </w:p>
    <w:p w:rsidR="00775EC2" w:rsidRDefault="00775EC2" w:rsidP="00775EC2">
      <w:pPr>
        <w:spacing w:after="0"/>
        <w:jc w:val="right"/>
        <w:rPr>
          <w:rFonts w:ascii="Times New Roman" w:hAnsi="Times New Roman" w:cs="Times New Roman"/>
          <w:b/>
          <w:bCs/>
          <w:sz w:val="32"/>
          <w:szCs w:val="32"/>
          <w:shd w:val="clear" w:color="auto" w:fill="FFFFFF"/>
        </w:rPr>
      </w:pPr>
    </w:p>
    <w:p w:rsidR="00775EC2" w:rsidRDefault="00775EC2" w:rsidP="00775EC2">
      <w:pPr>
        <w:spacing w:after="0"/>
        <w:jc w:val="right"/>
        <w:rPr>
          <w:rFonts w:ascii="Times New Roman" w:hAnsi="Times New Roman" w:cs="Times New Roman"/>
          <w:b/>
          <w:bCs/>
          <w:sz w:val="32"/>
          <w:szCs w:val="32"/>
          <w:shd w:val="clear" w:color="auto" w:fill="FFFFFF"/>
        </w:rPr>
      </w:pPr>
    </w:p>
    <w:p w:rsidR="00775EC2" w:rsidRPr="004B7DAE" w:rsidRDefault="00775EC2" w:rsidP="00775EC2">
      <w:pPr>
        <w:spacing w:after="0"/>
        <w:jc w:val="right"/>
        <w:rPr>
          <w:rFonts w:ascii="Times New Roman" w:hAnsi="Times New Roman" w:cs="Times New Roman"/>
          <w:b/>
          <w:bCs/>
          <w:sz w:val="32"/>
          <w:szCs w:val="32"/>
          <w:shd w:val="clear" w:color="auto" w:fill="FFFFFF"/>
        </w:rPr>
      </w:pPr>
      <w:r w:rsidRPr="004B7DAE">
        <w:rPr>
          <w:rFonts w:ascii="Times New Roman" w:hAnsi="Times New Roman" w:cs="Times New Roman"/>
          <w:b/>
          <w:bCs/>
          <w:sz w:val="32"/>
          <w:szCs w:val="32"/>
          <w:shd w:val="clear" w:color="auto" w:fill="FFFFFF"/>
        </w:rPr>
        <w:t xml:space="preserve">Подготовила: </w:t>
      </w:r>
    </w:p>
    <w:p w:rsidR="00775EC2" w:rsidRPr="004B7DAE" w:rsidRDefault="00775EC2" w:rsidP="00775EC2">
      <w:pPr>
        <w:spacing w:after="0"/>
        <w:jc w:val="right"/>
        <w:rPr>
          <w:rFonts w:ascii="Times New Roman" w:hAnsi="Times New Roman" w:cs="Times New Roman"/>
          <w:b/>
          <w:bCs/>
          <w:sz w:val="32"/>
          <w:szCs w:val="32"/>
          <w:shd w:val="clear" w:color="auto" w:fill="FFFFFF"/>
        </w:rPr>
      </w:pPr>
      <w:r w:rsidRPr="004B7DAE">
        <w:rPr>
          <w:rFonts w:ascii="Times New Roman" w:hAnsi="Times New Roman" w:cs="Times New Roman"/>
          <w:b/>
          <w:bCs/>
          <w:sz w:val="32"/>
          <w:szCs w:val="32"/>
          <w:shd w:val="clear" w:color="auto" w:fill="FFFFFF"/>
        </w:rPr>
        <w:t xml:space="preserve">воспитатель </w:t>
      </w:r>
      <w:proofErr w:type="gramStart"/>
      <w:r w:rsidRPr="004B7DAE">
        <w:rPr>
          <w:rFonts w:ascii="Times New Roman" w:hAnsi="Times New Roman" w:cs="Times New Roman"/>
          <w:b/>
          <w:bCs/>
          <w:sz w:val="32"/>
          <w:szCs w:val="32"/>
          <w:shd w:val="clear" w:color="auto" w:fill="FFFFFF"/>
        </w:rPr>
        <w:t>высшей</w:t>
      </w:r>
      <w:proofErr w:type="gramEnd"/>
      <w:r w:rsidRPr="004B7DAE">
        <w:rPr>
          <w:rFonts w:ascii="Times New Roman" w:hAnsi="Times New Roman" w:cs="Times New Roman"/>
          <w:b/>
          <w:bCs/>
          <w:sz w:val="32"/>
          <w:szCs w:val="32"/>
          <w:shd w:val="clear" w:color="auto" w:fill="FFFFFF"/>
        </w:rPr>
        <w:t xml:space="preserve"> </w:t>
      </w:r>
    </w:p>
    <w:p w:rsidR="00775EC2" w:rsidRPr="004B7DAE" w:rsidRDefault="00775EC2" w:rsidP="00775EC2">
      <w:pPr>
        <w:spacing w:after="0"/>
        <w:jc w:val="right"/>
        <w:rPr>
          <w:rFonts w:ascii="Times New Roman" w:hAnsi="Times New Roman" w:cs="Times New Roman"/>
          <w:sz w:val="32"/>
          <w:szCs w:val="32"/>
          <w:shd w:val="clear" w:color="auto" w:fill="FFFFFF"/>
        </w:rPr>
      </w:pPr>
      <w:r w:rsidRPr="004B7DAE">
        <w:rPr>
          <w:rFonts w:ascii="Times New Roman" w:hAnsi="Times New Roman" w:cs="Times New Roman"/>
          <w:b/>
          <w:bCs/>
          <w:sz w:val="32"/>
          <w:szCs w:val="32"/>
          <w:shd w:val="clear" w:color="auto" w:fill="FFFFFF"/>
        </w:rPr>
        <w:t>квалификационной категории</w:t>
      </w:r>
    </w:p>
    <w:p w:rsidR="00775EC2" w:rsidRPr="004B7DAE" w:rsidRDefault="00775EC2" w:rsidP="00775EC2">
      <w:pPr>
        <w:spacing w:after="0"/>
        <w:jc w:val="right"/>
        <w:rPr>
          <w:rFonts w:ascii="Times New Roman" w:hAnsi="Times New Roman" w:cs="Times New Roman"/>
          <w:sz w:val="32"/>
          <w:szCs w:val="32"/>
          <w:shd w:val="clear" w:color="auto" w:fill="FFFFFF"/>
        </w:rPr>
      </w:pPr>
      <w:r w:rsidRPr="004B7DAE">
        <w:rPr>
          <w:rFonts w:ascii="Times New Roman" w:hAnsi="Times New Roman" w:cs="Times New Roman"/>
          <w:b/>
          <w:bCs/>
          <w:sz w:val="32"/>
          <w:szCs w:val="32"/>
          <w:shd w:val="clear" w:color="auto" w:fill="FFFFFF"/>
        </w:rPr>
        <w:t xml:space="preserve">     Бармотина Анна Николаевна</w:t>
      </w:r>
    </w:p>
    <w:p w:rsidR="00775EC2" w:rsidRPr="009E41B5" w:rsidRDefault="00775EC2" w:rsidP="00775EC2">
      <w:pPr>
        <w:spacing w:after="0"/>
        <w:jc w:val="right"/>
        <w:rPr>
          <w:rFonts w:ascii="Times New Roman" w:hAnsi="Times New Roman" w:cs="Times New Roman"/>
          <w:color w:val="4F6228" w:themeColor="accent3" w:themeShade="80"/>
          <w:sz w:val="32"/>
          <w:szCs w:val="32"/>
          <w:shd w:val="clear" w:color="auto" w:fill="FFFFFF"/>
        </w:rPr>
      </w:pPr>
      <w:r>
        <w:rPr>
          <w:rFonts w:ascii="Times New Roman" w:hAnsi="Times New Roman" w:cs="Times New Roman"/>
          <w:b/>
          <w:bCs/>
          <w:color w:val="4F6228" w:themeColor="accent3" w:themeShade="80"/>
          <w:sz w:val="32"/>
          <w:szCs w:val="32"/>
          <w:shd w:val="clear" w:color="auto" w:fill="FFFFFF"/>
        </w:rPr>
        <w:t xml:space="preserve">                  </w:t>
      </w:r>
    </w:p>
    <w:p w:rsidR="00775EC2" w:rsidRDefault="00775EC2" w:rsidP="00775EC2">
      <w:pPr>
        <w:spacing w:after="0"/>
        <w:jc w:val="both"/>
        <w:rPr>
          <w:rFonts w:ascii="Times New Roman" w:hAnsi="Times New Roman" w:cs="Times New Roman"/>
          <w:color w:val="000000"/>
          <w:sz w:val="32"/>
          <w:szCs w:val="32"/>
          <w:shd w:val="clear" w:color="auto" w:fill="FFFFFF"/>
        </w:rPr>
      </w:pPr>
    </w:p>
    <w:p w:rsidR="00775EC2" w:rsidRDefault="00775EC2" w:rsidP="00775EC2">
      <w:pPr>
        <w:spacing w:after="0"/>
        <w:jc w:val="both"/>
        <w:rPr>
          <w:rFonts w:ascii="Times New Roman" w:hAnsi="Times New Roman" w:cs="Times New Roman"/>
          <w:color w:val="000000"/>
          <w:sz w:val="32"/>
          <w:szCs w:val="32"/>
          <w:shd w:val="clear" w:color="auto" w:fill="FFFFFF"/>
        </w:rPr>
      </w:pPr>
    </w:p>
    <w:p w:rsidR="00775EC2" w:rsidRPr="009E41B5" w:rsidRDefault="00775EC2" w:rsidP="00775EC2">
      <w:pPr>
        <w:spacing w:after="0"/>
        <w:jc w:val="both"/>
        <w:rPr>
          <w:rFonts w:ascii="Times New Roman" w:hAnsi="Times New Roman" w:cs="Times New Roman"/>
          <w:color w:val="000000"/>
          <w:sz w:val="32"/>
          <w:szCs w:val="32"/>
          <w:shd w:val="clear" w:color="auto" w:fill="FFFFFF"/>
        </w:rPr>
      </w:pPr>
    </w:p>
    <w:p w:rsidR="00775EC2" w:rsidRPr="004B7DAE" w:rsidRDefault="00775EC2" w:rsidP="00775EC2">
      <w:pPr>
        <w:spacing w:after="0"/>
        <w:jc w:val="center"/>
        <w:rPr>
          <w:rFonts w:ascii="Times New Roman" w:hAnsi="Times New Roman" w:cs="Times New Roman"/>
          <w:sz w:val="32"/>
          <w:szCs w:val="32"/>
          <w:shd w:val="clear" w:color="auto" w:fill="FFFFFF"/>
        </w:rPr>
      </w:pPr>
      <w:r w:rsidRPr="004B7DAE">
        <w:rPr>
          <w:rFonts w:ascii="Times New Roman" w:hAnsi="Times New Roman" w:cs="Times New Roman"/>
          <w:b/>
          <w:bCs/>
          <w:sz w:val="32"/>
          <w:szCs w:val="32"/>
          <w:shd w:val="clear" w:color="auto" w:fill="FFFFFF"/>
        </w:rPr>
        <w:t>г. Орск -2022</w:t>
      </w:r>
    </w:p>
    <w:p w:rsidR="0010431D" w:rsidRPr="00775EC2" w:rsidRDefault="00775EC2" w:rsidP="00CC2A70">
      <w:pPr>
        <w:pStyle w:val="a6"/>
        <w:jc w:val="center"/>
        <w:rPr>
          <w:rFonts w:ascii="Times New Roman" w:hAnsi="Times New Roman" w:cs="Times New Roman"/>
          <w:sz w:val="24"/>
          <w:szCs w:val="24"/>
        </w:rPr>
      </w:pPr>
      <w:r w:rsidRPr="00775EC2">
        <w:rPr>
          <w:rStyle w:val="a4"/>
          <w:rFonts w:ascii="Times New Roman" w:hAnsi="Times New Roman" w:cs="Times New Roman"/>
          <w:color w:val="231F20"/>
          <w:sz w:val="24"/>
          <w:szCs w:val="24"/>
        </w:rPr>
        <w:lastRenderedPageBreak/>
        <w:t xml:space="preserve">Картотека </w:t>
      </w:r>
      <w:r w:rsidR="0010431D" w:rsidRPr="00775EC2">
        <w:rPr>
          <w:rStyle w:val="a4"/>
          <w:rFonts w:ascii="Times New Roman" w:hAnsi="Times New Roman" w:cs="Times New Roman"/>
          <w:color w:val="231F20"/>
          <w:sz w:val="24"/>
          <w:szCs w:val="24"/>
        </w:rPr>
        <w:t xml:space="preserve"> </w:t>
      </w:r>
      <w:r w:rsidRPr="00775EC2">
        <w:rPr>
          <w:rStyle w:val="a4"/>
          <w:rFonts w:ascii="Times New Roman" w:hAnsi="Times New Roman" w:cs="Times New Roman"/>
          <w:color w:val="231F20"/>
          <w:sz w:val="24"/>
          <w:szCs w:val="24"/>
        </w:rPr>
        <w:t>д</w:t>
      </w:r>
      <w:r w:rsidR="0010431D" w:rsidRPr="00775EC2">
        <w:rPr>
          <w:rStyle w:val="a4"/>
          <w:rFonts w:ascii="Times New Roman" w:hAnsi="Times New Roman" w:cs="Times New Roman"/>
          <w:color w:val="231F20"/>
          <w:sz w:val="24"/>
          <w:szCs w:val="24"/>
        </w:rPr>
        <w:t>идактических игр</w:t>
      </w:r>
      <w:r w:rsidRPr="00775EC2">
        <w:rPr>
          <w:rFonts w:ascii="Times New Roman" w:hAnsi="Times New Roman" w:cs="Times New Roman"/>
          <w:sz w:val="24"/>
          <w:szCs w:val="24"/>
        </w:rPr>
        <w:t xml:space="preserve">  </w:t>
      </w:r>
      <w:r w:rsidR="0010431D" w:rsidRPr="00775EC2">
        <w:rPr>
          <w:rStyle w:val="a4"/>
          <w:rFonts w:ascii="Times New Roman" w:hAnsi="Times New Roman" w:cs="Times New Roman"/>
          <w:color w:val="231F20"/>
          <w:sz w:val="24"/>
          <w:szCs w:val="24"/>
        </w:rPr>
        <w:t>по экологическому воспитанию</w:t>
      </w:r>
      <w:r w:rsidRPr="00775EC2">
        <w:rPr>
          <w:rFonts w:ascii="Times New Roman" w:hAnsi="Times New Roman" w:cs="Times New Roman"/>
          <w:sz w:val="24"/>
          <w:szCs w:val="24"/>
        </w:rPr>
        <w:t xml:space="preserve"> </w:t>
      </w:r>
      <w:r w:rsidR="0010431D" w:rsidRPr="00775EC2">
        <w:rPr>
          <w:rStyle w:val="a4"/>
          <w:rFonts w:ascii="Times New Roman" w:hAnsi="Times New Roman" w:cs="Times New Roman"/>
          <w:color w:val="231F20"/>
          <w:sz w:val="24"/>
          <w:szCs w:val="24"/>
        </w:rPr>
        <w:t>для старших дошкольников.</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 </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№1</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«Отгадай и нарисуй»</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w:t>
      </w:r>
      <w:r w:rsidRPr="00775EC2">
        <w:rPr>
          <w:rFonts w:ascii="Times New Roman" w:hAnsi="Times New Roman" w:cs="Times New Roman"/>
          <w:sz w:val="24"/>
          <w:szCs w:val="24"/>
        </w:rPr>
        <w:t>  Развивать мелкую моторику и произвольное мышление.</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w:t>
      </w:r>
      <w:r w:rsidRPr="00775EC2">
        <w:rPr>
          <w:rFonts w:ascii="Times New Roman" w:hAnsi="Times New Roman" w:cs="Times New Roman"/>
          <w:sz w:val="24"/>
          <w:szCs w:val="24"/>
        </w:rPr>
        <w:t> Палочки для рисования на снегу или песке (в зависимости от сезона)</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w:t>
      </w:r>
      <w:r w:rsidRPr="00775EC2">
        <w:rPr>
          <w:rFonts w:ascii="Times New Roman" w:hAnsi="Times New Roman" w:cs="Times New Roman"/>
          <w:sz w:val="24"/>
          <w:szCs w:val="24"/>
        </w:rPr>
        <w:t> Воспитатель читает стихотворный текст, дети рисуют ответы палочками на снегу или песке. Кто проговорился, тот выбывает из игры.</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№2</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«Чьи семена?»</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w:t>
      </w:r>
      <w:r w:rsidRPr="00775EC2">
        <w:rPr>
          <w:rFonts w:ascii="Times New Roman" w:hAnsi="Times New Roman" w:cs="Times New Roman"/>
          <w:sz w:val="24"/>
          <w:szCs w:val="24"/>
        </w:rPr>
        <w:t>  Упражнять детей в дифференциации овощей, фруктов и их семян. Развивать память, сосредоточенность, наблюдательность.</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w:t>
      </w:r>
      <w:r w:rsidRPr="00775EC2">
        <w:rPr>
          <w:rFonts w:ascii="Times New Roman" w:hAnsi="Times New Roman" w:cs="Times New Roman"/>
          <w:sz w:val="24"/>
          <w:szCs w:val="24"/>
        </w:rPr>
        <w:t> карточки овощей, фруктов, плодовых деревьев; тарелочка с разными семенами.</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w:t>
      </w:r>
      <w:r w:rsidRPr="00775EC2">
        <w:rPr>
          <w:rFonts w:ascii="Times New Roman" w:hAnsi="Times New Roman" w:cs="Times New Roman"/>
          <w:sz w:val="24"/>
          <w:szCs w:val="24"/>
        </w:rPr>
        <w:t>  Дети берут набор семян и выкладывают их на карточку соответствующего фрукта или овоща.</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№3</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w:t>
      </w:r>
      <w:r w:rsidRPr="00775EC2">
        <w:rPr>
          <w:rFonts w:ascii="Times New Roman" w:hAnsi="Times New Roman" w:cs="Times New Roman"/>
          <w:sz w:val="24"/>
          <w:szCs w:val="24"/>
        </w:rPr>
        <w:t> </w:t>
      </w:r>
      <w:r w:rsidRPr="00775EC2">
        <w:rPr>
          <w:rStyle w:val="a4"/>
          <w:rFonts w:ascii="Times New Roman" w:hAnsi="Times New Roman" w:cs="Times New Roman"/>
          <w:color w:val="231F20"/>
          <w:sz w:val="24"/>
          <w:szCs w:val="24"/>
        </w:rPr>
        <w:t>«</w:t>
      </w:r>
      <w:r w:rsidR="00CC2A70">
        <w:rPr>
          <w:rStyle w:val="a4"/>
          <w:rFonts w:ascii="Times New Roman" w:hAnsi="Times New Roman" w:cs="Times New Roman"/>
          <w:color w:val="231F20"/>
          <w:sz w:val="24"/>
          <w:szCs w:val="24"/>
        </w:rPr>
        <w:t>С</w:t>
      </w:r>
      <w:r w:rsidRPr="00775EC2">
        <w:rPr>
          <w:rStyle w:val="a4"/>
          <w:rFonts w:ascii="Times New Roman" w:hAnsi="Times New Roman" w:cs="Times New Roman"/>
          <w:color w:val="231F20"/>
          <w:sz w:val="24"/>
          <w:szCs w:val="24"/>
        </w:rPr>
        <w:t xml:space="preserve"> какой ветки</w:t>
      </w:r>
      <w:r w:rsidR="00CC2A70" w:rsidRPr="00CC2A70">
        <w:rPr>
          <w:rStyle w:val="a4"/>
          <w:rFonts w:ascii="Times New Roman" w:hAnsi="Times New Roman" w:cs="Times New Roman"/>
          <w:color w:val="231F20"/>
          <w:sz w:val="24"/>
          <w:szCs w:val="24"/>
        </w:rPr>
        <w:t xml:space="preserve"> </w:t>
      </w:r>
      <w:proofErr w:type="gramStart"/>
      <w:r w:rsidR="00CC2A70">
        <w:rPr>
          <w:rStyle w:val="a4"/>
          <w:rFonts w:ascii="Times New Roman" w:hAnsi="Times New Roman" w:cs="Times New Roman"/>
          <w:color w:val="231F20"/>
          <w:sz w:val="24"/>
          <w:szCs w:val="24"/>
        </w:rPr>
        <w:t>д</w:t>
      </w:r>
      <w:r w:rsidR="00CC2A70" w:rsidRPr="00775EC2">
        <w:rPr>
          <w:rStyle w:val="a4"/>
          <w:rFonts w:ascii="Times New Roman" w:hAnsi="Times New Roman" w:cs="Times New Roman"/>
          <w:color w:val="231F20"/>
          <w:sz w:val="24"/>
          <w:szCs w:val="24"/>
        </w:rPr>
        <w:t>етки</w:t>
      </w:r>
      <w:proofErr w:type="gramEnd"/>
      <w:r w:rsidRPr="00775EC2">
        <w:rPr>
          <w:rStyle w:val="a4"/>
          <w:rFonts w:ascii="Times New Roman" w:hAnsi="Times New Roman" w:cs="Times New Roman"/>
          <w:color w:val="231F20"/>
          <w:sz w:val="24"/>
          <w:szCs w:val="24"/>
        </w:rPr>
        <w:t>?»</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w:t>
      </w:r>
      <w:r w:rsidRPr="00775EC2">
        <w:rPr>
          <w:rFonts w:ascii="Times New Roman" w:hAnsi="Times New Roman" w:cs="Times New Roman"/>
          <w:sz w:val="24"/>
          <w:szCs w:val="24"/>
        </w:rPr>
        <w:t> Дифференцировать отличительные признаки деревьев.</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w:t>
      </w:r>
      <w:r w:rsidRPr="00775EC2">
        <w:rPr>
          <w:rFonts w:ascii="Times New Roman" w:hAnsi="Times New Roman" w:cs="Times New Roman"/>
          <w:sz w:val="24"/>
          <w:szCs w:val="24"/>
        </w:rPr>
        <w:t> карточки с изображением листьев дерева рябины, березы, осины, ивы и т.д.; карточки деревьев.</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w:t>
      </w:r>
      <w:r w:rsidRPr="00775EC2">
        <w:rPr>
          <w:rFonts w:ascii="Times New Roman" w:hAnsi="Times New Roman" w:cs="Times New Roman"/>
          <w:sz w:val="24"/>
          <w:szCs w:val="24"/>
        </w:rPr>
        <w:t> На веранде выставляются стулья на некотором расстоянии друг от друга. На них кладутся карточки с изображением дерева. Детям раздаются карточки с изображением листьев. По команде «раз, два, три, листик к дереву беги» дети разбегаются по своим местам, затем карточки меняются.</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№4</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w:t>
      </w:r>
      <w:r w:rsidRPr="00775EC2">
        <w:rPr>
          <w:rFonts w:ascii="Times New Roman" w:hAnsi="Times New Roman" w:cs="Times New Roman"/>
          <w:sz w:val="24"/>
          <w:szCs w:val="24"/>
        </w:rPr>
        <w:t> </w:t>
      </w:r>
      <w:r w:rsidRPr="00775EC2">
        <w:rPr>
          <w:rStyle w:val="a4"/>
          <w:rFonts w:ascii="Times New Roman" w:hAnsi="Times New Roman" w:cs="Times New Roman"/>
          <w:color w:val="231F20"/>
          <w:sz w:val="24"/>
          <w:szCs w:val="24"/>
        </w:rPr>
        <w:t>«Какое насекомое, назови?»</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w:t>
      </w:r>
      <w:r w:rsidRPr="00775EC2">
        <w:rPr>
          <w:rFonts w:ascii="Times New Roman" w:hAnsi="Times New Roman" w:cs="Times New Roman"/>
          <w:sz w:val="24"/>
          <w:szCs w:val="24"/>
        </w:rPr>
        <w:t xml:space="preserve"> Формировать у детей понятие «насекомое». </w:t>
      </w:r>
      <w:proofErr w:type="gramStart"/>
      <w:r w:rsidRPr="00775EC2">
        <w:rPr>
          <w:rFonts w:ascii="Times New Roman" w:hAnsi="Times New Roman" w:cs="Times New Roman"/>
          <w:sz w:val="24"/>
          <w:szCs w:val="24"/>
        </w:rPr>
        <w:t>Узнавать и называть представителей насекомых: муха, бабочка, стрекоза, божья коровка, пчела, жучок, кузнечик…</w:t>
      </w:r>
      <w:proofErr w:type="gramEnd"/>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w:t>
      </w:r>
      <w:r w:rsidRPr="00775EC2">
        <w:rPr>
          <w:rFonts w:ascii="Times New Roman" w:hAnsi="Times New Roman" w:cs="Times New Roman"/>
          <w:sz w:val="24"/>
          <w:szCs w:val="24"/>
        </w:rPr>
        <w:t> Разрезанные картинки насекомых.</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 </w:t>
      </w:r>
      <w:r w:rsidRPr="00775EC2">
        <w:rPr>
          <w:rFonts w:ascii="Times New Roman" w:hAnsi="Times New Roman" w:cs="Times New Roman"/>
          <w:sz w:val="24"/>
          <w:szCs w:val="24"/>
        </w:rPr>
        <w:t xml:space="preserve">Дети должны на скорость собрать картинку, назвать насекомое. Если </w:t>
      </w:r>
      <w:proofErr w:type="gramStart"/>
      <w:r w:rsidRPr="00775EC2">
        <w:rPr>
          <w:rFonts w:ascii="Times New Roman" w:hAnsi="Times New Roman" w:cs="Times New Roman"/>
          <w:sz w:val="24"/>
          <w:szCs w:val="24"/>
        </w:rPr>
        <w:t>кто то</w:t>
      </w:r>
      <w:proofErr w:type="gramEnd"/>
      <w:r w:rsidRPr="00775EC2">
        <w:rPr>
          <w:rFonts w:ascii="Times New Roman" w:hAnsi="Times New Roman" w:cs="Times New Roman"/>
          <w:sz w:val="24"/>
          <w:szCs w:val="24"/>
        </w:rPr>
        <w:t xml:space="preserve"> затрудняется, можно использовать загадки:</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Всех жучков она милей</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 xml:space="preserve">Спинка красная </w:t>
      </w:r>
      <w:proofErr w:type="gramStart"/>
      <w:r w:rsidRPr="00775EC2">
        <w:rPr>
          <w:rFonts w:ascii="Times New Roman" w:hAnsi="Times New Roman" w:cs="Times New Roman"/>
          <w:sz w:val="24"/>
          <w:szCs w:val="24"/>
        </w:rPr>
        <w:t>у</w:t>
      </w:r>
      <w:proofErr w:type="gramEnd"/>
      <w:r w:rsidRPr="00775EC2">
        <w:rPr>
          <w:rFonts w:ascii="Times New Roman" w:hAnsi="Times New Roman" w:cs="Times New Roman"/>
          <w:sz w:val="24"/>
          <w:szCs w:val="24"/>
        </w:rPr>
        <w:t xml:space="preserve"> ней.</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А на ней кружочки</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Черненькие точки.</w:t>
      </w:r>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t>(Божья коровка)</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У нее 4 крыла,</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Тело тонкое, словно стрела,</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И большие, большие глаза,</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Называют ее …</w:t>
      </w:r>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t>(Стрекоза)</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Сок цветов душистых пьет.</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Дарит нам и воск и мед.</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Людям всем она мила,</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А зовут ее …</w:t>
      </w:r>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t>(Пчела)</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Не жужжу, когда сижу,</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Не жужжу, когда хожу.</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Если в воздухе кружусь,</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Тут уж вдоволь нажужжусь.</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lastRenderedPageBreak/>
        <w:t> </w:t>
      </w:r>
      <w:r w:rsidRPr="00775EC2">
        <w:rPr>
          <w:rStyle w:val="a5"/>
          <w:rFonts w:ascii="Times New Roman" w:hAnsi="Times New Roman" w:cs="Times New Roman"/>
          <w:color w:val="231F20"/>
          <w:sz w:val="24"/>
          <w:szCs w:val="24"/>
        </w:rPr>
        <w:t>(Жук)</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Мы крылышки расправим-</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Красив на них узор.</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Мы кружимся пархаем-</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Какой кругом простор!</w:t>
      </w:r>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t>(Бабочка)</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 </w:t>
      </w:r>
      <w:r w:rsidRPr="00775EC2">
        <w:rPr>
          <w:rStyle w:val="a4"/>
          <w:rFonts w:ascii="Times New Roman" w:hAnsi="Times New Roman" w:cs="Times New Roman"/>
          <w:color w:val="231F20"/>
          <w:sz w:val="24"/>
          <w:szCs w:val="24"/>
        </w:rPr>
        <w:t>№5</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w:t>
      </w:r>
      <w:r w:rsidRPr="00775EC2">
        <w:rPr>
          <w:rFonts w:ascii="Times New Roman" w:hAnsi="Times New Roman" w:cs="Times New Roman"/>
          <w:sz w:val="24"/>
          <w:szCs w:val="24"/>
        </w:rPr>
        <w:t> </w:t>
      </w:r>
      <w:r w:rsidRPr="00775EC2">
        <w:rPr>
          <w:rStyle w:val="a4"/>
          <w:rFonts w:ascii="Times New Roman" w:hAnsi="Times New Roman" w:cs="Times New Roman"/>
          <w:color w:val="231F20"/>
          <w:sz w:val="24"/>
          <w:szCs w:val="24"/>
        </w:rPr>
        <w:t>«Найди такой же цветок»</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w:t>
      </w:r>
      <w:r w:rsidRPr="00775EC2">
        <w:rPr>
          <w:rFonts w:ascii="Times New Roman" w:hAnsi="Times New Roman" w:cs="Times New Roman"/>
          <w:sz w:val="24"/>
          <w:szCs w:val="24"/>
        </w:rPr>
        <w:t> Упражнять детей в нахождении предметов аналогичных изображению на картинке. Воспитывать внимательность, сосредоточенность, формировать речь детей.</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w:t>
      </w:r>
      <w:r w:rsidRPr="00775EC2">
        <w:rPr>
          <w:rFonts w:ascii="Times New Roman" w:hAnsi="Times New Roman" w:cs="Times New Roman"/>
          <w:sz w:val="24"/>
          <w:szCs w:val="24"/>
        </w:rPr>
        <w:t> настоящие комнатные цветы, к ним соответствующие карточки.</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w:t>
      </w:r>
      <w:r w:rsidRPr="00775EC2">
        <w:rPr>
          <w:rFonts w:ascii="Times New Roman" w:hAnsi="Times New Roman" w:cs="Times New Roman"/>
          <w:sz w:val="24"/>
          <w:szCs w:val="24"/>
        </w:rPr>
        <w:t> Детям раздаются карточки с изображением комнатных цветов, они должны найти такой же в группе, показать и по возможности назвать.</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№6</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«Кто как поет?»</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 </w:t>
      </w:r>
      <w:r w:rsidRPr="00775EC2">
        <w:rPr>
          <w:rFonts w:ascii="Times New Roman" w:hAnsi="Times New Roman" w:cs="Times New Roman"/>
          <w:sz w:val="24"/>
          <w:szCs w:val="24"/>
        </w:rPr>
        <w:t>Формировать артикуляцию речи. Отрабатывать правильные звукоподражания птицам. Закреплять знания детей об особенностях птиц.</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w:t>
      </w:r>
      <w:r w:rsidRPr="00775EC2">
        <w:rPr>
          <w:rFonts w:ascii="Times New Roman" w:hAnsi="Times New Roman" w:cs="Times New Roman"/>
          <w:sz w:val="24"/>
          <w:szCs w:val="24"/>
        </w:rPr>
        <w:t> Аудиозапись пения птиц. Карточки с изображением птицы</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 </w:t>
      </w:r>
      <w:r w:rsidRPr="00775EC2">
        <w:rPr>
          <w:rFonts w:ascii="Times New Roman" w:hAnsi="Times New Roman" w:cs="Times New Roman"/>
          <w:sz w:val="24"/>
          <w:szCs w:val="24"/>
        </w:rPr>
        <w:t>Звучит аудиозапись пения птиц. Дети должны угадать и найти карточку с изображением птицы.</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№7</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«Угадай весенний цветок»</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w:t>
      </w:r>
      <w:r w:rsidRPr="00775EC2">
        <w:rPr>
          <w:rFonts w:ascii="Times New Roman" w:hAnsi="Times New Roman" w:cs="Times New Roman"/>
          <w:sz w:val="24"/>
          <w:szCs w:val="24"/>
        </w:rPr>
        <w:t>  Слушать загадки до конца, воспитывать внимательность. Действовать по сигналу воспитателя. Развивать речь и логическое мышление.</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w:t>
      </w:r>
      <w:r w:rsidRPr="00775EC2">
        <w:rPr>
          <w:rFonts w:ascii="Times New Roman" w:hAnsi="Times New Roman" w:cs="Times New Roman"/>
          <w:sz w:val="24"/>
          <w:szCs w:val="24"/>
        </w:rPr>
        <w:t> Стихи загадки о весенних цветах. Предметные картинки с изображением цветов.</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 </w:t>
      </w:r>
      <w:r w:rsidRPr="00775EC2">
        <w:rPr>
          <w:rFonts w:ascii="Times New Roman" w:hAnsi="Times New Roman" w:cs="Times New Roman"/>
          <w:sz w:val="24"/>
          <w:szCs w:val="24"/>
        </w:rPr>
        <w:t>Воспитатель читает загадки, а дети по ответам находят соответствующий цветок и называют его.</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В весенний солнечный денек</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Золотой расцвел цветок.</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На высокой тонкой ножке</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Все дремал он у дорожки.</w:t>
      </w:r>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t>(Одуванчик)</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Весна приходит с лаской и со своею сказкою,</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Волшебной палочкой взмахнет-</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И первый из-под снега цветочек расцветет</w:t>
      </w:r>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t>(Подснежник)</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Май, тепло и скоро лето. В зелень всё и вся одето. Словно огненный фонтан - Раскрывается…</w:t>
      </w:r>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t>(Тюльпан)</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Цветёт он майскою порой,</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Его найдёшь в тени лесной:</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На стебельке, как бусы, вряд</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Цветы душистые висят.</w:t>
      </w:r>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t>(Ландыш)</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№8</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«Что в корзинку мы берем?»</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 </w:t>
      </w:r>
      <w:r w:rsidRPr="00775EC2">
        <w:rPr>
          <w:rFonts w:ascii="Times New Roman" w:hAnsi="Times New Roman" w:cs="Times New Roman"/>
          <w:sz w:val="24"/>
          <w:szCs w:val="24"/>
        </w:rPr>
        <w:t>закрепить у детей знание о том, какой урожай собирают в поле, в саду, на огороде, в лесу. Научить различать плоды по месту их выращивания. Сформировать представление о роли людей сохранения природы.</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w:t>
      </w:r>
      <w:r w:rsidRPr="00775EC2">
        <w:rPr>
          <w:rFonts w:ascii="Times New Roman" w:hAnsi="Times New Roman" w:cs="Times New Roman"/>
          <w:sz w:val="24"/>
          <w:szCs w:val="24"/>
        </w:rPr>
        <w:t>: Медальоны с изображение овощей, фруктов, злаков, бахчевых, грибов, ягод, а так же корзинок.</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lastRenderedPageBreak/>
        <w:t>Методика проведения: </w:t>
      </w:r>
      <w:r w:rsidRPr="00775EC2">
        <w:rPr>
          <w:rFonts w:ascii="Times New Roman" w:hAnsi="Times New Roman" w:cs="Times New Roman"/>
          <w:sz w:val="24"/>
          <w:szCs w:val="24"/>
        </w:rPr>
        <w:t>У одних детей - медальоны, изображающие разные дары природы. У других – медальоны в виде корзинок. Дети – плоды под веселую музыку расходятся по комнате, движениями и мимикой изображают неповоротливый арбуз, нежную землянику, прячущийся в траве гриб и т.д. Дети – корзинки должны в обе руки набрать плодов. Необходимое условие: каждый ребенок должен принести плоды, которые растут в одном месте (овощи с огорода и т.д.). Выигрывает тот, кто выполнил это условие.</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№9</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«Вершки – корешки»</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w:t>
      </w:r>
      <w:r w:rsidRPr="00775EC2">
        <w:rPr>
          <w:rFonts w:ascii="Times New Roman" w:hAnsi="Times New Roman" w:cs="Times New Roman"/>
          <w:sz w:val="24"/>
          <w:szCs w:val="24"/>
        </w:rPr>
        <w:t> Учить детей составлять целое из частей.</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 </w:t>
      </w:r>
      <w:r w:rsidRPr="00775EC2">
        <w:rPr>
          <w:rFonts w:ascii="Times New Roman" w:hAnsi="Times New Roman" w:cs="Times New Roman"/>
          <w:sz w:val="24"/>
          <w:szCs w:val="24"/>
        </w:rPr>
        <w:t>два обруча, картинки овощей.</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 xml:space="preserve">Вариант 1. Берется два обруча: красный, синий. Кладут их так, чтобы обручи пересеклись. В обруч красный надо положить овощи, у которых в пищу идут корешки, а в обруч синего цвета – те, </w:t>
      </w:r>
      <w:proofErr w:type="gramStart"/>
      <w:r w:rsidRPr="00775EC2">
        <w:rPr>
          <w:rFonts w:ascii="Times New Roman" w:hAnsi="Times New Roman" w:cs="Times New Roman"/>
          <w:sz w:val="24"/>
          <w:szCs w:val="24"/>
        </w:rPr>
        <w:t>у</w:t>
      </w:r>
      <w:proofErr w:type="gramEnd"/>
      <w:r w:rsidRPr="00775EC2">
        <w:rPr>
          <w:rFonts w:ascii="Times New Roman" w:hAnsi="Times New Roman" w:cs="Times New Roman"/>
          <w:sz w:val="24"/>
          <w:szCs w:val="24"/>
        </w:rPr>
        <w:t xml:space="preserve"> который используются вершки.</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Ребенок подходит к столу, выбирает овощ, показывает его детям и кладет его в нужный круг, объясняя, почему он положил овощ  именно сюда</w:t>
      </w:r>
      <w:proofErr w:type="gramStart"/>
      <w:r w:rsidRPr="00775EC2">
        <w:rPr>
          <w:rFonts w:ascii="Times New Roman" w:hAnsi="Times New Roman" w:cs="Times New Roman"/>
          <w:sz w:val="24"/>
          <w:szCs w:val="24"/>
        </w:rPr>
        <w:t>.</w:t>
      </w:r>
      <w:proofErr w:type="gramEnd"/>
      <w:r w:rsidRPr="00775EC2">
        <w:rPr>
          <w:rFonts w:ascii="Times New Roman" w:hAnsi="Times New Roman" w:cs="Times New Roman"/>
          <w:sz w:val="24"/>
          <w:szCs w:val="24"/>
        </w:rPr>
        <w:t xml:space="preserve"> (</w:t>
      </w:r>
      <w:proofErr w:type="gramStart"/>
      <w:r w:rsidRPr="00775EC2">
        <w:rPr>
          <w:rFonts w:ascii="Times New Roman" w:hAnsi="Times New Roman" w:cs="Times New Roman"/>
          <w:sz w:val="24"/>
          <w:szCs w:val="24"/>
        </w:rPr>
        <w:t>в</w:t>
      </w:r>
      <w:proofErr w:type="gramEnd"/>
      <w:r w:rsidRPr="00775EC2">
        <w:rPr>
          <w:rFonts w:ascii="Times New Roman" w:hAnsi="Times New Roman" w:cs="Times New Roman"/>
          <w:sz w:val="24"/>
          <w:szCs w:val="24"/>
        </w:rPr>
        <w:t xml:space="preserve"> области пересечения обручей должны находиться овощи, у которых используются и вершки, и корешки: лук, петрушка и т.д.</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Вариант 2. На столе лежат вершки и корешки растений – овощей. Дети делятся на две группы: вершки и корешки. Дети первой группы берут вершки, вторая – корешки. По сигналу все бегают врассыпную. На сигнал « Раз, два, три – свою пару найди!»</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№10</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«Воздух, земля, вода»</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w:t>
      </w:r>
      <w:r w:rsidRPr="00775EC2">
        <w:rPr>
          <w:rFonts w:ascii="Times New Roman" w:hAnsi="Times New Roman" w:cs="Times New Roman"/>
          <w:sz w:val="24"/>
          <w:szCs w:val="24"/>
        </w:rPr>
        <w:t> Закреплять знания детей об объектах природы. Развивать слуховое внимание, мышление, сообразительность.</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w:t>
      </w:r>
      <w:r w:rsidRPr="00775EC2">
        <w:rPr>
          <w:rFonts w:ascii="Times New Roman" w:hAnsi="Times New Roman" w:cs="Times New Roman"/>
          <w:sz w:val="24"/>
          <w:szCs w:val="24"/>
        </w:rPr>
        <w:t> Мяч.</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 xml:space="preserve">Вариант 1.Воспитатель бросает мяч ребенку и называет объект природы, например, «сорока». Ребенок должен ответить «воздух» и бросить мяч обратно. </w:t>
      </w:r>
      <w:proofErr w:type="gramStart"/>
      <w:r w:rsidRPr="00775EC2">
        <w:rPr>
          <w:rFonts w:ascii="Times New Roman" w:hAnsi="Times New Roman" w:cs="Times New Roman"/>
          <w:sz w:val="24"/>
          <w:szCs w:val="24"/>
        </w:rPr>
        <w:t>На слово «дельфин» ребенок отвечает «вода», на слово «волк» - «земля» и т.д.</w:t>
      </w:r>
      <w:proofErr w:type="gramEnd"/>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 xml:space="preserve">Вариант 2. Воспитатель называет слово «воздух» ребенок поймавший мяч, должен назвать птицу. </w:t>
      </w:r>
      <w:proofErr w:type="gramStart"/>
      <w:r w:rsidRPr="00775EC2">
        <w:rPr>
          <w:rFonts w:ascii="Times New Roman" w:hAnsi="Times New Roman" w:cs="Times New Roman"/>
          <w:sz w:val="24"/>
          <w:szCs w:val="24"/>
        </w:rPr>
        <w:t>На слово «земля» - животное, обитающие на земле; на слово «вода» - обитателя рек, морей, озер и океанов.</w:t>
      </w:r>
      <w:proofErr w:type="gramEnd"/>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№11</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«Угадай, что в мешочке?»</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w:t>
      </w:r>
      <w:r w:rsidRPr="00775EC2">
        <w:rPr>
          <w:rFonts w:ascii="Times New Roman" w:hAnsi="Times New Roman" w:cs="Times New Roman"/>
          <w:sz w:val="24"/>
          <w:szCs w:val="24"/>
        </w:rPr>
        <w:t> Учить детей описывать предметы, воспринимаемые на ощупь и угадывать их по характерным признакам.</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w:t>
      </w:r>
      <w:r w:rsidRPr="00775EC2">
        <w:rPr>
          <w:rFonts w:ascii="Times New Roman" w:hAnsi="Times New Roman" w:cs="Times New Roman"/>
          <w:sz w:val="24"/>
          <w:szCs w:val="24"/>
        </w:rPr>
        <w:t>  Овощи и фрукты характерной формы и различной плотности: лук, свекла, помидор, слива, яблоко, груша и д.р.</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 </w:t>
      </w:r>
      <w:r w:rsidRPr="00775EC2">
        <w:rPr>
          <w:rFonts w:ascii="Times New Roman" w:hAnsi="Times New Roman" w:cs="Times New Roman"/>
          <w:sz w:val="24"/>
          <w:szCs w:val="24"/>
        </w:rPr>
        <w:t>Играть нужно по типу игры «Чудесный мешочек». Дети нащупывают предмет в мешочке, прежде чем его вынуть, необходимо назвать его характерные признаки.</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 </w:t>
      </w:r>
      <w:r w:rsidRPr="00775EC2">
        <w:rPr>
          <w:rStyle w:val="a4"/>
          <w:rFonts w:ascii="Times New Roman" w:hAnsi="Times New Roman" w:cs="Times New Roman"/>
          <w:color w:val="231F20"/>
          <w:sz w:val="24"/>
          <w:szCs w:val="24"/>
        </w:rPr>
        <w:t>№12</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«Природа и человек»</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w:t>
      </w:r>
      <w:r w:rsidRPr="00775EC2">
        <w:rPr>
          <w:rFonts w:ascii="Times New Roman" w:hAnsi="Times New Roman" w:cs="Times New Roman"/>
          <w:sz w:val="24"/>
          <w:szCs w:val="24"/>
        </w:rPr>
        <w:t> Закрепить и систематизировать знания детей о том, что создано человек и что дает человеку природа.</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w:t>
      </w:r>
      <w:r w:rsidRPr="00775EC2">
        <w:rPr>
          <w:rFonts w:ascii="Times New Roman" w:hAnsi="Times New Roman" w:cs="Times New Roman"/>
          <w:sz w:val="24"/>
          <w:szCs w:val="24"/>
        </w:rPr>
        <w:t>  Мяч.</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 </w:t>
      </w:r>
      <w:r w:rsidRPr="00775EC2">
        <w:rPr>
          <w:rFonts w:ascii="Times New Roman" w:hAnsi="Times New Roman" w:cs="Times New Roman"/>
          <w:sz w:val="24"/>
          <w:szCs w:val="24"/>
        </w:rPr>
        <w:t>Воспитатель проводит с детьми беседу, в процессе которой уточняет их знание о том, что окружающие нас предметы или сделаны руками людей или существуют в природе, и человек ими пользуется; например, лес, уголь, нефть, газ существует в природе, а дома, заводы создает человек.</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«Что сделано человеком»? спрашивает воспитатель и бросает мяч.</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«Что создано природой»? спрашивает воспитатель и бросает мяч.</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lastRenderedPageBreak/>
        <w:t>Дети ловят мяч и отвечают на вопрос. Кто не может вспомнить, пропускает свой ход.</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№13</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«Выбери нужное»</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w:t>
      </w:r>
      <w:r w:rsidRPr="00775EC2">
        <w:rPr>
          <w:rFonts w:ascii="Times New Roman" w:hAnsi="Times New Roman" w:cs="Times New Roman"/>
          <w:sz w:val="24"/>
          <w:szCs w:val="24"/>
        </w:rPr>
        <w:t> Закреплять знания о природе. Развивать мышление, познавательную активность.</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w:t>
      </w:r>
      <w:r w:rsidRPr="00775EC2">
        <w:rPr>
          <w:rFonts w:ascii="Times New Roman" w:hAnsi="Times New Roman" w:cs="Times New Roman"/>
          <w:sz w:val="24"/>
          <w:szCs w:val="24"/>
        </w:rPr>
        <w:t> Предметные картинки.</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 </w:t>
      </w:r>
      <w:r w:rsidRPr="00775EC2">
        <w:rPr>
          <w:rFonts w:ascii="Times New Roman" w:hAnsi="Times New Roman" w:cs="Times New Roman"/>
          <w:sz w:val="24"/>
          <w:szCs w:val="24"/>
        </w:rPr>
        <w:t>На столе рассыпаны предметные картинки. Воспитатель называет какое – либо свойство или признак, а дети должны выбрать как можно больше предметов, которые этим свойством обладают.</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Например: «зеленый» - это могут быть картинки листочка, огурца, капусты кузнечика. Или: «влажный» - вода, росса, облако, туман, иней и т.д.</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№14</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«Где снежинки?»</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w:t>
      </w:r>
      <w:r w:rsidRPr="00775EC2">
        <w:rPr>
          <w:rFonts w:ascii="Times New Roman" w:hAnsi="Times New Roman" w:cs="Times New Roman"/>
          <w:sz w:val="24"/>
          <w:szCs w:val="24"/>
        </w:rPr>
        <w:t> Закреплять знания о различных состояниях воды. Развивать память, познавательную активность.</w:t>
      </w:r>
    </w:p>
    <w:p w:rsidR="0010431D" w:rsidRPr="00775EC2" w:rsidRDefault="0010431D" w:rsidP="00775EC2">
      <w:pPr>
        <w:pStyle w:val="a6"/>
        <w:rPr>
          <w:rFonts w:ascii="Times New Roman" w:hAnsi="Times New Roman" w:cs="Times New Roman"/>
          <w:sz w:val="24"/>
          <w:szCs w:val="24"/>
        </w:rPr>
      </w:pPr>
      <w:proofErr w:type="gramStart"/>
      <w:r w:rsidRPr="00775EC2">
        <w:rPr>
          <w:rStyle w:val="a4"/>
          <w:rFonts w:ascii="Times New Roman" w:hAnsi="Times New Roman" w:cs="Times New Roman"/>
          <w:color w:val="231F20"/>
          <w:sz w:val="24"/>
          <w:szCs w:val="24"/>
        </w:rPr>
        <w:t>Дидактический материал:</w:t>
      </w:r>
      <w:r w:rsidRPr="00775EC2">
        <w:rPr>
          <w:rFonts w:ascii="Times New Roman" w:hAnsi="Times New Roman" w:cs="Times New Roman"/>
          <w:sz w:val="24"/>
          <w:szCs w:val="24"/>
        </w:rPr>
        <w:t> карточки с изображением различного состояния воды: водопад, река, лужа, лед, снегопад, туча, дождь, пар, снежинка и т. д.</w:t>
      </w:r>
      <w:proofErr w:type="gramEnd"/>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w:t>
      </w:r>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t>Вариант 1.</w:t>
      </w:r>
      <w:r w:rsidRPr="00775EC2">
        <w:rPr>
          <w:rFonts w:ascii="Times New Roman" w:hAnsi="Times New Roman" w:cs="Times New Roman"/>
          <w:sz w:val="24"/>
          <w:szCs w:val="24"/>
        </w:rPr>
        <w:t xml:space="preserve">Дети идут хороводом вокруг разложенных по кругу карточек. </w:t>
      </w:r>
      <w:proofErr w:type="gramStart"/>
      <w:r w:rsidRPr="00775EC2">
        <w:rPr>
          <w:rFonts w:ascii="Times New Roman" w:hAnsi="Times New Roman" w:cs="Times New Roman"/>
          <w:sz w:val="24"/>
          <w:szCs w:val="24"/>
        </w:rPr>
        <w:t>На карточках изображены различные состояния воды: водопад, река, лужа, лед, снегопад, туча, дождь, пар, снежинка и т. д.</w:t>
      </w:r>
      <w:proofErr w:type="gramEnd"/>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Во время движения по кругу произносятся слова:</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Вот и лето наступило.</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Солнце ярче засветило.</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Стало жарче припекать,</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Где снежинку нам искать?</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С последним словом все останавливаются. Те, перед кем располагается нужные картинки, должны их поднять и объяснить свой выбор. Движение продолжается со словами:</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Наконец, пришла зима:</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Стужа, вьюга, холода.</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Выходите погулять.</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Где снежинку нам искать?</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 xml:space="preserve">Вновь выбирают нужные </w:t>
      </w:r>
      <w:proofErr w:type="gramStart"/>
      <w:r w:rsidRPr="00775EC2">
        <w:rPr>
          <w:rFonts w:ascii="Times New Roman" w:hAnsi="Times New Roman" w:cs="Times New Roman"/>
          <w:sz w:val="24"/>
          <w:szCs w:val="24"/>
        </w:rPr>
        <w:t>картинки</w:t>
      </w:r>
      <w:proofErr w:type="gramEnd"/>
      <w:r w:rsidRPr="00775EC2">
        <w:rPr>
          <w:rFonts w:ascii="Times New Roman" w:hAnsi="Times New Roman" w:cs="Times New Roman"/>
          <w:sz w:val="24"/>
          <w:szCs w:val="24"/>
        </w:rPr>
        <w:t xml:space="preserve"> и объясняется выбор и т.д.</w:t>
      </w:r>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t>Вариант 2.</w:t>
      </w:r>
      <w:r w:rsidRPr="00775EC2">
        <w:rPr>
          <w:rFonts w:ascii="Times New Roman" w:hAnsi="Times New Roman" w:cs="Times New Roman"/>
          <w:sz w:val="24"/>
          <w:szCs w:val="24"/>
        </w:rPr>
        <w:t>Лежат 4 обруча с изображением четырех времен года. Дети должны разнести свои карточки по обручам, объяснив свой выбор. Некоторые карточки могут соответствовать нескольким временам года.</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Вывод делается из ответов на вопросы:</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 В какое время года, вода в природе может находиться в твердом состоянии?</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 (Зима, ранняя весна, поздняя осень).</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№15</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«Прилетели птицы»</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 </w:t>
      </w:r>
      <w:r w:rsidRPr="00775EC2">
        <w:rPr>
          <w:rFonts w:ascii="Times New Roman" w:hAnsi="Times New Roman" w:cs="Times New Roman"/>
          <w:sz w:val="24"/>
          <w:szCs w:val="24"/>
        </w:rPr>
        <w:t>Уточнить представление о птицах.</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 </w:t>
      </w:r>
      <w:r w:rsidRPr="00775EC2">
        <w:rPr>
          <w:rFonts w:ascii="Times New Roman" w:hAnsi="Times New Roman" w:cs="Times New Roman"/>
          <w:sz w:val="24"/>
          <w:szCs w:val="24"/>
        </w:rPr>
        <w:t>Стихотворение о птицах.</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w:t>
      </w:r>
      <w:r w:rsidRPr="00775EC2">
        <w:rPr>
          <w:rFonts w:ascii="Times New Roman" w:hAnsi="Times New Roman" w:cs="Times New Roman"/>
          <w:sz w:val="24"/>
          <w:szCs w:val="24"/>
        </w:rPr>
        <w:t>  Воспитатель называет только птиц, но если он вдруг ошибается, то дети должны топать или хлопать.</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Например. Прилетели птицы: голуби, синицы, мухи и стрижи.</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Дети топают –</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Что не правильно? (мухи)</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 А мухи это кто? (насекомые)</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 Прилетели птицы: голуби, синицы, аисты, вороны, галки, макароны.</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Дети топают.</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 прилетели птицы: голуби, куницы…</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Дети топают. Игра продолжается.</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Прилетели птицы:</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lastRenderedPageBreak/>
        <w:t>Голуби синицы,</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Галки и стрижи,</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Чибисы, стрижи,</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Аисты, кукушки,</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Даже совы – сплюшки,</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Лебеди, скворцы.</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Все вы молодцы.</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Итог: воспитатель вместе с детьми уточняет перелетных и зимующих птиц.</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№16</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«Когда это бывает?»</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 </w:t>
      </w:r>
      <w:r w:rsidRPr="00775EC2">
        <w:rPr>
          <w:rFonts w:ascii="Times New Roman" w:hAnsi="Times New Roman" w:cs="Times New Roman"/>
          <w:sz w:val="24"/>
          <w:szCs w:val="24"/>
        </w:rPr>
        <w:t>Учить детей различать признаки времен года. С помощью поэтического слова показать красоту различных времен года, разнообразие сезонных явлений и занятий людей.</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 </w:t>
      </w:r>
      <w:r w:rsidRPr="00775EC2">
        <w:rPr>
          <w:rFonts w:ascii="Times New Roman" w:hAnsi="Times New Roman" w:cs="Times New Roman"/>
          <w:sz w:val="24"/>
          <w:szCs w:val="24"/>
        </w:rPr>
        <w:t>На каждого ребенка картинки с пейзажами весны, лета, осени и зимы, стихотворения  временах года.</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 </w:t>
      </w:r>
      <w:r w:rsidRPr="00775EC2">
        <w:rPr>
          <w:rFonts w:ascii="Times New Roman" w:hAnsi="Times New Roman" w:cs="Times New Roman"/>
          <w:sz w:val="24"/>
          <w:szCs w:val="24"/>
        </w:rPr>
        <w:t>Воспитатель читает стихотворение, а дети показывают картинку с изображением того сезона, о котором говорится  в стихотворении.</w:t>
      </w:r>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t>Весна.</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На полянке, у тропинки пробиваются травинки.</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С бугорка ручей бежит, а под елкой снег лежит.</w:t>
      </w:r>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t>Лето.</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И светла, и широка</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Наша тихая река.</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Побежим купаться, с рыбками плескаться…</w:t>
      </w:r>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t>Осень.</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Вянет и желтеет, травка на лугах,</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Только зеленеет озимь на полях.</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Туча небо кроет, солнце не блестит,</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Ветер в поле воет,</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Дождик моросит.</w:t>
      </w:r>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t>Зима.</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Под голубыми небесами</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Великолепными коврами,</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Блестя на солнце, снег лежит;</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Прозрачный лес один чернеет,</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И ель сквозь иней зеленеет,</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И речка подо льдом блестит.</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№17</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«Звери, птицы, рыбы »</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 </w:t>
      </w:r>
      <w:r w:rsidRPr="00775EC2">
        <w:rPr>
          <w:rFonts w:ascii="Times New Roman" w:hAnsi="Times New Roman" w:cs="Times New Roman"/>
          <w:sz w:val="24"/>
          <w:szCs w:val="24"/>
        </w:rPr>
        <w:t>Закреплять умение, классифицировать животных, птиц, рыб.</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 </w:t>
      </w:r>
      <w:r w:rsidRPr="00775EC2">
        <w:rPr>
          <w:rFonts w:ascii="Times New Roman" w:hAnsi="Times New Roman" w:cs="Times New Roman"/>
          <w:sz w:val="24"/>
          <w:szCs w:val="24"/>
        </w:rPr>
        <w:t>Мяч.</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w:t>
      </w:r>
    </w:p>
    <w:p w:rsidR="00CC2A70" w:rsidRDefault="0010431D" w:rsidP="00CC2A70">
      <w:pPr>
        <w:pStyle w:val="a6"/>
        <w:jc w:val="both"/>
        <w:rPr>
          <w:rFonts w:ascii="Times New Roman" w:hAnsi="Times New Roman" w:cs="Times New Roman"/>
          <w:sz w:val="24"/>
          <w:szCs w:val="24"/>
        </w:rPr>
      </w:pPr>
      <w:r w:rsidRPr="00775EC2">
        <w:rPr>
          <w:rFonts w:ascii="Times New Roman" w:hAnsi="Times New Roman" w:cs="Times New Roman"/>
          <w:sz w:val="24"/>
          <w:szCs w:val="24"/>
        </w:rPr>
        <w:t xml:space="preserve">Вариант 1: Дети становятся в круг. </w:t>
      </w:r>
    </w:p>
    <w:p w:rsidR="0010431D" w:rsidRPr="00775EC2" w:rsidRDefault="0010431D" w:rsidP="00CC2A70">
      <w:pPr>
        <w:pStyle w:val="a6"/>
        <w:jc w:val="both"/>
        <w:rPr>
          <w:rFonts w:ascii="Times New Roman" w:hAnsi="Times New Roman" w:cs="Times New Roman"/>
          <w:sz w:val="24"/>
          <w:szCs w:val="24"/>
        </w:rPr>
      </w:pPr>
      <w:r w:rsidRPr="00775EC2">
        <w:rPr>
          <w:rFonts w:ascii="Times New Roman" w:hAnsi="Times New Roman" w:cs="Times New Roman"/>
          <w:sz w:val="24"/>
          <w:szCs w:val="24"/>
        </w:rPr>
        <w:t>Один из играющих бе</w:t>
      </w:r>
      <w:r w:rsidR="00775EC2" w:rsidRPr="00775EC2">
        <w:rPr>
          <w:rFonts w:ascii="Times New Roman" w:hAnsi="Times New Roman" w:cs="Times New Roman"/>
          <w:sz w:val="24"/>
          <w:szCs w:val="24"/>
        </w:rPr>
        <w:t>рет в руки какой-нибудь предмет</w:t>
      </w:r>
      <w:r w:rsidR="00CC2A70">
        <w:rPr>
          <w:rFonts w:ascii="Times New Roman" w:hAnsi="Times New Roman" w:cs="Times New Roman"/>
          <w:sz w:val="24"/>
          <w:szCs w:val="24"/>
        </w:rPr>
        <w:t xml:space="preserve"> </w:t>
      </w:r>
      <w:r w:rsidRPr="00775EC2">
        <w:rPr>
          <w:rFonts w:ascii="Times New Roman" w:hAnsi="Times New Roman" w:cs="Times New Roman"/>
          <w:sz w:val="24"/>
          <w:szCs w:val="24"/>
        </w:rPr>
        <w:t xml:space="preserve">и передает его соседу справа, </w:t>
      </w:r>
      <w:r w:rsidR="00CC2A70">
        <w:rPr>
          <w:rFonts w:ascii="Times New Roman" w:hAnsi="Times New Roman" w:cs="Times New Roman"/>
          <w:sz w:val="24"/>
          <w:szCs w:val="24"/>
        </w:rPr>
        <w:t>говоря: «</w:t>
      </w:r>
      <w:r w:rsidRPr="00775EC2">
        <w:rPr>
          <w:rFonts w:ascii="Times New Roman" w:hAnsi="Times New Roman" w:cs="Times New Roman"/>
          <w:sz w:val="24"/>
          <w:szCs w:val="24"/>
        </w:rPr>
        <w:t>Вот птица. Что за птица?»</w:t>
      </w:r>
      <w:r w:rsidR="00CC2A70" w:rsidRPr="00775EC2">
        <w:rPr>
          <w:rFonts w:ascii="Times New Roman" w:hAnsi="Times New Roman" w:cs="Times New Roman"/>
          <w:sz w:val="24"/>
          <w:szCs w:val="24"/>
        </w:rPr>
        <w:t xml:space="preserve"> </w:t>
      </w:r>
    </w:p>
    <w:p w:rsidR="0010431D" w:rsidRPr="00775EC2" w:rsidRDefault="0010431D" w:rsidP="00CC2A70">
      <w:pPr>
        <w:pStyle w:val="a6"/>
        <w:jc w:val="both"/>
        <w:rPr>
          <w:rFonts w:ascii="Times New Roman" w:hAnsi="Times New Roman" w:cs="Times New Roman"/>
          <w:sz w:val="24"/>
          <w:szCs w:val="24"/>
        </w:rPr>
      </w:pPr>
      <w:r w:rsidRPr="00775EC2">
        <w:rPr>
          <w:rFonts w:ascii="Times New Roman" w:hAnsi="Times New Roman" w:cs="Times New Roman"/>
          <w:sz w:val="24"/>
          <w:szCs w:val="24"/>
        </w:rPr>
        <w:t>Сосед принимает предмет и быстро отвечает (название любой птицы).</w:t>
      </w:r>
      <w:r w:rsidR="00CC2A70">
        <w:rPr>
          <w:rFonts w:ascii="Times New Roman" w:hAnsi="Times New Roman" w:cs="Times New Roman"/>
          <w:sz w:val="24"/>
          <w:szCs w:val="24"/>
        </w:rPr>
        <w:t xml:space="preserve"> </w:t>
      </w:r>
      <w:r w:rsidRPr="00775EC2">
        <w:rPr>
          <w:rFonts w:ascii="Times New Roman" w:hAnsi="Times New Roman" w:cs="Times New Roman"/>
          <w:sz w:val="24"/>
          <w:szCs w:val="24"/>
        </w:rPr>
        <w:t>Затем он передает вещь другому ребенку,  с таким же вопросом. Предмет передается по кругу до тех пор, пока запас знаний участников игры не будет исчерпан.</w:t>
      </w:r>
    </w:p>
    <w:p w:rsidR="0010431D" w:rsidRPr="00775EC2" w:rsidRDefault="0010431D" w:rsidP="00CC2A70">
      <w:pPr>
        <w:pStyle w:val="a6"/>
        <w:jc w:val="both"/>
        <w:rPr>
          <w:rFonts w:ascii="Times New Roman" w:hAnsi="Times New Roman" w:cs="Times New Roman"/>
          <w:sz w:val="24"/>
          <w:szCs w:val="24"/>
        </w:rPr>
      </w:pPr>
      <w:r w:rsidRPr="00775EC2">
        <w:rPr>
          <w:rFonts w:ascii="Times New Roman" w:hAnsi="Times New Roman" w:cs="Times New Roman"/>
          <w:sz w:val="24"/>
          <w:szCs w:val="24"/>
        </w:rPr>
        <w:t>Так же играют, называя рыб, зверей</w:t>
      </w:r>
      <w:proofErr w:type="gramStart"/>
      <w:r w:rsidRPr="00775EC2">
        <w:rPr>
          <w:rFonts w:ascii="Times New Roman" w:hAnsi="Times New Roman" w:cs="Times New Roman"/>
          <w:sz w:val="24"/>
          <w:szCs w:val="24"/>
        </w:rPr>
        <w:t>.</w:t>
      </w:r>
      <w:proofErr w:type="gramEnd"/>
      <w:r w:rsidRPr="00775EC2">
        <w:rPr>
          <w:rFonts w:ascii="Times New Roman" w:hAnsi="Times New Roman" w:cs="Times New Roman"/>
          <w:sz w:val="24"/>
          <w:szCs w:val="24"/>
        </w:rPr>
        <w:t xml:space="preserve"> (</w:t>
      </w:r>
      <w:proofErr w:type="gramStart"/>
      <w:r w:rsidRPr="00775EC2">
        <w:rPr>
          <w:rFonts w:ascii="Times New Roman" w:hAnsi="Times New Roman" w:cs="Times New Roman"/>
          <w:sz w:val="24"/>
          <w:szCs w:val="24"/>
        </w:rPr>
        <w:t>н</w:t>
      </w:r>
      <w:proofErr w:type="gramEnd"/>
      <w:r w:rsidRPr="00775EC2">
        <w:rPr>
          <w:rFonts w:ascii="Times New Roman" w:hAnsi="Times New Roman" w:cs="Times New Roman"/>
          <w:sz w:val="24"/>
          <w:szCs w:val="24"/>
        </w:rPr>
        <w:t>азывать одну и ту же птицу, рыбу, зверя нельзя).</w:t>
      </w:r>
    </w:p>
    <w:p w:rsidR="0010431D" w:rsidRPr="00775EC2" w:rsidRDefault="0010431D" w:rsidP="00CC2A70">
      <w:pPr>
        <w:pStyle w:val="a6"/>
        <w:jc w:val="both"/>
        <w:rPr>
          <w:rFonts w:ascii="Times New Roman" w:hAnsi="Times New Roman" w:cs="Times New Roman"/>
          <w:sz w:val="24"/>
          <w:szCs w:val="24"/>
        </w:rPr>
      </w:pPr>
      <w:r w:rsidRPr="00775EC2">
        <w:rPr>
          <w:rFonts w:ascii="Times New Roman" w:hAnsi="Times New Roman" w:cs="Times New Roman"/>
          <w:sz w:val="24"/>
          <w:szCs w:val="24"/>
        </w:rPr>
        <w:t>Вариант 2: Воспитатель бросает мяч ребёнку и произносит слово «птица». Ребёнок, поймавший мяч, должен подобрать видовое понятие, например «воробей», и бросить мяч обратно. Следующий ребёнок должен назвать птицу, но не повториться.  Аналогично проводится игра со словами «звери» и «рыбы».</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lastRenderedPageBreak/>
        <w:t>№18</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«Угадай, что где растет»</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w:t>
      </w:r>
      <w:r w:rsidRPr="00775EC2">
        <w:rPr>
          <w:rFonts w:ascii="Times New Roman" w:hAnsi="Times New Roman" w:cs="Times New Roman"/>
          <w:sz w:val="24"/>
          <w:szCs w:val="24"/>
        </w:rPr>
        <w:t> Уточнить знание детей о названиях и местах произрастания растений; развивать внимание, сообразительность, память.</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w:t>
      </w:r>
      <w:r w:rsidRPr="00775EC2">
        <w:rPr>
          <w:rFonts w:ascii="Times New Roman" w:hAnsi="Times New Roman" w:cs="Times New Roman"/>
          <w:sz w:val="24"/>
          <w:szCs w:val="24"/>
        </w:rPr>
        <w:t>: Мяч.</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w:t>
      </w:r>
      <w:r w:rsidRPr="00775EC2">
        <w:rPr>
          <w:rFonts w:ascii="Times New Roman" w:hAnsi="Times New Roman" w:cs="Times New Roman"/>
          <w:sz w:val="24"/>
          <w:szCs w:val="24"/>
        </w:rPr>
        <w:t>: Дети сидят на стульчиках или стоят в кругу. Воспитатель или ребенок кидает кому-нибудь из детей мяч, называя при этом место, где растет данное растение: сад, огород, луг, поле, лес.</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№19</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«Сложи животное»</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w:t>
      </w:r>
      <w:r w:rsidRPr="00775EC2">
        <w:rPr>
          <w:rFonts w:ascii="Times New Roman" w:hAnsi="Times New Roman" w:cs="Times New Roman"/>
          <w:sz w:val="24"/>
          <w:szCs w:val="24"/>
        </w:rPr>
        <w:t> Закрепить знания детей о домашних животных. Учить описывать по наиболее типичным признакам.</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w:t>
      </w:r>
      <w:r w:rsidRPr="00775EC2">
        <w:rPr>
          <w:rFonts w:ascii="Times New Roman" w:hAnsi="Times New Roman" w:cs="Times New Roman"/>
          <w:sz w:val="24"/>
          <w:szCs w:val="24"/>
        </w:rPr>
        <w:t> картинки с изображением разных животных (каждое в двух экземплярах).</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w:t>
      </w:r>
      <w:r w:rsidRPr="00775EC2">
        <w:rPr>
          <w:rFonts w:ascii="Times New Roman" w:hAnsi="Times New Roman" w:cs="Times New Roman"/>
          <w:sz w:val="24"/>
          <w:szCs w:val="24"/>
        </w:rPr>
        <w:t> один экземпляр картинок целый, а второй разрезанный на четыре части. Дети рассматривают целые картинки, затем они должны из разрезанных частей сложить изображение животного, но без образца.</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№20</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«Что из чего сделано?»</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w:t>
      </w:r>
      <w:r w:rsidRPr="00775EC2">
        <w:rPr>
          <w:rFonts w:ascii="Times New Roman" w:hAnsi="Times New Roman" w:cs="Times New Roman"/>
          <w:sz w:val="24"/>
          <w:szCs w:val="24"/>
        </w:rPr>
        <w:t xml:space="preserve"> Учить детей определять </w:t>
      </w:r>
      <w:proofErr w:type="gramStart"/>
      <w:r w:rsidRPr="00775EC2">
        <w:rPr>
          <w:rFonts w:ascii="Times New Roman" w:hAnsi="Times New Roman" w:cs="Times New Roman"/>
          <w:sz w:val="24"/>
          <w:szCs w:val="24"/>
        </w:rPr>
        <w:t>материал</w:t>
      </w:r>
      <w:proofErr w:type="gramEnd"/>
      <w:r w:rsidRPr="00775EC2">
        <w:rPr>
          <w:rFonts w:ascii="Times New Roman" w:hAnsi="Times New Roman" w:cs="Times New Roman"/>
          <w:sz w:val="24"/>
          <w:szCs w:val="24"/>
        </w:rPr>
        <w:t xml:space="preserve"> из которого сделан предмет.</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w:t>
      </w:r>
      <w:r w:rsidRPr="00775EC2">
        <w:rPr>
          <w:rFonts w:ascii="Times New Roman" w:hAnsi="Times New Roman" w:cs="Times New Roman"/>
          <w:sz w:val="24"/>
          <w:szCs w:val="24"/>
        </w:rPr>
        <w:t> деревянный кубик, алюминиевая мисочка, стеклянная баночка, металлический колокольчик</w:t>
      </w:r>
      <w:proofErr w:type="gramStart"/>
      <w:r w:rsidRPr="00775EC2">
        <w:rPr>
          <w:rFonts w:ascii="Times New Roman" w:hAnsi="Times New Roman" w:cs="Times New Roman"/>
          <w:sz w:val="24"/>
          <w:szCs w:val="24"/>
        </w:rPr>
        <w:t xml:space="preserve">., </w:t>
      </w:r>
      <w:proofErr w:type="gramEnd"/>
      <w:r w:rsidRPr="00775EC2">
        <w:rPr>
          <w:rFonts w:ascii="Times New Roman" w:hAnsi="Times New Roman" w:cs="Times New Roman"/>
          <w:sz w:val="24"/>
          <w:szCs w:val="24"/>
        </w:rPr>
        <w:t>ключ и т.д.</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w:t>
      </w:r>
      <w:r w:rsidRPr="00775EC2">
        <w:rPr>
          <w:rFonts w:ascii="Times New Roman" w:hAnsi="Times New Roman" w:cs="Times New Roman"/>
          <w:sz w:val="24"/>
          <w:szCs w:val="24"/>
        </w:rPr>
        <w:t>: Дети вынимают из мешочка разные предметы и называют, указывая, из чего сделан каждый предмет.</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№21</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«Угадай – ка»</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w:t>
      </w:r>
      <w:r w:rsidRPr="00775EC2">
        <w:rPr>
          <w:rFonts w:ascii="Times New Roman" w:hAnsi="Times New Roman" w:cs="Times New Roman"/>
          <w:sz w:val="24"/>
          <w:szCs w:val="24"/>
        </w:rPr>
        <w:t> Развивать умение детей отгадывать загадки, соотносить словесный образ с изображением на картинке; уточнить знание детей о ягодах.</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w:t>
      </w:r>
      <w:r w:rsidRPr="00775EC2">
        <w:rPr>
          <w:rFonts w:ascii="Times New Roman" w:hAnsi="Times New Roman" w:cs="Times New Roman"/>
          <w:sz w:val="24"/>
          <w:szCs w:val="24"/>
        </w:rPr>
        <w:t>: картинки на каждого ребенка с изображение ягод. Книга загадок.</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 </w:t>
      </w:r>
      <w:r w:rsidRPr="00775EC2">
        <w:rPr>
          <w:rFonts w:ascii="Times New Roman" w:hAnsi="Times New Roman" w:cs="Times New Roman"/>
          <w:sz w:val="24"/>
          <w:szCs w:val="24"/>
        </w:rPr>
        <w:t>На столе перед каждым ребенком лежат картинки отгадки. Воспитатель загадывает загадку, дети отыскивают и поднимают картинку-отгадку.</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№22</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«Съедобное – несъедобное»</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 </w:t>
      </w:r>
      <w:r w:rsidRPr="00775EC2">
        <w:rPr>
          <w:rFonts w:ascii="Times New Roman" w:hAnsi="Times New Roman" w:cs="Times New Roman"/>
          <w:sz w:val="24"/>
          <w:szCs w:val="24"/>
        </w:rPr>
        <w:t>Закреплять знания о съедобных и несъедобных грибах.</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 </w:t>
      </w:r>
      <w:r w:rsidRPr="00775EC2">
        <w:rPr>
          <w:rFonts w:ascii="Times New Roman" w:hAnsi="Times New Roman" w:cs="Times New Roman"/>
          <w:sz w:val="24"/>
          <w:szCs w:val="24"/>
        </w:rPr>
        <w:t>Корзинка, предметные картинки с изображение съедобных и несъедобных грибов.</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w:t>
      </w:r>
      <w:r w:rsidRPr="00775EC2">
        <w:rPr>
          <w:rFonts w:ascii="Times New Roman" w:hAnsi="Times New Roman" w:cs="Times New Roman"/>
          <w:sz w:val="24"/>
          <w:szCs w:val="24"/>
        </w:rPr>
        <w:t> На столе перед каждым ребенком лежат картинки отгадки. Воспитатель загадывает загадку о грибах, дети отыскивают и кладут картинку-отгадку съедобного гриба в корзинку</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№23</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«Найди свой камешек»</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 </w:t>
      </w:r>
      <w:r w:rsidRPr="00775EC2">
        <w:rPr>
          <w:rFonts w:ascii="Times New Roman" w:hAnsi="Times New Roman" w:cs="Times New Roman"/>
          <w:sz w:val="24"/>
          <w:szCs w:val="24"/>
        </w:rPr>
        <w:t>Развивать тактильные ощущения, внимание, память.</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 </w:t>
      </w:r>
      <w:r w:rsidRPr="00775EC2">
        <w:rPr>
          <w:rFonts w:ascii="Times New Roman" w:hAnsi="Times New Roman" w:cs="Times New Roman"/>
          <w:sz w:val="24"/>
          <w:szCs w:val="24"/>
        </w:rPr>
        <w:t>Коллекция камней.</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w:t>
      </w:r>
      <w:r w:rsidRPr="00775EC2">
        <w:rPr>
          <w:rStyle w:val="a5"/>
          <w:rFonts w:ascii="Times New Roman" w:hAnsi="Times New Roman" w:cs="Times New Roman"/>
          <w:color w:val="231F20"/>
          <w:sz w:val="24"/>
          <w:szCs w:val="24"/>
        </w:rPr>
        <w:t>: </w:t>
      </w:r>
      <w:r w:rsidRPr="00775EC2">
        <w:rPr>
          <w:rFonts w:ascii="Times New Roman" w:hAnsi="Times New Roman" w:cs="Times New Roman"/>
          <w:sz w:val="24"/>
          <w:szCs w:val="24"/>
        </w:rPr>
        <w:t>Каждый ребенок выбирает наиболее понравившийся камень из коллекции (если эта игра поводится на улице, то находит его), внимательно рассматривает, запоминает цвет, трогает поверхность. Затем все камни складываются в одну кучку и примешивают. Задание – найти свой камень.</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№24</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«Цветочный магазин»</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w:t>
      </w:r>
      <w:r w:rsidRPr="00775EC2">
        <w:rPr>
          <w:rFonts w:ascii="Times New Roman" w:hAnsi="Times New Roman" w:cs="Times New Roman"/>
          <w:sz w:val="24"/>
          <w:szCs w:val="24"/>
        </w:rPr>
        <w:t> Закреплять умение различать цвета, называть их быстро, находить нужный цветок среди других. Научить детей группировать растения по цвету, составлять красивые букеты.</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lastRenderedPageBreak/>
        <w:t>Дидактический материал</w:t>
      </w:r>
      <w:r w:rsidRPr="00775EC2">
        <w:rPr>
          <w:rFonts w:ascii="Times New Roman" w:hAnsi="Times New Roman" w:cs="Times New Roman"/>
          <w:sz w:val="24"/>
          <w:szCs w:val="24"/>
        </w:rPr>
        <w:t>: лепестки, цветные картинки.</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w:t>
      </w:r>
      <w:r w:rsidRPr="00775EC2">
        <w:rPr>
          <w:rFonts w:ascii="Times New Roman" w:hAnsi="Times New Roman" w:cs="Times New Roman"/>
          <w:sz w:val="24"/>
          <w:szCs w:val="24"/>
        </w:rPr>
        <w:t>:</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 Вариант 1. На столе поднос с разноцветными лепестками разной формы. Дети выбирают понравившиеся лепестки, называют их цвет и находят цветок, соответствующий выбранным лепесткам и по цвету и по форме.</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Вариант 2. Дети делятся на продавцов и покупателей. Покупатель должен так описать выбранный им цветок, чтобы продавец, сразу догадался о каком цветке идет речь.</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Вариант 3. Из цветов дети самостоятельно составляют три букета: весенний, летний, осенний. Можно использовать стихи о цветах.</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№25</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«Четвертый лишний»</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 </w:t>
      </w:r>
      <w:r w:rsidRPr="00775EC2">
        <w:rPr>
          <w:rFonts w:ascii="Times New Roman" w:hAnsi="Times New Roman" w:cs="Times New Roman"/>
          <w:sz w:val="24"/>
          <w:szCs w:val="24"/>
        </w:rPr>
        <w:t>Закреплять знания детей о насекомых.</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 </w:t>
      </w:r>
      <w:r w:rsidRPr="00775EC2">
        <w:rPr>
          <w:rFonts w:ascii="Times New Roman" w:hAnsi="Times New Roman" w:cs="Times New Roman"/>
          <w:sz w:val="24"/>
          <w:szCs w:val="24"/>
        </w:rPr>
        <w:t>Нет.</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w:t>
      </w:r>
      <w:r w:rsidRPr="00775EC2">
        <w:rPr>
          <w:rFonts w:ascii="Times New Roman" w:hAnsi="Times New Roman" w:cs="Times New Roman"/>
          <w:sz w:val="24"/>
          <w:szCs w:val="24"/>
        </w:rPr>
        <w:t>: Воспитатель называет четыре слова, дети должны назвать лишнее слово:</w:t>
      </w:r>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t>Вариант 1:</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1) заяц, еж, лиса, шмель;</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2) трясогузка, паук, скворец, сорока;</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3) бабочка, стрекоза, енот, пчела;</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4) кузнечик, божья коровка, воробей, майский жук;</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5) пчела, стрекоза, енот, пчела;</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6) кузнечик, божья коровка, воробей, комар;</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7) таракан, муха, пчела, майский жук;</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8) стрекоза, кузнечик, пчела, божья коровка;</w:t>
      </w:r>
    </w:p>
    <w:p w:rsidR="0010431D" w:rsidRPr="00775EC2" w:rsidRDefault="0010431D" w:rsidP="00775EC2">
      <w:pPr>
        <w:pStyle w:val="a6"/>
        <w:rPr>
          <w:rFonts w:ascii="Times New Roman" w:hAnsi="Times New Roman" w:cs="Times New Roman"/>
          <w:sz w:val="24"/>
          <w:szCs w:val="24"/>
        </w:rPr>
      </w:pPr>
      <w:proofErr w:type="gramStart"/>
      <w:r w:rsidRPr="00775EC2">
        <w:rPr>
          <w:rFonts w:ascii="Times New Roman" w:hAnsi="Times New Roman" w:cs="Times New Roman"/>
          <w:sz w:val="24"/>
          <w:szCs w:val="24"/>
        </w:rPr>
        <w:t>9) лягушка, комар, жук, бабочка;   10) стрекоза, мотылек, шмель, воробей.</w:t>
      </w:r>
      <w:proofErr w:type="gramEnd"/>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t>Вариант 2: </w:t>
      </w:r>
      <w:r w:rsidRPr="00775EC2">
        <w:rPr>
          <w:rFonts w:ascii="Times New Roman" w:hAnsi="Times New Roman" w:cs="Times New Roman"/>
          <w:sz w:val="24"/>
          <w:szCs w:val="24"/>
        </w:rPr>
        <w:t>Воспитатель читает слова, а дети должны подумать, какие из них подходят муравью (шмелю…пчеле…таракану).</w:t>
      </w:r>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t>Словарь</w:t>
      </w:r>
      <w:proofErr w:type="gramStart"/>
      <w:r w:rsidRPr="00775EC2">
        <w:rPr>
          <w:rStyle w:val="a5"/>
          <w:rFonts w:ascii="Times New Roman" w:hAnsi="Times New Roman" w:cs="Times New Roman"/>
          <w:color w:val="231F20"/>
          <w:sz w:val="24"/>
          <w:szCs w:val="24"/>
        </w:rPr>
        <w:t>:</w:t>
      </w:r>
      <w:r w:rsidRPr="00775EC2">
        <w:rPr>
          <w:rFonts w:ascii="Times New Roman" w:hAnsi="Times New Roman" w:cs="Times New Roman"/>
          <w:sz w:val="24"/>
          <w:szCs w:val="24"/>
        </w:rPr>
        <w:t>м</w:t>
      </w:r>
      <w:proofErr w:type="gramEnd"/>
      <w:r w:rsidRPr="00775EC2">
        <w:rPr>
          <w:rFonts w:ascii="Times New Roman" w:hAnsi="Times New Roman" w:cs="Times New Roman"/>
          <w:sz w:val="24"/>
          <w:szCs w:val="24"/>
        </w:rPr>
        <w:t>уравейник, зеленый, порхает, мед, увертливая, трудолюбивая, красная спинка, пассика, надоедливая, улей, мохнатый, звенит, река, стрекочет, паутина, квартира, тли, вредитель, «летающий цветок», соты, жужжит, хвоинки, «чемпион по прыжкам», пестрокрылая, большие глаза, рыжеусый, полосатый, рой, нектар, пыльца, гусеница, защитная окраска, отпугивающая окраска.</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№26</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«Расположи планеты правильно»</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 </w:t>
      </w:r>
      <w:r w:rsidRPr="00775EC2">
        <w:rPr>
          <w:rFonts w:ascii="Times New Roman" w:hAnsi="Times New Roman" w:cs="Times New Roman"/>
          <w:sz w:val="24"/>
          <w:szCs w:val="24"/>
        </w:rPr>
        <w:t> Закрепить знания об основных планетах.</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w:t>
      </w:r>
      <w:r w:rsidRPr="00775EC2">
        <w:rPr>
          <w:rFonts w:ascii="Times New Roman" w:hAnsi="Times New Roman" w:cs="Times New Roman"/>
          <w:sz w:val="24"/>
          <w:szCs w:val="24"/>
        </w:rPr>
        <w:t>: Пояс с пришитыми лучиками – лентами разной длины (9 штук). Шапочки с изображением планет.</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На этой планете такая жара,</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Что там оказаться опасно, друзья.</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-Какая у нас самая жаркая планета, где она располагается? (Меркурий, потому что он ближе всех к солнцу).</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А эту планету холод страшный сковал,</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Теплом ее солнечным луч не достал.</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-Что это за планета? (Плутон, потому что находится дальше всех планет от солнца и меньше всех планет по размеру).</w:t>
      </w:r>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t>Ребенок в шапочке «Плутона» берется за самую длинную ленточку №9.</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А это планета нам всем дорога.</w:t>
      </w:r>
    </w:p>
    <w:p w:rsidR="0010431D" w:rsidRPr="00775EC2" w:rsidRDefault="0010431D" w:rsidP="00775EC2">
      <w:pPr>
        <w:pStyle w:val="a6"/>
        <w:rPr>
          <w:rFonts w:ascii="Times New Roman" w:hAnsi="Times New Roman" w:cs="Times New Roman"/>
          <w:sz w:val="24"/>
          <w:szCs w:val="24"/>
        </w:rPr>
      </w:pPr>
      <w:proofErr w:type="gramStart"/>
      <w:r w:rsidRPr="00775EC2">
        <w:rPr>
          <w:rFonts w:ascii="Times New Roman" w:hAnsi="Times New Roman" w:cs="Times New Roman"/>
          <w:sz w:val="24"/>
          <w:szCs w:val="24"/>
        </w:rPr>
        <w:t>Нам жизнь подарила планета … (все:</w:t>
      </w:r>
      <w:proofErr w:type="gramEnd"/>
      <w:r w:rsidRPr="00775EC2">
        <w:rPr>
          <w:rFonts w:ascii="Times New Roman" w:hAnsi="Times New Roman" w:cs="Times New Roman"/>
          <w:sz w:val="24"/>
          <w:szCs w:val="24"/>
        </w:rPr>
        <w:t xml:space="preserve"> </w:t>
      </w:r>
      <w:proofErr w:type="gramStart"/>
      <w:r w:rsidRPr="00775EC2">
        <w:rPr>
          <w:rFonts w:ascii="Times New Roman" w:hAnsi="Times New Roman" w:cs="Times New Roman"/>
          <w:sz w:val="24"/>
          <w:szCs w:val="24"/>
        </w:rPr>
        <w:t>Земля)</w:t>
      </w:r>
      <w:proofErr w:type="gramEnd"/>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-На какой орбите вращается планета Земля? На каком месте от солнца находится наша планета? (На 3-ем).</w:t>
      </w:r>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t>Ребенок в шапочке «Земля» берется за ленточку №3.</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К планете Земля две планеты близки.</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Дружок, имена их скорей назови. (Венера и Марс).</w:t>
      </w:r>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lastRenderedPageBreak/>
        <w:t>Дети в шапочках «Венеры» и «Марса» занимают соответственно 2-ую и 4-ую орбиты.</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А это планета гордится собой</w:t>
      </w:r>
      <w:proofErr w:type="gramStart"/>
      <w:r w:rsidRPr="00775EC2">
        <w:rPr>
          <w:rFonts w:ascii="Times New Roman" w:hAnsi="Times New Roman" w:cs="Times New Roman"/>
          <w:sz w:val="24"/>
          <w:szCs w:val="24"/>
        </w:rPr>
        <w:t xml:space="preserve"> П</w:t>
      </w:r>
      <w:proofErr w:type="gramEnd"/>
      <w:r w:rsidRPr="00775EC2">
        <w:rPr>
          <w:rFonts w:ascii="Times New Roman" w:hAnsi="Times New Roman" w:cs="Times New Roman"/>
          <w:sz w:val="24"/>
          <w:szCs w:val="24"/>
        </w:rPr>
        <w:t>оскольку считается самой большой.</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-Что это за планета? На какой орбите она находится? (Юпитер, орбита №5).</w:t>
      </w:r>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t>Ребенок в шапочке «Юпитера» занимает место №5.</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Планета кольцами окружена,</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И этим от всех отличалась она. (Сатурн)</w:t>
      </w:r>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t>Ребенок – «Сатурн» занимает орбиту №6.</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А что за планеты зеленого цвета? (Уран)</w:t>
      </w:r>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t>Ребенок в соответствующей шапочке «Нептуна» занимает орбиту №8.</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Все дети заняли места свои и начинают вращаться вокруг «Солнца».</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Кружится хоровод планет.</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У каждой свой размер и цвет.</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Для каждой путь определен,</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Но только на Земле мир жизнью заселен.</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№27</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«Кто чем питается?»</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w:t>
      </w:r>
      <w:r w:rsidRPr="00775EC2">
        <w:rPr>
          <w:rFonts w:ascii="Times New Roman" w:hAnsi="Times New Roman" w:cs="Times New Roman"/>
          <w:sz w:val="24"/>
          <w:szCs w:val="24"/>
        </w:rPr>
        <w:t> Закрепить знания у детей, чем питаются звери. Развивать познавательный интерес.</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w:t>
      </w:r>
      <w:r w:rsidRPr="00775EC2">
        <w:rPr>
          <w:rFonts w:ascii="Times New Roman" w:hAnsi="Times New Roman" w:cs="Times New Roman"/>
          <w:sz w:val="24"/>
          <w:szCs w:val="24"/>
        </w:rPr>
        <w:t>: Мешочек.</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 </w:t>
      </w:r>
      <w:r w:rsidRPr="00775EC2">
        <w:rPr>
          <w:rFonts w:ascii="Times New Roman" w:hAnsi="Times New Roman" w:cs="Times New Roman"/>
          <w:sz w:val="24"/>
          <w:szCs w:val="24"/>
        </w:rPr>
        <w:t> </w:t>
      </w:r>
      <w:proofErr w:type="gramStart"/>
      <w:r w:rsidRPr="00775EC2">
        <w:rPr>
          <w:rFonts w:ascii="Times New Roman" w:hAnsi="Times New Roman" w:cs="Times New Roman"/>
          <w:sz w:val="24"/>
          <w:szCs w:val="24"/>
        </w:rPr>
        <w:t>В мешочке находятся: мед, орехи, сыр, пшено, яблоко, морковь и т.д.</w:t>
      </w:r>
      <w:proofErr w:type="gramEnd"/>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 xml:space="preserve">Дети достают пищу для зверей, угадывают, для кого оно, </w:t>
      </w:r>
      <w:proofErr w:type="gramStart"/>
      <w:r w:rsidRPr="00775EC2">
        <w:rPr>
          <w:rFonts w:ascii="Times New Roman" w:hAnsi="Times New Roman" w:cs="Times New Roman"/>
          <w:sz w:val="24"/>
          <w:szCs w:val="24"/>
        </w:rPr>
        <w:t>кто</w:t>
      </w:r>
      <w:proofErr w:type="gramEnd"/>
      <w:r w:rsidRPr="00775EC2">
        <w:rPr>
          <w:rFonts w:ascii="Times New Roman" w:hAnsi="Times New Roman" w:cs="Times New Roman"/>
          <w:sz w:val="24"/>
          <w:szCs w:val="24"/>
        </w:rPr>
        <w:t xml:space="preserve"> чем питается.</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№28</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 xml:space="preserve">Тема: «Полезное– </w:t>
      </w:r>
      <w:proofErr w:type="gramStart"/>
      <w:r w:rsidRPr="00775EC2">
        <w:rPr>
          <w:rStyle w:val="a4"/>
          <w:rFonts w:ascii="Times New Roman" w:hAnsi="Times New Roman" w:cs="Times New Roman"/>
          <w:color w:val="231F20"/>
          <w:sz w:val="24"/>
          <w:szCs w:val="24"/>
        </w:rPr>
        <w:t>не</w:t>
      </w:r>
      <w:proofErr w:type="gramEnd"/>
      <w:r w:rsidRPr="00775EC2">
        <w:rPr>
          <w:rStyle w:val="a4"/>
          <w:rFonts w:ascii="Times New Roman" w:hAnsi="Times New Roman" w:cs="Times New Roman"/>
          <w:color w:val="231F20"/>
          <w:sz w:val="24"/>
          <w:szCs w:val="24"/>
        </w:rPr>
        <w:t>полезное»</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 </w:t>
      </w:r>
      <w:r w:rsidRPr="00775EC2">
        <w:rPr>
          <w:rFonts w:ascii="Times New Roman" w:hAnsi="Times New Roman" w:cs="Times New Roman"/>
          <w:sz w:val="24"/>
          <w:szCs w:val="24"/>
        </w:rPr>
        <w:t>Закрепить понятия полезные и вредные продукты.</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w:t>
      </w:r>
      <w:r w:rsidRPr="00775EC2">
        <w:rPr>
          <w:rFonts w:ascii="Times New Roman" w:hAnsi="Times New Roman" w:cs="Times New Roman"/>
          <w:sz w:val="24"/>
          <w:szCs w:val="24"/>
        </w:rPr>
        <w:t>: Карточки с изображением продуктов.</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w:t>
      </w:r>
      <w:r w:rsidRPr="00775EC2">
        <w:rPr>
          <w:rFonts w:ascii="Times New Roman" w:hAnsi="Times New Roman" w:cs="Times New Roman"/>
          <w:sz w:val="24"/>
          <w:szCs w:val="24"/>
        </w:rPr>
        <w:t>: На один стол разложить то, что полезно, на другой – что неполезно.</w:t>
      </w:r>
    </w:p>
    <w:p w:rsidR="0010431D" w:rsidRPr="00775EC2" w:rsidRDefault="0010431D" w:rsidP="00775EC2">
      <w:pPr>
        <w:pStyle w:val="a6"/>
        <w:rPr>
          <w:rFonts w:ascii="Times New Roman" w:hAnsi="Times New Roman" w:cs="Times New Roman"/>
          <w:sz w:val="24"/>
          <w:szCs w:val="24"/>
        </w:rPr>
      </w:pPr>
      <w:proofErr w:type="gramStart"/>
      <w:r w:rsidRPr="00775EC2">
        <w:rPr>
          <w:rFonts w:ascii="Times New Roman" w:hAnsi="Times New Roman" w:cs="Times New Roman"/>
          <w:sz w:val="24"/>
          <w:szCs w:val="24"/>
        </w:rPr>
        <w:t>Полезные: геркулес, кефир, лук, морковь, яблоки, капуста, подсолнечное масло, груши и т.д.</w:t>
      </w:r>
      <w:proofErr w:type="gramEnd"/>
      <w:r w:rsidR="00775EC2">
        <w:rPr>
          <w:rFonts w:ascii="Times New Roman" w:hAnsi="Times New Roman" w:cs="Times New Roman"/>
          <w:sz w:val="24"/>
          <w:szCs w:val="24"/>
        </w:rPr>
        <w:t xml:space="preserve"> </w:t>
      </w:r>
      <w:proofErr w:type="gramStart"/>
      <w:r w:rsidRPr="00775EC2">
        <w:rPr>
          <w:rFonts w:ascii="Times New Roman" w:hAnsi="Times New Roman" w:cs="Times New Roman"/>
          <w:sz w:val="24"/>
          <w:szCs w:val="24"/>
        </w:rPr>
        <w:t>Неполезные: чипсы, жирное мясо, шоколадные конфеты, торты, «фанта» и т.д.</w:t>
      </w:r>
      <w:proofErr w:type="gramEnd"/>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№29</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«Лекарственные растения»</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 </w:t>
      </w:r>
      <w:r w:rsidRPr="00775EC2">
        <w:rPr>
          <w:rFonts w:ascii="Times New Roman" w:hAnsi="Times New Roman" w:cs="Times New Roman"/>
          <w:sz w:val="24"/>
          <w:szCs w:val="24"/>
        </w:rPr>
        <w:t>Закрепить знания лекарственных растений.</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w:t>
      </w:r>
      <w:r w:rsidRPr="00775EC2">
        <w:rPr>
          <w:rFonts w:ascii="Times New Roman" w:hAnsi="Times New Roman" w:cs="Times New Roman"/>
          <w:sz w:val="24"/>
          <w:szCs w:val="24"/>
        </w:rPr>
        <w:t>: Карточки с растениями.</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w:t>
      </w:r>
      <w:r w:rsidRPr="00775EC2">
        <w:rPr>
          <w:rFonts w:ascii="Times New Roman" w:hAnsi="Times New Roman" w:cs="Times New Roman"/>
          <w:sz w:val="24"/>
          <w:szCs w:val="24"/>
        </w:rPr>
        <w:t> Воспитатель берет из корзинки растения и показывает их детям, уточняет правила игры: вот лежат лекарственные растения. Я буду показывать вам какое-нибудь растение, а вы должны рассказать о нем все, что знаете. Назовите место, где растет (болото, луг, овраг).</w:t>
      </w:r>
    </w:p>
    <w:p w:rsidR="0010431D" w:rsidRPr="00775EC2" w:rsidRDefault="0010431D" w:rsidP="00775EC2">
      <w:pPr>
        <w:pStyle w:val="a6"/>
        <w:rPr>
          <w:rFonts w:ascii="Times New Roman" w:hAnsi="Times New Roman" w:cs="Times New Roman"/>
          <w:sz w:val="24"/>
          <w:szCs w:val="24"/>
        </w:rPr>
      </w:pPr>
      <w:proofErr w:type="gramStart"/>
      <w:r w:rsidRPr="00775EC2">
        <w:rPr>
          <w:rFonts w:ascii="Times New Roman" w:hAnsi="Times New Roman" w:cs="Times New Roman"/>
          <w:sz w:val="24"/>
          <w:szCs w:val="24"/>
        </w:rPr>
        <w:t>Например, ромашку аптечную (цветы) собирают летом, подорожник (собирают только листики без ножек) весной и в начале лета, крапиву – весной, когда она только – только вырастет (2-3 рассказа детей).</w:t>
      </w:r>
      <w:proofErr w:type="gramEnd"/>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№30</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w:t>
      </w:r>
      <w:r w:rsidRPr="00775EC2">
        <w:rPr>
          <w:rFonts w:ascii="Times New Roman" w:hAnsi="Times New Roman" w:cs="Times New Roman"/>
          <w:sz w:val="24"/>
          <w:szCs w:val="24"/>
        </w:rPr>
        <w:t> </w:t>
      </w:r>
      <w:r w:rsidRPr="00775EC2">
        <w:rPr>
          <w:rStyle w:val="a4"/>
          <w:rFonts w:ascii="Times New Roman" w:hAnsi="Times New Roman" w:cs="Times New Roman"/>
          <w:color w:val="231F20"/>
          <w:sz w:val="24"/>
          <w:szCs w:val="24"/>
        </w:rPr>
        <w:t>«Что я за зверь?»</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 </w:t>
      </w:r>
      <w:r w:rsidRPr="00775EC2">
        <w:rPr>
          <w:rFonts w:ascii="Times New Roman" w:hAnsi="Times New Roman" w:cs="Times New Roman"/>
          <w:sz w:val="24"/>
          <w:szCs w:val="24"/>
        </w:rPr>
        <w:t>Закреплять знания о животных Африки. Развивать фантазию.</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w:t>
      </w:r>
      <w:r w:rsidRPr="00775EC2">
        <w:rPr>
          <w:rFonts w:ascii="Times New Roman" w:hAnsi="Times New Roman" w:cs="Times New Roman"/>
          <w:sz w:val="24"/>
          <w:szCs w:val="24"/>
        </w:rPr>
        <w:t>: Нет.</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w:t>
      </w:r>
      <w:r w:rsidRPr="00775EC2">
        <w:rPr>
          <w:rFonts w:ascii="Times New Roman" w:hAnsi="Times New Roman" w:cs="Times New Roman"/>
          <w:sz w:val="24"/>
          <w:szCs w:val="24"/>
        </w:rPr>
        <w:t> </w:t>
      </w:r>
      <w:r w:rsidRPr="00775EC2">
        <w:rPr>
          <w:rStyle w:val="a4"/>
          <w:rFonts w:ascii="Times New Roman" w:hAnsi="Times New Roman" w:cs="Times New Roman"/>
          <w:color w:val="231F20"/>
          <w:sz w:val="24"/>
          <w:szCs w:val="24"/>
        </w:rPr>
        <w:t>проведения:</w:t>
      </w:r>
      <w:r w:rsidRPr="00775EC2">
        <w:rPr>
          <w:rFonts w:ascii="Times New Roman" w:hAnsi="Times New Roman" w:cs="Times New Roman"/>
          <w:sz w:val="24"/>
          <w:szCs w:val="24"/>
        </w:rPr>
        <w:t> </w:t>
      </w:r>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t>Вариант 1: </w:t>
      </w:r>
      <w:r w:rsidRPr="00775EC2">
        <w:rPr>
          <w:rFonts w:ascii="Times New Roman" w:hAnsi="Times New Roman" w:cs="Times New Roman"/>
          <w:sz w:val="24"/>
          <w:szCs w:val="24"/>
        </w:rPr>
        <w:t>В игре участвует группа ребят, количество игроков не ограничено. В группе есть ведущий. Один из игроков удаляется на небольшое расстояние, отворачивается и ждет, пока его не пригласят.  Группа ребят совещается между собой насчет зверя, т.е. какого зверя они будут</w:t>
      </w:r>
      <w:proofErr w:type="gramStart"/>
      <w:r w:rsidRPr="00775EC2">
        <w:rPr>
          <w:rFonts w:ascii="Times New Roman" w:hAnsi="Times New Roman" w:cs="Times New Roman"/>
          <w:sz w:val="24"/>
          <w:szCs w:val="24"/>
        </w:rPr>
        <w:t xml:space="preserve"> .</w:t>
      </w:r>
      <w:proofErr w:type="gramEnd"/>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t>Вариант 2:</w:t>
      </w:r>
      <w:r w:rsidRPr="00775EC2">
        <w:rPr>
          <w:rFonts w:ascii="Times New Roman" w:hAnsi="Times New Roman" w:cs="Times New Roman"/>
          <w:sz w:val="24"/>
          <w:szCs w:val="24"/>
        </w:rPr>
        <w:t> Нужно отвечать на вопросы ведущего.  Итак, зверь загадан, участник приглашаются, игра начинается.</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Участник задает вопросы группе игроков, например: зверь маленький? может ползать? прыгать? у него есть пушистый мех? и т.д.</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lastRenderedPageBreak/>
        <w:t>Ребята в свою очередь отвечают ведущему «да» или «нет»</w:t>
      </w:r>
      <w:proofErr w:type="gramStart"/>
      <w:r w:rsidRPr="00775EC2">
        <w:rPr>
          <w:rFonts w:ascii="Times New Roman" w:hAnsi="Times New Roman" w:cs="Times New Roman"/>
          <w:sz w:val="24"/>
          <w:szCs w:val="24"/>
        </w:rPr>
        <w:t>.Т</w:t>
      </w:r>
      <w:proofErr w:type="gramEnd"/>
      <w:r w:rsidRPr="00775EC2">
        <w:rPr>
          <w:rFonts w:ascii="Times New Roman" w:hAnsi="Times New Roman" w:cs="Times New Roman"/>
          <w:sz w:val="24"/>
          <w:szCs w:val="24"/>
        </w:rPr>
        <w:t>ак продолжается до тех пор, пока игрок не отгадает зверя.</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№31</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«Назовите растение»</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 </w:t>
      </w:r>
      <w:r w:rsidRPr="00775EC2">
        <w:rPr>
          <w:rFonts w:ascii="Times New Roman" w:hAnsi="Times New Roman" w:cs="Times New Roman"/>
          <w:sz w:val="24"/>
          <w:szCs w:val="24"/>
        </w:rPr>
        <w:t>Уточнять знания о комнатных растениях.</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 </w:t>
      </w:r>
      <w:r w:rsidRPr="00775EC2">
        <w:rPr>
          <w:rFonts w:ascii="Times New Roman" w:hAnsi="Times New Roman" w:cs="Times New Roman"/>
          <w:sz w:val="24"/>
          <w:szCs w:val="24"/>
        </w:rPr>
        <w:t>Комнатные растения.</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w:t>
      </w:r>
      <w:r w:rsidRPr="00775EC2">
        <w:rPr>
          <w:rFonts w:ascii="Times New Roman" w:hAnsi="Times New Roman" w:cs="Times New Roman"/>
          <w:sz w:val="24"/>
          <w:szCs w:val="24"/>
        </w:rPr>
        <w:t> Воспитатель предлагает назвать растения (третье справа или четвёртое слева и т.д.). Затем условие игры меняется («На каком месте бальзамин?» и т.д.)</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Воспитатель обращает внимание детей на то, что у растений разные стебли.</w:t>
      </w:r>
    </w:p>
    <w:p w:rsidR="0010431D" w:rsidRPr="00775EC2" w:rsidRDefault="0010431D" w:rsidP="00775EC2">
      <w:pPr>
        <w:pStyle w:val="a6"/>
        <w:rPr>
          <w:rFonts w:ascii="Times New Roman" w:hAnsi="Times New Roman" w:cs="Times New Roman"/>
          <w:sz w:val="24"/>
          <w:szCs w:val="24"/>
        </w:rPr>
      </w:pPr>
      <w:proofErr w:type="gramStart"/>
      <w:r w:rsidRPr="00775EC2">
        <w:rPr>
          <w:rFonts w:ascii="Times New Roman" w:hAnsi="Times New Roman" w:cs="Times New Roman"/>
          <w:sz w:val="24"/>
          <w:szCs w:val="24"/>
        </w:rPr>
        <w:t>- Назовите растения с прямыми стеблями, с вьющимися, без стебля.</w:t>
      </w:r>
      <w:proofErr w:type="gramEnd"/>
      <w:r w:rsidRPr="00775EC2">
        <w:rPr>
          <w:rFonts w:ascii="Times New Roman" w:hAnsi="Times New Roman" w:cs="Times New Roman"/>
          <w:sz w:val="24"/>
          <w:szCs w:val="24"/>
        </w:rPr>
        <w:t xml:space="preserve"> Как нужно ухаживать за ними? Чем ещё отличаются растения друг от друга?</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 На что похожи листья фиалки? На что похожи листья бальзамина, фикуса и т.д.?</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№32</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«Кто где живёт»</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 </w:t>
      </w:r>
      <w:r w:rsidRPr="00775EC2">
        <w:rPr>
          <w:rFonts w:ascii="Times New Roman" w:hAnsi="Times New Roman" w:cs="Times New Roman"/>
          <w:sz w:val="24"/>
          <w:szCs w:val="24"/>
        </w:rPr>
        <w:t>Закреплять знания о животных и местах их обитания.</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 </w:t>
      </w:r>
      <w:r w:rsidRPr="00775EC2">
        <w:rPr>
          <w:rFonts w:ascii="Times New Roman" w:hAnsi="Times New Roman" w:cs="Times New Roman"/>
          <w:sz w:val="24"/>
          <w:szCs w:val="24"/>
        </w:rPr>
        <w:t>Карточки «Живтные», «Места обитания».</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 </w:t>
      </w:r>
      <w:r w:rsidRPr="00775EC2">
        <w:rPr>
          <w:rFonts w:ascii="Times New Roman" w:hAnsi="Times New Roman" w:cs="Times New Roman"/>
          <w:sz w:val="24"/>
          <w:szCs w:val="24"/>
        </w:rPr>
        <w:t>У воспитателя картинки с изображением животных, а у детей – с изображениями мест обитания различных животных (нора, берлога, река, дупло, гнездо и т.д.). Воспитатель показывает картинку с изображением животного. Ребёнок должен определить, где оно обитает, и если совпадает с его картинкой, «поселить» у себя, показав карточку воспитателю.</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№33</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«Летает, плавает, бегает, прыгает»</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 </w:t>
      </w:r>
      <w:r w:rsidRPr="00775EC2">
        <w:rPr>
          <w:rFonts w:ascii="Times New Roman" w:hAnsi="Times New Roman" w:cs="Times New Roman"/>
          <w:sz w:val="24"/>
          <w:szCs w:val="24"/>
        </w:rPr>
        <w:t>Закреплять знания об объектах живой природы.</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 </w:t>
      </w:r>
      <w:r w:rsidRPr="00775EC2">
        <w:rPr>
          <w:rFonts w:ascii="Times New Roman" w:hAnsi="Times New Roman" w:cs="Times New Roman"/>
          <w:sz w:val="24"/>
          <w:szCs w:val="24"/>
        </w:rPr>
        <w:t>Картинки с изображением разных животных.</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w:t>
      </w:r>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t>Вариант 1: </w:t>
      </w:r>
      <w:r w:rsidRPr="00775EC2">
        <w:rPr>
          <w:rFonts w:ascii="Times New Roman" w:hAnsi="Times New Roman" w:cs="Times New Roman"/>
          <w:sz w:val="24"/>
          <w:szCs w:val="24"/>
        </w:rPr>
        <w:t xml:space="preserve">Воспитатель показывает или называет детям объект живой природы. Дети должны изобразить способ передвижения этого объекта. </w:t>
      </w:r>
      <w:proofErr w:type="gramStart"/>
      <w:r w:rsidRPr="00775EC2">
        <w:rPr>
          <w:rFonts w:ascii="Times New Roman" w:hAnsi="Times New Roman" w:cs="Times New Roman"/>
          <w:sz w:val="24"/>
          <w:szCs w:val="24"/>
        </w:rPr>
        <w:t>Например: при слове «зайчик» дети начинают бежать (или прыгать) на месте; при слове «карась» - имитируют плывущую рыбу; при слове «воробей» - изображают полёт птицы.</w:t>
      </w:r>
      <w:proofErr w:type="gramEnd"/>
    </w:p>
    <w:p w:rsidR="0010431D" w:rsidRPr="00775EC2" w:rsidRDefault="0010431D" w:rsidP="00775EC2">
      <w:pPr>
        <w:pStyle w:val="a6"/>
        <w:rPr>
          <w:rFonts w:ascii="Times New Roman" w:hAnsi="Times New Roman" w:cs="Times New Roman"/>
          <w:sz w:val="24"/>
          <w:szCs w:val="24"/>
        </w:rPr>
      </w:pPr>
      <w:r w:rsidRPr="00775EC2">
        <w:rPr>
          <w:rStyle w:val="a5"/>
          <w:rFonts w:ascii="Times New Roman" w:hAnsi="Times New Roman" w:cs="Times New Roman"/>
          <w:color w:val="231F20"/>
          <w:sz w:val="24"/>
          <w:szCs w:val="24"/>
        </w:rPr>
        <w:t>Вариант 2: </w:t>
      </w:r>
      <w:r w:rsidRPr="00775EC2">
        <w:rPr>
          <w:rFonts w:ascii="Times New Roman" w:hAnsi="Times New Roman" w:cs="Times New Roman"/>
          <w:sz w:val="24"/>
          <w:szCs w:val="24"/>
        </w:rPr>
        <w:t>Дети классифицируют картинки – летающие, бегающие, прыгающие, плавающие.</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№34</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«Береги природу»</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 </w:t>
      </w:r>
      <w:r w:rsidRPr="00775EC2">
        <w:rPr>
          <w:rFonts w:ascii="Times New Roman" w:hAnsi="Times New Roman" w:cs="Times New Roman"/>
          <w:sz w:val="24"/>
          <w:szCs w:val="24"/>
        </w:rPr>
        <w:t>Закреплять знания об охране объектов природы.</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 </w:t>
      </w:r>
      <w:r w:rsidRPr="00775EC2">
        <w:rPr>
          <w:rFonts w:ascii="Times New Roman" w:hAnsi="Times New Roman" w:cs="Times New Roman"/>
          <w:sz w:val="24"/>
          <w:szCs w:val="24"/>
        </w:rPr>
        <w:t>Карточки с объектами живой и неживой природы.</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 </w:t>
      </w:r>
      <w:r w:rsidRPr="00775EC2">
        <w:rPr>
          <w:rFonts w:ascii="Times New Roman" w:hAnsi="Times New Roman" w:cs="Times New Roman"/>
          <w:sz w:val="24"/>
          <w:szCs w:val="24"/>
        </w:rPr>
        <w:t>На столе или наборном полотне картинки, изображающие растения, птиц, зверей, человека, солнца, воды и т.д. Воспитатель убирает одну из картинок, и дети должны рассказать, что произойдёт с оставшимися живыми объектами, если на Земле не будет спрятанного объекта. Например: убирает птицу – что будет с остальными животными, с человеком, с растениями и т.д.</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№35</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«Что было бы, если из леса исчезли…»</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 </w:t>
      </w:r>
      <w:r w:rsidRPr="00775EC2">
        <w:rPr>
          <w:rFonts w:ascii="Times New Roman" w:hAnsi="Times New Roman" w:cs="Times New Roman"/>
          <w:sz w:val="24"/>
          <w:szCs w:val="24"/>
        </w:rPr>
        <w:t>Закреплять знания о взаимосвязи в природе.</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 </w:t>
      </w:r>
      <w:r w:rsidRPr="00775EC2">
        <w:rPr>
          <w:rFonts w:ascii="Times New Roman" w:hAnsi="Times New Roman" w:cs="Times New Roman"/>
          <w:sz w:val="24"/>
          <w:szCs w:val="24"/>
        </w:rPr>
        <w:t>Карточки с объектами живой  природы.</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 </w:t>
      </w:r>
      <w:r w:rsidRPr="00775EC2">
        <w:rPr>
          <w:rFonts w:ascii="Times New Roman" w:hAnsi="Times New Roman" w:cs="Times New Roman"/>
          <w:sz w:val="24"/>
          <w:szCs w:val="24"/>
        </w:rPr>
        <w:t> Воспитатель предлагает убрать из леса насекомых:</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 Что бы произошло с остальными жителями? А если бы исчезли птицы? А если бы пропали ягоды? А если бы не было грибов? А если бы ушли из леса зайцы?</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Оказывается, не случайно лес собрал своих обитателей вместе. Все лесные растения и животные связаны друг с другом. Они друг без друга не смогут обходиться.</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№36</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«Ходят капельки по кругу»</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 </w:t>
      </w:r>
      <w:r w:rsidRPr="00775EC2">
        <w:rPr>
          <w:rFonts w:ascii="Times New Roman" w:hAnsi="Times New Roman" w:cs="Times New Roman"/>
          <w:sz w:val="24"/>
          <w:szCs w:val="24"/>
        </w:rPr>
        <w:t>Закреплять знания о круговороте воды в природе.</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lastRenderedPageBreak/>
        <w:t>Дидактический материал: </w:t>
      </w:r>
      <w:r w:rsidRPr="00775EC2">
        <w:rPr>
          <w:rFonts w:ascii="Times New Roman" w:hAnsi="Times New Roman" w:cs="Times New Roman"/>
          <w:sz w:val="24"/>
          <w:szCs w:val="24"/>
        </w:rPr>
        <w:t>Сопроводительный те</w:t>
      </w:r>
      <w:proofErr w:type="gramStart"/>
      <w:r w:rsidRPr="00775EC2">
        <w:rPr>
          <w:rFonts w:ascii="Times New Roman" w:hAnsi="Times New Roman" w:cs="Times New Roman"/>
          <w:sz w:val="24"/>
          <w:szCs w:val="24"/>
        </w:rPr>
        <w:t>кст дл</w:t>
      </w:r>
      <w:proofErr w:type="gramEnd"/>
      <w:r w:rsidRPr="00775EC2">
        <w:rPr>
          <w:rFonts w:ascii="Times New Roman" w:hAnsi="Times New Roman" w:cs="Times New Roman"/>
          <w:sz w:val="24"/>
          <w:szCs w:val="24"/>
        </w:rPr>
        <w:t>я игры.</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 </w:t>
      </w:r>
      <w:r w:rsidRPr="00775EC2">
        <w:rPr>
          <w:rFonts w:ascii="Times New Roman" w:hAnsi="Times New Roman" w:cs="Times New Roman"/>
          <w:sz w:val="24"/>
          <w:szCs w:val="24"/>
        </w:rPr>
        <w:t>Для этого нужно превратиться в маленькие капельки дождя. (Звучит музыка, напоминающая дождь) воспитатель произносит волшебные слова и игра начинается.</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Воспитатель говорит, что она – мама Тучка, а ребята – её детки капельки, им пора отправляться в путь. (Музыка.) Капельки прыгают, разбегаются, танцуют. Мама Тучка показывает, что им делать.</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Полетели капельки на землю</w:t>
      </w:r>
      <w:proofErr w:type="gramStart"/>
      <w:r w:rsidRPr="00775EC2">
        <w:rPr>
          <w:rFonts w:ascii="Times New Roman" w:hAnsi="Times New Roman" w:cs="Times New Roman"/>
          <w:sz w:val="24"/>
          <w:szCs w:val="24"/>
        </w:rPr>
        <w:t>… П</w:t>
      </w:r>
      <w:proofErr w:type="gramEnd"/>
      <w:r w:rsidRPr="00775EC2">
        <w:rPr>
          <w:rFonts w:ascii="Times New Roman" w:hAnsi="Times New Roman" w:cs="Times New Roman"/>
          <w:sz w:val="24"/>
          <w:szCs w:val="24"/>
        </w:rPr>
        <w:t xml:space="preserve">опрыгаем, поиграем. Скучно им стало </w:t>
      </w:r>
      <w:proofErr w:type="gramStart"/>
      <w:r w:rsidRPr="00775EC2">
        <w:rPr>
          <w:rFonts w:ascii="Times New Roman" w:hAnsi="Times New Roman" w:cs="Times New Roman"/>
          <w:sz w:val="24"/>
          <w:szCs w:val="24"/>
        </w:rPr>
        <w:t>по одиночке</w:t>
      </w:r>
      <w:proofErr w:type="gramEnd"/>
      <w:r w:rsidRPr="00775EC2">
        <w:rPr>
          <w:rFonts w:ascii="Times New Roman" w:hAnsi="Times New Roman" w:cs="Times New Roman"/>
          <w:sz w:val="24"/>
          <w:szCs w:val="24"/>
        </w:rPr>
        <w:t xml:space="preserve"> прыгать. Собрались они вместе и потекли маленькими весёлыми ручейками. (Капельки составят ручей, взявшись за руки.) Встретились ручейки и стали большой рекой. (Ручейки соединяются в одну цепочку.) Плывут капельки в большой реке, путешествуют. Текла-текла речка и попала в океан (дети перестраиваются в хоровод и движутся по кругу). Плавали-плавали Капельки в океане, а потом вспомнили, что мама тучка наказывала им домой вернуться. А тут как раз солнышко пригрело. Стали капельки лёгкими, потянулись вверх (присевшие капельки поднимаются и вытягивают руки вверх). Испарились они под лучами солнышка, вернулись к маме Тучке. Молодцы, капельки, хорошо себя вели, прохожим за воротники не лезли, не брызгались. Теперь с мамой побудьте, она без вас соскучилась.</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№37</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«Я знаю»</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 </w:t>
      </w:r>
      <w:r w:rsidRPr="00775EC2">
        <w:rPr>
          <w:rFonts w:ascii="Times New Roman" w:hAnsi="Times New Roman" w:cs="Times New Roman"/>
          <w:sz w:val="24"/>
          <w:szCs w:val="24"/>
        </w:rPr>
        <w:t>Закреплять знания о природе. Развивать познавательный интерес.</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 </w:t>
      </w:r>
      <w:r w:rsidRPr="00775EC2">
        <w:rPr>
          <w:rFonts w:ascii="Times New Roman" w:hAnsi="Times New Roman" w:cs="Times New Roman"/>
          <w:sz w:val="24"/>
          <w:szCs w:val="24"/>
        </w:rPr>
        <w:t>Нет.</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 </w:t>
      </w:r>
      <w:r w:rsidRPr="00775EC2">
        <w:rPr>
          <w:rFonts w:ascii="Times New Roman" w:hAnsi="Times New Roman" w:cs="Times New Roman"/>
          <w:sz w:val="24"/>
          <w:szCs w:val="24"/>
        </w:rPr>
        <w:t xml:space="preserve">Дети становятся в круг, в центре – воспитатель с мячом. Воспитатель бросает ребёнку мяч и называет класс объектов природы (звери, птицы, рыбы, растения, деревья, цветы). Ребёнок, поймавший мяч, говорит: </w:t>
      </w:r>
      <w:proofErr w:type="gramStart"/>
      <w:r w:rsidRPr="00775EC2">
        <w:rPr>
          <w:rFonts w:ascii="Times New Roman" w:hAnsi="Times New Roman" w:cs="Times New Roman"/>
          <w:sz w:val="24"/>
          <w:szCs w:val="24"/>
        </w:rPr>
        <w:t>«Я знаю пять названий зверей» и перечисляет (например, лось, лиса, волк, заяц, олень) и возвращает мяч воспитателю.</w:t>
      </w:r>
      <w:proofErr w:type="gramEnd"/>
      <w:r w:rsidR="00775EC2">
        <w:rPr>
          <w:rFonts w:ascii="Times New Roman" w:hAnsi="Times New Roman" w:cs="Times New Roman"/>
          <w:sz w:val="24"/>
          <w:szCs w:val="24"/>
        </w:rPr>
        <w:t xml:space="preserve"> </w:t>
      </w:r>
      <w:r w:rsidRPr="00775EC2">
        <w:rPr>
          <w:rFonts w:ascii="Times New Roman" w:hAnsi="Times New Roman" w:cs="Times New Roman"/>
          <w:sz w:val="24"/>
          <w:szCs w:val="24"/>
        </w:rPr>
        <w:t>Аналогично называются другие классы объектов природы.</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№38</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«Узнай птицу по силуэту»</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 </w:t>
      </w:r>
      <w:r w:rsidRPr="00775EC2">
        <w:rPr>
          <w:rFonts w:ascii="Times New Roman" w:hAnsi="Times New Roman" w:cs="Times New Roman"/>
          <w:sz w:val="24"/>
          <w:szCs w:val="24"/>
        </w:rPr>
        <w:t>Закреплять знания о зимующих и перелетных птицах, упражнять в умении узнавать птиц по силуэту.</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 </w:t>
      </w:r>
      <w:r w:rsidRPr="00775EC2">
        <w:rPr>
          <w:rFonts w:ascii="Times New Roman" w:hAnsi="Times New Roman" w:cs="Times New Roman"/>
          <w:sz w:val="24"/>
          <w:szCs w:val="24"/>
        </w:rPr>
        <w:t>Картинки с силуэтами птиц.</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 </w:t>
      </w:r>
      <w:r w:rsidRPr="00775EC2">
        <w:rPr>
          <w:rFonts w:ascii="Times New Roman" w:hAnsi="Times New Roman" w:cs="Times New Roman"/>
          <w:sz w:val="24"/>
          <w:szCs w:val="24"/>
        </w:rPr>
        <w:t>Детям предлагаются силуэты птиц. Дети отгадывают птиц и называют перелетная или зимующая птица.</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№39</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«Живое – неживое»</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 </w:t>
      </w:r>
      <w:r w:rsidRPr="00775EC2">
        <w:rPr>
          <w:rFonts w:ascii="Times New Roman" w:hAnsi="Times New Roman" w:cs="Times New Roman"/>
          <w:sz w:val="24"/>
          <w:szCs w:val="24"/>
        </w:rPr>
        <w:t>Закреплять знания о живой и неживой природе.</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 </w:t>
      </w:r>
      <w:r w:rsidRPr="00775EC2">
        <w:rPr>
          <w:rFonts w:ascii="Times New Roman" w:hAnsi="Times New Roman" w:cs="Times New Roman"/>
          <w:sz w:val="24"/>
          <w:szCs w:val="24"/>
        </w:rPr>
        <w:t>Можно использовать картинки «Живая и неживая природа».</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 </w:t>
      </w:r>
      <w:r w:rsidRPr="00775EC2">
        <w:rPr>
          <w:rFonts w:ascii="Times New Roman" w:hAnsi="Times New Roman" w:cs="Times New Roman"/>
          <w:sz w:val="24"/>
          <w:szCs w:val="24"/>
        </w:rPr>
        <w:t>Воспитатель называет предметы живой и неживой природы. Если это предмет живой природы, дети - машут руками, если предмет неживой природы - приседают.</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№40</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«Какого растения не стало?»</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 </w:t>
      </w:r>
      <w:r w:rsidRPr="00775EC2">
        <w:rPr>
          <w:rFonts w:ascii="Times New Roman" w:hAnsi="Times New Roman" w:cs="Times New Roman"/>
          <w:sz w:val="24"/>
          <w:szCs w:val="24"/>
        </w:rPr>
        <w:t>Упражнять детей в названии комнатных растений.</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 </w:t>
      </w:r>
      <w:r w:rsidRPr="00775EC2">
        <w:rPr>
          <w:rFonts w:ascii="Times New Roman" w:hAnsi="Times New Roman" w:cs="Times New Roman"/>
          <w:sz w:val="24"/>
          <w:szCs w:val="24"/>
        </w:rPr>
        <w:t>Комнатные растения.</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 </w:t>
      </w:r>
      <w:r w:rsidRPr="00775EC2">
        <w:rPr>
          <w:rFonts w:ascii="Times New Roman" w:hAnsi="Times New Roman" w:cs="Times New Roman"/>
          <w:sz w:val="24"/>
          <w:szCs w:val="24"/>
        </w:rPr>
        <w:t>На столик выставляется четыре или пять растений. Дети их запоминают. Воспитатель предлагает детям закрыть глазки и убирает одно из растений. Дети открывают глаза и вспоминают, какое растение стояло ещё. Игра проводится 4-5 раз. Можно с каждым разом увеличивать количество растений на столе.</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№41</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w:t>
      </w:r>
      <w:r w:rsidRPr="00775EC2">
        <w:rPr>
          <w:rFonts w:ascii="Times New Roman" w:hAnsi="Times New Roman" w:cs="Times New Roman"/>
          <w:sz w:val="24"/>
          <w:szCs w:val="24"/>
        </w:rPr>
        <w:t> </w:t>
      </w:r>
      <w:r w:rsidRPr="00775EC2">
        <w:rPr>
          <w:rStyle w:val="a4"/>
          <w:rFonts w:ascii="Times New Roman" w:hAnsi="Times New Roman" w:cs="Times New Roman"/>
          <w:color w:val="231F20"/>
          <w:sz w:val="24"/>
          <w:szCs w:val="24"/>
        </w:rPr>
        <w:t>«Где что зреет?»</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 </w:t>
      </w:r>
      <w:r w:rsidRPr="00775EC2">
        <w:rPr>
          <w:rFonts w:ascii="Times New Roman" w:hAnsi="Times New Roman" w:cs="Times New Roman"/>
          <w:sz w:val="24"/>
          <w:szCs w:val="24"/>
        </w:rPr>
        <w:t>Учить использовать знания о растениях, сравнивать плоды дерева с его листьями.</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 </w:t>
      </w:r>
      <w:r w:rsidRPr="00775EC2">
        <w:rPr>
          <w:rFonts w:ascii="Times New Roman" w:hAnsi="Times New Roman" w:cs="Times New Roman"/>
          <w:sz w:val="24"/>
          <w:szCs w:val="24"/>
        </w:rPr>
        <w:t>Фланелеграф, ветки, плоды, листья  растений.</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lastRenderedPageBreak/>
        <w:t>Методика проведения: </w:t>
      </w:r>
      <w:r w:rsidRPr="00775EC2">
        <w:rPr>
          <w:rFonts w:ascii="Times New Roman" w:hAnsi="Times New Roman" w:cs="Times New Roman"/>
          <w:sz w:val="24"/>
          <w:szCs w:val="24"/>
        </w:rPr>
        <w:t>На фланелеграфе выкладываются две ветки: на одной – плоды и листья одного растения (яблоня), на другой – плоды и листья разных растений</w:t>
      </w:r>
      <w:proofErr w:type="gramStart"/>
      <w:r w:rsidRPr="00775EC2">
        <w:rPr>
          <w:rFonts w:ascii="Times New Roman" w:hAnsi="Times New Roman" w:cs="Times New Roman"/>
          <w:sz w:val="24"/>
          <w:szCs w:val="24"/>
        </w:rPr>
        <w:t>.</w:t>
      </w:r>
      <w:proofErr w:type="gramEnd"/>
      <w:r w:rsidRPr="00775EC2">
        <w:rPr>
          <w:rFonts w:ascii="Times New Roman" w:hAnsi="Times New Roman" w:cs="Times New Roman"/>
          <w:sz w:val="24"/>
          <w:szCs w:val="24"/>
        </w:rPr>
        <w:t xml:space="preserve"> (</w:t>
      </w:r>
      <w:proofErr w:type="gramStart"/>
      <w:r w:rsidRPr="00775EC2">
        <w:rPr>
          <w:rFonts w:ascii="Times New Roman" w:hAnsi="Times New Roman" w:cs="Times New Roman"/>
          <w:sz w:val="24"/>
          <w:szCs w:val="24"/>
        </w:rPr>
        <w:t>н</w:t>
      </w:r>
      <w:proofErr w:type="gramEnd"/>
      <w:r w:rsidRPr="00775EC2">
        <w:rPr>
          <w:rFonts w:ascii="Times New Roman" w:hAnsi="Times New Roman" w:cs="Times New Roman"/>
          <w:sz w:val="24"/>
          <w:szCs w:val="24"/>
        </w:rPr>
        <w:t>апример, листья крыжовника, а плоды груши) Воспитатель задаёт вопрос: «Какие плоды созреют, а какие нет?» дети исправляют ошибки, допущенные в составлении рисунка.</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№42</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«Угадай, что в руке?»</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 </w:t>
      </w:r>
      <w:r w:rsidRPr="00775EC2">
        <w:rPr>
          <w:rFonts w:ascii="Times New Roman" w:hAnsi="Times New Roman" w:cs="Times New Roman"/>
          <w:sz w:val="24"/>
          <w:szCs w:val="24"/>
        </w:rPr>
        <w:t>Упражнять детей в названии фруктов.</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 </w:t>
      </w:r>
      <w:r w:rsidRPr="00775EC2">
        <w:rPr>
          <w:rFonts w:ascii="Times New Roman" w:hAnsi="Times New Roman" w:cs="Times New Roman"/>
          <w:sz w:val="24"/>
          <w:szCs w:val="24"/>
        </w:rPr>
        <w:t>Муляжи фруктов.</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Методика проведения: </w:t>
      </w:r>
      <w:r w:rsidRPr="00775EC2">
        <w:rPr>
          <w:rFonts w:ascii="Times New Roman" w:hAnsi="Times New Roman" w:cs="Times New Roman"/>
          <w:sz w:val="24"/>
          <w:szCs w:val="24"/>
        </w:rPr>
        <w:t>Дети стоят, выстроившись в круг, руки держат за спиной. Воспитатель раскладывает в руки детям муляжи фруктов. Затем показывает один из фруктов. Дети, которые определили у себя такой же фрукт, по сигналу подбегают к воспитателю. Смотреть на то, что лежит в руке, нельзя, предмет нужно узнавать на ощупь.</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№43</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Тема: «Игра-сказка «Фрукты и овощи»</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Цель: </w:t>
      </w:r>
      <w:r w:rsidRPr="00775EC2">
        <w:rPr>
          <w:rFonts w:ascii="Times New Roman" w:hAnsi="Times New Roman" w:cs="Times New Roman"/>
          <w:sz w:val="24"/>
          <w:szCs w:val="24"/>
        </w:rPr>
        <w:t>Углублять знания об овощах.</w:t>
      </w:r>
    </w:p>
    <w:p w:rsidR="0010431D" w:rsidRPr="00775EC2" w:rsidRDefault="0010431D" w:rsidP="00775EC2">
      <w:pPr>
        <w:pStyle w:val="a6"/>
        <w:rPr>
          <w:rFonts w:ascii="Times New Roman" w:hAnsi="Times New Roman" w:cs="Times New Roman"/>
          <w:sz w:val="24"/>
          <w:szCs w:val="24"/>
        </w:rPr>
      </w:pPr>
      <w:r w:rsidRPr="00775EC2">
        <w:rPr>
          <w:rStyle w:val="a4"/>
          <w:rFonts w:ascii="Times New Roman" w:hAnsi="Times New Roman" w:cs="Times New Roman"/>
          <w:color w:val="231F20"/>
          <w:sz w:val="24"/>
          <w:szCs w:val="24"/>
        </w:rPr>
        <w:t>Дидактический материал:</w:t>
      </w:r>
      <w:r w:rsidRPr="00775EC2">
        <w:rPr>
          <w:rFonts w:ascii="Times New Roman" w:hAnsi="Times New Roman" w:cs="Times New Roman"/>
          <w:sz w:val="24"/>
          <w:szCs w:val="24"/>
        </w:rPr>
        <w:t> Картинки с изображением овощей.</w:t>
      </w:r>
    </w:p>
    <w:p w:rsidR="009511BB" w:rsidRDefault="0010431D" w:rsidP="00775EC2">
      <w:pPr>
        <w:pStyle w:val="a6"/>
        <w:rPr>
          <w:rStyle w:val="a4"/>
          <w:rFonts w:ascii="Times New Roman" w:hAnsi="Times New Roman" w:cs="Times New Roman"/>
          <w:color w:val="231F20"/>
          <w:sz w:val="24"/>
          <w:szCs w:val="24"/>
        </w:rPr>
      </w:pPr>
      <w:r w:rsidRPr="00775EC2">
        <w:rPr>
          <w:rStyle w:val="a4"/>
          <w:rFonts w:ascii="Times New Roman" w:hAnsi="Times New Roman" w:cs="Times New Roman"/>
          <w:color w:val="231F20"/>
          <w:sz w:val="24"/>
          <w:szCs w:val="24"/>
        </w:rPr>
        <w:t>Методика проведения: </w:t>
      </w:r>
    </w:p>
    <w:p w:rsidR="009511BB"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 xml:space="preserve">Воспитатель рассказывает: </w:t>
      </w:r>
    </w:p>
    <w:p w:rsidR="009511BB"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 xml:space="preserve">- Решил однажды помидор собрать войско из овощей. </w:t>
      </w:r>
      <w:proofErr w:type="gramStart"/>
      <w:r w:rsidRPr="00775EC2">
        <w:rPr>
          <w:rFonts w:ascii="Times New Roman" w:hAnsi="Times New Roman" w:cs="Times New Roman"/>
          <w:sz w:val="24"/>
          <w:szCs w:val="24"/>
        </w:rPr>
        <w:t>Пришли к ней горох, капуста, огурец, морковь, свекла, луковица, картофель, репа.</w:t>
      </w:r>
      <w:proofErr w:type="gramEnd"/>
      <w:r w:rsidRPr="00775EC2">
        <w:rPr>
          <w:rFonts w:ascii="Times New Roman" w:hAnsi="Times New Roman" w:cs="Times New Roman"/>
          <w:sz w:val="24"/>
          <w:szCs w:val="24"/>
        </w:rPr>
        <w:t xml:space="preserve"> (Педагог поочерёдно выставляет на стенд картинки с изображением этих овощей) </w:t>
      </w:r>
    </w:p>
    <w:p w:rsidR="009511BB"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 xml:space="preserve">И сказал им помидор: «Много </w:t>
      </w:r>
      <w:proofErr w:type="gramStart"/>
      <w:r w:rsidRPr="00775EC2">
        <w:rPr>
          <w:rFonts w:ascii="Times New Roman" w:hAnsi="Times New Roman" w:cs="Times New Roman"/>
          <w:sz w:val="24"/>
          <w:szCs w:val="24"/>
        </w:rPr>
        <w:t>желающих</w:t>
      </w:r>
      <w:proofErr w:type="gramEnd"/>
      <w:r w:rsidRPr="00775EC2">
        <w:rPr>
          <w:rFonts w:ascii="Times New Roman" w:hAnsi="Times New Roman" w:cs="Times New Roman"/>
          <w:sz w:val="24"/>
          <w:szCs w:val="24"/>
        </w:rPr>
        <w:t xml:space="preserve"> оказалось, поэтому ставлю такое условие: в первую очередь в войско моё пойдут лишь те овощи, в названии которых слышаться такие же звуки, что и в моём пооммиидоорр».</w:t>
      </w:r>
    </w:p>
    <w:p w:rsidR="009511BB"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 xml:space="preserve"> - Как вы думаете, дети, какие овощи откликнулись на его призыв? Дети называют, выделяя голосом нужные звуки: горроох, морркоовь, карртоофель, репа, огурец, и объясняют, что в этих словах есть звуки </w:t>
      </w:r>
      <w:proofErr w:type="gramStart"/>
      <w:r w:rsidRPr="00775EC2">
        <w:rPr>
          <w:rFonts w:ascii="Times New Roman" w:hAnsi="Times New Roman" w:cs="Times New Roman"/>
          <w:sz w:val="24"/>
          <w:szCs w:val="24"/>
        </w:rPr>
        <w:t>р</w:t>
      </w:r>
      <w:proofErr w:type="gramEnd"/>
      <w:r w:rsidRPr="00775EC2">
        <w:rPr>
          <w:rFonts w:ascii="Times New Roman" w:hAnsi="Times New Roman" w:cs="Times New Roman"/>
          <w:sz w:val="24"/>
          <w:szCs w:val="24"/>
        </w:rPr>
        <w:t xml:space="preserve">, п, как в слове помидор. </w:t>
      </w:r>
    </w:p>
    <w:p w:rsidR="009511BB"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Картинки с изображением названных овощей воспитатель передвигает на стенде поближе к помидору. Проводит помидор различные тренировки с горохом, морковью, картофелем, репой. Хорошо им! А остальные овощи опечалились: звуки, из которых состоят их названия, никак не подходят к звукам помидора, и решили они просить помидора сменить условие. Помидор согласился: «</w:t>
      </w:r>
      <w:proofErr w:type="gramStart"/>
      <w:r w:rsidRPr="00775EC2">
        <w:rPr>
          <w:rFonts w:ascii="Times New Roman" w:hAnsi="Times New Roman" w:cs="Times New Roman"/>
          <w:sz w:val="24"/>
          <w:szCs w:val="24"/>
        </w:rPr>
        <w:t>Будь</w:t>
      </w:r>
      <w:proofErr w:type="gramEnd"/>
      <w:r w:rsidRPr="00775EC2">
        <w:rPr>
          <w:rFonts w:ascii="Times New Roman" w:hAnsi="Times New Roman" w:cs="Times New Roman"/>
          <w:sz w:val="24"/>
          <w:szCs w:val="24"/>
        </w:rPr>
        <w:t xml:space="preserve"> по-вашему! Приходите теперь те, в названии которых столько же частей, сколько и </w:t>
      </w:r>
      <w:proofErr w:type="gramStart"/>
      <w:r w:rsidRPr="00775EC2">
        <w:rPr>
          <w:rFonts w:ascii="Times New Roman" w:hAnsi="Times New Roman" w:cs="Times New Roman"/>
          <w:sz w:val="24"/>
          <w:szCs w:val="24"/>
        </w:rPr>
        <w:t>в</w:t>
      </w:r>
      <w:proofErr w:type="gramEnd"/>
      <w:r w:rsidRPr="00775EC2">
        <w:rPr>
          <w:rFonts w:ascii="Times New Roman" w:hAnsi="Times New Roman" w:cs="Times New Roman"/>
          <w:sz w:val="24"/>
          <w:szCs w:val="24"/>
        </w:rPr>
        <w:t xml:space="preserve"> моём». - Как вы думаете, дети, кто теперь откликнулся? Сообща выясняется, сколько частей в слове помидор и в названии оставшихся овощей. Каждый отвечающий подробно поясняет, что в словах помидор и, например, капуста одинаковое количество слогов. Картинки с изображением этих растений также передвигаются в сторону помидора. - Но ещё больше опечалились лук и свекла. Как вы думаете, дети, почему? Дети объясняют, что количество частей в названии не такое, как у помидора, и звуки не совпадают. - Как помочь им. Ребята? Какое новое условие мог бы предложить им помидор, чтобы и эти овощи вошли в его войско? Воспитатель должен подвести детей к тому, чтобы они сами сформулировали такие условия: «Пусть приходят те овощи, в названии которых ударение в первой части» или «Принимаем в войско тех, в названии которых слышаться одинаковые звуки (лук, свекла)». Для этого он может предложить детям послушать и сравнить, где ударение в оставшихся словах – названиях овощей, сравнить их звуковой состав. </w:t>
      </w:r>
    </w:p>
    <w:p w:rsidR="0010431D" w:rsidRPr="00775EC2" w:rsidRDefault="0010431D" w:rsidP="00775EC2">
      <w:pPr>
        <w:pStyle w:val="a6"/>
        <w:rPr>
          <w:rFonts w:ascii="Times New Roman" w:hAnsi="Times New Roman" w:cs="Times New Roman"/>
          <w:sz w:val="24"/>
          <w:szCs w:val="24"/>
        </w:rPr>
      </w:pPr>
      <w:r w:rsidRPr="00775EC2">
        <w:rPr>
          <w:rFonts w:ascii="Times New Roman" w:hAnsi="Times New Roman" w:cs="Times New Roman"/>
          <w:sz w:val="24"/>
          <w:szCs w:val="24"/>
        </w:rPr>
        <w:t>- Все овощи стали воинами, и огорчений больше не было! – заключает воспитатель</w:t>
      </w:r>
    </w:p>
    <w:p w:rsidR="00F641CF" w:rsidRPr="00775EC2" w:rsidRDefault="00F641CF" w:rsidP="00775EC2">
      <w:pPr>
        <w:pStyle w:val="a6"/>
        <w:rPr>
          <w:rFonts w:ascii="Times New Roman" w:hAnsi="Times New Roman" w:cs="Times New Roman"/>
          <w:sz w:val="24"/>
          <w:szCs w:val="24"/>
        </w:rPr>
      </w:pPr>
    </w:p>
    <w:sectPr w:rsidR="00F641CF" w:rsidRPr="00775EC2" w:rsidSect="00CC2A70">
      <w:pgSz w:w="11906" w:h="16838"/>
      <w:pgMar w:top="1134" w:right="850" w:bottom="993" w:left="1701"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10431D"/>
    <w:rsid w:val="00000820"/>
    <w:rsid w:val="00000E52"/>
    <w:rsid w:val="000042D5"/>
    <w:rsid w:val="00006E42"/>
    <w:rsid w:val="00012E1D"/>
    <w:rsid w:val="0001307A"/>
    <w:rsid w:val="000132DA"/>
    <w:rsid w:val="000146E4"/>
    <w:rsid w:val="00015FA3"/>
    <w:rsid w:val="000160F9"/>
    <w:rsid w:val="00016785"/>
    <w:rsid w:val="00017F5C"/>
    <w:rsid w:val="0002108E"/>
    <w:rsid w:val="000210E3"/>
    <w:rsid w:val="00021A34"/>
    <w:rsid w:val="00023856"/>
    <w:rsid w:val="00024D87"/>
    <w:rsid w:val="00030C08"/>
    <w:rsid w:val="00032247"/>
    <w:rsid w:val="00032269"/>
    <w:rsid w:val="000356FA"/>
    <w:rsid w:val="00035DA4"/>
    <w:rsid w:val="000366E8"/>
    <w:rsid w:val="00037E20"/>
    <w:rsid w:val="00040041"/>
    <w:rsid w:val="00040A34"/>
    <w:rsid w:val="00041970"/>
    <w:rsid w:val="00042192"/>
    <w:rsid w:val="00042C69"/>
    <w:rsid w:val="0004497D"/>
    <w:rsid w:val="00044B60"/>
    <w:rsid w:val="00044E37"/>
    <w:rsid w:val="00045C93"/>
    <w:rsid w:val="000476FB"/>
    <w:rsid w:val="00047A32"/>
    <w:rsid w:val="00047B82"/>
    <w:rsid w:val="000514B2"/>
    <w:rsid w:val="000529AA"/>
    <w:rsid w:val="00053606"/>
    <w:rsid w:val="000547EF"/>
    <w:rsid w:val="000565A8"/>
    <w:rsid w:val="000572BD"/>
    <w:rsid w:val="0005783F"/>
    <w:rsid w:val="000613E9"/>
    <w:rsid w:val="0006331D"/>
    <w:rsid w:val="00063A0E"/>
    <w:rsid w:val="00065DAD"/>
    <w:rsid w:val="000660B0"/>
    <w:rsid w:val="0007051C"/>
    <w:rsid w:val="0007194B"/>
    <w:rsid w:val="0007259F"/>
    <w:rsid w:val="00074005"/>
    <w:rsid w:val="0007437C"/>
    <w:rsid w:val="0007544E"/>
    <w:rsid w:val="0007639E"/>
    <w:rsid w:val="00076D5F"/>
    <w:rsid w:val="0007765E"/>
    <w:rsid w:val="00077B58"/>
    <w:rsid w:val="00080FA8"/>
    <w:rsid w:val="0008147C"/>
    <w:rsid w:val="00081875"/>
    <w:rsid w:val="00081ACC"/>
    <w:rsid w:val="00081C86"/>
    <w:rsid w:val="0008267C"/>
    <w:rsid w:val="000850E2"/>
    <w:rsid w:val="0008687E"/>
    <w:rsid w:val="00086B56"/>
    <w:rsid w:val="00086E12"/>
    <w:rsid w:val="000874BD"/>
    <w:rsid w:val="00087FFE"/>
    <w:rsid w:val="00090327"/>
    <w:rsid w:val="00090993"/>
    <w:rsid w:val="00090C14"/>
    <w:rsid w:val="00093284"/>
    <w:rsid w:val="000932B8"/>
    <w:rsid w:val="0009368D"/>
    <w:rsid w:val="00093BB4"/>
    <w:rsid w:val="0009509E"/>
    <w:rsid w:val="00095441"/>
    <w:rsid w:val="000956A6"/>
    <w:rsid w:val="000970AD"/>
    <w:rsid w:val="000975D7"/>
    <w:rsid w:val="00097936"/>
    <w:rsid w:val="000A0900"/>
    <w:rsid w:val="000A0A91"/>
    <w:rsid w:val="000A3CFD"/>
    <w:rsid w:val="000A5D31"/>
    <w:rsid w:val="000A617C"/>
    <w:rsid w:val="000A66DF"/>
    <w:rsid w:val="000A7328"/>
    <w:rsid w:val="000A78BB"/>
    <w:rsid w:val="000B3D3B"/>
    <w:rsid w:val="000B4145"/>
    <w:rsid w:val="000B422D"/>
    <w:rsid w:val="000B4D57"/>
    <w:rsid w:val="000B68F5"/>
    <w:rsid w:val="000B7768"/>
    <w:rsid w:val="000C02E4"/>
    <w:rsid w:val="000C09BF"/>
    <w:rsid w:val="000C1F29"/>
    <w:rsid w:val="000C3797"/>
    <w:rsid w:val="000C442C"/>
    <w:rsid w:val="000C454C"/>
    <w:rsid w:val="000C4569"/>
    <w:rsid w:val="000C5A73"/>
    <w:rsid w:val="000C679E"/>
    <w:rsid w:val="000C7056"/>
    <w:rsid w:val="000C7C3E"/>
    <w:rsid w:val="000D394D"/>
    <w:rsid w:val="000D3BA4"/>
    <w:rsid w:val="000E228E"/>
    <w:rsid w:val="000E28A4"/>
    <w:rsid w:val="000E65F4"/>
    <w:rsid w:val="000E6E80"/>
    <w:rsid w:val="000E7513"/>
    <w:rsid w:val="000F09D3"/>
    <w:rsid w:val="000F5681"/>
    <w:rsid w:val="000F6F8A"/>
    <w:rsid w:val="00100167"/>
    <w:rsid w:val="0010050B"/>
    <w:rsid w:val="00101971"/>
    <w:rsid w:val="001022D4"/>
    <w:rsid w:val="00102501"/>
    <w:rsid w:val="00102572"/>
    <w:rsid w:val="001026B7"/>
    <w:rsid w:val="00103EE9"/>
    <w:rsid w:val="001041F0"/>
    <w:rsid w:val="0010431D"/>
    <w:rsid w:val="001044A8"/>
    <w:rsid w:val="001066BA"/>
    <w:rsid w:val="0011300D"/>
    <w:rsid w:val="0011390A"/>
    <w:rsid w:val="00114F34"/>
    <w:rsid w:val="00114F94"/>
    <w:rsid w:val="001157A8"/>
    <w:rsid w:val="00115EEE"/>
    <w:rsid w:val="00120384"/>
    <w:rsid w:val="00121154"/>
    <w:rsid w:val="001236CE"/>
    <w:rsid w:val="001248B3"/>
    <w:rsid w:val="00124A2F"/>
    <w:rsid w:val="00126935"/>
    <w:rsid w:val="00130B09"/>
    <w:rsid w:val="00131A79"/>
    <w:rsid w:val="001341DC"/>
    <w:rsid w:val="00134BBA"/>
    <w:rsid w:val="00134E51"/>
    <w:rsid w:val="001351AC"/>
    <w:rsid w:val="001363D3"/>
    <w:rsid w:val="00137E71"/>
    <w:rsid w:val="00141B2C"/>
    <w:rsid w:val="00144E70"/>
    <w:rsid w:val="001451D5"/>
    <w:rsid w:val="001456F3"/>
    <w:rsid w:val="00145E55"/>
    <w:rsid w:val="0015292B"/>
    <w:rsid w:val="00152BB5"/>
    <w:rsid w:val="00155871"/>
    <w:rsid w:val="00157693"/>
    <w:rsid w:val="001604D7"/>
    <w:rsid w:val="00161146"/>
    <w:rsid w:val="00163C80"/>
    <w:rsid w:val="001665D2"/>
    <w:rsid w:val="00166DEF"/>
    <w:rsid w:val="00167BB7"/>
    <w:rsid w:val="0017019C"/>
    <w:rsid w:val="00170482"/>
    <w:rsid w:val="00170A8C"/>
    <w:rsid w:val="00170CAA"/>
    <w:rsid w:val="00171A51"/>
    <w:rsid w:val="00171F75"/>
    <w:rsid w:val="00172E51"/>
    <w:rsid w:val="00173155"/>
    <w:rsid w:val="00173FBF"/>
    <w:rsid w:val="00174038"/>
    <w:rsid w:val="001740D6"/>
    <w:rsid w:val="001742E4"/>
    <w:rsid w:val="0017480F"/>
    <w:rsid w:val="0017611E"/>
    <w:rsid w:val="00176568"/>
    <w:rsid w:val="001769D6"/>
    <w:rsid w:val="00180269"/>
    <w:rsid w:val="00180F06"/>
    <w:rsid w:val="00181621"/>
    <w:rsid w:val="00182359"/>
    <w:rsid w:val="001828E5"/>
    <w:rsid w:val="00183786"/>
    <w:rsid w:val="00183C59"/>
    <w:rsid w:val="0018672A"/>
    <w:rsid w:val="00187489"/>
    <w:rsid w:val="00190008"/>
    <w:rsid w:val="001903A4"/>
    <w:rsid w:val="0019046E"/>
    <w:rsid w:val="0019095F"/>
    <w:rsid w:val="00192106"/>
    <w:rsid w:val="00193B2D"/>
    <w:rsid w:val="00194011"/>
    <w:rsid w:val="0019473F"/>
    <w:rsid w:val="001953F9"/>
    <w:rsid w:val="00195E46"/>
    <w:rsid w:val="001A0659"/>
    <w:rsid w:val="001A16F3"/>
    <w:rsid w:val="001A19C4"/>
    <w:rsid w:val="001A2E27"/>
    <w:rsid w:val="001A5AC4"/>
    <w:rsid w:val="001A7AB2"/>
    <w:rsid w:val="001B02CF"/>
    <w:rsid w:val="001B07B4"/>
    <w:rsid w:val="001B279F"/>
    <w:rsid w:val="001B49DA"/>
    <w:rsid w:val="001B4F77"/>
    <w:rsid w:val="001B6D3E"/>
    <w:rsid w:val="001B76D1"/>
    <w:rsid w:val="001B7708"/>
    <w:rsid w:val="001C0A99"/>
    <w:rsid w:val="001C10FF"/>
    <w:rsid w:val="001C11CC"/>
    <w:rsid w:val="001C2A16"/>
    <w:rsid w:val="001C34E3"/>
    <w:rsid w:val="001C4165"/>
    <w:rsid w:val="001C5807"/>
    <w:rsid w:val="001C7064"/>
    <w:rsid w:val="001D17F5"/>
    <w:rsid w:val="001D342B"/>
    <w:rsid w:val="001D4092"/>
    <w:rsid w:val="001D5822"/>
    <w:rsid w:val="001D6BE8"/>
    <w:rsid w:val="001E0AC6"/>
    <w:rsid w:val="001E1778"/>
    <w:rsid w:val="001E1ADF"/>
    <w:rsid w:val="001E31E8"/>
    <w:rsid w:val="001E3379"/>
    <w:rsid w:val="001E486D"/>
    <w:rsid w:val="001E4C17"/>
    <w:rsid w:val="001E74A6"/>
    <w:rsid w:val="001E7E89"/>
    <w:rsid w:val="001F03B8"/>
    <w:rsid w:val="001F0815"/>
    <w:rsid w:val="001F0962"/>
    <w:rsid w:val="001F35DF"/>
    <w:rsid w:val="001F44E4"/>
    <w:rsid w:val="001F5E54"/>
    <w:rsid w:val="001F76FB"/>
    <w:rsid w:val="0020008D"/>
    <w:rsid w:val="00201B82"/>
    <w:rsid w:val="00201C49"/>
    <w:rsid w:val="00203CDD"/>
    <w:rsid w:val="00204E81"/>
    <w:rsid w:val="00205293"/>
    <w:rsid w:val="00205779"/>
    <w:rsid w:val="002060E3"/>
    <w:rsid w:val="002069D1"/>
    <w:rsid w:val="00206D10"/>
    <w:rsid w:val="00207FFC"/>
    <w:rsid w:val="0021164E"/>
    <w:rsid w:val="00215597"/>
    <w:rsid w:val="002226D2"/>
    <w:rsid w:val="00225EA6"/>
    <w:rsid w:val="00226B5C"/>
    <w:rsid w:val="00227EBC"/>
    <w:rsid w:val="002334D6"/>
    <w:rsid w:val="00233F16"/>
    <w:rsid w:val="00235F6A"/>
    <w:rsid w:val="002370F0"/>
    <w:rsid w:val="00240195"/>
    <w:rsid w:val="00240436"/>
    <w:rsid w:val="00240729"/>
    <w:rsid w:val="00242F3E"/>
    <w:rsid w:val="00243A5A"/>
    <w:rsid w:val="002471C0"/>
    <w:rsid w:val="0025073C"/>
    <w:rsid w:val="00251950"/>
    <w:rsid w:val="00252B27"/>
    <w:rsid w:val="0025448D"/>
    <w:rsid w:val="00256B36"/>
    <w:rsid w:val="002576E4"/>
    <w:rsid w:val="00260B24"/>
    <w:rsid w:val="0026153D"/>
    <w:rsid w:val="00263F24"/>
    <w:rsid w:val="002654D9"/>
    <w:rsid w:val="00265E72"/>
    <w:rsid w:val="00270219"/>
    <w:rsid w:val="002704EE"/>
    <w:rsid w:val="00271260"/>
    <w:rsid w:val="002723AF"/>
    <w:rsid w:val="00272AF9"/>
    <w:rsid w:val="00272F16"/>
    <w:rsid w:val="002732E9"/>
    <w:rsid w:val="00274652"/>
    <w:rsid w:val="00274DD4"/>
    <w:rsid w:val="00275F54"/>
    <w:rsid w:val="002760D4"/>
    <w:rsid w:val="0027637B"/>
    <w:rsid w:val="002773CE"/>
    <w:rsid w:val="0027765A"/>
    <w:rsid w:val="00280288"/>
    <w:rsid w:val="00280A3C"/>
    <w:rsid w:val="00280E2E"/>
    <w:rsid w:val="0028270B"/>
    <w:rsid w:val="0028278B"/>
    <w:rsid w:val="002828B0"/>
    <w:rsid w:val="00282C33"/>
    <w:rsid w:val="00282C50"/>
    <w:rsid w:val="0028352C"/>
    <w:rsid w:val="00284217"/>
    <w:rsid w:val="00285107"/>
    <w:rsid w:val="00285555"/>
    <w:rsid w:val="0028650F"/>
    <w:rsid w:val="00286E79"/>
    <w:rsid w:val="00290553"/>
    <w:rsid w:val="00290BC9"/>
    <w:rsid w:val="002921EB"/>
    <w:rsid w:val="002922BF"/>
    <w:rsid w:val="002927C2"/>
    <w:rsid w:val="0029294D"/>
    <w:rsid w:val="002952CF"/>
    <w:rsid w:val="002953EC"/>
    <w:rsid w:val="002962C1"/>
    <w:rsid w:val="002A5D42"/>
    <w:rsid w:val="002A60AC"/>
    <w:rsid w:val="002A6118"/>
    <w:rsid w:val="002A624D"/>
    <w:rsid w:val="002A641C"/>
    <w:rsid w:val="002A7312"/>
    <w:rsid w:val="002B1011"/>
    <w:rsid w:val="002B139F"/>
    <w:rsid w:val="002B285F"/>
    <w:rsid w:val="002B3390"/>
    <w:rsid w:val="002B3761"/>
    <w:rsid w:val="002B5318"/>
    <w:rsid w:val="002B5A32"/>
    <w:rsid w:val="002C1217"/>
    <w:rsid w:val="002C14E1"/>
    <w:rsid w:val="002C2395"/>
    <w:rsid w:val="002C2C6A"/>
    <w:rsid w:val="002C4618"/>
    <w:rsid w:val="002C4884"/>
    <w:rsid w:val="002C61A4"/>
    <w:rsid w:val="002C7AFF"/>
    <w:rsid w:val="002D11DA"/>
    <w:rsid w:val="002D1531"/>
    <w:rsid w:val="002D16DD"/>
    <w:rsid w:val="002D47B5"/>
    <w:rsid w:val="002D6456"/>
    <w:rsid w:val="002D6D72"/>
    <w:rsid w:val="002D7E03"/>
    <w:rsid w:val="002E1886"/>
    <w:rsid w:val="002E27C1"/>
    <w:rsid w:val="002E3720"/>
    <w:rsid w:val="002E38C9"/>
    <w:rsid w:val="002E4513"/>
    <w:rsid w:val="002E56DC"/>
    <w:rsid w:val="002E6365"/>
    <w:rsid w:val="002F0578"/>
    <w:rsid w:val="002F16AA"/>
    <w:rsid w:val="002F2A0D"/>
    <w:rsid w:val="002F3E7B"/>
    <w:rsid w:val="002F52DC"/>
    <w:rsid w:val="002F715D"/>
    <w:rsid w:val="002F7821"/>
    <w:rsid w:val="002F7A2F"/>
    <w:rsid w:val="002F7C69"/>
    <w:rsid w:val="00300A54"/>
    <w:rsid w:val="00300F16"/>
    <w:rsid w:val="003013F0"/>
    <w:rsid w:val="003014DC"/>
    <w:rsid w:val="00301E5D"/>
    <w:rsid w:val="003065EF"/>
    <w:rsid w:val="00306979"/>
    <w:rsid w:val="00306F7F"/>
    <w:rsid w:val="00307BC1"/>
    <w:rsid w:val="0031075C"/>
    <w:rsid w:val="00310835"/>
    <w:rsid w:val="00311964"/>
    <w:rsid w:val="00313420"/>
    <w:rsid w:val="003135C2"/>
    <w:rsid w:val="003138BC"/>
    <w:rsid w:val="00314677"/>
    <w:rsid w:val="003147CF"/>
    <w:rsid w:val="00315FB7"/>
    <w:rsid w:val="00316239"/>
    <w:rsid w:val="0031671A"/>
    <w:rsid w:val="003174A3"/>
    <w:rsid w:val="00321469"/>
    <w:rsid w:val="00321E74"/>
    <w:rsid w:val="00321E90"/>
    <w:rsid w:val="00322206"/>
    <w:rsid w:val="00322858"/>
    <w:rsid w:val="003237B7"/>
    <w:rsid w:val="003249D6"/>
    <w:rsid w:val="00325000"/>
    <w:rsid w:val="00325261"/>
    <w:rsid w:val="00325603"/>
    <w:rsid w:val="003268EC"/>
    <w:rsid w:val="00326CAE"/>
    <w:rsid w:val="0033123D"/>
    <w:rsid w:val="00332404"/>
    <w:rsid w:val="0033396A"/>
    <w:rsid w:val="00334440"/>
    <w:rsid w:val="00334C7C"/>
    <w:rsid w:val="0033505A"/>
    <w:rsid w:val="00335FA4"/>
    <w:rsid w:val="003364FA"/>
    <w:rsid w:val="0034078A"/>
    <w:rsid w:val="00340910"/>
    <w:rsid w:val="003415E6"/>
    <w:rsid w:val="00343772"/>
    <w:rsid w:val="00343F71"/>
    <w:rsid w:val="003447C1"/>
    <w:rsid w:val="00345994"/>
    <w:rsid w:val="0034749C"/>
    <w:rsid w:val="00350523"/>
    <w:rsid w:val="00351BF2"/>
    <w:rsid w:val="00351CD0"/>
    <w:rsid w:val="003522AF"/>
    <w:rsid w:val="00352EA3"/>
    <w:rsid w:val="00353D76"/>
    <w:rsid w:val="00354483"/>
    <w:rsid w:val="003555AF"/>
    <w:rsid w:val="00355BBC"/>
    <w:rsid w:val="00356298"/>
    <w:rsid w:val="00356DCF"/>
    <w:rsid w:val="003612EA"/>
    <w:rsid w:val="00363165"/>
    <w:rsid w:val="00364749"/>
    <w:rsid w:val="003665E0"/>
    <w:rsid w:val="003703A1"/>
    <w:rsid w:val="00370549"/>
    <w:rsid w:val="00373887"/>
    <w:rsid w:val="00376EF4"/>
    <w:rsid w:val="00380A9B"/>
    <w:rsid w:val="00380F6C"/>
    <w:rsid w:val="00381CB5"/>
    <w:rsid w:val="00382508"/>
    <w:rsid w:val="00383939"/>
    <w:rsid w:val="0038412F"/>
    <w:rsid w:val="00384174"/>
    <w:rsid w:val="00384241"/>
    <w:rsid w:val="003862CF"/>
    <w:rsid w:val="00386DF4"/>
    <w:rsid w:val="00386F30"/>
    <w:rsid w:val="003874A9"/>
    <w:rsid w:val="003902D5"/>
    <w:rsid w:val="00390499"/>
    <w:rsid w:val="00391B77"/>
    <w:rsid w:val="003921C4"/>
    <w:rsid w:val="003941F8"/>
    <w:rsid w:val="00394AB7"/>
    <w:rsid w:val="00395787"/>
    <w:rsid w:val="003A0E12"/>
    <w:rsid w:val="003A205E"/>
    <w:rsid w:val="003A20E9"/>
    <w:rsid w:val="003A5AA1"/>
    <w:rsid w:val="003A728A"/>
    <w:rsid w:val="003B4AEC"/>
    <w:rsid w:val="003B5F2D"/>
    <w:rsid w:val="003B6115"/>
    <w:rsid w:val="003B635C"/>
    <w:rsid w:val="003B6B56"/>
    <w:rsid w:val="003B6C58"/>
    <w:rsid w:val="003B7A90"/>
    <w:rsid w:val="003B7FBF"/>
    <w:rsid w:val="003C0F28"/>
    <w:rsid w:val="003C1434"/>
    <w:rsid w:val="003C19FC"/>
    <w:rsid w:val="003C1DC2"/>
    <w:rsid w:val="003C41B5"/>
    <w:rsid w:val="003C4212"/>
    <w:rsid w:val="003C4532"/>
    <w:rsid w:val="003C5699"/>
    <w:rsid w:val="003C6936"/>
    <w:rsid w:val="003C6B50"/>
    <w:rsid w:val="003D0CC6"/>
    <w:rsid w:val="003D13C8"/>
    <w:rsid w:val="003D1D91"/>
    <w:rsid w:val="003D4A32"/>
    <w:rsid w:val="003D4D1C"/>
    <w:rsid w:val="003D50AE"/>
    <w:rsid w:val="003D5B8C"/>
    <w:rsid w:val="003D5CF9"/>
    <w:rsid w:val="003D6CF2"/>
    <w:rsid w:val="003E14D6"/>
    <w:rsid w:val="003E1925"/>
    <w:rsid w:val="003E2095"/>
    <w:rsid w:val="003E3222"/>
    <w:rsid w:val="003E3BDD"/>
    <w:rsid w:val="003E55F3"/>
    <w:rsid w:val="003E7068"/>
    <w:rsid w:val="003E72AD"/>
    <w:rsid w:val="003E7A48"/>
    <w:rsid w:val="003F00A9"/>
    <w:rsid w:val="003F34C4"/>
    <w:rsid w:val="003F3CE5"/>
    <w:rsid w:val="003F3DA5"/>
    <w:rsid w:val="00403349"/>
    <w:rsid w:val="004037F3"/>
    <w:rsid w:val="00404B5C"/>
    <w:rsid w:val="00404EB0"/>
    <w:rsid w:val="004055DA"/>
    <w:rsid w:val="0040721F"/>
    <w:rsid w:val="0040740F"/>
    <w:rsid w:val="00411385"/>
    <w:rsid w:val="0041151D"/>
    <w:rsid w:val="004123F1"/>
    <w:rsid w:val="00412B02"/>
    <w:rsid w:val="00412B9D"/>
    <w:rsid w:val="00415612"/>
    <w:rsid w:val="00416632"/>
    <w:rsid w:val="004178A3"/>
    <w:rsid w:val="004202E2"/>
    <w:rsid w:val="00420303"/>
    <w:rsid w:val="00420C2A"/>
    <w:rsid w:val="00421424"/>
    <w:rsid w:val="004224D8"/>
    <w:rsid w:val="004229DD"/>
    <w:rsid w:val="004231C4"/>
    <w:rsid w:val="00423AD8"/>
    <w:rsid w:val="00424651"/>
    <w:rsid w:val="0042690D"/>
    <w:rsid w:val="004272C3"/>
    <w:rsid w:val="0042731A"/>
    <w:rsid w:val="004306DB"/>
    <w:rsid w:val="00430A66"/>
    <w:rsid w:val="00430B8A"/>
    <w:rsid w:val="0043155B"/>
    <w:rsid w:val="00431AE3"/>
    <w:rsid w:val="00431D1F"/>
    <w:rsid w:val="00433C4B"/>
    <w:rsid w:val="004347C6"/>
    <w:rsid w:val="00434B0B"/>
    <w:rsid w:val="00435652"/>
    <w:rsid w:val="00436561"/>
    <w:rsid w:val="00437561"/>
    <w:rsid w:val="00442078"/>
    <w:rsid w:val="004429F9"/>
    <w:rsid w:val="00444A95"/>
    <w:rsid w:val="004454F1"/>
    <w:rsid w:val="004456C5"/>
    <w:rsid w:val="0044595A"/>
    <w:rsid w:val="004459A6"/>
    <w:rsid w:val="0044614C"/>
    <w:rsid w:val="00446E9E"/>
    <w:rsid w:val="00447FEB"/>
    <w:rsid w:val="00451CCC"/>
    <w:rsid w:val="00451E55"/>
    <w:rsid w:val="004523D2"/>
    <w:rsid w:val="00452D62"/>
    <w:rsid w:val="00452E6F"/>
    <w:rsid w:val="004555F8"/>
    <w:rsid w:val="0045593B"/>
    <w:rsid w:val="0045631D"/>
    <w:rsid w:val="00460F2D"/>
    <w:rsid w:val="004617D1"/>
    <w:rsid w:val="00461FB3"/>
    <w:rsid w:val="00463158"/>
    <w:rsid w:val="00463190"/>
    <w:rsid w:val="0046319C"/>
    <w:rsid w:val="00463B6A"/>
    <w:rsid w:val="00465566"/>
    <w:rsid w:val="00465D83"/>
    <w:rsid w:val="00466436"/>
    <w:rsid w:val="00471EBE"/>
    <w:rsid w:val="00474063"/>
    <w:rsid w:val="00474758"/>
    <w:rsid w:val="004754CE"/>
    <w:rsid w:val="00475C15"/>
    <w:rsid w:val="0048042A"/>
    <w:rsid w:val="0048062E"/>
    <w:rsid w:val="00481FD3"/>
    <w:rsid w:val="0048220D"/>
    <w:rsid w:val="0048375C"/>
    <w:rsid w:val="00484CFE"/>
    <w:rsid w:val="0048518E"/>
    <w:rsid w:val="00487576"/>
    <w:rsid w:val="00491A3C"/>
    <w:rsid w:val="00491E95"/>
    <w:rsid w:val="004922B4"/>
    <w:rsid w:val="004928B5"/>
    <w:rsid w:val="00492F03"/>
    <w:rsid w:val="00493477"/>
    <w:rsid w:val="00493A97"/>
    <w:rsid w:val="00493D00"/>
    <w:rsid w:val="00494412"/>
    <w:rsid w:val="00495260"/>
    <w:rsid w:val="00495509"/>
    <w:rsid w:val="00495FCF"/>
    <w:rsid w:val="00496946"/>
    <w:rsid w:val="00497CF9"/>
    <w:rsid w:val="004A1024"/>
    <w:rsid w:val="004A33D9"/>
    <w:rsid w:val="004A3619"/>
    <w:rsid w:val="004A45CD"/>
    <w:rsid w:val="004A678E"/>
    <w:rsid w:val="004A73C6"/>
    <w:rsid w:val="004A788D"/>
    <w:rsid w:val="004A7E81"/>
    <w:rsid w:val="004B08BC"/>
    <w:rsid w:val="004B2C10"/>
    <w:rsid w:val="004B3651"/>
    <w:rsid w:val="004B4D91"/>
    <w:rsid w:val="004B5397"/>
    <w:rsid w:val="004B60BC"/>
    <w:rsid w:val="004B6340"/>
    <w:rsid w:val="004B6796"/>
    <w:rsid w:val="004B74CC"/>
    <w:rsid w:val="004B7E80"/>
    <w:rsid w:val="004C0121"/>
    <w:rsid w:val="004C036A"/>
    <w:rsid w:val="004C04FA"/>
    <w:rsid w:val="004C1602"/>
    <w:rsid w:val="004C4378"/>
    <w:rsid w:val="004C4845"/>
    <w:rsid w:val="004C51D2"/>
    <w:rsid w:val="004C5EB8"/>
    <w:rsid w:val="004D0B1B"/>
    <w:rsid w:val="004D2E96"/>
    <w:rsid w:val="004D35D4"/>
    <w:rsid w:val="004D495D"/>
    <w:rsid w:val="004D5AB4"/>
    <w:rsid w:val="004D5FBC"/>
    <w:rsid w:val="004D69F7"/>
    <w:rsid w:val="004D6DB1"/>
    <w:rsid w:val="004D75B7"/>
    <w:rsid w:val="004D78E9"/>
    <w:rsid w:val="004E1243"/>
    <w:rsid w:val="004E198D"/>
    <w:rsid w:val="004E1CA2"/>
    <w:rsid w:val="004E45EC"/>
    <w:rsid w:val="004E79D9"/>
    <w:rsid w:val="004E7A4C"/>
    <w:rsid w:val="004F0557"/>
    <w:rsid w:val="004F0D42"/>
    <w:rsid w:val="004F0F2B"/>
    <w:rsid w:val="004F3024"/>
    <w:rsid w:val="004F390F"/>
    <w:rsid w:val="004F4859"/>
    <w:rsid w:val="004F4A21"/>
    <w:rsid w:val="004F7A11"/>
    <w:rsid w:val="00501B0A"/>
    <w:rsid w:val="00502135"/>
    <w:rsid w:val="00503410"/>
    <w:rsid w:val="00503F66"/>
    <w:rsid w:val="00504832"/>
    <w:rsid w:val="005048D1"/>
    <w:rsid w:val="005057E4"/>
    <w:rsid w:val="00506BE0"/>
    <w:rsid w:val="00506D16"/>
    <w:rsid w:val="0050701D"/>
    <w:rsid w:val="005106E4"/>
    <w:rsid w:val="00510BC4"/>
    <w:rsid w:val="0051153C"/>
    <w:rsid w:val="0051432A"/>
    <w:rsid w:val="0051735A"/>
    <w:rsid w:val="00517FCF"/>
    <w:rsid w:val="00522286"/>
    <w:rsid w:val="00522C73"/>
    <w:rsid w:val="00522F11"/>
    <w:rsid w:val="005230E2"/>
    <w:rsid w:val="00523490"/>
    <w:rsid w:val="00524A02"/>
    <w:rsid w:val="005252C0"/>
    <w:rsid w:val="00525E69"/>
    <w:rsid w:val="00526043"/>
    <w:rsid w:val="00531DA7"/>
    <w:rsid w:val="0053237F"/>
    <w:rsid w:val="00532733"/>
    <w:rsid w:val="00533558"/>
    <w:rsid w:val="00533E7C"/>
    <w:rsid w:val="00536359"/>
    <w:rsid w:val="00536498"/>
    <w:rsid w:val="00536DBD"/>
    <w:rsid w:val="00536FCE"/>
    <w:rsid w:val="00536FDB"/>
    <w:rsid w:val="00541E60"/>
    <w:rsid w:val="005421C8"/>
    <w:rsid w:val="00542FEB"/>
    <w:rsid w:val="00543245"/>
    <w:rsid w:val="00544402"/>
    <w:rsid w:val="005451F2"/>
    <w:rsid w:val="00545CB9"/>
    <w:rsid w:val="00547677"/>
    <w:rsid w:val="005503F9"/>
    <w:rsid w:val="00550927"/>
    <w:rsid w:val="00551513"/>
    <w:rsid w:val="00551CD1"/>
    <w:rsid w:val="00551F46"/>
    <w:rsid w:val="005550CF"/>
    <w:rsid w:val="00555D95"/>
    <w:rsid w:val="00556C67"/>
    <w:rsid w:val="00561AD7"/>
    <w:rsid w:val="00562693"/>
    <w:rsid w:val="00565264"/>
    <w:rsid w:val="00566983"/>
    <w:rsid w:val="00570E9F"/>
    <w:rsid w:val="0057270B"/>
    <w:rsid w:val="00573DD1"/>
    <w:rsid w:val="00574688"/>
    <w:rsid w:val="0057547C"/>
    <w:rsid w:val="00575CFB"/>
    <w:rsid w:val="0057711A"/>
    <w:rsid w:val="005776C9"/>
    <w:rsid w:val="00580FA8"/>
    <w:rsid w:val="00581BB8"/>
    <w:rsid w:val="00582410"/>
    <w:rsid w:val="0058249E"/>
    <w:rsid w:val="00582668"/>
    <w:rsid w:val="0058276B"/>
    <w:rsid w:val="00582AF0"/>
    <w:rsid w:val="0058522D"/>
    <w:rsid w:val="00585BBD"/>
    <w:rsid w:val="00586C0B"/>
    <w:rsid w:val="00590755"/>
    <w:rsid w:val="00591D92"/>
    <w:rsid w:val="005937F8"/>
    <w:rsid w:val="00593CB8"/>
    <w:rsid w:val="005945F1"/>
    <w:rsid w:val="00594A4A"/>
    <w:rsid w:val="00595470"/>
    <w:rsid w:val="00595C68"/>
    <w:rsid w:val="00596511"/>
    <w:rsid w:val="005976CA"/>
    <w:rsid w:val="00597A2F"/>
    <w:rsid w:val="00597DAC"/>
    <w:rsid w:val="005A0351"/>
    <w:rsid w:val="005A1819"/>
    <w:rsid w:val="005A1E71"/>
    <w:rsid w:val="005A2DA6"/>
    <w:rsid w:val="005A396C"/>
    <w:rsid w:val="005A41B2"/>
    <w:rsid w:val="005A6254"/>
    <w:rsid w:val="005B06E1"/>
    <w:rsid w:val="005B16C4"/>
    <w:rsid w:val="005B1771"/>
    <w:rsid w:val="005B3693"/>
    <w:rsid w:val="005B3F06"/>
    <w:rsid w:val="005B6D74"/>
    <w:rsid w:val="005B7238"/>
    <w:rsid w:val="005B7404"/>
    <w:rsid w:val="005B756D"/>
    <w:rsid w:val="005B7E76"/>
    <w:rsid w:val="005C0488"/>
    <w:rsid w:val="005C0956"/>
    <w:rsid w:val="005C1E43"/>
    <w:rsid w:val="005C29E9"/>
    <w:rsid w:val="005C3A43"/>
    <w:rsid w:val="005C3A59"/>
    <w:rsid w:val="005C3FC1"/>
    <w:rsid w:val="005C4FA9"/>
    <w:rsid w:val="005C5950"/>
    <w:rsid w:val="005C5A73"/>
    <w:rsid w:val="005C61E5"/>
    <w:rsid w:val="005C6511"/>
    <w:rsid w:val="005C6B4A"/>
    <w:rsid w:val="005D27D3"/>
    <w:rsid w:val="005D3481"/>
    <w:rsid w:val="005D386E"/>
    <w:rsid w:val="005D3F01"/>
    <w:rsid w:val="005D45C3"/>
    <w:rsid w:val="005D5929"/>
    <w:rsid w:val="005D7A8C"/>
    <w:rsid w:val="005D7E80"/>
    <w:rsid w:val="005E03A6"/>
    <w:rsid w:val="005E2576"/>
    <w:rsid w:val="005E2BC1"/>
    <w:rsid w:val="005E2D7B"/>
    <w:rsid w:val="005E4903"/>
    <w:rsid w:val="005E6D76"/>
    <w:rsid w:val="005E6ED8"/>
    <w:rsid w:val="005E70F4"/>
    <w:rsid w:val="005E7DB9"/>
    <w:rsid w:val="005F0110"/>
    <w:rsid w:val="005F18EE"/>
    <w:rsid w:val="005F329C"/>
    <w:rsid w:val="005F4A91"/>
    <w:rsid w:val="005F511E"/>
    <w:rsid w:val="005F65C2"/>
    <w:rsid w:val="005F6CEA"/>
    <w:rsid w:val="005F767E"/>
    <w:rsid w:val="00600276"/>
    <w:rsid w:val="00600745"/>
    <w:rsid w:val="00600B5B"/>
    <w:rsid w:val="0060194A"/>
    <w:rsid w:val="00601C5A"/>
    <w:rsid w:val="0060208C"/>
    <w:rsid w:val="00602E4B"/>
    <w:rsid w:val="006031F1"/>
    <w:rsid w:val="00603207"/>
    <w:rsid w:val="006034F1"/>
    <w:rsid w:val="006046A5"/>
    <w:rsid w:val="0060504C"/>
    <w:rsid w:val="006068A8"/>
    <w:rsid w:val="006105F7"/>
    <w:rsid w:val="006109B6"/>
    <w:rsid w:val="00611129"/>
    <w:rsid w:val="00616863"/>
    <w:rsid w:val="00617054"/>
    <w:rsid w:val="0061710F"/>
    <w:rsid w:val="00621E9C"/>
    <w:rsid w:val="00621F0F"/>
    <w:rsid w:val="006223EC"/>
    <w:rsid w:val="00622D7D"/>
    <w:rsid w:val="006239AE"/>
    <w:rsid w:val="00626E0C"/>
    <w:rsid w:val="006305B6"/>
    <w:rsid w:val="00631424"/>
    <w:rsid w:val="006326AA"/>
    <w:rsid w:val="0063662E"/>
    <w:rsid w:val="0064023F"/>
    <w:rsid w:val="00641052"/>
    <w:rsid w:val="0064123C"/>
    <w:rsid w:val="00641456"/>
    <w:rsid w:val="006419E2"/>
    <w:rsid w:val="006443E1"/>
    <w:rsid w:val="0064489F"/>
    <w:rsid w:val="00645B8E"/>
    <w:rsid w:val="00647462"/>
    <w:rsid w:val="00652449"/>
    <w:rsid w:val="0065355D"/>
    <w:rsid w:val="00654AC0"/>
    <w:rsid w:val="00655F8B"/>
    <w:rsid w:val="00657572"/>
    <w:rsid w:val="00657DD3"/>
    <w:rsid w:val="0066064A"/>
    <w:rsid w:val="00661C9A"/>
    <w:rsid w:val="00662C01"/>
    <w:rsid w:val="006654C8"/>
    <w:rsid w:val="00667589"/>
    <w:rsid w:val="00670879"/>
    <w:rsid w:val="00671242"/>
    <w:rsid w:val="00672252"/>
    <w:rsid w:val="006725E5"/>
    <w:rsid w:val="0067500C"/>
    <w:rsid w:val="00676140"/>
    <w:rsid w:val="00676472"/>
    <w:rsid w:val="00676906"/>
    <w:rsid w:val="0067785D"/>
    <w:rsid w:val="00680F8B"/>
    <w:rsid w:val="006815BD"/>
    <w:rsid w:val="00682B6C"/>
    <w:rsid w:val="00685199"/>
    <w:rsid w:val="006874D2"/>
    <w:rsid w:val="006918CF"/>
    <w:rsid w:val="00691F7D"/>
    <w:rsid w:val="00693B32"/>
    <w:rsid w:val="00694110"/>
    <w:rsid w:val="00694397"/>
    <w:rsid w:val="0069521A"/>
    <w:rsid w:val="0069541D"/>
    <w:rsid w:val="00695E97"/>
    <w:rsid w:val="00696593"/>
    <w:rsid w:val="006A0136"/>
    <w:rsid w:val="006A18EF"/>
    <w:rsid w:val="006A1F3D"/>
    <w:rsid w:val="006A25DC"/>
    <w:rsid w:val="006A3BAE"/>
    <w:rsid w:val="006A4155"/>
    <w:rsid w:val="006A4761"/>
    <w:rsid w:val="006A5E01"/>
    <w:rsid w:val="006A5E4A"/>
    <w:rsid w:val="006A6A5F"/>
    <w:rsid w:val="006A70BA"/>
    <w:rsid w:val="006B22B9"/>
    <w:rsid w:val="006B2A27"/>
    <w:rsid w:val="006B40C6"/>
    <w:rsid w:val="006B6107"/>
    <w:rsid w:val="006B7591"/>
    <w:rsid w:val="006B75E1"/>
    <w:rsid w:val="006C2121"/>
    <w:rsid w:val="006C224E"/>
    <w:rsid w:val="006C24EF"/>
    <w:rsid w:val="006C2CC7"/>
    <w:rsid w:val="006C4DBC"/>
    <w:rsid w:val="006C617F"/>
    <w:rsid w:val="006C6C23"/>
    <w:rsid w:val="006D126B"/>
    <w:rsid w:val="006D2856"/>
    <w:rsid w:val="006D2A54"/>
    <w:rsid w:val="006D2F59"/>
    <w:rsid w:val="006D57BB"/>
    <w:rsid w:val="006E05A3"/>
    <w:rsid w:val="006E0D48"/>
    <w:rsid w:val="006E0DB7"/>
    <w:rsid w:val="006E1DA8"/>
    <w:rsid w:val="006E2BC8"/>
    <w:rsid w:val="006E3856"/>
    <w:rsid w:val="006E4E81"/>
    <w:rsid w:val="006E5FF9"/>
    <w:rsid w:val="006E63C2"/>
    <w:rsid w:val="006E6D81"/>
    <w:rsid w:val="006F059D"/>
    <w:rsid w:val="006F09A6"/>
    <w:rsid w:val="006F2363"/>
    <w:rsid w:val="006F242A"/>
    <w:rsid w:val="006F31F8"/>
    <w:rsid w:val="006F344E"/>
    <w:rsid w:val="006F38B2"/>
    <w:rsid w:val="006F4AC4"/>
    <w:rsid w:val="006F4B79"/>
    <w:rsid w:val="006F4FEE"/>
    <w:rsid w:val="006F736E"/>
    <w:rsid w:val="006F776E"/>
    <w:rsid w:val="006F7FBB"/>
    <w:rsid w:val="00700D9B"/>
    <w:rsid w:val="007016ED"/>
    <w:rsid w:val="00702AE4"/>
    <w:rsid w:val="007044F4"/>
    <w:rsid w:val="00705287"/>
    <w:rsid w:val="007053B3"/>
    <w:rsid w:val="0070629F"/>
    <w:rsid w:val="0070687D"/>
    <w:rsid w:val="0071027F"/>
    <w:rsid w:val="00710333"/>
    <w:rsid w:val="00710E5B"/>
    <w:rsid w:val="00711352"/>
    <w:rsid w:val="0071318D"/>
    <w:rsid w:val="00714237"/>
    <w:rsid w:val="00714254"/>
    <w:rsid w:val="007171C7"/>
    <w:rsid w:val="00717CC7"/>
    <w:rsid w:val="00720726"/>
    <w:rsid w:val="007210FF"/>
    <w:rsid w:val="007214E4"/>
    <w:rsid w:val="00722386"/>
    <w:rsid w:val="00722953"/>
    <w:rsid w:val="00723342"/>
    <w:rsid w:val="007235C0"/>
    <w:rsid w:val="007268BB"/>
    <w:rsid w:val="00726D8C"/>
    <w:rsid w:val="00732864"/>
    <w:rsid w:val="007338BA"/>
    <w:rsid w:val="00734DB0"/>
    <w:rsid w:val="00735BBE"/>
    <w:rsid w:val="00736194"/>
    <w:rsid w:val="00736A9D"/>
    <w:rsid w:val="00736D44"/>
    <w:rsid w:val="007375CD"/>
    <w:rsid w:val="007400D7"/>
    <w:rsid w:val="007412D2"/>
    <w:rsid w:val="00741C74"/>
    <w:rsid w:val="00741DFE"/>
    <w:rsid w:val="00742052"/>
    <w:rsid w:val="00742378"/>
    <w:rsid w:val="007424DF"/>
    <w:rsid w:val="00745AC4"/>
    <w:rsid w:val="00746AEF"/>
    <w:rsid w:val="00746BB2"/>
    <w:rsid w:val="0074780C"/>
    <w:rsid w:val="00751DB0"/>
    <w:rsid w:val="0075229C"/>
    <w:rsid w:val="007524D2"/>
    <w:rsid w:val="00752D05"/>
    <w:rsid w:val="00752DE1"/>
    <w:rsid w:val="007535DB"/>
    <w:rsid w:val="007561DF"/>
    <w:rsid w:val="00756E3E"/>
    <w:rsid w:val="00757E11"/>
    <w:rsid w:val="00760A0D"/>
    <w:rsid w:val="007610D8"/>
    <w:rsid w:val="00761497"/>
    <w:rsid w:val="007628FD"/>
    <w:rsid w:val="00762B29"/>
    <w:rsid w:val="007633C3"/>
    <w:rsid w:val="007653E0"/>
    <w:rsid w:val="00770549"/>
    <w:rsid w:val="007732AA"/>
    <w:rsid w:val="0077345A"/>
    <w:rsid w:val="00774197"/>
    <w:rsid w:val="007744AF"/>
    <w:rsid w:val="00774BB0"/>
    <w:rsid w:val="00774E74"/>
    <w:rsid w:val="007750BD"/>
    <w:rsid w:val="00775624"/>
    <w:rsid w:val="00775B01"/>
    <w:rsid w:val="00775EC2"/>
    <w:rsid w:val="007760EA"/>
    <w:rsid w:val="00776C7C"/>
    <w:rsid w:val="00776F6D"/>
    <w:rsid w:val="0078030B"/>
    <w:rsid w:val="00781B7A"/>
    <w:rsid w:val="00781DCD"/>
    <w:rsid w:val="00783410"/>
    <w:rsid w:val="00783B2C"/>
    <w:rsid w:val="00785110"/>
    <w:rsid w:val="007858E2"/>
    <w:rsid w:val="007863A4"/>
    <w:rsid w:val="00786AF5"/>
    <w:rsid w:val="007904A1"/>
    <w:rsid w:val="00790CC8"/>
    <w:rsid w:val="00790E0E"/>
    <w:rsid w:val="00791657"/>
    <w:rsid w:val="00791770"/>
    <w:rsid w:val="00791FC0"/>
    <w:rsid w:val="00792C86"/>
    <w:rsid w:val="00792F5C"/>
    <w:rsid w:val="007940E5"/>
    <w:rsid w:val="007951DB"/>
    <w:rsid w:val="007970D8"/>
    <w:rsid w:val="007971DD"/>
    <w:rsid w:val="007A3D12"/>
    <w:rsid w:val="007A480F"/>
    <w:rsid w:val="007A4B29"/>
    <w:rsid w:val="007A5928"/>
    <w:rsid w:val="007A66E6"/>
    <w:rsid w:val="007A6DC5"/>
    <w:rsid w:val="007A7EA9"/>
    <w:rsid w:val="007B2486"/>
    <w:rsid w:val="007B2F57"/>
    <w:rsid w:val="007B4D9B"/>
    <w:rsid w:val="007B6543"/>
    <w:rsid w:val="007B69E1"/>
    <w:rsid w:val="007B71BE"/>
    <w:rsid w:val="007B765F"/>
    <w:rsid w:val="007B7B76"/>
    <w:rsid w:val="007C17C2"/>
    <w:rsid w:val="007C2979"/>
    <w:rsid w:val="007C3C76"/>
    <w:rsid w:val="007C4A48"/>
    <w:rsid w:val="007C6B8B"/>
    <w:rsid w:val="007C7A3E"/>
    <w:rsid w:val="007C7C1C"/>
    <w:rsid w:val="007C7F41"/>
    <w:rsid w:val="007D06AD"/>
    <w:rsid w:val="007D0BC2"/>
    <w:rsid w:val="007D0EBB"/>
    <w:rsid w:val="007D102E"/>
    <w:rsid w:val="007D11EC"/>
    <w:rsid w:val="007D1ED3"/>
    <w:rsid w:val="007D3818"/>
    <w:rsid w:val="007D46EA"/>
    <w:rsid w:val="007D5323"/>
    <w:rsid w:val="007D61DE"/>
    <w:rsid w:val="007D6303"/>
    <w:rsid w:val="007D7275"/>
    <w:rsid w:val="007E0413"/>
    <w:rsid w:val="007E0D9F"/>
    <w:rsid w:val="007E1AE7"/>
    <w:rsid w:val="007E27E0"/>
    <w:rsid w:val="007E3233"/>
    <w:rsid w:val="007E34BB"/>
    <w:rsid w:val="007E4028"/>
    <w:rsid w:val="007E4E5D"/>
    <w:rsid w:val="007E5B98"/>
    <w:rsid w:val="007E5CC5"/>
    <w:rsid w:val="007E71D7"/>
    <w:rsid w:val="007F1836"/>
    <w:rsid w:val="007F18CA"/>
    <w:rsid w:val="007F1A0F"/>
    <w:rsid w:val="007F2EEE"/>
    <w:rsid w:val="007F575B"/>
    <w:rsid w:val="007F5BD6"/>
    <w:rsid w:val="007F6FA9"/>
    <w:rsid w:val="00803D5B"/>
    <w:rsid w:val="0080601E"/>
    <w:rsid w:val="0080685C"/>
    <w:rsid w:val="008101F7"/>
    <w:rsid w:val="00810290"/>
    <w:rsid w:val="00811611"/>
    <w:rsid w:val="00811DB2"/>
    <w:rsid w:val="0081544D"/>
    <w:rsid w:val="00815626"/>
    <w:rsid w:val="008162F7"/>
    <w:rsid w:val="00816875"/>
    <w:rsid w:val="008173D2"/>
    <w:rsid w:val="0081761E"/>
    <w:rsid w:val="0081769B"/>
    <w:rsid w:val="00820228"/>
    <w:rsid w:val="00820856"/>
    <w:rsid w:val="0082315D"/>
    <w:rsid w:val="00823C92"/>
    <w:rsid w:val="00823DB6"/>
    <w:rsid w:val="0082426E"/>
    <w:rsid w:val="00824343"/>
    <w:rsid w:val="00825E86"/>
    <w:rsid w:val="00830C49"/>
    <w:rsid w:val="008320A8"/>
    <w:rsid w:val="0083297E"/>
    <w:rsid w:val="00832A48"/>
    <w:rsid w:val="0083400D"/>
    <w:rsid w:val="00834944"/>
    <w:rsid w:val="0083568D"/>
    <w:rsid w:val="00836437"/>
    <w:rsid w:val="0083661A"/>
    <w:rsid w:val="00840F4E"/>
    <w:rsid w:val="00842520"/>
    <w:rsid w:val="008431F3"/>
    <w:rsid w:val="008454D1"/>
    <w:rsid w:val="0084648C"/>
    <w:rsid w:val="00850673"/>
    <w:rsid w:val="00850B16"/>
    <w:rsid w:val="0085498B"/>
    <w:rsid w:val="00855EF1"/>
    <w:rsid w:val="00856428"/>
    <w:rsid w:val="0085716D"/>
    <w:rsid w:val="00857A5D"/>
    <w:rsid w:val="0086042D"/>
    <w:rsid w:val="00860D14"/>
    <w:rsid w:val="0086241D"/>
    <w:rsid w:val="008625C6"/>
    <w:rsid w:val="00862BFD"/>
    <w:rsid w:val="00863252"/>
    <w:rsid w:val="00863578"/>
    <w:rsid w:val="00864864"/>
    <w:rsid w:val="00867FE1"/>
    <w:rsid w:val="0087026E"/>
    <w:rsid w:val="008702CA"/>
    <w:rsid w:val="00870402"/>
    <w:rsid w:val="00870C74"/>
    <w:rsid w:val="00871129"/>
    <w:rsid w:val="00872781"/>
    <w:rsid w:val="00873A0E"/>
    <w:rsid w:val="00873B23"/>
    <w:rsid w:val="008742FA"/>
    <w:rsid w:val="00875668"/>
    <w:rsid w:val="00875E23"/>
    <w:rsid w:val="00875FD6"/>
    <w:rsid w:val="008766FA"/>
    <w:rsid w:val="00876D99"/>
    <w:rsid w:val="008811B5"/>
    <w:rsid w:val="00881FF4"/>
    <w:rsid w:val="0088450F"/>
    <w:rsid w:val="008846F5"/>
    <w:rsid w:val="008853DC"/>
    <w:rsid w:val="008860D2"/>
    <w:rsid w:val="00886409"/>
    <w:rsid w:val="008868EB"/>
    <w:rsid w:val="00887AFC"/>
    <w:rsid w:val="00887C5D"/>
    <w:rsid w:val="008900F9"/>
    <w:rsid w:val="0089090E"/>
    <w:rsid w:val="00890995"/>
    <w:rsid w:val="00892E14"/>
    <w:rsid w:val="008940E1"/>
    <w:rsid w:val="0089464C"/>
    <w:rsid w:val="00894A18"/>
    <w:rsid w:val="00895FCF"/>
    <w:rsid w:val="0089609D"/>
    <w:rsid w:val="008967A5"/>
    <w:rsid w:val="008A14D5"/>
    <w:rsid w:val="008A170C"/>
    <w:rsid w:val="008A1D36"/>
    <w:rsid w:val="008A341B"/>
    <w:rsid w:val="008A3436"/>
    <w:rsid w:val="008A3817"/>
    <w:rsid w:val="008A5B8B"/>
    <w:rsid w:val="008A6E62"/>
    <w:rsid w:val="008B1686"/>
    <w:rsid w:val="008B27A1"/>
    <w:rsid w:val="008B2E46"/>
    <w:rsid w:val="008B4929"/>
    <w:rsid w:val="008B539F"/>
    <w:rsid w:val="008B6452"/>
    <w:rsid w:val="008C018F"/>
    <w:rsid w:val="008C18A3"/>
    <w:rsid w:val="008C18BA"/>
    <w:rsid w:val="008D0136"/>
    <w:rsid w:val="008D06C3"/>
    <w:rsid w:val="008D0773"/>
    <w:rsid w:val="008D0EEC"/>
    <w:rsid w:val="008D3077"/>
    <w:rsid w:val="008D54A6"/>
    <w:rsid w:val="008D6ACE"/>
    <w:rsid w:val="008E029C"/>
    <w:rsid w:val="008E1BDE"/>
    <w:rsid w:val="008E1C98"/>
    <w:rsid w:val="008E397D"/>
    <w:rsid w:val="008E398F"/>
    <w:rsid w:val="008F2E5E"/>
    <w:rsid w:val="008F48EE"/>
    <w:rsid w:val="008F4966"/>
    <w:rsid w:val="008F6B02"/>
    <w:rsid w:val="00900533"/>
    <w:rsid w:val="00900D51"/>
    <w:rsid w:val="00900E0E"/>
    <w:rsid w:val="00900ED9"/>
    <w:rsid w:val="009015FC"/>
    <w:rsid w:val="00901B03"/>
    <w:rsid w:val="00902B19"/>
    <w:rsid w:val="00906665"/>
    <w:rsid w:val="00907BF3"/>
    <w:rsid w:val="00907FDB"/>
    <w:rsid w:val="00910029"/>
    <w:rsid w:val="0091012C"/>
    <w:rsid w:val="009124CF"/>
    <w:rsid w:val="00913663"/>
    <w:rsid w:val="00913F88"/>
    <w:rsid w:val="00914030"/>
    <w:rsid w:val="009144EB"/>
    <w:rsid w:val="00914D3A"/>
    <w:rsid w:val="00914FA3"/>
    <w:rsid w:val="009212F5"/>
    <w:rsid w:val="00921D09"/>
    <w:rsid w:val="00923B8F"/>
    <w:rsid w:val="00925982"/>
    <w:rsid w:val="0092665E"/>
    <w:rsid w:val="0092757B"/>
    <w:rsid w:val="00927E4A"/>
    <w:rsid w:val="009304D4"/>
    <w:rsid w:val="00930869"/>
    <w:rsid w:val="00930FA3"/>
    <w:rsid w:val="009321BF"/>
    <w:rsid w:val="0093278E"/>
    <w:rsid w:val="00932BC3"/>
    <w:rsid w:val="009334AC"/>
    <w:rsid w:val="009350FD"/>
    <w:rsid w:val="00935606"/>
    <w:rsid w:val="00935698"/>
    <w:rsid w:val="0093610B"/>
    <w:rsid w:val="00940253"/>
    <w:rsid w:val="00940AFE"/>
    <w:rsid w:val="00942FBD"/>
    <w:rsid w:val="00943F53"/>
    <w:rsid w:val="00944ADD"/>
    <w:rsid w:val="00944E0A"/>
    <w:rsid w:val="00946E5D"/>
    <w:rsid w:val="00947332"/>
    <w:rsid w:val="00947F1F"/>
    <w:rsid w:val="009511BB"/>
    <w:rsid w:val="00951C2E"/>
    <w:rsid w:val="009533A0"/>
    <w:rsid w:val="00954336"/>
    <w:rsid w:val="0095567A"/>
    <w:rsid w:val="00955B3A"/>
    <w:rsid w:val="00955BCB"/>
    <w:rsid w:val="00957316"/>
    <w:rsid w:val="0095743A"/>
    <w:rsid w:val="00960BE6"/>
    <w:rsid w:val="00960E5C"/>
    <w:rsid w:val="00966E79"/>
    <w:rsid w:val="00966F55"/>
    <w:rsid w:val="009703E8"/>
    <w:rsid w:val="00972112"/>
    <w:rsid w:val="009722FD"/>
    <w:rsid w:val="0097368D"/>
    <w:rsid w:val="009748CE"/>
    <w:rsid w:val="00975C2C"/>
    <w:rsid w:val="00976DCB"/>
    <w:rsid w:val="00977C03"/>
    <w:rsid w:val="00980FF0"/>
    <w:rsid w:val="00981BEE"/>
    <w:rsid w:val="009829E4"/>
    <w:rsid w:val="00982EC9"/>
    <w:rsid w:val="00983B28"/>
    <w:rsid w:val="00983F9D"/>
    <w:rsid w:val="00984399"/>
    <w:rsid w:val="00984847"/>
    <w:rsid w:val="00985626"/>
    <w:rsid w:val="00985958"/>
    <w:rsid w:val="00985A26"/>
    <w:rsid w:val="009878AA"/>
    <w:rsid w:val="00990CBE"/>
    <w:rsid w:val="00991369"/>
    <w:rsid w:val="00991611"/>
    <w:rsid w:val="009916E8"/>
    <w:rsid w:val="00992435"/>
    <w:rsid w:val="00993439"/>
    <w:rsid w:val="0099504B"/>
    <w:rsid w:val="0099560C"/>
    <w:rsid w:val="00996E74"/>
    <w:rsid w:val="0099763A"/>
    <w:rsid w:val="009978D6"/>
    <w:rsid w:val="009A0921"/>
    <w:rsid w:val="009A368F"/>
    <w:rsid w:val="009A4639"/>
    <w:rsid w:val="009B0583"/>
    <w:rsid w:val="009B1179"/>
    <w:rsid w:val="009B1590"/>
    <w:rsid w:val="009B48C4"/>
    <w:rsid w:val="009B4ACB"/>
    <w:rsid w:val="009B4D00"/>
    <w:rsid w:val="009B52DB"/>
    <w:rsid w:val="009C2B7B"/>
    <w:rsid w:val="009C51AB"/>
    <w:rsid w:val="009C6A79"/>
    <w:rsid w:val="009C7FEB"/>
    <w:rsid w:val="009D0114"/>
    <w:rsid w:val="009D0336"/>
    <w:rsid w:val="009D1B35"/>
    <w:rsid w:val="009D27A7"/>
    <w:rsid w:val="009D2D43"/>
    <w:rsid w:val="009D3004"/>
    <w:rsid w:val="009D3430"/>
    <w:rsid w:val="009D47D7"/>
    <w:rsid w:val="009D5738"/>
    <w:rsid w:val="009E2519"/>
    <w:rsid w:val="009E4638"/>
    <w:rsid w:val="009E4707"/>
    <w:rsid w:val="009E64FF"/>
    <w:rsid w:val="009E6782"/>
    <w:rsid w:val="009E6DEF"/>
    <w:rsid w:val="009E6F0F"/>
    <w:rsid w:val="009E758E"/>
    <w:rsid w:val="009F0608"/>
    <w:rsid w:val="009F095F"/>
    <w:rsid w:val="009F0E58"/>
    <w:rsid w:val="009F1BDF"/>
    <w:rsid w:val="009F4DF4"/>
    <w:rsid w:val="009F5788"/>
    <w:rsid w:val="009F5A8D"/>
    <w:rsid w:val="009F5DEE"/>
    <w:rsid w:val="009F62E4"/>
    <w:rsid w:val="009F7846"/>
    <w:rsid w:val="009F7EAC"/>
    <w:rsid w:val="00A00685"/>
    <w:rsid w:val="00A01BCC"/>
    <w:rsid w:val="00A024BE"/>
    <w:rsid w:val="00A0428A"/>
    <w:rsid w:val="00A04508"/>
    <w:rsid w:val="00A06924"/>
    <w:rsid w:val="00A070CD"/>
    <w:rsid w:val="00A11C66"/>
    <w:rsid w:val="00A128F4"/>
    <w:rsid w:val="00A135CD"/>
    <w:rsid w:val="00A13E62"/>
    <w:rsid w:val="00A1415C"/>
    <w:rsid w:val="00A21136"/>
    <w:rsid w:val="00A221B8"/>
    <w:rsid w:val="00A25FD1"/>
    <w:rsid w:val="00A265D3"/>
    <w:rsid w:val="00A267A3"/>
    <w:rsid w:val="00A30D58"/>
    <w:rsid w:val="00A31144"/>
    <w:rsid w:val="00A3289E"/>
    <w:rsid w:val="00A3696B"/>
    <w:rsid w:val="00A400E6"/>
    <w:rsid w:val="00A408F3"/>
    <w:rsid w:val="00A424CD"/>
    <w:rsid w:val="00A42EA6"/>
    <w:rsid w:val="00A439CF"/>
    <w:rsid w:val="00A43D3C"/>
    <w:rsid w:val="00A459C8"/>
    <w:rsid w:val="00A45AFA"/>
    <w:rsid w:val="00A4638A"/>
    <w:rsid w:val="00A4649D"/>
    <w:rsid w:val="00A47721"/>
    <w:rsid w:val="00A47E9F"/>
    <w:rsid w:val="00A503D4"/>
    <w:rsid w:val="00A50EB6"/>
    <w:rsid w:val="00A5133D"/>
    <w:rsid w:val="00A515EF"/>
    <w:rsid w:val="00A51983"/>
    <w:rsid w:val="00A54D93"/>
    <w:rsid w:val="00A54F35"/>
    <w:rsid w:val="00A551ED"/>
    <w:rsid w:val="00A558E1"/>
    <w:rsid w:val="00A57106"/>
    <w:rsid w:val="00A6120A"/>
    <w:rsid w:val="00A62AFC"/>
    <w:rsid w:val="00A63C5B"/>
    <w:rsid w:val="00A644FE"/>
    <w:rsid w:val="00A659AF"/>
    <w:rsid w:val="00A666C8"/>
    <w:rsid w:val="00A669FE"/>
    <w:rsid w:val="00A70D26"/>
    <w:rsid w:val="00A73FA3"/>
    <w:rsid w:val="00A75E3D"/>
    <w:rsid w:val="00A81C43"/>
    <w:rsid w:val="00A827FE"/>
    <w:rsid w:val="00A8422A"/>
    <w:rsid w:val="00A84D61"/>
    <w:rsid w:val="00A85766"/>
    <w:rsid w:val="00A8595C"/>
    <w:rsid w:val="00A86570"/>
    <w:rsid w:val="00A874D4"/>
    <w:rsid w:val="00A87849"/>
    <w:rsid w:val="00A87A41"/>
    <w:rsid w:val="00A906E8"/>
    <w:rsid w:val="00A94F52"/>
    <w:rsid w:val="00A955D1"/>
    <w:rsid w:val="00A95A0D"/>
    <w:rsid w:val="00A95CDC"/>
    <w:rsid w:val="00A961F4"/>
    <w:rsid w:val="00AA0ACA"/>
    <w:rsid w:val="00AA1178"/>
    <w:rsid w:val="00AA1CCC"/>
    <w:rsid w:val="00AA24B3"/>
    <w:rsid w:val="00AA269F"/>
    <w:rsid w:val="00AA3A38"/>
    <w:rsid w:val="00AA5684"/>
    <w:rsid w:val="00AA57EB"/>
    <w:rsid w:val="00AA59E4"/>
    <w:rsid w:val="00AA5D6B"/>
    <w:rsid w:val="00AA7169"/>
    <w:rsid w:val="00AB0B8D"/>
    <w:rsid w:val="00AB0B9E"/>
    <w:rsid w:val="00AB1C91"/>
    <w:rsid w:val="00AB22DF"/>
    <w:rsid w:val="00AB3ECF"/>
    <w:rsid w:val="00AB4A08"/>
    <w:rsid w:val="00AB61CA"/>
    <w:rsid w:val="00AB6658"/>
    <w:rsid w:val="00AB6CAB"/>
    <w:rsid w:val="00AC0697"/>
    <w:rsid w:val="00AC103E"/>
    <w:rsid w:val="00AC17BA"/>
    <w:rsid w:val="00AC203D"/>
    <w:rsid w:val="00AC3B6A"/>
    <w:rsid w:val="00AC3C78"/>
    <w:rsid w:val="00AC3CC0"/>
    <w:rsid w:val="00AC7C1F"/>
    <w:rsid w:val="00AC7D2C"/>
    <w:rsid w:val="00AD0452"/>
    <w:rsid w:val="00AD3802"/>
    <w:rsid w:val="00AD3BA1"/>
    <w:rsid w:val="00AD52D3"/>
    <w:rsid w:val="00AD5FCA"/>
    <w:rsid w:val="00AE05AF"/>
    <w:rsid w:val="00AE07FA"/>
    <w:rsid w:val="00AE268B"/>
    <w:rsid w:val="00AE30F5"/>
    <w:rsid w:val="00AE481D"/>
    <w:rsid w:val="00AE4DBD"/>
    <w:rsid w:val="00AE4F76"/>
    <w:rsid w:val="00AE5168"/>
    <w:rsid w:val="00AE7EA1"/>
    <w:rsid w:val="00AF0AB9"/>
    <w:rsid w:val="00AF129A"/>
    <w:rsid w:val="00AF12EF"/>
    <w:rsid w:val="00AF183A"/>
    <w:rsid w:val="00AF24E2"/>
    <w:rsid w:val="00AF4BAE"/>
    <w:rsid w:val="00AF53BD"/>
    <w:rsid w:val="00AF66DB"/>
    <w:rsid w:val="00AF7276"/>
    <w:rsid w:val="00AF7F0E"/>
    <w:rsid w:val="00B01000"/>
    <w:rsid w:val="00B01644"/>
    <w:rsid w:val="00B0493E"/>
    <w:rsid w:val="00B05525"/>
    <w:rsid w:val="00B06227"/>
    <w:rsid w:val="00B11BE7"/>
    <w:rsid w:val="00B1225F"/>
    <w:rsid w:val="00B138E1"/>
    <w:rsid w:val="00B2058A"/>
    <w:rsid w:val="00B21050"/>
    <w:rsid w:val="00B23A9E"/>
    <w:rsid w:val="00B23C4B"/>
    <w:rsid w:val="00B2488A"/>
    <w:rsid w:val="00B24BBE"/>
    <w:rsid w:val="00B24BDD"/>
    <w:rsid w:val="00B25984"/>
    <w:rsid w:val="00B25D44"/>
    <w:rsid w:val="00B26506"/>
    <w:rsid w:val="00B26546"/>
    <w:rsid w:val="00B31C8C"/>
    <w:rsid w:val="00B32D7C"/>
    <w:rsid w:val="00B32EFD"/>
    <w:rsid w:val="00B3730B"/>
    <w:rsid w:val="00B3742B"/>
    <w:rsid w:val="00B37DD4"/>
    <w:rsid w:val="00B40E98"/>
    <w:rsid w:val="00B4153A"/>
    <w:rsid w:val="00B41E20"/>
    <w:rsid w:val="00B44355"/>
    <w:rsid w:val="00B456D7"/>
    <w:rsid w:val="00B45FF7"/>
    <w:rsid w:val="00B461E1"/>
    <w:rsid w:val="00B46A86"/>
    <w:rsid w:val="00B4719B"/>
    <w:rsid w:val="00B504DB"/>
    <w:rsid w:val="00B506F1"/>
    <w:rsid w:val="00B507BA"/>
    <w:rsid w:val="00B5173A"/>
    <w:rsid w:val="00B5199E"/>
    <w:rsid w:val="00B535A4"/>
    <w:rsid w:val="00B57AE1"/>
    <w:rsid w:val="00B57EA4"/>
    <w:rsid w:val="00B602B2"/>
    <w:rsid w:val="00B701FF"/>
    <w:rsid w:val="00B703D3"/>
    <w:rsid w:val="00B716C3"/>
    <w:rsid w:val="00B7202A"/>
    <w:rsid w:val="00B7206C"/>
    <w:rsid w:val="00B72278"/>
    <w:rsid w:val="00B73527"/>
    <w:rsid w:val="00B74A9D"/>
    <w:rsid w:val="00B74E3E"/>
    <w:rsid w:val="00B75D64"/>
    <w:rsid w:val="00B75DD5"/>
    <w:rsid w:val="00B77871"/>
    <w:rsid w:val="00B82DDB"/>
    <w:rsid w:val="00B837FA"/>
    <w:rsid w:val="00B858DF"/>
    <w:rsid w:val="00B85FD3"/>
    <w:rsid w:val="00B87A12"/>
    <w:rsid w:val="00B90E11"/>
    <w:rsid w:val="00B91F92"/>
    <w:rsid w:val="00B93056"/>
    <w:rsid w:val="00B934F5"/>
    <w:rsid w:val="00B93580"/>
    <w:rsid w:val="00B93F1C"/>
    <w:rsid w:val="00B9525C"/>
    <w:rsid w:val="00B959CF"/>
    <w:rsid w:val="00B97C89"/>
    <w:rsid w:val="00BA0A08"/>
    <w:rsid w:val="00BA2400"/>
    <w:rsid w:val="00BA296E"/>
    <w:rsid w:val="00BA4011"/>
    <w:rsid w:val="00BA45B9"/>
    <w:rsid w:val="00BA4692"/>
    <w:rsid w:val="00BA5A0E"/>
    <w:rsid w:val="00BA5DCE"/>
    <w:rsid w:val="00BA74DA"/>
    <w:rsid w:val="00BB0F5C"/>
    <w:rsid w:val="00BB1A52"/>
    <w:rsid w:val="00BB1AB4"/>
    <w:rsid w:val="00BB2628"/>
    <w:rsid w:val="00BB2BA8"/>
    <w:rsid w:val="00BB5F7C"/>
    <w:rsid w:val="00BB651D"/>
    <w:rsid w:val="00BC0EA3"/>
    <w:rsid w:val="00BC25B8"/>
    <w:rsid w:val="00BC29E3"/>
    <w:rsid w:val="00BC3B0D"/>
    <w:rsid w:val="00BC478F"/>
    <w:rsid w:val="00BC545A"/>
    <w:rsid w:val="00BC6918"/>
    <w:rsid w:val="00BC6945"/>
    <w:rsid w:val="00BD024F"/>
    <w:rsid w:val="00BD0436"/>
    <w:rsid w:val="00BD25BE"/>
    <w:rsid w:val="00BD49F1"/>
    <w:rsid w:val="00BD4F61"/>
    <w:rsid w:val="00BD5004"/>
    <w:rsid w:val="00BD5881"/>
    <w:rsid w:val="00BD5D0E"/>
    <w:rsid w:val="00BD6002"/>
    <w:rsid w:val="00BD66DF"/>
    <w:rsid w:val="00BD6BE2"/>
    <w:rsid w:val="00BD73ED"/>
    <w:rsid w:val="00BE060A"/>
    <w:rsid w:val="00BE0B13"/>
    <w:rsid w:val="00BE1955"/>
    <w:rsid w:val="00BE1B80"/>
    <w:rsid w:val="00BE28A6"/>
    <w:rsid w:val="00BE3EA5"/>
    <w:rsid w:val="00BE433C"/>
    <w:rsid w:val="00BE500D"/>
    <w:rsid w:val="00BE5376"/>
    <w:rsid w:val="00BE7569"/>
    <w:rsid w:val="00BF2361"/>
    <w:rsid w:val="00BF2CF9"/>
    <w:rsid w:val="00BF3155"/>
    <w:rsid w:val="00BF3B14"/>
    <w:rsid w:val="00BF4226"/>
    <w:rsid w:val="00BF4CE6"/>
    <w:rsid w:val="00BF64ED"/>
    <w:rsid w:val="00C0014E"/>
    <w:rsid w:val="00C01FEF"/>
    <w:rsid w:val="00C02477"/>
    <w:rsid w:val="00C06AAC"/>
    <w:rsid w:val="00C10878"/>
    <w:rsid w:val="00C11B53"/>
    <w:rsid w:val="00C11FA2"/>
    <w:rsid w:val="00C12023"/>
    <w:rsid w:val="00C133AC"/>
    <w:rsid w:val="00C13731"/>
    <w:rsid w:val="00C14598"/>
    <w:rsid w:val="00C154D8"/>
    <w:rsid w:val="00C1670E"/>
    <w:rsid w:val="00C168E3"/>
    <w:rsid w:val="00C16BD2"/>
    <w:rsid w:val="00C2216D"/>
    <w:rsid w:val="00C231D3"/>
    <w:rsid w:val="00C23552"/>
    <w:rsid w:val="00C24264"/>
    <w:rsid w:val="00C24783"/>
    <w:rsid w:val="00C260AD"/>
    <w:rsid w:val="00C2796F"/>
    <w:rsid w:val="00C27B5F"/>
    <w:rsid w:val="00C30A35"/>
    <w:rsid w:val="00C30B62"/>
    <w:rsid w:val="00C31FCA"/>
    <w:rsid w:val="00C3224E"/>
    <w:rsid w:val="00C34D60"/>
    <w:rsid w:val="00C34D9F"/>
    <w:rsid w:val="00C3709E"/>
    <w:rsid w:val="00C372FF"/>
    <w:rsid w:val="00C376E5"/>
    <w:rsid w:val="00C40277"/>
    <w:rsid w:val="00C4067D"/>
    <w:rsid w:val="00C40DBC"/>
    <w:rsid w:val="00C41371"/>
    <w:rsid w:val="00C42330"/>
    <w:rsid w:val="00C43DBC"/>
    <w:rsid w:val="00C456C1"/>
    <w:rsid w:val="00C46521"/>
    <w:rsid w:val="00C472B6"/>
    <w:rsid w:val="00C47902"/>
    <w:rsid w:val="00C47A35"/>
    <w:rsid w:val="00C507A5"/>
    <w:rsid w:val="00C50EAC"/>
    <w:rsid w:val="00C52262"/>
    <w:rsid w:val="00C52716"/>
    <w:rsid w:val="00C52E46"/>
    <w:rsid w:val="00C577D7"/>
    <w:rsid w:val="00C62DBC"/>
    <w:rsid w:val="00C63490"/>
    <w:rsid w:val="00C640D9"/>
    <w:rsid w:val="00C65033"/>
    <w:rsid w:val="00C650FF"/>
    <w:rsid w:val="00C65643"/>
    <w:rsid w:val="00C65A56"/>
    <w:rsid w:val="00C660CA"/>
    <w:rsid w:val="00C66B39"/>
    <w:rsid w:val="00C66EE3"/>
    <w:rsid w:val="00C671BC"/>
    <w:rsid w:val="00C6737F"/>
    <w:rsid w:val="00C6768A"/>
    <w:rsid w:val="00C70DD0"/>
    <w:rsid w:val="00C711C6"/>
    <w:rsid w:val="00C711E5"/>
    <w:rsid w:val="00C721F1"/>
    <w:rsid w:val="00C73664"/>
    <w:rsid w:val="00C74494"/>
    <w:rsid w:val="00C768B9"/>
    <w:rsid w:val="00C7782F"/>
    <w:rsid w:val="00C8044B"/>
    <w:rsid w:val="00C81E51"/>
    <w:rsid w:val="00C8202C"/>
    <w:rsid w:val="00C8256D"/>
    <w:rsid w:val="00C83190"/>
    <w:rsid w:val="00C832E5"/>
    <w:rsid w:val="00C8374D"/>
    <w:rsid w:val="00C84242"/>
    <w:rsid w:val="00C84E15"/>
    <w:rsid w:val="00C90D79"/>
    <w:rsid w:val="00C948EF"/>
    <w:rsid w:val="00C95B38"/>
    <w:rsid w:val="00C96E20"/>
    <w:rsid w:val="00C97FEE"/>
    <w:rsid w:val="00CA0FCE"/>
    <w:rsid w:val="00CA14C2"/>
    <w:rsid w:val="00CA27A7"/>
    <w:rsid w:val="00CA32C9"/>
    <w:rsid w:val="00CA3E6B"/>
    <w:rsid w:val="00CA517A"/>
    <w:rsid w:val="00CA6109"/>
    <w:rsid w:val="00CA6195"/>
    <w:rsid w:val="00CA73E3"/>
    <w:rsid w:val="00CA76A9"/>
    <w:rsid w:val="00CA7CBE"/>
    <w:rsid w:val="00CB01FC"/>
    <w:rsid w:val="00CB0579"/>
    <w:rsid w:val="00CB108D"/>
    <w:rsid w:val="00CB60D2"/>
    <w:rsid w:val="00CB69D9"/>
    <w:rsid w:val="00CC089B"/>
    <w:rsid w:val="00CC2A70"/>
    <w:rsid w:val="00CC374D"/>
    <w:rsid w:val="00CC3CBE"/>
    <w:rsid w:val="00CC4CF6"/>
    <w:rsid w:val="00CC7842"/>
    <w:rsid w:val="00CD11FF"/>
    <w:rsid w:val="00CD3771"/>
    <w:rsid w:val="00CD45C2"/>
    <w:rsid w:val="00CD52F4"/>
    <w:rsid w:val="00CD571F"/>
    <w:rsid w:val="00CD6689"/>
    <w:rsid w:val="00CD6CC3"/>
    <w:rsid w:val="00CE09AE"/>
    <w:rsid w:val="00CE1521"/>
    <w:rsid w:val="00CE1655"/>
    <w:rsid w:val="00CE3045"/>
    <w:rsid w:val="00CE4032"/>
    <w:rsid w:val="00CE4D14"/>
    <w:rsid w:val="00CE5AA2"/>
    <w:rsid w:val="00CE6A1A"/>
    <w:rsid w:val="00CE7A1A"/>
    <w:rsid w:val="00CF01A9"/>
    <w:rsid w:val="00CF1D2D"/>
    <w:rsid w:val="00CF3253"/>
    <w:rsid w:val="00CF3337"/>
    <w:rsid w:val="00CF413C"/>
    <w:rsid w:val="00CF4D8C"/>
    <w:rsid w:val="00CF5213"/>
    <w:rsid w:val="00CF6F27"/>
    <w:rsid w:val="00CF72BE"/>
    <w:rsid w:val="00CF75E8"/>
    <w:rsid w:val="00CF7A6B"/>
    <w:rsid w:val="00D02A0C"/>
    <w:rsid w:val="00D03DDB"/>
    <w:rsid w:val="00D04ECA"/>
    <w:rsid w:val="00D0575D"/>
    <w:rsid w:val="00D06D54"/>
    <w:rsid w:val="00D07FD5"/>
    <w:rsid w:val="00D10857"/>
    <w:rsid w:val="00D1103B"/>
    <w:rsid w:val="00D11C2A"/>
    <w:rsid w:val="00D1436F"/>
    <w:rsid w:val="00D1455E"/>
    <w:rsid w:val="00D14832"/>
    <w:rsid w:val="00D15708"/>
    <w:rsid w:val="00D2036E"/>
    <w:rsid w:val="00D20B6E"/>
    <w:rsid w:val="00D2274D"/>
    <w:rsid w:val="00D23216"/>
    <w:rsid w:val="00D235FF"/>
    <w:rsid w:val="00D23D16"/>
    <w:rsid w:val="00D24CF6"/>
    <w:rsid w:val="00D262D6"/>
    <w:rsid w:val="00D264C2"/>
    <w:rsid w:val="00D264EB"/>
    <w:rsid w:val="00D26BB1"/>
    <w:rsid w:val="00D26E9C"/>
    <w:rsid w:val="00D279DE"/>
    <w:rsid w:val="00D318B0"/>
    <w:rsid w:val="00D31A68"/>
    <w:rsid w:val="00D32023"/>
    <w:rsid w:val="00D334D0"/>
    <w:rsid w:val="00D33AC3"/>
    <w:rsid w:val="00D3421F"/>
    <w:rsid w:val="00D34737"/>
    <w:rsid w:val="00D3485B"/>
    <w:rsid w:val="00D36783"/>
    <w:rsid w:val="00D374B6"/>
    <w:rsid w:val="00D4104C"/>
    <w:rsid w:val="00D42A02"/>
    <w:rsid w:val="00D43F48"/>
    <w:rsid w:val="00D44CA2"/>
    <w:rsid w:val="00D452F2"/>
    <w:rsid w:val="00D4552C"/>
    <w:rsid w:val="00D46147"/>
    <w:rsid w:val="00D46D18"/>
    <w:rsid w:val="00D47010"/>
    <w:rsid w:val="00D47689"/>
    <w:rsid w:val="00D50200"/>
    <w:rsid w:val="00D509A9"/>
    <w:rsid w:val="00D5192C"/>
    <w:rsid w:val="00D52A63"/>
    <w:rsid w:val="00D55057"/>
    <w:rsid w:val="00D57140"/>
    <w:rsid w:val="00D60673"/>
    <w:rsid w:val="00D6111D"/>
    <w:rsid w:val="00D624CD"/>
    <w:rsid w:val="00D626E1"/>
    <w:rsid w:val="00D628F8"/>
    <w:rsid w:val="00D62DAE"/>
    <w:rsid w:val="00D65395"/>
    <w:rsid w:val="00D6596E"/>
    <w:rsid w:val="00D659BE"/>
    <w:rsid w:val="00D66155"/>
    <w:rsid w:val="00D6625F"/>
    <w:rsid w:val="00D6673F"/>
    <w:rsid w:val="00D66A59"/>
    <w:rsid w:val="00D6790C"/>
    <w:rsid w:val="00D707B8"/>
    <w:rsid w:val="00D71C66"/>
    <w:rsid w:val="00D72EEA"/>
    <w:rsid w:val="00D73B59"/>
    <w:rsid w:val="00D73D40"/>
    <w:rsid w:val="00D74C0D"/>
    <w:rsid w:val="00D74D2E"/>
    <w:rsid w:val="00D755A0"/>
    <w:rsid w:val="00D75710"/>
    <w:rsid w:val="00D75B16"/>
    <w:rsid w:val="00D77A4B"/>
    <w:rsid w:val="00D82083"/>
    <w:rsid w:val="00D836A0"/>
    <w:rsid w:val="00D83B42"/>
    <w:rsid w:val="00D84BD5"/>
    <w:rsid w:val="00D84CEB"/>
    <w:rsid w:val="00D8632D"/>
    <w:rsid w:val="00D866A3"/>
    <w:rsid w:val="00D877CC"/>
    <w:rsid w:val="00D917AD"/>
    <w:rsid w:val="00D93FEF"/>
    <w:rsid w:val="00D94A21"/>
    <w:rsid w:val="00D952D3"/>
    <w:rsid w:val="00D95BA5"/>
    <w:rsid w:val="00D965BE"/>
    <w:rsid w:val="00D96788"/>
    <w:rsid w:val="00DA0A2C"/>
    <w:rsid w:val="00DA0AA4"/>
    <w:rsid w:val="00DA10FB"/>
    <w:rsid w:val="00DA2C52"/>
    <w:rsid w:val="00DA38F8"/>
    <w:rsid w:val="00DA39CD"/>
    <w:rsid w:val="00DA3A68"/>
    <w:rsid w:val="00DA4499"/>
    <w:rsid w:val="00DA486C"/>
    <w:rsid w:val="00DB04E8"/>
    <w:rsid w:val="00DB242F"/>
    <w:rsid w:val="00DB318B"/>
    <w:rsid w:val="00DB3650"/>
    <w:rsid w:val="00DB43EF"/>
    <w:rsid w:val="00DB4E11"/>
    <w:rsid w:val="00DB5529"/>
    <w:rsid w:val="00DB5BAC"/>
    <w:rsid w:val="00DB7135"/>
    <w:rsid w:val="00DC0774"/>
    <w:rsid w:val="00DC2C71"/>
    <w:rsid w:val="00DC3ADA"/>
    <w:rsid w:val="00DC3E58"/>
    <w:rsid w:val="00DC4335"/>
    <w:rsid w:val="00DC636F"/>
    <w:rsid w:val="00DC67EB"/>
    <w:rsid w:val="00DD03D7"/>
    <w:rsid w:val="00DD2751"/>
    <w:rsid w:val="00DD30E2"/>
    <w:rsid w:val="00DD382E"/>
    <w:rsid w:val="00DD53F9"/>
    <w:rsid w:val="00DD588B"/>
    <w:rsid w:val="00DD5A30"/>
    <w:rsid w:val="00DD5A8B"/>
    <w:rsid w:val="00DD5CED"/>
    <w:rsid w:val="00DD6A8D"/>
    <w:rsid w:val="00DD7A1C"/>
    <w:rsid w:val="00DE2362"/>
    <w:rsid w:val="00DE49A7"/>
    <w:rsid w:val="00DE6A2D"/>
    <w:rsid w:val="00DF02E9"/>
    <w:rsid w:val="00DF1D4A"/>
    <w:rsid w:val="00DF2FAC"/>
    <w:rsid w:val="00DF3558"/>
    <w:rsid w:val="00DF3D26"/>
    <w:rsid w:val="00DF4195"/>
    <w:rsid w:val="00DF591B"/>
    <w:rsid w:val="00DF5D60"/>
    <w:rsid w:val="00DF7275"/>
    <w:rsid w:val="00DF750B"/>
    <w:rsid w:val="00E00231"/>
    <w:rsid w:val="00E0089F"/>
    <w:rsid w:val="00E01925"/>
    <w:rsid w:val="00E01EC5"/>
    <w:rsid w:val="00E03454"/>
    <w:rsid w:val="00E04DF3"/>
    <w:rsid w:val="00E05922"/>
    <w:rsid w:val="00E107EF"/>
    <w:rsid w:val="00E10A35"/>
    <w:rsid w:val="00E11548"/>
    <w:rsid w:val="00E1469C"/>
    <w:rsid w:val="00E14B88"/>
    <w:rsid w:val="00E15A94"/>
    <w:rsid w:val="00E15E1C"/>
    <w:rsid w:val="00E16106"/>
    <w:rsid w:val="00E168CA"/>
    <w:rsid w:val="00E22782"/>
    <w:rsid w:val="00E2290E"/>
    <w:rsid w:val="00E25CAF"/>
    <w:rsid w:val="00E25DCA"/>
    <w:rsid w:val="00E26044"/>
    <w:rsid w:val="00E30553"/>
    <w:rsid w:val="00E30A46"/>
    <w:rsid w:val="00E3124D"/>
    <w:rsid w:val="00E33794"/>
    <w:rsid w:val="00E33827"/>
    <w:rsid w:val="00E35396"/>
    <w:rsid w:val="00E35CA0"/>
    <w:rsid w:val="00E35E68"/>
    <w:rsid w:val="00E41F3F"/>
    <w:rsid w:val="00E4409E"/>
    <w:rsid w:val="00E440BA"/>
    <w:rsid w:val="00E4460E"/>
    <w:rsid w:val="00E50C85"/>
    <w:rsid w:val="00E50F7A"/>
    <w:rsid w:val="00E51B9C"/>
    <w:rsid w:val="00E51C34"/>
    <w:rsid w:val="00E52374"/>
    <w:rsid w:val="00E53F1A"/>
    <w:rsid w:val="00E53FC6"/>
    <w:rsid w:val="00E5408A"/>
    <w:rsid w:val="00E540EF"/>
    <w:rsid w:val="00E5437B"/>
    <w:rsid w:val="00E54EF9"/>
    <w:rsid w:val="00E5530F"/>
    <w:rsid w:val="00E56091"/>
    <w:rsid w:val="00E56BC5"/>
    <w:rsid w:val="00E57456"/>
    <w:rsid w:val="00E574DA"/>
    <w:rsid w:val="00E603A3"/>
    <w:rsid w:val="00E615BB"/>
    <w:rsid w:val="00E61704"/>
    <w:rsid w:val="00E62580"/>
    <w:rsid w:val="00E6259A"/>
    <w:rsid w:val="00E63DEF"/>
    <w:rsid w:val="00E65DAC"/>
    <w:rsid w:val="00E66B1B"/>
    <w:rsid w:val="00E70F90"/>
    <w:rsid w:val="00E73692"/>
    <w:rsid w:val="00E73779"/>
    <w:rsid w:val="00E74319"/>
    <w:rsid w:val="00E743EE"/>
    <w:rsid w:val="00E75D4A"/>
    <w:rsid w:val="00E76705"/>
    <w:rsid w:val="00E76BBF"/>
    <w:rsid w:val="00E771D1"/>
    <w:rsid w:val="00E77BC4"/>
    <w:rsid w:val="00E80C1F"/>
    <w:rsid w:val="00E81F10"/>
    <w:rsid w:val="00E822E2"/>
    <w:rsid w:val="00E824B5"/>
    <w:rsid w:val="00E82601"/>
    <w:rsid w:val="00E83BA6"/>
    <w:rsid w:val="00E850F3"/>
    <w:rsid w:val="00E8599F"/>
    <w:rsid w:val="00E85E39"/>
    <w:rsid w:val="00E90383"/>
    <w:rsid w:val="00E9069F"/>
    <w:rsid w:val="00E91631"/>
    <w:rsid w:val="00E92232"/>
    <w:rsid w:val="00E92F2F"/>
    <w:rsid w:val="00E94134"/>
    <w:rsid w:val="00E94934"/>
    <w:rsid w:val="00E94D61"/>
    <w:rsid w:val="00E96602"/>
    <w:rsid w:val="00E9711A"/>
    <w:rsid w:val="00EA11F3"/>
    <w:rsid w:val="00EA17C0"/>
    <w:rsid w:val="00EA26DF"/>
    <w:rsid w:val="00EB0D92"/>
    <w:rsid w:val="00EB11A1"/>
    <w:rsid w:val="00EB1221"/>
    <w:rsid w:val="00EB36EA"/>
    <w:rsid w:val="00EB7288"/>
    <w:rsid w:val="00EB783D"/>
    <w:rsid w:val="00EB7F69"/>
    <w:rsid w:val="00EC0318"/>
    <w:rsid w:val="00EC0B7F"/>
    <w:rsid w:val="00EC162B"/>
    <w:rsid w:val="00EC2596"/>
    <w:rsid w:val="00EC30D9"/>
    <w:rsid w:val="00EC4933"/>
    <w:rsid w:val="00EC506B"/>
    <w:rsid w:val="00EC5653"/>
    <w:rsid w:val="00EC5D8C"/>
    <w:rsid w:val="00ED01F3"/>
    <w:rsid w:val="00ED0833"/>
    <w:rsid w:val="00ED0B72"/>
    <w:rsid w:val="00ED1098"/>
    <w:rsid w:val="00ED2D0D"/>
    <w:rsid w:val="00ED3658"/>
    <w:rsid w:val="00ED3E1A"/>
    <w:rsid w:val="00ED4E7B"/>
    <w:rsid w:val="00ED55C2"/>
    <w:rsid w:val="00ED67E1"/>
    <w:rsid w:val="00ED68FD"/>
    <w:rsid w:val="00ED7284"/>
    <w:rsid w:val="00ED7D76"/>
    <w:rsid w:val="00EE061E"/>
    <w:rsid w:val="00EE07EB"/>
    <w:rsid w:val="00EE0F7F"/>
    <w:rsid w:val="00EE404E"/>
    <w:rsid w:val="00EE43AA"/>
    <w:rsid w:val="00EE5158"/>
    <w:rsid w:val="00EE5314"/>
    <w:rsid w:val="00EE6759"/>
    <w:rsid w:val="00EE7184"/>
    <w:rsid w:val="00EE7442"/>
    <w:rsid w:val="00EF1B19"/>
    <w:rsid w:val="00EF227B"/>
    <w:rsid w:val="00EF32D9"/>
    <w:rsid w:val="00EF3CC4"/>
    <w:rsid w:val="00EF3E47"/>
    <w:rsid w:val="00EF4666"/>
    <w:rsid w:val="00EF4872"/>
    <w:rsid w:val="00EF6285"/>
    <w:rsid w:val="00F002C9"/>
    <w:rsid w:val="00F044DB"/>
    <w:rsid w:val="00F045F4"/>
    <w:rsid w:val="00F065DC"/>
    <w:rsid w:val="00F06D75"/>
    <w:rsid w:val="00F076EE"/>
    <w:rsid w:val="00F07D3D"/>
    <w:rsid w:val="00F1125F"/>
    <w:rsid w:val="00F13153"/>
    <w:rsid w:val="00F13232"/>
    <w:rsid w:val="00F13672"/>
    <w:rsid w:val="00F13C98"/>
    <w:rsid w:val="00F144F2"/>
    <w:rsid w:val="00F1540A"/>
    <w:rsid w:val="00F17241"/>
    <w:rsid w:val="00F179AD"/>
    <w:rsid w:val="00F17EB0"/>
    <w:rsid w:val="00F20545"/>
    <w:rsid w:val="00F2082B"/>
    <w:rsid w:val="00F20D8D"/>
    <w:rsid w:val="00F211BD"/>
    <w:rsid w:val="00F21461"/>
    <w:rsid w:val="00F22334"/>
    <w:rsid w:val="00F22A42"/>
    <w:rsid w:val="00F22C22"/>
    <w:rsid w:val="00F22DE5"/>
    <w:rsid w:val="00F230CD"/>
    <w:rsid w:val="00F23334"/>
    <w:rsid w:val="00F23AE2"/>
    <w:rsid w:val="00F23E4A"/>
    <w:rsid w:val="00F248D8"/>
    <w:rsid w:val="00F24E5B"/>
    <w:rsid w:val="00F2582D"/>
    <w:rsid w:val="00F25F74"/>
    <w:rsid w:val="00F2688A"/>
    <w:rsid w:val="00F26B50"/>
    <w:rsid w:val="00F2722E"/>
    <w:rsid w:val="00F2734C"/>
    <w:rsid w:val="00F33610"/>
    <w:rsid w:val="00F34BEE"/>
    <w:rsid w:val="00F3522D"/>
    <w:rsid w:val="00F35309"/>
    <w:rsid w:val="00F359CF"/>
    <w:rsid w:val="00F36371"/>
    <w:rsid w:val="00F369C0"/>
    <w:rsid w:val="00F372A8"/>
    <w:rsid w:val="00F42177"/>
    <w:rsid w:val="00F42210"/>
    <w:rsid w:val="00F43549"/>
    <w:rsid w:val="00F44760"/>
    <w:rsid w:val="00F4477C"/>
    <w:rsid w:val="00F44FAB"/>
    <w:rsid w:val="00F457FA"/>
    <w:rsid w:val="00F459A8"/>
    <w:rsid w:val="00F45B06"/>
    <w:rsid w:val="00F45BAC"/>
    <w:rsid w:val="00F47491"/>
    <w:rsid w:val="00F47968"/>
    <w:rsid w:val="00F5077F"/>
    <w:rsid w:val="00F52C87"/>
    <w:rsid w:val="00F52FA2"/>
    <w:rsid w:val="00F53DC1"/>
    <w:rsid w:val="00F53E17"/>
    <w:rsid w:val="00F53E49"/>
    <w:rsid w:val="00F54133"/>
    <w:rsid w:val="00F54663"/>
    <w:rsid w:val="00F54AA5"/>
    <w:rsid w:val="00F55276"/>
    <w:rsid w:val="00F55B6F"/>
    <w:rsid w:val="00F5608E"/>
    <w:rsid w:val="00F56AD0"/>
    <w:rsid w:val="00F56CFD"/>
    <w:rsid w:val="00F639BA"/>
    <w:rsid w:val="00F641CF"/>
    <w:rsid w:val="00F6459E"/>
    <w:rsid w:val="00F64C46"/>
    <w:rsid w:val="00F67049"/>
    <w:rsid w:val="00F67597"/>
    <w:rsid w:val="00F67D96"/>
    <w:rsid w:val="00F67F58"/>
    <w:rsid w:val="00F704E1"/>
    <w:rsid w:val="00F71774"/>
    <w:rsid w:val="00F72214"/>
    <w:rsid w:val="00F74ACF"/>
    <w:rsid w:val="00F7547B"/>
    <w:rsid w:val="00F75CF8"/>
    <w:rsid w:val="00F76CD0"/>
    <w:rsid w:val="00F76FE1"/>
    <w:rsid w:val="00F77DF4"/>
    <w:rsid w:val="00F82348"/>
    <w:rsid w:val="00F83F8D"/>
    <w:rsid w:val="00F86CDC"/>
    <w:rsid w:val="00F873F1"/>
    <w:rsid w:val="00F87D42"/>
    <w:rsid w:val="00F90AAE"/>
    <w:rsid w:val="00F916EC"/>
    <w:rsid w:val="00F92570"/>
    <w:rsid w:val="00F92B3F"/>
    <w:rsid w:val="00F92DCE"/>
    <w:rsid w:val="00F95016"/>
    <w:rsid w:val="00F962CE"/>
    <w:rsid w:val="00F965D1"/>
    <w:rsid w:val="00F972C8"/>
    <w:rsid w:val="00F97734"/>
    <w:rsid w:val="00FA0C62"/>
    <w:rsid w:val="00FA169D"/>
    <w:rsid w:val="00FA18CC"/>
    <w:rsid w:val="00FA2918"/>
    <w:rsid w:val="00FA2EE6"/>
    <w:rsid w:val="00FA4CB4"/>
    <w:rsid w:val="00FA4D75"/>
    <w:rsid w:val="00FA5656"/>
    <w:rsid w:val="00FA646B"/>
    <w:rsid w:val="00FA74BD"/>
    <w:rsid w:val="00FB0501"/>
    <w:rsid w:val="00FB08AD"/>
    <w:rsid w:val="00FB0CA1"/>
    <w:rsid w:val="00FB0F77"/>
    <w:rsid w:val="00FB19A8"/>
    <w:rsid w:val="00FB20DD"/>
    <w:rsid w:val="00FB2B29"/>
    <w:rsid w:val="00FB319B"/>
    <w:rsid w:val="00FB3B43"/>
    <w:rsid w:val="00FB44E2"/>
    <w:rsid w:val="00FB4EA9"/>
    <w:rsid w:val="00FB5C2F"/>
    <w:rsid w:val="00FB6B0A"/>
    <w:rsid w:val="00FB7009"/>
    <w:rsid w:val="00FC0293"/>
    <w:rsid w:val="00FC1B46"/>
    <w:rsid w:val="00FC2D76"/>
    <w:rsid w:val="00FC3A83"/>
    <w:rsid w:val="00FC3C27"/>
    <w:rsid w:val="00FC3E6D"/>
    <w:rsid w:val="00FC4283"/>
    <w:rsid w:val="00FC5C90"/>
    <w:rsid w:val="00FC6B0A"/>
    <w:rsid w:val="00FC7174"/>
    <w:rsid w:val="00FD09BE"/>
    <w:rsid w:val="00FD11FB"/>
    <w:rsid w:val="00FD42EB"/>
    <w:rsid w:val="00FD4967"/>
    <w:rsid w:val="00FD6B2E"/>
    <w:rsid w:val="00FD7109"/>
    <w:rsid w:val="00FE235F"/>
    <w:rsid w:val="00FE276E"/>
    <w:rsid w:val="00FE5543"/>
    <w:rsid w:val="00FE5DF9"/>
    <w:rsid w:val="00FE618C"/>
    <w:rsid w:val="00FF0391"/>
    <w:rsid w:val="00FF0894"/>
    <w:rsid w:val="00FF3698"/>
    <w:rsid w:val="00FF3C0A"/>
    <w:rsid w:val="00FF3CE8"/>
    <w:rsid w:val="00FF5730"/>
    <w:rsid w:val="00FF6B64"/>
    <w:rsid w:val="00FF78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5EC2"/>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0431D"/>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10431D"/>
    <w:rPr>
      <w:b/>
      <w:bCs/>
    </w:rPr>
  </w:style>
  <w:style w:type="character" w:styleId="a5">
    <w:name w:val="Emphasis"/>
    <w:basedOn w:val="a0"/>
    <w:uiPriority w:val="20"/>
    <w:qFormat/>
    <w:rsid w:val="0010431D"/>
    <w:rPr>
      <w:i/>
      <w:iCs/>
    </w:rPr>
  </w:style>
  <w:style w:type="paragraph" w:styleId="a6">
    <w:name w:val="No Spacing"/>
    <w:uiPriority w:val="1"/>
    <w:qFormat/>
    <w:rsid w:val="00775EC2"/>
    <w:pPr>
      <w:spacing w:after="0" w:line="240" w:lineRule="auto"/>
    </w:pPr>
  </w:style>
  <w:style w:type="paragraph" w:styleId="a7">
    <w:name w:val="Balloon Text"/>
    <w:basedOn w:val="a"/>
    <w:link w:val="a8"/>
    <w:uiPriority w:val="99"/>
    <w:semiHidden/>
    <w:unhideWhenUsed/>
    <w:rsid w:val="00775EC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75EC2"/>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2000115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12</Pages>
  <Words>4270</Words>
  <Characters>24344</Characters>
  <Application>Microsoft Office Word</Application>
  <DocSecurity>0</DocSecurity>
  <Lines>202</Lines>
  <Paragraphs>57</Paragraphs>
  <ScaleCrop>false</ScaleCrop>
  <Company>Microsoft</Company>
  <LinksUpToDate>false</LinksUpToDate>
  <CharactersWithSpaces>28557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XTreme.ws</dc:creator>
  <cp:lastModifiedBy>Customer</cp:lastModifiedBy>
  <cp:revision>4</cp:revision>
  <dcterms:created xsi:type="dcterms:W3CDTF">2022-12-07T10:21:00Z</dcterms:created>
  <dcterms:modified xsi:type="dcterms:W3CDTF">2022-12-12T07:56:00Z</dcterms:modified>
</cp:coreProperties>
</file>