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4263" w14:textId="77777777" w:rsidR="00FF447C" w:rsidRDefault="00AD21B9" w:rsidP="00692E6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E62">
        <w:rPr>
          <w:rFonts w:ascii="Times New Roman" w:hAnsi="Times New Roman" w:cs="Times New Roman"/>
          <w:b/>
          <w:bCs/>
          <w:sz w:val="28"/>
          <w:szCs w:val="28"/>
        </w:rPr>
        <w:t>Сообщение из опыта работы на тему «Экологическое воспитание детей среднего дошкольного возраста через проектную деятельность»</w:t>
      </w:r>
    </w:p>
    <w:p w14:paraId="0FD5CFF9" w14:textId="77777777" w:rsidR="00BD2D77" w:rsidRPr="00692E62" w:rsidRDefault="00BD2D77" w:rsidP="00692E6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6DAF3" w14:textId="00A06D6E" w:rsidR="00BD2D77" w:rsidRDefault="00BD2D77" w:rsidP="00BD2D77">
      <w:pPr>
        <w:pStyle w:val="a5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>Капшук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2E62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2E6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B4B99EB" w14:textId="2592CEA8" w:rsidR="00AD21B9" w:rsidRDefault="00BD2D77" w:rsidP="00BD2D77">
      <w:pPr>
        <w:pStyle w:val="a5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2E62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я 1 кат.</w:t>
      </w:r>
      <w:r w:rsidRPr="00692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МДОАУ «Детский сад</w:t>
      </w:r>
      <w:r w:rsidRPr="00692E62">
        <w:rPr>
          <w:rFonts w:ascii="Times New Roman" w:hAnsi="Times New Roman" w:cs="Times New Roman"/>
          <w:sz w:val="28"/>
          <w:szCs w:val="28"/>
        </w:rPr>
        <w:t xml:space="preserve"> № 124 «Василёк»</w:t>
      </w:r>
      <w:r>
        <w:rPr>
          <w:rFonts w:ascii="Times New Roman" w:hAnsi="Times New Roman" w:cs="Times New Roman"/>
          <w:sz w:val="28"/>
          <w:szCs w:val="28"/>
        </w:rPr>
        <w:t xml:space="preserve"> г. Орска».</w:t>
      </w:r>
    </w:p>
    <w:p w14:paraId="2352170F" w14:textId="77777777" w:rsidR="00BD2D77" w:rsidRPr="00692E62" w:rsidRDefault="00BD2D77" w:rsidP="00BD2D77">
      <w:pPr>
        <w:pStyle w:val="a5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E5CB0EC" w14:textId="50FB8D03" w:rsidR="00AD21B9" w:rsidRPr="00692E62" w:rsidRDefault="00AD21B9" w:rsidP="00BD2D7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BD2D77">
        <w:rPr>
          <w:rFonts w:ascii="Times New Roman" w:hAnsi="Times New Roman" w:cs="Times New Roman"/>
          <w:sz w:val="28"/>
          <w:szCs w:val="28"/>
        </w:rPr>
        <w:t xml:space="preserve">предлагаю ознакомиться с моим опытом работы </w:t>
      </w:r>
      <w:r w:rsidRPr="00692E62">
        <w:rPr>
          <w:rFonts w:ascii="Times New Roman" w:hAnsi="Times New Roman" w:cs="Times New Roman"/>
          <w:sz w:val="28"/>
          <w:szCs w:val="28"/>
        </w:rPr>
        <w:t>тему «Экологическое воспитание детей среднего дошкольного возраста через проектную деятельность».</w:t>
      </w:r>
    </w:p>
    <w:p w14:paraId="33BFED2C" w14:textId="77777777" w:rsidR="00BD2D77" w:rsidRDefault="008F16AD" w:rsidP="00BD2D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124C">
        <w:rPr>
          <w:rFonts w:ascii="Times New Roman" w:hAnsi="Times New Roman" w:cs="Times New Roman"/>
          <w:sz w:val="28"/>
          <w:szCs w:val="28"/>
        </w:rPr>
        <w:t xml:space="preserve">Приоритетом моей работы является экологическое воспитание детей. В своей работе я использую различные формы и методы, но метод проектирования является наиболее интересным для </w:t>
      </w:r>
      <w:r>
        <w:rPr>
          <w:rFonts w:ascii="Times New Roman" w:hAnsi="Times New Roman" w:cs="Times New Roman"/>
          <w:sz w:val="28"/>
          <w:szCs w:val="28"/>
        </w:rPr>
        <w:t xml:space="preserve">меня на данный момент, так как </w:t>
      </w:r>
      <w:r w:rsidR="0084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через все виды детской деятельности и всегда приводит к определенному результату. </w:t>
      </w:r>
    </w:p>
    <w:p w14:paraId="44FC44CC" w14:textId="54574A08" w:rsidR="00B4124C" w:rsidRPr="00443908" w:rsidRDefault="00843AC3" w:rsidP="00BD2D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16AD">
        <w:rPr>
          <w:rFonts w:ascii="Times New Roman" w:hAnsi="Times New Roman" w:cs="Times New Roman"/>
          <w:sz w:val="28"/>
          <w:szCs w:val="28"/>
        </w:rPr>
        <w:t xml:space="preserve">о время создания проекта </w:t>
      </w:r>
      <w:r w:rsidR="00B41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4124C" w:rsidRPr="00443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оспитанники получают возможность поиска новых знаний, их классификации и концентрации, т</w:t>
      </w:r>
      <w:r w:rsid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ворческого свободного развития. </w:t>
      </w:r>
      <w:r w:rsidR="00B4124C" w:rsidRPr="0044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намного лучше усваивают полученный материал, поэтому у них формируются устойчивые знания и навыки. </w:t>
      </w:r>
      <w:r w:rsid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E811B7" w14:textId="77777777" w:rsidR="00AD21B9" w:rsidRPr="00692E62" w:rsidRDefault="00B4124C" w:rsidP="00BD2D7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21B9" w:rsidRPr="00692E62">
        <w:rPr>
          <w:rFonts w:ascii="Times New Roman" w:hAnsi="Times New Roman" w:cs="Times New Roman"/>
          <w:sz w:val="28"/>
          <w:szCs w:val="28"/>
        </w:rPr>
        <w:t xml:space="preserve">Проектной деятельностью с детьми мы начали заниматься во втором полугодии второй младшей группы. </w:t>
      </w:r>
      <w:r w:rsidR="00EA02B8">
        <w:rPr>
          <w:rFonts w:ascii="Times New Roman" w:hAnsi="Times New Roman" w:cs="Times New Roman"/>
          <w:sz w:val="28"/>
          <w:szCs w:val="28"/>
        </w:rPr>
        <w:t xml:space="preserve">За это время нами были </w:t>
      </w:r>
      <w:r w:rsidR="001B4933">
        <w:rPr>
          <w:rFonts w:ascii="Times New Roman" w:hAnsi="Times New Roman" w:cs="Times New Roman"/>
          <w:sz w:val="28"/>
          <w:szCs w:val="28"/>
        </w:rPr>
        <w:t>выполне</w:t>
      </w:r>
      <w:r w:rsidR="00AD21B9" w:rsidRPr="00692E62">
        <w:rPr>
          <w:rFonts w:ascii="Times New Roman" w:hAnsi="Times New Roman" w:cs="Times New Roman"/>
          <w:sz w:val="28"/>
          <w:szCs w:val="28"/>
        </w:rPr>
        <w:t>ны</w:t>
      </w:r>
      <w:r w:rsidR="00EA02B8">
        <w:rPr>
          <w:rFonts w:ascii="Times New Roman" w:hAnsi="Times New Roman" w:cs="Times New Roman"/>
          <w:sz w:val="28"/>
          <w:szCs w:val="28"/>
        </w:rPr>
        <w:t xml:space="preserve"> несколько проектов</w:t>
      </w:r>
      <w:r w:rsidR="00AD21B9" w:rsidRPr="00692E62">
        <w:rPr>
          <w:rFonts w:ascii="Times New Roman" w:hAnsi="Times New Roman" w:cs="Times New Roman"/>
          <w:sz w:val="28"/>
          <w:szCs w:val="28"/>
        </w:rPr>
        <w:t>: весенний проект «Огород на окне», л</w:t>
      </w:r>
      <w:r w:rsidR="00843AC3">
        <w:rPr>
          <w:rFonts w:ascii="Times New Roman" w:hAnsi="Times New Roman" w:cs="Times New Roman"/>
          <w:sz w:val="28"/>
          <w:szCs w:val="28"/>
        </w:rPr>
        <w:t xml:space="preserve">етний проект «Божьи коровки – в </w:t>
      </w:r>
      <w:r w:rsidR="00AD21B9" w:rsidRPr="00692E62">
        <w:rPr>
          <w:rFonts w:ascii="Times New Roman" w:hAnsi="Times New Roman" w:cs="Times New Roman"/>
          <w:sz w:val="28"/>
          <w:szCs w:val="28"/>
        </w:rPr>
        <w:t>пятнышку обновки», осенний проект «Разноцветная осень».</w:t>
      </w:r>
    </w:p>
    <w:p w14:paraId="24B67271" w14:textId="5D5D9B35" w:rsidR="00843AC3" w:rsidRPr="00692E62" w:rsidRDefault="00843AC3" w:rsidP="00BD2D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</w:t>
      </w:r>
      <w:r w:rsidR="00AD21B9" w:rsidRPr="00692E62">
        <w:rPr>
          <w:rFonts w:ascii="Times New Roman" w:hAnsi="Times New Roman" w:cs="Times New Roman"/>
          <w:sz w:val="28"/>
          <w:szCs w:val="28"/>
        </w:rPr>
        <w:t xml:space="preserve">егодня я хочу представить вашему вниманию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="00AD21B9" w:rsidRPr="00692E62">
        <w:rPr>
          <w:rFonts w:ascii="Times New Roman" w:hAnsi="Times New Roman" w:cs="Times New Roman"/>
          <w:sz w:val="28"/>
          <w:szCs w:val="28"/>
        </w:rPr>
        <w:t>зимний проект «Зимующие птицы»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512CD3" w14:textId="77777777" w:rsidR="00AD21B9" w:rsidRPr="00692E62" w:rsidRDefault="00AD21B9" w:rsidP="00BD2D77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2E62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</w:rPr>
        <w:t xml:space="preserve">Актуальность </w:t>
      </w:r>
    </w:p>
    <w:p w14:paraId="357499C5" w14:textId="77777777" w:rsidR="00BD2D77" w:rsidRDefault="00EA02B8" w:rsidP="00BD2D77">
      <w:pPr>
        <w:pStyle w:val="a5"/>
        <w:spacing w:line="276" w:lineRule="auto"/>
        <w:ind w:firstLine="567"/>
        <w:jc w:val="both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Актуальностью нашего проекта является </w:t>
      </w:r>
      <w:r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ф</w:t>
      </w:r>
      <w:r w:rsidRPr="00692E62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ормирование экологических знаний детей о зимующих птицах и ответственного, бережного отношения к ним.</w:t>
      </w:r>
      <w:r w:rsidR="000234DB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 xml:space="preserve"> </w:t>
      </w:r>
    </w:p>
    <w:p w14:paraId="7C4BF9A0" w14:textId="440CADCE" w:rsidR="00692E62" w:rsidRPr="00BD2D77" w:rsidRDefault="00AD21B9" w:rsidP="00BD2D77">
      <w:pPr>
        <w:pStyle w:val="a5"/>
        <w:spacing w:line="276" w:lineRule="auto"/>
        <w:ind w:firstLine="567"/>
        <w:jc w:val="both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r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Задача взрослых- воспитывать интерес у детей к нашим соседям по планете - птицам, развивать желание узнавать новые факты их жизни, заботиться о них, р</w:t>
      </w:r>
      <w:r w:rsidR="00EA02B8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адоваться от сознания того, </w:t>
      </w:r>
      <w:r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что</w:t>
      </w:r>
      <w:r w:rsidR="000234D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,</w:t>
      </w:r>
      <w:r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 делясь крохами, можно спасти птиц зимой от гибели. В совместной работе с родителями мы должны создать условия для общения ребенка с миром природы и для посильной помощи нашим пернатым друзьям</w:t>
      </w:r>
      <w:r w:rsidR="00301855"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. </w:t>
      </w:r>
      <w:r w:rsidR="00301855" w:rsidRPr="001B4933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</w:rPr>
        <w:t>(слайд 2)</w:t>
      </w:r>
    </w:p>
    <w:p w14:paraId="09B471F4" w14:textId="77777777" w:rsidR="00692E62" w:rsidRDefault="00301855" w:rsidP="00BD2D77">
      <w:pPr>
        <w:pStyle w:val="a5"/>
        <w:spacing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</w:rPr>
      </w:pPr>
      <w:r w:rsidRPr="00692E62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</w:rPr>
        <w:t>О проекте:</w:t>
      </w:r>
    </w:p>
    <w:p w14:paraId="6A8456CF" w14:textId="173CA5AC" w:rsidR="00D26557" w:rsidRPr="00D26557" w:rsidRDefault="00BF5A47" w:rsidP="00BD2D77">
      <w:pPr>
        <w:pStyle w:val="a5"/>
        <w:spacing w:line="276" w:lineRule="auto"/>
        <w:ind w:firstLine="567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П</w:t>
      </w:r>
      <w:r w:rsidR="00D26557">
        <w:rPr>
          <w:rFonts w:ascii="Times New Roman" w:eastAsiaTheme="minorEastAsia" w:hAnsi="Times New Roman" w:cs="Times New Roman"/>
          <w:kern w:val="24"/>
          <w:sz w:val="28"/>
          <w:szCs w:val="28"/>
        </w:rPr>
        <w:t>роект «Зимующие птицы»</w:t>
      </w:r>
    </w:p>
    <w:p w14:paraId="720333BD" w14:textId="77777777" w:rsidR="00692E62" w:rsidRDefault="00301855" w:rsidP="00692E62">
      <w:pPr>
        <w:pStyle w:val="a5"/>
        <w:spacing w:line="276" w:lineRule="auto"/>
        <w:ind w:firstLine="567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Тип проекта</w:t>
      </w: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: экологический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E4D31E" w14:textId="4DFD6C20" w:rsidR="00301855" w:rsidRPr="00692E62" w:rsidRDefault="00D26557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Участниками</w:t>
      </w:r>
      <w:r w:rsidR="00301855"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проекта</w:t>
      </w:r>
      <w:r w:rsidR="00BF5A47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</w:t>
      </w:r>
      <w:r w:rsidR="00843AC3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стали</w:t>
      </w:r>
      <w:r w:rsidR="00301855"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:</w:t>
      </w:r>
      <w:r w:rsidR="00301855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дети средней группы, родители воспитанников, воспитатель группы</w:t>
      </w:r>
      <w:r w:rsidR="00843AC3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.</w:t>
      </w:r>
    </w:p>
    <w:p w14:paraId="088410AD" w14:textId="77777777" w:rsidR="00301855" w:rsidRPr="00692E62" w:rsidRDefault="00301855" w:rsidP="00BD2D7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Срок реализации проекта:</w:t>
      </w: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краткосрочный</w:t>
      </w:r>
      <w:r w:rsidR="00843AC3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.</w:t>
      </w:r>
    </w:p>
    <w:p w14:paraId="4D806A2E" w14:textId="77777777" w:rsidR="00301855" w:rsidRDefault="00301855" w:rsidP="00BD2D77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lastRenderedPageBreak/>
        <w:t>Формы работы:</w:t>
      </w: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игровая, познавательная, п</w:t>
      </w:r>
      <w:r w:rsidR="00843AC3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родуктивная.</w:t>
      </w:r>
    </w:p>
    <w:p w14:paraId="1CF91A03" w14:textId="265EB6DC" w:rsidR="00301855" w:rsidRPr="00BD2D77" w:rsidRDefault="00692E62" w:rsidP="00BD2D77">
      <w:pPr>
        <w:pStyle w:val="a5"/>
        <w:spacing w:line="276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</w:pPr>
      <w:r w:rsidRPr="00A20AC2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Продукт</w:t>
      </w:r>
      <w:r w:rsidR="00D26557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ом</w:t>
      </w:r>
      <w:r w:rsidRPr="00A20AC2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 xml:space="preserve"> проекта</w:t>
      </w:r>
      <w:r w:rsidR="00D26557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 xml:space="preserve"> является</w:t>
      </w:r>
      <w:r w:rsidRPr="00A20AC2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:</w:t>
      </w:r>
      <w:r w:rsidRPr="00A20AC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="000234DB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изготовление</w:t>
      </w:r>
      <w:r w:rsidR="00D26557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кормушек, участие в муниципальной акции «Столовая для пернатых», </w:t>
      </w:r>
      <w:r w:rsidRPr="00A20AC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стенгазета «Как мы птичкам помогали» </w:t>
      </w:r>
      <w:r w:rsidRPr="001B493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(слайд 3)</w:t>
      </w:r>
      <w:r w:rsidR="00301855"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 </w:t>
      </w:r>
    </w:p>
    <w:p w14:paraId="1B679499" w14:textId="77777777" w:rsidR="00301855" w:rsidRPr="00692E62" w:rsidRDefault="00301855" w:rsidP="00692E62">
      <w:pPr>
        <w:pStyle w:val="a5"/>
        <w:spacing w:line="276" w:lineRule="auto"/>
        <w:ind w:firstLine="567"/>
        <w:jc w:val="both"/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</w:pPr>
      <w:r w:rsidRPr="00692E62">
        <w:rPr>
          <w:rFonts w:ascii="Times New Roman" w:eastAsiaTheme="majorEastAsia" w:hAnsi="Times New Roman" w:cs="Times New Roman"/>
          <w:b/>
          <w:i/>
          <w:kern w:val="24"/>
          <w:sz w:val="28"/>
          <w:szCs w:val="28"/>
        </w:rPr>
        <w:t>Цель</w:t>
      </w:r>
      <w:r w:rsidR="00843AC3">
        <w:rPr>
          <w:rFonts w:ascii="Times New Roman" w:eastAsiaTheme="majorEastAsia" w:hAnsi="Times New Roman" w:cs="Times New Roman"/>
          <w:b/>
          <w:i/>
          <w:kern w:val="24"/>
          <w:sz w:val="28"/>
          <w:szCs w:val="28"/>
        </w:rPr>
        <w:t>ю</w:t>
      </w:r>
      <w:r w:rsidR="00305E79" w:rsidRPr="00692E62">
        <w:rPr>
          <w:rFonts w:ascii="Times New Roman" w:eastAsiaTheme="majorEastAsia" w:hAnsi="Times New Roman" w:cs="Times New Roman"/>
          <w:b/>
          <w:i/>
          <w:kern w:val="24"/>
          <w:sz w:val="28"/>
          <w:szCs w:val="28"/>
        </w:rPr>
        <w:t xml:space="preserve"> проекта</w:t>
      </w:r>
      <w:r w:rsidR="00843AC3">
        <w:rPr>
          <w:rFonts w:ascii="Times New Roman" w:eastAsiaTheme="majorEastAsia" w:hAnsi="Times New Roman" w:cs="Times New Roman"/>
          <w:b/>
          <w:i/>
          <w:kern w:val="24"/>
          <w:sz w:val="28"/>
          <w:szCs w:val="28"/>
        </w:rPr>
        <w:t xml:space="preserve"> является</w:t>
      </w:r>
      <w:r w:rsidRPr="00692E62">
        <w:rPr>
          <w:rFonts w:ascii="Times New Roman" w:eastAsiaTheme="majorEastAsia" w:hAnsi="Times New Roman" w:cs="Times New Roman"/>
          <w:b/>
          <w:i/>
          <w:kern w:val="24"/>
          <w:sz w:val="28"/>
          <w:szCs w:val="28"/>
        </w:rPr>
        <w:t>:</w:t>
      </w:r>
      <w:r w:rsidRPr="00692E62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 xml:space="preserve"> Формирование экологических знаний</w:t>
      </w:r>
      <w:r w:rsidR="00E41409" w:rsidRPr="00692E62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 xml:space="preserve"> детей о     зимующих птицах и </w:t>
      </w:r>
      <w:r w:rsidRPr="00692E62">
        <w:rPr>
          <w:rFonts w:ascii="Times New Roman" w:eastAsiaTheme="majorEastAsia" w:hAnsi="Times New Roman" w:cs="Times New Roman"/>
          <w:iCs/>
          <w:kern w:val="24"/>
          <w:sz w:val="28"/>
          <w:szCs w:val="28"/>
        </w:rPr>
        <w:t>ответственного, бережного отношения к ним.</w:t>
      </w:r>
    </w:p>
    <w:p w14:paraId="6FBC6B33" w14:textId="77777777" w:rsidR="00692E62" w:rsidRDefault="00301855" w:rsidP="00692E62">
      <w:pPr>
        <w:pStyle w:val="a5"/>
        <w:spacing w:line="276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Задачи:</w:t>
      </w:r>
      <w:r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</w:t>
      </w:r>
    </w:p>
    <w:p w14:paraId="173AA118" w14:textId="3F42DA34" w:rsidR="00BF5A47" w:rsidRDefault="00BF5A47" w:rsidP="00BF5A47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Расширить кругозор детей о зимующих птицах.</w:t>
      </w:r>
      <w:r w:rsidRPr="00BF5A47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</w:p>
    <w:p w14:paraId="5174C7B3" w14:textId="77777777" w:rsidR="00BF5A47" w:rsidRPr="00BF5A47" w:rsidRDefault="00BF5A47" w:rsidP="00BF5A47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Привлечь воспитанников и родителей к помощи    птицам в трудных зимних условиях. </w:t>
      </w:r>
    </w:p>
    <w:p w14:paraId="2A697785" w14:textId="62938C28" w:rsidR="00301855" w:rsidRPr="00692E62" w:rsidRDefault="00692E62" w:rsidP="00BF5A47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П</w:t>
      </w:r>
      <w:r w:rsidR="00D26557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ополнить </w:t>
      </w:r>
      <w:r w:rsidR="00301855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развивающую </w:t>
      </w:r>
      <w:r w:rsidR="00D26557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предметно-пространственную среду по теме проекта, изготовить кормушки для птиц, принять участие в акции.</w:t>
      </w:r>
    </w:p>
    <w:p w14:paraId="58EFF638" w14:textId="3236FA06" w:rsidR="00692E62" w:rsidRPr="00BF5A47" w:rsidRDefault="00BF5A47" w:rsidP="00BD2D7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    4.</w:t>
      </w:r>
      <w:r w:rsidR="00301855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Способствовать развитию творческих</w:t>
      </w:r>
      <w:r w:rsid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="00301855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и интеллектуальных способностей воспитанников. </w:t>
      </w:r>
      <w:r w:rsidR="00301855" w:rsidRPr="00692E62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(слайд 5)</w:t>
      </w:r>
    </w:p>
    <w:p w14:paraId="08C5A361" w14:textId="77777777" w:rsidR="00301855" w:rsidRPr="00692E62" w:rsidRDefault="00301855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2E62">
        <w:rPr>
          <w:rFonts w:ascii="Times New Roman" w:eastAsiaTheme="majorEastAsia" w:hAnsi="Times New Roman" w:cs="Times New Roman"/>
          <w:b/>
          <w:i/>
          <w:kern w:val="24"/>
          <w:sz w:val="28"/>
          <w:szCs w:val="28"/>
        </w:rPr>
        <w:t>Этапы реализации проекта:</w:t>
      </w:r>
    </w:p>
    <w:p w14:paraId="21197C55" w14:textId="77777777" w:rsidR="00692E62" w:rsidRDefault="00301855" w:rsidP="00692E62">
      <w:pPr>
        <w:pStyle w:val="a5"/>
        <w:spacing w:line="276" w:lineRule="auto"/>
        <w:ind w:firstLine="567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I этап – подготовительный</w:t>
      </w:r>
    </w:p>
    <w:p w14:paraId="69C39647" w14:textId="77777777" w:rsidR="00301855" w:rsidRPr="00692E62" w:rsidRDefault="00301855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62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II этап – основной (практический)</w:t>
      </w:r>
    </w:p>
    <w:p w14:paraId="4D307D7E" w14:textId="2B937E0C" w:rsidR="00301855" w:rsidRPr="00BD2D77" w:rsidRDefault="00301855" w:rsidP="00BD2D77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62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III этап</w:t>
      </w:r>
      <w:r w:rsidR="00692E62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 xml:space="preserve"> </w:t>
      </w:r>
      <w:r w:rsidRPr="00692E62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- заключительный</w:t>
      </w: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Pr="00692E62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(слайд 6)</w:t>
      </w:r>
    </w:p>
    <w:p w14:paraId="584B2789" w14:textId="77777777" w:rsidR="00AD21B9" w:rsidRPr="00BD2D77" w:rsidRDefault="00E41409" w:rsidP="00692E62">
      <w:pPr>
        <w:pStyle w:val="a5"/>
        <w:spacing w:line="276" w:lineRule="auto"/>
        <w:ind w:firstLine="567"/>
        <w:jc w:val="both"/>
        <w:rPr>
          <w:rFonts w:ascii="Times New Roman" w:eastAsiaTheme="majorEastAsia" w:hAnsi="Times New Roman" w:cs="Times New Roman"/>
          <w:b/>
          <w:iCs/>
          <w:kern w:val="24"/>
          <w:sz w:val="28"/>
          <w:szCs w:val="28"/>
          <w:u w:val="single"/>
        </w:rPr>
      </w:pPr>
      <w:r w:rsidRPr="00BD2D77">
        <w:rPr>
          <w:rFonts w:ascii="Times New Roman" w:eastAsiaTheme="majorEastAsia" w:hAnsi="Times New Roman" w:cs="Times New Roman"/>
          <w:b/>
          <w:iCs/>
          <w:kern w:val="24"/>
          <w:sz w:val="28"/>
          <w:szCs w:val="28"/>
          <w:u w:val="single"/>
        </w:rPr>
        <w:t>I этап – подготовительный</w:t>
      </w:r>
    </w:p>
    <w:p w14:paraId="563887AA" w14:textId="77777777" w:rsidR="00544E33" w:rsidRPr="00544E33" w:rsidRDefault="00544E33" w:rsidP="00BD2D77">
      <w:pPr>
        <w:pStyle w:val="a5"/>
        <w:spacing w:line="276" w:lineRule="auto"/>
        <w:jc w:val="both"/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 xml:space="preserve">На первом этапе мы: </w:t>
      </w:r>
      <w:r w:rsidRPr="00544E33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 xml:space="preserve"> </w:t>
      </w:r>
    </w:p>
    <w:p w14:paraId="51B956E1" w14:textId="77777777" w:rsidR="00E41409" w:rsidRPr="00692E62" w:rsidRDefault="00544E33" w:rsidP="00BD2D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Обсудили цели и </w:t>
      </w:r>
      <w:r w:rsidR="00E41409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задачи с детьми и родителями.</w:t>
      </w:r>
    </w:p>
    <w:p w14:paraId="4E46D293" w14:textId="77777777" w:rsidR="00E41409" w:rsidRPr="00692E62" w:rsidRDefault="00544E33" w:rsidP="00BD2D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Создали необходимые условия</w:t>
      </w:r>
      <w:r w:rsidR="00E41409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для реализации проекта.</w:t>
      </w:r>
    </w:p>
    <w:p w14:paraId="0E092D45" w14:textId="77777777" w:rsidR="007A2FEE" w:rsidRDefault="00544E33" w:rsidP="00BD2D77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Обсудили план</w:t>
      </w:r>
      <w:r w:rsidR="007A2FEE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проекта, который предстоит создать. </w:t>
      </w:r>
    </w:p>
    <w:p w14:paraId="111A57B5" w14:textId="77777777" w:rsidR="00E41409" w:rsidRDefault="00544E33" w:rsidP="00BD2D77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Родителям было предложено </w:t>
      </w:r>
      <w:r w:rsidR="007A2FEE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принять участие в выставке «Самая лучшая кормушка».</w:t>
      </w:r>
    </w:p>
    <w:p w14:paraId="3AA3719A" w14:textId="77777777" w:rsidR="007A2FEE" w:rsidRPr="00692E62" w:rsidRDefault="00544E33" w:rsidP="00BD2D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</w:t>
      </w:r>
      <w:r w:rsidR="007A2FEE">
        <w:rPr>
          <w:rFonts w:ascii="Times New Roman" w:hAnsi="Times New Roman" w:cs="Times New Roman"/>
          <w:sz w:val="28"/>
          <w:szCs w:val="28"/>
        </w:rPr>
        <w:t>частие в муниципальной акции «Столовая для пернатых».</w:t>
      </w:r>
    </w:p>
    <w:p w14:paraId="4FED4547" w14:textId="1A99E101" w:rsidR="0011648B" w:rsidRPr="00BD2D77" w:rsidRDefault="00544E33" w:rsidP="00BD2D7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Разработали и накопили методический материал по данной теме</w:t>
      </w:r>
      <w:r w:rsidR="00E41409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. </w:t>
      </w:r>
      <w:r w:rsidR="00526FD9" w:rsidRPr="00526FD9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  <w:t>(слайд 7)</w:t>
      </w:r>
    </w:p>
    <w:p w14:paraId="5C8793E0" w14:textId="77777777" w:rsidR="00E41409" w:rsidRPr="00BD2D77" w:rsidRDefault="0011648B" w:rsidP="00692E62">
      <w:pPr>
        <w:pStyle w:val="a5"/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iCs/>
          <w:kern w:val="24"/>
          <w:sz w:val="28"/>
          <w:szCs w:val="28"/>
          <w:u w:val="single"/>
        </w:rPr>
      </w:pPr>
      <w:r w:rsidRPr="00BD2D77">
        <w:rPr>
          <w:rFonts w:ascii="Times New Roman" w:eastAsia="Calibri" w:hAnsi="Times New Roman" w:cs="Times New Roman"/>
          <w:b/>
          <w:iCs/>
          <w:kern w:val="24"/>
          <w:sz w:val="28"/>
          <w:szCs w:val="28"/>
          <w:u w:val="single"/>
        </w:rPr>
        <w:t>II этап – основной (</w:t>
      </w:r>
      <w:r w:rsidR="00E41409" w:rsidRPr="00BD2D77">
        <w:rPr>
          <w:rFonts w:ascii="Times New Roman" w:eastAsia="Calibri" w:hAnsi="Times New Roman" w:cs="Times New Roman"/>
          <w:b/>
          <w:iCs/>
          <w:kern w:val="24"/>
          <w:sz w:val="28"/>
          <w:szCs w:val="28"/>
          <w:u w:val="single"/>
        </w:rPr>
        <w:t>практический)</w:t>
      </w:r>
    </w:p>
    <w:p w14:paraId="5840E578" w14:textId="77777777" w:rsidR="00BE3A9A" w:rsidRPr="00526FD9" w:rsidRDefault="0011648B" w:rsidP="00526FD9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     </w:t>
      </w:r>
      <w:r w:rsidR="00526FD9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На втором этапе было проведено в</w:t>
      </w: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недрение в воспитательно – обра</w:t>
      </w:r>
      <w:r w:rsidR="00526FD9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зовательный процесс эффективных </w:t>
      </w: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методов и приёмов по расширению знаний дошкольн</w:t>
      </w:r>
      <w:r w:rsidR="001B4933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иков о зимующих птицах. </w:t>
      </w:r>
    </w:p>
    <w:p w14:paraId="4CB0186A" w14:textId="77777777" w:rsidR="00BE3A9A" w:rsidRPr="004F5373" w:rsidRDefault="00BE3A9A" w:rsidP="00692E6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F5373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Содержание работы в процессе реализации проекта</w:t>
      </w:r>
    </w:p>
    <w:p w14:paraId="1AA582F6" w14:textId="77777777" w:rsidR="0011648B" w:rsidRPr="00526FD9" w:rsidRDefault="00544E33" w:rsidP="00692E6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FD9">
        <w:rPr>
          <w:rFonts w:ascii="Times New Roman" w:hAnsi="Times New Roman" w:cs="Times New Roman"/>
          <w:sz w:val="28"/>
          <w:szCs w:val="28"/>
        </w:rPr>
        <w:t>В ходе со</w:t>
      </w:r>
      <w:r w:rsidR="00843AC3">
        <w:rPr>
          <w:rFonts w:ascii="Times New Roman" w:hAnsi="Times New Roman" w:cs="Times New Roman"/>
          <w:sz w:val="28"/>
          <w:szCs w:val="28"/>
        </w:rPr>
        <w:t>здания проекта мною были разработаны</w:t>
      </w:r>
      <w:r w:rsidRPr="00526FD9">
        <w:rPr>
          <w:rFonts w:ascii="Times New Roman" w:hAnsi="Times New Roman" w:cs="Times New Roman"/>
          <w:sz w:val="28"/>
          <w:szCs w:val="28"/>
        </w:rPr>
        <w:t xml:space="preserve"> авторские д</w:t>
      </w:r>
      <w:r w:rsidR="00BB597B" w:rsidRPr="00526FD9">
        <w:rPr>
          <w:rFonts w:ascii="Times New Roman" w:hAnsi="Times New Roman" w:cs="Times New Roman"/>
          <w:sz w:val="28"/>
          <w:szCs w:val="28"/>
        </w:rPr>
        <w:t>идактические игры:</w:t>
      </w:r>
    </w:p>
    <w:p w14:paraId="5A9DD2C9" w14:textId="77777777" w:rsidR="00BB597B" w:rsidRPr="001B4933" w:rsidRDefault="00BB597B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«Один-много», «Кто потерял пёрышко?», «Посчитай-ка», «Покорми птиц», «Половинки», «Найди пару», «Кто что ест», «Куда полетели птицы?», «Подбери заплатки», «Найди тень птицы», «Судоку. Зимующие птицы».</w:t>
      </w:r>
      <w:r w:rsidR="001B4933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="001B4933" w:rsidRPr="001B493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(слайд 8, 9</w:t>
      </w:r>
      <w:r w:rsidR="00565ECB" w:rsidRPr="001B493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)</w:t>
      </w:r>
    </w:p>
    <w:p w14:paraId="73AC446E" w14:textId="52C1A2C7" w:rsidR="00565ECB" w:rsidRPr="00692E62" w:rsidRDefault="00BF5A47" w:rsidP="00692E62">
      <w:pPr>
        <w:pStyle w:val="a5"/>
        <w:spacing w:line="276" w:lineRule="auto"/>
        <w:ind w:firstLine="567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u w:val="single"/>
          <w:lang w:eastAsia="ru-RU"/>
        </w:rPr>
        <w:t>Были организованы с детьми</w:t>
      </w:r>
      <w:r w:rsidR="00526FD9">
        <w:rPr>
          <w:rFonts w:ascii="Times New Roman" w:eastAsiaTheme="minorEastAsia" w:hAnsi="Times New Roman" w:cs="Times New Roman"/>
          <w:iCs/>
          <w:kern w:val="24"/>
          <w:sz w:val="28"/>
          <w:szCs w:val="28"/>
          <w:u w:val="single"/>
          <w:lang w:eastAsia="ru-RU"/>
        </w:rPr>
        <w:t xml:space="preserve"> п</w:t>
      </w:r>
      <w:r w:rsidR="00565ECB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u w:val="single"/>
          <w:lang w:eastAsia="ru-RU"/>
        </w:rPr>
        <w:t>одви</w:t>
      </w:r>
      <w:r w:rsidR="00696389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u w:val="single"/>
          <w:lang w:eastAsia="ru-RU"/>
        </w:rPr>
        <w:t>жные игры:</w:t>
      </w:r>
    </w:p>
    <w:p w14:paraId="32CA20E1" w14:textId="77777777" w:rsidR="00D635B0" w:rsidRPr="00692E62" w:rsidRDefault="00526FD9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lastRenderedPageBreak/>
        <w:t>«Голуби и воробьи</w:t>
      </w:r>
      <w:r w:rsidR="00696389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», «Воробушки и кот», «Зимующие и перелетные птицы»,</w:t>
      </w:r>
      <w:r w:rsidR="00BE3A9A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="00696389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«Во</w:t>
      </w:r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робушки и автомобиль», проводили физминутку «Воробьи-воробушки»</w:t>
      </w:r>
      <w:r w:rsidR="001B4933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="001B4933" w:rsidRPr="001B493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(слайд 10</w:t>
      </w:r>
      <w:r w:rsidR="00696389" w:rsidRPr="001B493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)</w:t>
      </w:r>
    </w:p>
    <w:p w14:paraId="0F5C2764" w14:textId="77777777" w:rsidR="00BE3A9A" w:rsidRPr="004F5373" w:rsidRDefault="00BE3A9A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F53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 деятельность:</w:t>
      </w:r>
    </w:p>
    <w:p w14:paraId="5D5FDE06" w14:textId="77777777" w:rsidR="00696389" w:rsidRPr="00692E62" w:rsidRDefault="00526FD9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п</w:t>
      </w:r>
      <w:r w:rsidR="00696389" w:rsidRPr="00692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35B0" w:rsidRPr="00692E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6389" w:rsidRPr="0069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на тему «Зимующие птицы»</w:t>
      </w:r>
      <w:r w:rsidR="00D635B0" w:rsidRPr="0069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«Как птицы </w:t>
      </w:r>
      <w:r w:rsidR="00843A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зимой?»</w:t>
      </w:r>
      <w:r w:rsidR="00D635B0" w:rsidRPr="00692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35B0" w:rsidRPr="00692E62">
        <w:rPr>
          <w:rFonts w:ascii="Times New Roman" w:hAnsi="Times New Roman" w:cs="Times New Roman"/>
          <w:sz w:val="28"/>
          <w:szCs w:val="28"/>
        </w:rPr>
        <w:t xml:space="preserve"> </w:t>
      </w:r>
      <w:r w:rsidR="00D635B0" w:rsidRPr="0069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Проблемная ситуация: «Что может произойти, если не подкармливать птиц зимой?» Составление описательных рассказов о птицах с использованием мнемотехники. </w:t>
      </w:r>
      <w:r w:rsidR="001B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933" w:rsidRPr="001B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11</w:t>
      </w:r>
      <w:r w:rsidR="001B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12</w:t>
      </w:r>
      <w:r w:rsidR="00CD65A3" w:rsidRPr="001B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1D57CF2" w14:textId="77777777" w:rsidR="00696389" w:rsidRPr="00692E62" w:rsidRDefault="00526FD9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Проводились б</w:t>
      </w:r>
      <w:r w:rsidR="00CD65A3" w:rsidRPr="00692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еседы</w:t>
      </w:r>
      <w:r w:rsidR="00BE3A9A" w:rsidRPr="00692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362737EA" w14:textId="77777777" w:rsidR="00696389" w:rsidRPr="00692E62" w:rsidRDefault="00696389" w:rsidP="00692E62">
      <w:pPr>
        <w:pStyle w:val="a5"/>
        <w:spacing w:line="276" w:lineRule="auto"/>
        <w:ind w:firstLine="567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«Как живут наши пернатые друзья зим</w:t>
      </w:r>
      <w:r w:rsidR="00CD65A3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ой», </w:t>
      </w: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«Кто заботится о птицах»,</w:t>
      </w:r>
    </w:p>
    <w:p w14:paraId="1998EA58" w14:textId="77777777" w:rsidR="00696389" w:rsidRPr="00692E62" w:rsidRDefault="00696389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«По</w:t>
      </w:r>
      <w:r w:rsidR="00CD65A3"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льзу или вред приносят птицы?»,</w:t>
      </w:r>
      <w:r w:rsidRPr="00692E62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«Чем питаются птицы зимой», «Как дети с родителями заботятся о птицах зимой?». </w:t>
      </w:r>
      <w:r w:rsidR="001B4933" w:rsidRPr="001B493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(слайд 13</w:t>
      </w:r>
      <w:r w:rsidR="00CD65A3" w:rsidRPr="001B493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)</w:t>
      </w:r>
    </w:p>
    <w:p w14:paraId="1A62FFBF" w14:textId="77777777" w:rsidR="00BE3A9A" w:rsidRPr="00692E62" w:rsidRDefault="00BE3A9A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92E6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Наблюдения:</w:t>
      </w:r>
    </w:p>
    <w:p w14:paraId="62FA0AB1" w14:textId="77777777" w:rsidR="00D635B0" w:rsidRPr="00692E62" w:rsidRDefault="00526FD9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и дома с родителями дети наблюдали за птицами. </w:t>
      </w:r>
      <w:r w:rsidR="0084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Наблюдали за синицей, за воробьями, за дятлом, </w:t>
      </w:r>
      <w:r w:rsidR="00BE3A9A" w:rsidRPr="0069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голубями. </w:t>
      </w:r>
      <w:r w:rsidR="001B4933" w:rsidRPr="001B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14</w:t>
      </w:r>
      <w:r w:rsidR="00CD65A3" w:rsidRPr="001B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D790D02" w14:textId="77777777" w:rsidR="00D635B0" w:rsidRPr="004F5373" w:rsidRDefault="00D635B0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53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Чтение художественной литературы:</w:t>
      </w:r>
    </w:p>
    <w:p w14:paraId="17F4BE00" w14:textId="77777777" w:rsidR="00CD65A3" w:rsidRPr="004F5373" w:rsidRDefault="00D635B0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Горький «Воробьишко», И. Тургенев «Воробей», Сухомлинский «О чем плачет синичка». Отгадывание загадок, чтение стихотворений, обсуждение пословиц и поговорок.</w:t>
      </w:r>
      <w:r w:rsidR="001B4933" w:rsidRPr="004F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4933" w:rsidRPr="004F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15)</w:t>
      </w:r>
    </w:p>
    <w:p w14:paraId="2329C94A" w14:textId="77777777" w:rsidR="00CD65A3" w:rsidRPr="004F5373" w:rsidRDefault="00526FD9" w:rsidP="00692E62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Было проведено несколько видов продуктивной деятельности</w:t>
      </w:r>
      <w:r w:rsidR="00D635B0" w:rsidRPr="004F53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151BD3B5" w14:textId="77777777" w:rsidR="00D635B0" w:rsidRPr="004F5373" w:rsidRDefault="00843AC3" w:rsidP="00692E6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Лепка «Снегири</w:t>
      </w:r>
      <w:r w:rsidR="00D635B0" w:rsidRPr="004F5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67958697" w14:textId="77777777" w:rsidR="00D635B0" w:rsidRPr="004F5373" w:rsidRDefault="00D635B0" w:rsidP="00692E6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5373">
        <w:rPr>
          <w:rFonts w:ascii="Times New Roman" w:hAnsi="Times New Roman" w:cs="Times New Roman"/>
          <w:sz w:val="28"/>
          <w:szCs w:val="28"/>
          <w:lang w:eastAsia="ru-RU"/>
        </w:rPr>
        <w:t>Коллективная</w:t>
      </w:r>
      <w:r w:rsidR="00F53F42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«Снегири прилители</w:t>
      </w:r>
      <w:r w:rsidRPr="004F5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667685C" w14:textId="1ADC621D" w:rsidR="00843AC3" w:rsidRDefault="00F53F42" w:rsidP="00BF5A47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Пластилинография</w:t>
      </w:r>
      <w:r w:rsidR="00D635B0" w:rsidRPr="004F5373">
        <w:rPr>
          <w:rFonts w:ascii="Times New Roman" w:hAnsi="Times New Roman" w:cs="Times New Roman"/>
          <w:sz w:val="28"/>
          <w:szCs w:val="28"/>
          <w:lang w:eastAsia="ru-RU"/>
        </w:rPr>
        <w:t xml:space="preserve"> «Снегири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ветки рябины</w:t>
      </w:r>
      <w:r w:rsidR="00D635B0" w:rsidRPr="004F537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B4933" w:rsidRPr="004F53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4933" w:rsidRPr="004F5373">
        <w:rPr>
          <w:rFonts w:ascii="Times New Roman" w:hAnsi="Times New Roman" w:cs="Times New Roman"/>
          <w:b/>
          <w:sz w:val="28"/>
          <w:szCs w:val="28"/>
          <w:lang w:eastAsia="ru-RU"/>
        </w:rPr>
        <w:t>(слайд 16)</w:t>
      </w:r>
    </w:p>
    <w:p w14:paraId="081B6592" w14:textId="77777777" w:rsidR="007A2FEE" w:rsidRPr="00BF5A47" w:rsidRDefault="007A2FEE" w:rsidP="007A2FEE">
      <w:pPr>
        <w:pStyle w:val="a5"/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iCs/>
          <w:kern w:val="24"/>
          <w:sz w:val="28"/>
          <w:szCs w:val="28"/>
          <w:u w:val="single"/>
        </w:rPr>
      </w:pPr>
      <w:r w:rsidRPr="00BF5A47">
        <w:rPr>
          <w:rFonts w:ascii="Times New Roman" w:eastAsia="Calibri" w:hAnsi="Times New Roman" w:cs="Times New Roman"/>
          <w:b/>
          <w:iCs/>
          <w:kern w:val="24"/>
          <w:sz w:val="28"/>
          <w:szCs w:val="28"/>
          <w:u w:val="single"/>
        </w:rPr>
        <w:t>III этап – заключительный</w:t>
      </w:r>
    </w:p>
    <w:p w14:paraId="0AA1CBCB" w14:textId="4C3B3F07" w:rsidR="00550F5C" w:rsidRPr="00BF5A47" w:rsidRDefault="00526FD9" w:rsidP="00BF5A47">
      <w:pPr>
        <w:pStyle w:val="a5"/>
        <w:spacing w:line="276" w:lineRule="auto"/>
        <w:ind w:firstLine="567"/>
        <w:jc w:val="both"/>
        <w:rPr>
          <w:rFonts w:ascii="Times New Roman" w:eastAsia="Calibri" w:hAnsi="Times New Roman" w:cs="Times New Roman"/>
          <w:iCs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iCs/>
          <w:kern w:val="24"/>
          <w:sz w:val="28"/>
          <w:szCs w:val="28"/>
        </w:rPr>
        <w:t>На третьем этапе мы подвели итоги</w:t>
      </w:r>
      <w:r w:rsidR="007A2FEE" w:rsidRPr="004F5373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 пр</w:t>
      </w:r>
      <w:r w:rsidR="00544E33">
        <w:rPr>
          <w:rFonts w:ascii="Times New Roman" w:eastAsia="Calibri" w:hAnsi="Times New Roman" w:cs="Times New Roman"/>
          <w:iCs/>
          <w:kern w:val="24"/>
          <w:sz w:val="28"/>
          <w:szCs w:val="28"/>
        </w:rPr>
        <w:t>оекта.</w:t>
      </w:r>
      <w:r w:rsidR="00550F5C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 Организовали выставку</w:t>
      </w:r>
      <w:r w:rsidR="007A2FEE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 «Изготовим кормушку</w:t>
      </w:r>
      <w:r w:rsidR="007A2FEE" w:rsidRPr="004F5373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 для птиц!». </w:t>
      </w:r>
      <w:r w:rsidR="00843AC3">
        <w:rPr>
          <w:rFonts w:ascii="Times New Roman" w:eastAsia="Calibri" w:hAnsi="Times New Roman" w:cs="Times New Roman"/>
          <w:iCs/>
          <w:kern w:val="24"/>
          <w:sz w:val="28"/>
          <w:szCs w:val="28"/>
        </w:rPr>
        <w:t>В группе прошло вручение грамоты</w:t>
      </w:r>
      <w:r w:rsidR="00544E33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 за участие в ак</w:t>
      </w:r>
      <w:r w:rsidR="00843AC3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ции «Столовая для пернатых». </w:t>
      </w:r>
      <w:r w:rsidR="00550F5C">
        <w:rPr>
          <w:rFonts w:ascii="Times New Roman" w:eastAsia="Calibri" w:hAnsi="Times New Roman" w:cs="Times New Roman"/>
          <w:iCs/>
          <w:kern w:val="24"/>
          <w:sz w:val="28"/>
          <w:szCs w:val="28"/>
        </w:rPr>
        <w:t>Оформили стенгазету</w:t>
      </w:r>
      <w:r w:rsidR="007A2FEE" w:rsidRPr="004F5373">
        <w:rPr>
          <w:rFonts w:ascii="Times New Roman" w:eastAsia="Calibri" w:hAnsi="Times New Roman" w:cs="Times New Roman"/>
          <w:iCs/>
          <w:kern w:val="24"/>
          <w:sz w:val="28"/>
          <w:szCs w:val="28"/>
        </w:rPr>
        <w:t xml:space="preserve"> «Как мы птичкам помогали». </w:t>
      </w:r>
      <w:r w:rsidR="00544E3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  <w:lang w:eastAsia="ru-RU"/>
        </w:rPr>
        <w:t>(слайд 18, 19)</w:t>
      </w:r>
    </w:p>
    <w:p w14:paraId="7C13DC7F" w14:textId="77777777" w:rsidR="00305E79" w:rsidRPr="004F5373" w:rsidRDefault="00305E79" w:rsidP="00692E6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373">
        <w:rPr>
          <w:rStyle w:val="c7"/>
          <w:rFonts w:ascii="Times New Roman" w:hAnsi="Times New Roman" w:cs="Times New Roman"/>
          <w:b/>
          <w:bCs/>
          <w:sz w:val="28"/>
          <w:szCs w:val="28"/>
        </w:rPr>
        <w:t>Результат проекта</w:t>
      </w:r>
      <w:r w:rsidRPr="004F5373">
        <w:rPr>
          <w:rStyle w:val="c1"/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FEE55B" w14:textId="77777777" w:rsidR="00305E79" w:rsidRPr="004F5373" w:rsidRDefault="00305E79" w:rsidP="00692E62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73">
        <w:rPr>
          <w:rStyle w:val="c1"/>
          <w:rFonts w:ascii="Times New Roman" w:hAnsi="Times New Roman" w:cs="Times New Roman"/>
          <w:sz w:val="28"/>
          <w:szCs w:val="28"/>
        </w:rPr>
        <w:t>Расширен кругозор детей о зимующих птицах.</w:t>
      </w:r>
    </w:p>
    <w:p w14:paraId="6DB19937" w14:textId="77777777" w:rsidR="00305E79" w:rsidRPr="004F5373" w:rsidRDefault="00843AC3" w:rsidP="00692E62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Пополнилась </w:t>
      </w:r>
      <w:r w:rsidR="00305E79" w:rsidRPr="004F5373">
        <w:rPr>
          <w:rStyle w:val="c1"/>
          <w:rFonts w:ascii="Times New Roman" w:hAnsi="Times New Roman" w:cs="Times New Roman"/>
          <w:sz w:val="28"/>
          <w:szCs w:val="28"/>
        </w:rPr>
        <w:t>развивающая 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предметно-пространственная </w:t>
      </w:r>
      <w:r w:rsidR="00305E79" w:rsidRPr="004F5373">
        <w:rPr>
          <w:rStyle w:val="c1"/>
          <w:rFonts w:ascii="Times New Roman" w:hAnsi="Times New Roman" w:cs="Times New Roman"/>
          <w:sz w:val="28"/>
          <w:szCs w:val="28"/>
        </w:rPr>
        <w:t>среда: дидактическими играми, фотографиями, иллюстрациями, стихотворениями, рассказами о птицах, загадками, презентациями о зимующих птицах.</w:t>
      </w:r>
    </w:p>
    <w:p w14:paraId="514FC5EB" w14:textId="77777777" w:rsidR="00305E79" w:rsidRPr="004F5373" w:rsidRDefault="00843AC3" w:rsidP="00692E6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  <w:u w:val="single"/>
        </w:rPr>
        <w:t>К концу проекта у</w:t>
      </w:r>
      <w:r w:rsidR="00305E79" w:rsidRPr="004F5373">
        <w:rPr>
          <w:rStyle w:val="c7"/>
          <w:rFonts w:ascii="Times New Roman" w:hAnsi="Times New Roman" w:cs="Times New Roman"/>
          <w:sz w:val="28"/>
          <w:szCs w:val="28"/>
          <w:u w:val="single"/>
        </w:rPr>
        <w:t xml:space="preserve"> детей сформированы</w:t>
      </w:r>
      <w:r w:rsidR="00305E79" w:rsidRPr="004F5373">
        <w:rPr>
          <w:rStyle w:val="c1"/>
          <w:rFonts w:ascii="Times New Roman" w:hAnsi="Times New Roman" w:cs="Times New Roman"/>
          <w:sz w:val="28"/>
          <w:szCs w:val="28"/>
        </w:rPr>
        <w:t>: любознательность, творческие способности, познавательная активность, коммуникативные навыки.</w:t>
      </w:r>
      <w:r w:rsidR="00550F5C">
        <w:rPr>
          <w:rStyle w:val="c1"/>
          <w:rFonts w:ascii="Times New Roman" w:hAnsi="Times New Roman" w:cs="Times New Roman"/>
          <w:sz w:val="28"/>
          <w:szCs w:val="28"/>
        </w:rPr>
        <w:t xml:space="preserve"> Дети знают об особенностях питания различных зимующих птиц.</w:t>
      </w:r>
    </w:p>
    <w:p w14:paraId="774118E7" w14:textId="37582975" w:rsidR="00550F5C" w:rsidRPr="00550F5C" w:rsidRDefault="00305E79" w:rsidP="00BF5A47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373">
        <w:rPr>
          <w:rStyle w:val="c1"/>
          <w:rFonts w:ascii="Times New Roman" w:hAnsi="Times New Roman" w:cs="Times New Roman"/>
          <w:sz w:val="28"/>
          <w:szCs w:val="28"/>
        </w:rPr>
        <w:t>Воспитанники и их родители приняли активное участие в оказании помощи птицам в трудных зимних условиях.</w:t>
      </w:r>
      <w:r w:rsidR="004F5373" w:rsidRPr="004F5373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4F5373" w:rsidRPr="004F5373">
        <w:rPr>
          <w:rStyle w:val="c1"/>
          <w:rFonts w:ascii="Times New Roman" w:hAnsi="Times New Roman" w:cs="Times New Roman"/>
          <w:b/>
          <w:sz w:val="28"/>
          <w:szCs w:val="28"/>
        </w:rPr>
        <w:t>(слайд 20)</w:t>
      </w:r>
    </w:p>
    <w:p w14:paraId="17653B99" w14:textId="77777777" w:rsidR="00A82BFD" w:rsidRPr="004F5373" w:rsidRDefault="00A82BFD" w:rsidP="00692E62">
      <w:pPr>
        <w:pStyle w:val="a5"/>
        <w:spacing w:line="276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</w:pPr>
      <w:r w:rsidRPr="004F5373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lastRenderedPageBreak/>
        <w:t xml:space="preserve">Таким образом, </w:t>
      </w:r>
      <w:r w:rsidR="00692E62" w:rsidRPr="004F5373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участие в проекте </w:t>
      </w:r>
      <w:r w:rsidR="00843AC3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принесло</w:t>
      </w:r>
      <w:r w:rsidRPr="004F5373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ребятам большую радост</w:t>
      </w:r>
      <w:r w:rsidR="00843AC3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ь и удовлетворение. Они понимают</w:t>
      </w:r>
      <w:r w:rsidRPr="004F5373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, что участвуют не только в интересном,</w:t>
      </w:r>
      <w:r w:rsidRPr="004F5373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Pr="004F5373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но и в очень полезном деле. У детей развиваются добрые чувства, желание прийти на помощь нашим братьям меньшим.</w:t>
      </w:r>
      <w:r w:rsidR="00550F5C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В дальнейшем планируется продолжить проект и дополнить его викториной «Угадай, что за птица», фотоконкурсом «Мы – друзья пернатых».</w:t>
      </w:r>
    </w:p>
    <w:p w14:paraId="21AC22CB" w14:textId="77777777" w:rsidR="00A82BFD" w:rsidRPr="004F5373" w:rsidRDefault="00A82BFD" w:rsidP="00AD21B9">
      <w:pPr>
        <w:rPr>
          <w:rFonts w:ascii="Times New Roman" w:hAnsi="Times New Roman" w:cs="Times New Roman"/>
          <w:b/>
          <w:sz w:val="28"/>
          <w:szCs w:val="28"/>
        </w:rPr>
      </w:pPr>
    </w:p>
    <w:sectPr w:rsidR="00A82BFD" w:rsidRPr="004F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5B41"/>
    <w:multiLevelType w:val="hybridMultilevel"/>
    <w:tmpl w:val="1D34A7E2"/>
    <w:lvl w:ilvl="0" w:tplc="13228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AC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00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04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E2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4A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6A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29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0C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2D7DC1"/>
    <w:multiLevelType w:val="hybridMultilevel"/>
    <w:tmpl w:val="557E5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98A7C7D"/>
    <w:multiLevelType w:val="hybridMultilevel"/>
    <w:tmpl w:val="235A9CD0"/>
    <w:lvl w:ilvl="0" w:tplc="DEE0BDC6">
      <w:numFmt w:val="bullet"/>
      <w:lvlText w:val=""/>
      <w:lvlJc w:val="left"/>
      <w:pPr>
        <w:ind w:left="718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0541"/>
    <w:multiLevelType w:val="hybridMultilevel"/>
    <w:tmpl w:val="6D40CCC2"/>
    <w:lvl w:ilvl="0" w:tplc="44C245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50005F"/>
    <w:multiLevelType w:val="hybridMultilevel"/>
    <w:tmpl w:val="BF4201D6"/>
    <w:lvl w:ilvl="0" w:tplc="44C2454A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 w15:restartNumberingAfterBreak="0">
    <w:nsid w:val="68B942E4"/>
    <w:multiLevelType w:val="hybridMultilevel"/>
    <w:tmpl w:val="E2B28032"/>
    <w:lvl w:ilvl="0" w:tplc="44C2454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D2008"/>
    <w:multiLevelType w:val="hybridMultilevel"/>
    <w:tmpl w:val="7E48F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A5C1B"/>
    <w:multiLevelType w:val="hybridMultilevel"/>
    <w:tmpl w:val="DE68FE72"/>
    <w:lvl w:ilvl="0" w:tplc="DEE0BDC6">
      <w:numFmt w:val="bullet"/>
      <w:lvlText w:val=""/>
      <w:lvlJc w:val="left"/>
      <w:pPr>
        <w:ind w:left="718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7BE70EEC"/>
    <w:multiLevelType w:val="hybridMultilevel"/>
    <w:tmpl w:val="65B2D624"/>
    <w:lvl w:ilvl="0" w:tplc="DDF6B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E8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2A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8D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1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6D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A5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48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EB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F7F11BF"/>
    <w:multiLevelType w:val="hybridMultilevel"/>
    <w:tmpl w:val="F6DC1E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11031665">
    <w:abstractNumId w:val="8"/>
  </w:num>
  <w:num w:numId="2" w16cid:durableId="775559962">
    <w:abstractNumId w:val="0"/>
  </w:num>
  <w:num w:numId="3" w16cid:durableId="1706834308">
    <w:abstractNumId w:val="4"/>
  </w:num>
  <w:num w:numId="4" w16cid:durableId="297417467">
    <w:abstractNumId w:val="7"/>
  </w:num>
  <w:num w:numId="5" w16cid:durableId="259988375">
    <w:abstractNumId w:val="2"/>
  </w:num>
  <w:num w:numId="6" w16cid:durableId="1044404846">
    <w:abstractNumId w:val="5"/>
  </w:num>
  <w:num w:numId="7" w16cid:durableId="883836593">
    <w:abstractNumId w:val="1"/>
  </w:num>
  <w:num w:numId="8" w16cid:durableId="697706326">
    <w:abstractNumId w:val="9"/>
  </w:num>
  <w:num w:numId="9" w16cid:durableId="674378815">
    <w:abstractNumId w:val="3"/>
  </w:num>
  <w:num w:numId="10" w16cid:durableId="1836459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BB"/>
    <w:rsid w:val="000234DB"/>
    <w:rsid w:val="000867BB"/>
    <w:rsid w:val="0011648B"/>
    <w:rsid w:val="001B4933"/>
    <w:rsid w:val="00301855"/>
    <w:rsid w:val="00305E79"/>
    <w:rsid w:val="004F5373"/>
    <w:rsid w:val="00526FD9"/>
    <w:rsid w:val="00544E33"/>
    <w:rsid w:val="00550F5C"/>
    <w:rsid w:val="00565ECB"/>
    <w:rsid w:val="00692E62"/>
    <w:rsid w:val="00696389"/>
    <w:rsid w:val="007A2FEE"/>
    <w:rsid w:val="00843AC3"/>
    <w:rsid w:val="00896D90"/>
    <w:rsid w:val="008F16AD"/>
    <w:rsid w:val="00A20AC2"/>
    <w:rsid w:val="00A82BFD"/>
    <w:rsid w:val="00AD21B9"/>
    <w:rsid w:val="00B4124C"/>
    <w:rsid w:val="00BB597B"/>
    <w:rsid w:val="00BD2D77"/>
    <w:rsid w:val="00BE3A9A"/>
    <w:rsid w:val="00BF5A47"/>
    <w:rsid w:val="00CD65A3"/>
    <w:rsid w:val="00D26557"/>
    <w:rsid w:val="00D635B0"/>
    <w:rsid w:val="00E41409"/>
    <w:rsid w:val="00EA02B8"/>
    <w:rsid w:val="00F53F42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9696"/>
  <w15:chartTrackingRefBased/>
  <w15:docId w15:val="{7A5B8DC2-95B4-484B-BE77-7066D001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0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5E79"/>
  </w:style>
  <w:style w:type="character" w:customStyle="1" w:styleId="c1">
    <w:name w:val="c1"/>
    <w:basedOn w:val="a0"/>
    <w:rsid w:val="00305E79"/>
  </w:style>
  <w:style w:type="paragraph" w:styleId="a5">
    <w:name w:val="No Spacing"/>
    <w:uiPriority w:val="1"/>
    <w:qFormat/>
    <w:rsid w:val="00305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 124</cp:lastModifiedBy>
  <cp:revision>4</cp:revision>
  <dcterms:created xsi:type="dcterms:W3CDTF">2024-02-19T11:40:00Z</dcterms:created>
  <dcterms:modified xsi:type="dcterms:W3CDTF">2024-02-26T09:38:00Z</dcterms:modified>
</cp:coreProperties>
</file>