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Аспект разрабатываемого направления  муниципальной </w:t>
      </w:r>
      <w:proofErr w:type="spellStart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>общеметодической</w:t>
      </w:r>
      <w:proofErr w:type="spellEnd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темы.</w:t>
      </w:r>
    </w:p>
    <w:p w:rsidR="00ED6B29" w:rsidRDefault="00ED6B29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ED6B29" w:rsidRPr="000D5F60" w:rsidRDefault="00ED6B29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Pr="008035AE" w:rsidRDefault="006E2F0D" w:rsidP="00ED6B29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6E2F0D">
        <w:rPr>
          <w:rFonts w:ascii="Times New Roman" w:hAnsi="Times New Roman" w:cs="Times New Roman"/>
          <w:b/>
          <w:color w:val="FF0000"/>
          <w:sz w:val="52"/>
          <w:szCs w:val="52"/>
        </w:rPr>
        <w:t>"</w:t>
      </w:r>
      <w:r w:rsidR="005C7DA4" w:rsidRPr="005C7DA4">
        <w:rPr>
          <w:rFonts w:ascii="Times New Roman" w:hAnsi="Times New Roman" w:cs="Times New Roman"/>
          <w:b/>
          <w:color w:val="FF0000"/>
          <w:sz w:val="52"/>
          <w:szCs w:val="52"/>
        </w:rPr>
        <w:t>Формирование эмоционально-ценностных представлений у детей дошкольного возраста к своему здоровью и здоровому образу жизни посредством игровых технологий"</w:t>
      </w:r>
      <w:bookmarkStart w:id="0" w:name="_GoBack"/>
      <w:bookmarkEnd w:id="0"/>
    </w:p>
    <w:sectPr w:rsidR="000D5F60" w:rsidRPr="008035AE" w:rsidSect="000D5F60">
      <w:pgSz w:w="11906" w:h="16838"/>
      <w:pgMar w:top="1134" w:right="850" w:bottom="1134" w:left="1701" w:header="708" w:footer="708" w:gutter="0"/>
      <w:pgBorders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E4"/>
    <w:rsid w:val="00085AB4"/>
    <w:rsid w:val="000D5F60"/>
    <w:rsid w:val="00114C22"/>
    <w:rsid w:val="00127E46"/>
    <w:rsid w:val="001F5ACF"/>
    <w:rsid w:val="002647AF"/>
    <w:rsid w:val="002740E4"/>
    <w:rsid w:val="003F7BDE"/>
    <w:rsid w:val="00464818"/>
    <w:rsid w:val="004707B2"/>
    <w:rsid w:val="00597184"/>
    <w:rsid w:val="005C7DA4"/>
    <w:rsid w:val="006E2F0D"/>
    <w:rsid w:val="00721DD8"/>
    <w:rsid w:val="008035AE"/>
    <w:rsid w:val="008E3228"/>
    <w:rsid w:val="00BE402A"/>
    <w:rsid w:val="00BF6466"/>
    <w:rsid w:val="00D2010F"/>
    <w:rsid w:val="00ED6B29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E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228"/>
  </w:style>
  <w:style w:type="character" w:customStyle="1" w:styleId="c6">
    <w:name w:val="c6"/>
    <w:basedOn w:val="a0"/>
    <w:rsid w:val="008E32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E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228"/>
  </w:style>
  <w:style w:type="character" w:customStyle="1" w:styleId="c6">
    <w:name w:val="c6"/>
    <w:basedOn w:val="a0"/>
    <w:rsid w:val="008E3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36</cp:revision>
  <dcterms:created xsi:type="dcterms:W3CDTF">2024-01-30T05:09:00Z</dcterms:created>
  <dcterms:modified xsi:type="dcterms:W3CDTF">2024-01-30T12:13:00Z</dcterms:modified>
</cp:coreProperties>
</file>