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ED6B29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ED6B29" w:rsidRPr="000D5F60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8035AE" w:rsidRDefault="00951F8B" w:rsidP="00951F8B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51F8B">
        <w:rPr>
          <w:rFonts w:ascii="Times New Roman" w:hAnsi="Times New Roman" w:cs="Times New Roman"/>
          <w:b/>
          <w:color w:val="FF0000"/>
          <w:sz w:val="52"/>
          <w:szCs w:val="52"/>
        </w:rPr>
        <w:t>"Развитие звуковой культуры речи дошкольников посредством дидактической игры"</w:t>
      </w:r>
      <w:bookmarkStart w:id="0" w:name="_GoBack"/>
      <w:bookmarkEnd w:id="0"/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1F5ACF"/>
    <w:rsid w:val="002647AF"/>
    <w:rsid w:val="002740E4"/>
    <w:rsid w:val="003F7BDE"/>
    <w:rsid w:val="00464818"/>
    <w:rsid w:val="004707B2"/>
    <w:rsid w:val="00597184"/>
    <w:rsid w:val="005C7DA4"/>
    <w:rsid w:val="006E2F0D"/>
    <w:rsid w:val="00721DD8"/>
    <w:rsid w:val="008035AE"/>
    <w:rsid w:val="008E3228"/>
    <w:rsid w:val="00951F8B"/>
    <w:rsid w:val="00B058B5"/>
    <w:rsid w:val="00BE402A"/>
    <w:rsid w:val="00BF6466"/>
    <w:rsid w:val="00D2010F"/>
    <w:rsid w:val="00ED6B2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40</cp:revision>
  <dcterms:created xsi:type="dcterms:W3CDTF">2024-01-30T05:09:00Z</dcterms:created>
  <dcterms:modified xsi:type="dcterms:W3CDTF">2024-01-31T06:54:00Z</dcterms:modified>
</cp:coreProperties>
</file>