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96F" w:rsidRPr="00190A61" w:rsidRDefault="00044186" w:rsidP="00BE6CA4">
      <w:pPr>
        <w:shd w:val="clear" w:color="auto" w:fill="FFFFFF"/>
        <w:tabs>
          <w:tab w:val="left" w:pos="737"/>
        </w:tabs>
        <w:suppressAutoHyphens/>
        <w:ind w:left="737" w:hanging="170"/>
        <w:jc w:val="center"/>
        <w:rPr>
          <w:rFonts w:ascii="Times New Roman" w:hAnsi="Times New Roman" w:cs="Times New Roman"/>
          <w:b/>
          <w:bCs/>
          <w:iCs/>
          <w:color w:val="FF0000"/>
          <w:sz w:val="32"/>
          <w:szCs w:val="32"/>
        </w:rPr>
      </w:pPr>
      <w:r w:rsidRPr="00190A61">
        <w:rPr>
          <w:rFonts w:ascii="Times New Roman" w:hAnsi="Times New Roman" w:cs="Times New Roman"/>
          <w:b/>
          <w:bCs/>
          <w:iCs/>
          <w:color w:val="FF0000"/>
          <w:sz w:val="32"/>
          <w:szCs w:val="32"/>
        </w:rPr>
        <w:t xml:space="preserve">Нормативно-правовое </w:t>
      </w:r>
      <w:r w:rsidR="00A7096F" w:rsidRPr="00190A61">
        <w:rPr>
          <w:rFonts w:ascii="Times New Roman" w:hAnsi="Times New Roman" w:cs="Times New Roman"/>
          <w:b/>
          <w:bCs/>
          <w:iCs/>
          <w:color w:val="FF0000"/>
          <w:sz w:val="32"/>
          <w:szCs w:val="32"/>
        </w:rPr>
        <w:t>обеспечение</w:t>
      </w:r>
    </w:p>
    <w:p w:rsidR="00655123" w:rsidRPr="00190A61" w:rsidRDefault="00A7096F" w:rsidP="003E034B">
      <w:pPr>
        <w:shd w:val="clear" w:color="auto" w:fill="FFFFFF"/>
        <w:tabs>
          <w:tab w:val="left" w:pos="567"/>
        </w:tabs>
        <w:suppressAutoHyphens/>
        <w:ind w:left="142" w:hanging="170"/>
        <w:jc w:val="center"/>
        <w:rPr>
          <w:rFonts w:ascii="Times New Roman" w:hAnsi="Times New Roman" w:cs="Times New Roman"/>
          <w:b/>
          <w:bCs/>
          <w:iCs/>
          <w:color w:val="FF0000"/>
          <w:sz w:val="32"/>
          <w:szCs w:val="32"/>
        </w:rPr>
      </w:pPr>
      <w:r w:rsidRPr="00190A61">
        <w:rPr>
          <w:rFonts w:ascii="Times New Roman" w:hAnsi="Times New Roman" w:cs="Times New Roman"/>
          <w:b/>
          <w:bCs/>
          <w:iCs/>
          <w:color w:val="FF0000"/>
          <w:sz w:val="32"/>
          <w:szCs w:val="32"/>
        </w:rPr>
        <w:t>деятельности педагога-психолога</w:t>
      </w:r>
      <w:r w:rsidR="00CF36CD" w:rsidRPr="00190A61">
        <w:rPr>
          <w:rFonts w:ascii="Times New Roman" w:hAnsi="Times New Roman" w:cs="Times New Roman"/>
          <w:b/>
          <w:bCs/>
          <w:iCs/>
          <w:color w:val="FF0000"/>
          <w:sz w:val="32"/>
          <w:szCs w:val="32"/>
        </w:rPr>
        <w:t xml:space="preserve"> ДОО</w:t>
      </w:r>
      <w:r w:rsidR="000072CA" w:rsidRPr="00190A61">
        <w:rPr>
          <w:rFonts w:ascii="Times New Roman" w:hAnsi="Times New Roman" w:cs="Times New Roman"/>
          <w:b/>
          <w:bCs/>
          <w:iCs/>
          <w:color w:val="FF0000"/>
          <w:sz w:val="32"/>
          <w:szCs w:val="32"/>
        </w:rPr>
        <w:t xml:space="preserve"> 2026 - 2027</w:t>
      </w:r>
      <w:r w:rsidR="00855DBC" w:rsidRPr="00190A61">
        <w:rPr>
          <w:rFonts w:ascii="Times New Roman" w:hAnsi="Times New Roman" w:cs="Times New Roman"/>
          <w:b/>
          <w:bCs/>
          <w:iCs/>
          <w:color w:val="FF0000"/>
          <w:sz w:val="32"/>
          <w:szCs w:val="32"/>
        </w:rPr>
        <w:t xml:space="preserve"> г.</w:t>
      </w:r>
    </w:p>
    <w:tbl>
      <w:tblPr>
        <w:tblStyle w:val="a6"/>
        <w:tblW w:w="0" w:type="auto"/>
        <w:tblInd w:w="142" w:type="dxa"/>
        <w:tblLook w:val="04A0" w:firstRow="1" w:lastRow="0" w:firstColumn="1" w:lastColumn="0" w:noHBand="0" w:noVBand="1"/>
      </w:tblPr>
      <w:tblGrid>
        <w:gridCol w:w="4389"/>
        <w:gridCol w:w="5524"/>
      </w:tblGrid>
      <w:tr w:rsidR="00655123" w:rsidRPr="00655123" w:rsidTr="00E657E4">
        <w:tc>
          <w:tcPr>
            <w:tcW w:w="9913" w:type="dxa"/>
            <w:gridSpan w:val="2"/>
          </w:tcPr>
          <w:p w:rsidR="001E2425" w:rsidRPr="006F6255" w:rsidRDefault="001E2425" w:rsidP="001E2425">
            <w:pPr>
              <w:tabs>
                <w:tab w:val="left" w:pos="-1701"/>
              </w:tabs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6F6255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Раздел 1. Регламентирующие международные акты</w:t>
            </w:r>
          </w:p>
          <w:p w:rsidR="00655123" w:rsidRPr="00997F15" w:rsidRDefault="00655123" w:rsidP="00A7096F">
            <w:pPr>
              <w:tabs>
                <w:tab w:val="left" w:pos="567"/>
              </w:tabs>
              <w:suppressAutoHyphens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9211D0" w:rsidRPr="00655123" w:rsidTr="003827BF"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1D0" w:rsidRPr="004961E4" w:rsidRDefault="009211D0" w:rsidP="00395151">
            <w:pPr>
              <w:tabs>
                <w:tab w:val="left" w:pos="-1701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Конституция РФ</w:t>
            </w:r>
          </w:p>
        </w:tc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1D0" w:rsidRPr="009211D0" w:rsidRDefault="009211D0" w:rsidP="00395151">
            <w:pPr>
              <w:tabs>
                <w:tab w:val="left" w:pos="-1701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211D0">
              <w:rPr>
                <w:rFonts w:ascii="Times New Roman" w:hAnsi="Times New Roman" w:cs="Times New Roman"/>
                <w:sz w:val="24"/>
                <w:szCs w:val="24"/>
              </w:rPr>
              <w:t>Принята всенародным голосованием 12.12.1993 с изменениями, одобренными в ходе общероссийского голосования 01.07.2020</w:t>
            </w:r>
          </w:p>
        </w:tc>
      </w:tr>
      <w:tr w:rsidR="001E2425" w:rsidRPr="00655123" w:rsidTr="003827BF"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25" w:rsidRPr="004961E4" w:rsidRDefault="001E2425" w:rsidP="00395151">
            <w:pPr>
              <w:tabs>
                <w:tab w:val="left" w:pos="-1701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961E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Конвенция </w:t>
            </w:r>
            <w:r w:rsidRPr="004961E4">
              <w:rPr>
                <w:rFonts w:ascii="Times New Roman" w:hAnsi="Times New Roman" w:cs="Times New Roman"/>
                <w:sz w:val="24"/>
                <w:szCs w:val="24"/>
              </w:rPr>
              <w:t>ООН</w:t>
            </w:r>
            <w:r w:rsidRPr="004961E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о правах ребенка</w:t>
            </w:r>
          </w:p>
          <w:p w:rsidR="001E2425" w:rsidRPr="004961E4" w:rsidRDefault="001E2425" w:rsidP="00395151">
            <w:pPr>
              <w:tabs>
                <w:tab w:val="left" w:pos="-1701"/>
              </w:tabs>
              <w:suppressAutoHyphens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25" w:rsidRPr="00395151" w:rsidRDefault="001E2425" w:rsidP="00395151">
            <w:pPr>
              <w:tabs>
                <w:tab w:val="left" w:pos="-1701"/>
              </w:tabs>
              <w:suppressAutoHyphens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515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Принята резолюцией 44/25 Генеральной Ассамблеи </w:t>
            </w:r>
            <w:r w:rsidRPr="00395151">
              <w:rPr>
                <w:rFonts w:ascii="Times New Roman" w:hAnsi="Times New Roman" w:cs="Times New Roman"/>
                <w:sz w:val="24"/>
                <w:szCs w:val="24"/>
              </w:rPr>
              <w:t>ООН</w:t>
            </w:r>
            <w:r w:rsidRPr="0039515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от 20 ноября 1989 года</w:t>
            </w:r>
            <w:r w:rsidR="00B354D9" w:rsidRPr="0039515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, ратифицирована</w:t>
            </w:r>
            <w:r w:rsidRPr="00395151">
              <w:rPr>
                <w:rFonts w:ascii="Times New Roman" w:hAnsi="Times New Roman" w:cs="Times New Roman"/>
                <w:sz w:val="24"/>
                <w:szCs w:val="24"/>
              </w:rPr>
              <w:t xml:space="preserve"> третьей сессией Верховного Совета СССР 13 июня 1990</w:t>
            </w:r>
            <w:r w:rsidR="00B354D9" w:rsidRPr="00395151">
              <w:rPr>
                <w:rFonts w:ascii="Times New Roman" w:hAnsi="Times New Roman" w:cs="Times New Roman"/>
                <w:sz w:val="24"/>
                <w:szCs w:val="24"/>
              </w:rPr>
              <w:t>г.,</w:t>
            </w:r>
            <w:r w:rsidR="00B354D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в</w:t>
            </w:r>
            <w:r w:rsidR="00B354D9" w:rsidRPr="0039515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ступила</w:t>
            </w:r>
            <w:r w:rsidRPr="0039515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в силу 2 сентября 1990 г.</w:t>
            </w:r>
          </w:p>
        </w:tc>
      </w:tr>
      <w:tr w:rsidR="001E2425" w:rsidRPr="00655123" w:rsidTr="003827BF"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25" w:rsidRPr="001E2425" w:rsidRDefault="001E2425" w:rsidP="00395151">
            <w:pPr>
              <w:tabs>
                <w:tab w:val="left" w:pos="-1701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961E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Саламанкская декларация о принципах, политике и практической деятельности в сфере образования лиц 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с</w:t>
            </w:r>
            <w:r w:rsidRPr="004961E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особыми потребностями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25" w:rsidRPr="00395151" w:rsidRDefault="001E2425" w:rsidP="00395151">
            <w:pPr>
              <w:tabs>
                <w:tab w:val="left" w:pos="-1701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39515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Принята «Всемирной конференцией по образованию лиц с особыми потребностями: доступность и качество» Саламанка, Испания, 7-10 июня </w:t>
            </w:r>
            <w:smartTag w:uri="urn:schemas-microsoft-com:office:smarttags" w:element="metricconverter">
              <w:smartTagPr>
                <w:attr w:name="ProductID" w:val="1994 г"/>
              </w:smartTagPr>
              <w:r w:rsidRPr="00395151">
                <w:rPr>
                  <w:rFonts w:ascii="Times New Roman" w:hAnsi="Times New Roman" w:cs="Times New Roman"/>
                  <w:bCs/>
                  <w:iCs/>
                  <w:color w:val="000000"/>
                  <w:sz w:val="24"/>
                  <w:szCs w:val="24"/>
                </w:rPr>
                <w:t>1994 г</w:t>
              </w:r>
            </w:smartTag>
            <w:r w:rsidRPr="0039515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</w:p>
        </w:tc>
      </w:tr>
      <w:tr w:rsidR="001E2425" w:rsidRPr="00655123" w:rsidTr="003827BF"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25" w:rsidRPr="004961E4" w:rsidRDefault="001E2425" w:rsidP="00395151">
            <w:pPr>
              <w:tabs>
                <w:tab w:val="left" w:pos="-1701"/>
              </w:tabs>
              <w:suppressAutoHyphens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4961E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Конвенция </w:t>
            </w:r>
            <w:r w:rsidRPr="004961E4">
              <w:rPr>
                <w:rFonts w:ascii="Times New Roman" w:hAnsi="Times New Roman" w:cs="Times New Roman"/>
                <w:sz w:val="24"/>
                <w:szCs w:val="24"/>
              </w:rPr>
              <w:t>ООН</w:t>
            </w:r>
            <w:r w:rsidRPr="004961E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о правах инвалидов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</w:p>
          <w:p w:rsidR="001E2425" w:rsidRPr="004961E4" w:rsidRDefault="001E2425" w:rsidP="00395151">
            <w:pPr>
              <w:tabs>
                <w:tab w:val="left" w:pos="-1701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25" w:rsidRPr="00395151" w:rsidRDefault="001E2425" w:rsidP="00395151">
            <w:pPr>
              <w:tabs>
                <w:tab w:val="left" w:pos="-1701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39515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Принята резолюцией 61/106 Генеральной Ассамблеи от 13 декабря 2006 г.</w:t>
            </w:r>
          </w:p>
        </w:tc>
      </w:tr>
      <w:tr w:rsidR="00034306" w:rsidRPr="00655123" w:rsidTr="00E657E4">
        <w:tc>
          <w:tcPr>
            <w:tcW w:w="9913" w:type="dxa"/>
            <w:gridSpan w:val="2"/>
          </w:tcPr>
          <w:p w:rsidR="00034306" w:rsidRPr="006F6255" w:rsidRDefault="0010365D" w:rsidP="001E2425">
            <w:pPr>
              <w:tabs>
                <w:tab w:val="left" w:pos="567"/>
              </w:tabs>
              <w:suppressAutoHyphens/>
              <w:jc w:val="center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32"/>
                <w:szCs w:val="32"/>
              </w:rPr>
            </w:pPr>
            <w:r w:rsidRPr="006F6255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 xml:space="preserve">Раздел 2.  </w:t>
            </w:r>
            <w:r w:rsidR="00997F15" w:rsidRPr="006F6255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Федеральное и региональное законодательство</w:t>
            </w:r>
          </w:p>
        </w:tc>
      </w:tr>
      <w:tr w:rsidR="00815D03" w:rsidRPr="00655123" w:rsidTr="00E657E4">
        <w:tc>
          <w:tcPr>
            <w:tcW w:w="9913" w:type="dxa"/>
            <w:gridSpan w:val="2"/>
          </w:tcPr>
          <w:p w:rsidR="00815D03" w:rsidRPr="00EC003B" w:rsidRDefault="00DB732C" w:rsidP="00DB732C">
            <w:pPr>
              <w:tabs>
                <w:tab w:val="left" w:pos="567"/>
              </w:tabs>
              <w:suppressAutoHyphens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DB732C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2.1 Акты и документы, принятые на федеральном уровне</w:t>
            </w:r>
          </w:p>
        </w:tc>
      </w:tr>
      <w:tr w:rsidR="00815D03" w:rsidRPr="00914E48" w:rsidTr="003827BF">
        <w:tc>
          <w:tcPr>
            <w:tcW w:w="4389" w:type="dxa"/>
          </w:tcPr>
          <w:p w:rsidR="00815D03" w:rsidRPr="00914E48" w:rsidRDefault="00815D03" w:rsidP="00815D03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Федеральный закон «Об образовании в Российской Федерации».</w:t>
            </w:r>
          </w:p>
        </w:tc>
        <w:tc>
          <w:tcPr>
            <w:tcW w:w="5524" w:type="dxa"/>
          </w:tcPr>
          <w:p w:rsidR="00815D03" w:rsidRPr="00914E48" w:rsidRDefault="00815D03" w:rsidP="00815D03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От 29.</w:t>
            </w:r>
            <w:r w:rsidR="00483508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12.2012 N 273-ФЗ (редакция от 29.12.2025</w:t>
            </w: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г.)</w:t>
            </w:r>
          </w:p>
        </w:tc>
      </w:tr>
      <w:tr w:rsidR="005F0E0D" w:rsidRPr="00914E48" w:rsidTr="003827BF">
        <w:tc>
          <w:tcPr>
            <w:tcW w:w="4389" w:type="dxa"/>
          </w:tcPr>
          <w:p w:rsidR="005F0E0D" w:rsidRPr="00914E48" w:rsidRDefault="005F0E0D" w:rsidP="008F579B">
            <w:pPr>
              <w:pStyle w:val="1"/>
              <w:shd w:val="clear" w:color="auto" w:fill="FFFFFF"/>
              <w:spacing w:before="0"/>
              <w:outlineLv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Постановление Правительства РФ "Об утверждении государственной программы Российской Федерации "Развитие образования" (с изменениями и дополнениями)</w:t>
            </w:r>
          </w:p>
        </w:tc>
        <w:tc>
          <w:tcPr>
            <w:tcW w:w="5524" w:type="dxa"/>
          </w:tcPr>
          <w:p w:rsidR="005F0E0D" w:rsidRPr="00914E48" w:rsidRDefault="005F0E0D" w:rsidP="005F0E0D">
            <w:pPr>
              <w:pStyle w:val="1"/>
              <w:shd w:val="clear" w:color="auto" w:fill="FFFFFF"/>
              <w:spacing w:before="0"/>
              <w:outlineLv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От 26 декабря 2017 г. N 1642</w:t>
            </w:r>
            <w:r w:rsidR="008F579B" w:rsidRPr="00914E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:rsidR="005F0E0D" w:rsidRPr="00914E48" w:rsidRDefault="008F579B" w:rsidP="00815D03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(с </w:t>
            </w:r>
            <w:r w:rsidR="00C21449" w:rsidRPr="00914E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изменениями от 17.12.2025</w:t>
            </w:r>
            <w:r w:rsidRPr="00914E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г.)</w:t>
            </w:r>
          </w:p>
        </w:tc>
      </w:tr>
      <w:tr w:rsidR="00512BB1" w:rsidRPr="00914E48" w:rsidTr="003827BF">
        <w:tc>
          <w:tcPr>
            <w:tcW w:w="4389" w:type="dxa"/>
          </w:tcPr>
          <w:p w:rsidR="00512BB1" w:rsidRPr="00914E48" w:rsidRDefault="00512BB1" w:rsidP="00815D03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Федеральный закон «Об образовании в Российской Федерации».</w:t>
            </w:r>
          </w:p>
          <w:p w:rsidR="00BC2D58" w:rsidRPr="00914E48" w:rsidRDefault="00BC2D58" w:rsidP="00815D03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Ст. 79. Организация получения образования обучающимися с ограниченными возможностями здоровья</w:t>
            </w:r>
            <w:r w:rsidR="007661D6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524" w:type="dxa"/>
          </w:tcPr>
          <w:p w:rsidR="00512BB1" w:rsidRPr="00914E48" w:rsidRDefault="00482923" w:rsidP="00815D03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hyperlink r:id="rId9" w:history="1">
              <w:r w:rsidR="005835C3" w:rsidRPr="00914E48">
                <w:rPr>
                  <w:rStyle w:val="a7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Федеральный закон от</w:t>
              </w:r>
              <w:r w:rsidR="00EB227B" w:rsidRPr="00914E48">
                <w:rPr>
                  <w:rStyle w:val="a7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 29.12.2012 N 273-ФЗ (ред. от 29.12</w:t>
              </w:r>
              <w:r w:rsidR="005835C3" w:rsidRPr="00914E48">
                <w:rPr>
                  <w:rStyle w:val="a7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.2025) "Об образовании в Российской Федерации" (с из</w:t>
              </w:r>
              <w:r w:rsidR="00EB227B" w:rsidRPr="00914E48">
                <w:rPr>
                  <w:rStyle w:val="a7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м. и доп., вступ. в силу с 01.03.2026</w:t>
              </w:r>
              <w:r w:rsidR="005835C3" w:rsidRPr="00914E48">
                <w:rPr>
                  <w:rStyle w:val="a7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)</w:t>
              </w:r>
            </w:hyperlink>
            <w:r w:rsidR="005A661F" w:rsidRPr="00914E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15D03" w:rsidRPr="00914E48" w:rsidTr="003827BF">
        <w:tc>
          <w:tcPr>
            <w:tcW w:w="4389" w:type="dxa"/>
          </w:tcPr>
          <w:p w:rsidR="00815D03" w:rsidRPr="00914E48" w:rsidRDefault="00815D03" w:rsidP="00815D03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Федеральный государственный образовательный стандарт дошкольного образования.</w:t>
            </w:r>
          </w:p>
        </w:tc>
        <w:tc>
          <w:tcPr>
            <w:tcW w:w="5524" w:type="dxa"/>
          </w:tcPr>
          <w:p w:rsidR="00815D03" w:rsidRPr="00914E48" w:rsidRDefault="00815D03" w:rsidP="00815D03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Приказ Минобрнауки России от 17 октября 2013 г.</w:t>
            </w:r>
            <w:r w:rsidR="00D842C0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№ 1155 (редакция от 08.11</w:t>
            </w: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.2022 г.) </w:t>
            </w:r>
          </w:p>
          <w:p w:rsidR="00815D03" w:rsidRPr="00914E48" w:rsidRDefault="00815D03" w:rsidP="00815D03">
            <w:pPr>
              <w:tabs>
                <w:tab w:val="left" w:pos="567"/>
              </w:tabs>
              <w:suppressAutoHyphens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815D03" w:rsidRPr="00914E48" w:rsidTr="003827BF">
        <w:tc>
          <w:tcPr>
            <w:tcW w:w="4389" w:type="dxa"/>
          </w:tcPr>
          <w:p w:rsidR="00815D03" w:rsidRPr="00914E48" w:rsidRDefault="00B472F2" w:rsidP="000073F4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</w:t>
            </w:r>
            <w:r w:rsidR="000073F4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Об утверждении федеральной образовательной программы дошкольного образования»</w:t>
            </w: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524" w:type="dxa"/>
          </w:tcPr>
          <w:p w:rsidR="00815D03" w:rsidRPr="00914E48" w:rsidRDefault="00690608" w:rsidP="00B472F2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Приказ Минпросвещения России № 1028 от 25.11.2022 г. </w:t>
            </w:r>
          </w:p>
        </w:tc>
      </w:tr>
      <w:tr w:rsidR="00815D03" w:rsidRPr="00914E48" w:rsidTr="003827BF">
        <w:tc>
          <w:tcPr>
            <w:tcW w:w="4389" w:type="dxa"/>
          </w:tcPr>
          <w:p w:rsidR="00815D03" w:rsidRPr="00914E48" w:rsidRDefault="00CA088E" w:rsidP="00CA088E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«Об утверждении федеральной адаптированной образовательной программы дошкольного образования для обучающихся с ОВЗ»</w:t>
            </w:r>
            <w:r w:rsidR="00EE494D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524" w:type="dxa"/>
          </w:tcPr>
          <w:p w:rsidR="00CA088E" w:rsidRPr="00914E48" w:rsidRDefault="00CA088E" w:rsidP="00CA088E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Приказ Минпросвещения России № 1022 от 24.11.2022 г.</w:t>
            </w:r>
          </w:p>
          <w:p w:rsidR="00815D03" w:rsidRPr="00914E48" w:rsidRDefault="00815D03" w:rsidP="00CA088E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815D03" w:rsidRPr="00914E48" w:rsidTr="003827BF">
        <w:tc>
          <w:tcPr>
            <w:tcW w:w="4389" w:type="dxa"/>
          </w:tcPr>
          <w:p w:rsidR="00815D03" w:rsidRPr="00914E48" w:rsidRDefault="00EE494D" w:rsidP="00EE494D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«Об утверждении порядка осуществления образовательной деятельности по основным общеобразовательным программам — образовательным программам дошкольного образования».</w:t>
            </w:r>
          </w:p>
        </w:tc>
        <w:tc>
          <w:tcPr>
            <w:tcW w:w="5524" w:type="dxa"/>
          </w:tcPr>
          <w:p w:rsidR="00EE494D" w:rsidRPr="00914E48" w:rsidRDefault="00EE494D" w:rsidP="00EE494D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Приказ от 31 июля 2020 г. № 373 (изменения от 01.12.2022 г.) </w:t>
            </w:r>
          </w:p>
          <w:p w:rsidR="00815D03" w:rsidRPr="00914E48" w:rsidRDefault="00815D03" w:rsidP="00EE494D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B9608A" w:rsidRPr="00914E48" w:rsidTr="003827BF">
        <w:tc>
          <w:tcPr>
            <w:tcW w:w="4389" w:type="dxa"/>
          </w:tcPr>
          <w:p w:rsidR="00B9608A" w:rsidRPr="00914E48" w:rsidRDefault="00D166F4" w:rsidP="00EE494D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"Об основах системы профилактики безнадзорности и правонарушений </w:t>
            </w: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несовершеннолетних"</w:t>
            </w:r>
            <w:r w:rsidR="00362E71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524" w:type="dxa"/>
          </w:tcPr>
          <w:p w:rsidR="00B9608A" w:rsidRPr="00914E48" w:rsidRDefault="00B80D9D" w:rsidP="00EE494D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Style w:val="aa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lastRenderedPageBreak/>
              <w:t>Федеральный закон от 24.06.</w:t>
            </w:r>
            <w:r w:rsidR="00C80C68" w:rsidRPr="00914E48">
              <w:rPr>
                <w:rStyle w:val="aa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1999 №120-ФЗ (ред. от 04.08.2026</w:t>
            </w:r>
            <w:r w:rsidR="00796B29" w:rsidRPr="00914E48">
              <w:rPr>
                <w:rStyle w:val="aa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 xml:space="preserve"> г.</w:t>
            </w:r>
            <w:r w:rsidRPr="00914E48">
              <w:rPr>
                <w:rStyle w:val="aa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B2432E" w:rsidRPr="00914E48" w:rsidTr="00E657E4">
        <w:tc>
          <w:tcPr>
            <w:tcW w:w="9913" w:type="dxa"/>
            <w:gridSpan w:val="2"/>
          </w:tcPr>
          <w:p w:rsidR="00B2432E" w:rsidRPr="00914E48" w:rsidRDefault="00B2432E" w:rsidP="0037726A">
            <w:pPr>
              <w:tabs>
                <w:tab w:val="left" w:pos="567"/>
              </w:tabs>
              <w:suppressAutoHyphens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СанПины</w:t>
            </w:r>
          </w:p>
        </w:tc>
      </w:tr>
      <w:tr w:rsidR="00815D03" w:rsidRPr="00914E48" w:rsidTr="003827BF">
        <w:tc>
          <w:tcPr>
            <w:tcW w:w="4389" w:type="dxa"/>
          </w:tcPr>
          <w:p w:rsidR="00815D03" w:rsidRPr="00914E48" w:rsidRDefault="00B5392B" w:rsidP="00B5392B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«</w:t>
            </w: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Об утверждении с</w:t>
            </w:r>
            <w:r w:rsidR="00831E65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анитарных правил СП</w:t>
            </w:r>
            <w:r w:rsidR="00831E65" w:rsidRPr="00914E48">
              <w:rPr>
                <w:rStyle w:val="aa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 xml:space="preserve"> 2.4.2.4283-26</w:t>
            </w:r>
            <w:r w:rsidR="00831E65" w:rsidRPr="00914E48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914E48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«</w:t>
            </w: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Санитарно-эпидемиологические требования к организациям воспитания и обучения, отдыха и оздоровления детей и молодежи»</w:t>
            </w:r>
            <w:r w:rsidR="009D4030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524" w:type="dxa"/>
          </w:tcPr>
          <w:p w:rsidR="00381360" w:rsidRPr="00914E48" w:rsidRDefault="00381360" w:rsidP="00381360">
            <w:pPr>
              <w:pStyle w:val="1"/>
              <w:shd w:val="clear" w:color="auto" w:fill="FFFFFF"/>
              <w:spacing w:before="0"/>
              <w:outlineLvl w:val="0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</w:rPr>
              <w:t>Постановление Главного государственного санитарного врача России от 02 июня 2026 г. №19 </w:t>
            </w:r>
          </w:p>
          <w:p w:rsidR="00815D03" w:rsidRPr="00914E48" w:rsidRDefault="00381360" w:rsidP="00381360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Вступил в действие с 01.09.2026 г.</w:t>
            </w:r>
          </w:p>
        </w:tc>
      </w:tr>
      <w:tr w:rsidR="00815D03" w:rsidRPr="00914E48" w:rsidTr="003827BF">
        <w:tc>
          <w:tcPr>
            <w:tcW w:w="4389" w:type="dxa"/>
          </w:tcPr>
          <w:p w:rsidR="00815D03" w:rsidRPr="00914E48" w:rsidRDefault="00815D03" w:rsidP="00A7590C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5524" w:type="dxa"/>
          </w:tcPr>
          <w:p w:rsidR="00815D03" w:rsidRPr="00914E48" w:rsidRDefault="00815D03" w:rsidP="00831E65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815D03" w:rsidRPr="00914E48" w:rsidTr="003827BF">
        <w:tc>
          <w:tcPr>
            <w:tcW w:w="4389" w:type="dxa"/>
          </w:tcPr>
          <w:p w:rsidR="00815D03" w:rsidRPr="00914E48" w:rsidRDefault="0090530A" w:rsidP="0090530A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«Об утверждении санитарных правил СанПиН 1.2.3685 – 21 «Гигиенические нормативы и требования к обеспечению безопасности и (или) безвредности для человека факторов среды обитания»»</w:t>
            </w:r>
            <w:r w:rsidR="009D4030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524" w:type="dxa"/>
          </w:tcPr>
          <w:p w:rsidR="00815D03" w:rsidRPr="00914E48" w:rsidRDefault="0090530A" w:rsidP="002B25E8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Постановления Главного государственного санитарного врача РФ от 28.01.2021 № 2</w:t>
            </w:r>
            <w:r w:rsidR="00386746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(</w:t>
            </w:r>
            <w:r w:rsidR="00564BF9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изм. от 24.12</w:t>
            </w:r>
            <w:r w:rsidR="00973344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.2025 г. </w:t>
            </w:r>
            <w:r w:rsidR="002B25E8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срок действия с 01.09.2025</w:t>
            </w: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года по 01.03.2027 г</w:t>
            </w:r>
            <w:r w:rsidR="004D2190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) </w:t>
            </w:r>
            <w:r w:rsidR="002B25E8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</w:p>
          <w:p w:rsidR="00164974" w:rsidRPr="00914E48" w:rsidRDefault="00164974" w:rsidP="002B25E8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/>
                <w:bCs/>
                <w:iCs/>
                <w:color w:val="FF0000"/>
                <w:sz w:val="24"/>
                <w:szCs w:val="24"/>
              </w:rPr>
            </w:pPr>
          </w:p>
        </w:tc>
      </w:tr>
      <w:tr w:rsidR="008A239A" w:rsidRPr="00914E48" w:rsidTr="00E657E4">
        <w:tc>
          <w:tcPr>
            <w:tcW w:w="9913" w:type="dxa"/>
            <w:gridSpan w:val="2"/>
          </w:tcPr>
          <w:p w:rsidR="008A239A" w:rsidRPr="00914E48" w:rsidRDefault="008A239A" w:rsidP="00815D03">
            <w:pPr>
              <w:tabs>
                <w:tab w:val="left" w:pos="567"/>
              </w:tabs>
              <w:suppressAutoHyphens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Документы, регулирующие деятельность педагога-психолога</w:t>
            </w:r>
          </w:p>
        </w:tc>
      </w:tr>
      <w:tr w:rsidR="00815D03" w:rsidRPr="00914E48" w:rsidTr="003827BF">
        <w:tc>
          <w:tcPr>
            <w:tcW w:w="4389" w:type="dxa"/>
          </w:tcPr>
          <w:p w:rsidR="00815D03" w:rsidRPr="00914E48" w:rsidRDefault="000975B8" w:rsidP="000975B8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Профессиональный стандарт «Педагог-психолог» (психолог в сфере образования)</w:t>
            </w:r>
            <w:r w:rsidR="00BD6932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4" w:type="dxa"/>
          </w:tcPr>
          <w:p w:rsidR="00815D03" w:rsidRPr="00914E48" w:rsidRDefault="009F67F5" w:rsidP="009F67F5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Приказ Минтруда России № 153н от 24 апреля 2026 года вступил в силу 1 сентября 2026 года и действует до 1 сентября 2032 года. Он заменил документ 2015 года (приказ № 514н). </w:t>
            </w:r>
          </w:p>
        </w:tc>
      </w:tr>
      <w:tr w:rsidR="00815D03" w:rsidRPr="00914E48" w:rsidTr="003827BF">
        <w:tc>
          <w:tcPr>
            <w:tcW w:w="4389" w:type="dxa"/>
          </w:tcPr>
          <w:p w:rsidR="00815D03" w:rsidRPr="00914E48" w:rsidRDefault="002F4C6E" w:rsidP="002F4C6E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«Об утверждении положения о службе практической психологии в системе МО РФ»</w:t>
            </w:r>
            <w:r w:rsidR="009D4030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4" w:type="dxa"/>
          </w:tcPr>
          <w:p w:rsidR="002F4C6E" w:rsidRPr="00914E48" w:rsidRDefault="002F4C6E" w:rsidP="002F4C6E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Приказ МО РФ от 22.10.1999 г. №</w:t>
            </w:r>
            <w:r w:rsidR="004B79A3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636</w:t>
            </w:r>
            <w:r w:rsidR="00B233E6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</w:p>
          <w:p w:rsidR="00815D03" w:rsidRPr="00914E48" w:rsidRDefault="00815D03" w:rsidP="002F4C6E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815D03" w:rsidRPr="00914E48" w:rsidTr="003827BF">
        <w:tc>
          <w:tcPr>
            <w:tcW w:w="4389" w:type="dxa"/>
          </w:tcPr>
          <w:p w:rsidR="00815D03" w:rsidRPr="00914E48" w:rsidRDefault="00DB787F" w:rsidP="00DB787F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«Об утверждении методических рекомендаций по системе функционирования психологических служб в общеобразовательных организациях»</w:t>
            </w:r>
            <w:r w:rsidR="009D4030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524" w:type="dxa"/>
          </w:tcPr>
          <w:p w:rsidR="00815D03" w:rsidRPr="00914E48" w:rsidRDefault="00DB787F" w:rsidP="00DB787F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Распоряжение МП РФ от 28.12.2020 N Р-193</w:t>
            </w:r>
          </w:p>
          <w:p w:rsidR="00DB787F" w:rsidRPr="00914E48" w:rsidRDefault="00DB787F" w:rsidP="00DB787F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3F7D6A" w:rsidRPr="00914E48" w:rsidTr="003827BF">
        <w:tc>
          <w:tcPr>
            <w:tcW w:w="4389" w:type="dxa"/>
          </w:tcPr>
          <w:p w:rsidR="002F5BB1" w:rsidRPr="00914E48" w:rsidRDefault="002F5BB1" w:rsidP="002F5BB1">
            <w:pPr>
              <w:widowControl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914E48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«О направлении рекомендаций (вместе с Рекомендациями по формированию инфраструктуры дошкольных</w:t>
            </w:r>
          </w:p>
          <w:p w:rsidR="003F7D6A" w:rsidRPr="00914E48" w:rsidRDefault="002F5BB1" w:rsidP="002F5BB1">
            <w:pPr>
              <w:widowControl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914E48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образовательных организаций и комплектации учебно-методических материалов в целях реализации образовательных программ</w:t>
            </w:r>
            <w:r w:rsidR="004F10C1" w:rsidRPr="00914E48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  <w:r w:rsidRPr="00914E48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дошкольного образования</w:t>
            </w:r>
            <w:r w:rsidR="004F10C1" w:rsidRPr="00914E48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  <w:r w:rsidRPr="00914E48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содержание)».</w:t>
            </w:r>
          </w:p>
        </w:tc>
        <w:tc>
          <w:tcPr>
            <w:tcW w:w="5524" w:type="dxa"/>
          </w:tcPr>
          <w:p w:rsidR="003F7D6A" w:rsidRPr="00914E48" w:rsidRDefault="002F5BB1" w:rsidP="00DB787F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Выписка из Письма Минпросвещения России от 13.02.2023 N ТВ-413/03</w:t>
            </w:r>
            <w:r w:rsidR="004F10C1" w:rsidRPr="00914E48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 xml:space="preserve"> (</w:t>
            </w:r>
            <w:r w:rsidR="004F10C1" w:rsidRPr="00914E48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Раздел 3. Компоненты РППС для кабинетов специалистов).</w:t>
            </w:r>
          </w:p>
        </w:tc>
      </w:tr>
      <w:tr w:rsidR="00AD2DBD" w:rsidRPr="00914E48" w:rsidTr="00E657E4">
        <w:tc>
          <w:tcPr>
            <w:tcW w:w="9913" w:type="dxa"/>
            <w:gridSpan w:val="2"/>
          </w:tcPr>
          <w:p w:rsidR="00AD2DBD" w:rsidRPr="00914E48" w:rsidRDefault="00AD2DBD" w:rsidP="00815D03">
            <w:pPr>
              <w:tabs>
                <w:tab w:val="left" w:pos="567"/>
              </w:tabs>
              <w:suppressAutoHyphens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Документы о рабочем времени педагога-психолога</w:t>
            </w:r>
          </w:p>
        </w:tc>
      </w:tr>
      <w:tr w:rsidR="00950999" w:rsidRPr="00914E48" w:rsidTr="00106A47">
        <w:trPr>
          <w:trHeight w:val="1027"/>
        </w:trPr>
        <w:tc>
          <w:tcPr>
            <w:tcW w:w="4389" w:type="dxa"/>
          </w:tcPr>
          <w:p w:rsidR="00950999" w:rsidRPr="00914E48" w:rsidRDefault="00F02F8E" w:rsidP="00F02F8E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«Об утверждении нормативов по определению численности персонала, занятого обслу</w:t>
            </w:r>
            <w:r w:rsidR="00BD2FCD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живанием дошкольных учреждений»</w:t>
            </w:r>
            <w:r w:rsidR="00DB505C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524" w:type="dxa"/>
          </w:tcPr>
          <w:p w:rsidR="00950999" w:rsidRPr="00914E48" w:rsidRDefault="00F02F8E" w:rsidP="00F02F8E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Постановление № 88 от 21 апреля 1993 г.</w:t>
            </w:r>
            <w:r w:rsidR="00DB505C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="00D953D3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(ред. от 24.04.1993</w:t>
            </w:r>
            <w:r w:rsidR="00DB505C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г.)</w:t>
            </w:r>
          </w:p>
          <w:p w:rsidR="00F02F8E" w:rsidRPr="00914E48" w:rsidRDefault="00F02F8E" w:rsidP="00F02F8E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950999" w:rsidRPr="00914E48" w:rsidTr="003827BF">
        <w:tc>
          <w:tcPr>
            <w:tcW w:w="4389" w:type="dxa"/>
          </w:tcPr>
          <w:p w:rsidR="000B0C64" w:rsidRPr="00914E48" w:rsidRDefault="000B0C64" w:rsidP="00FE5907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14E48">
              <w:rPr>
                <w:rFonts w:ascii="Arial" w:hAnsi="Arial" w:cs="Arial"/>
                <w:color w:val="333333"/>
                <w:sz w:val="19"/>
                <w:szCs w:val="19"/>
                <w:shd w:val="clear" w:color="auto" w:fill="FFFFFF"/>
              </w:rPr>
              <w:t xml:space="preserve"> </w:t>
            </w:r>
            <w:r w:rsidRPr="00914E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«О продолжительности рабочего времени (нормах часов педагогической работы за ставку заработной платы) педагогических работников организаций, осуществляющих образовательную деятельность по основным и дополнительным общеобразовательным программам, образовательным программам среднего профессионального образования и соответствующим дополнительным </w:t>
            </w:r>
            <w:r w:rsidRPr="00914E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профессиональным программам, основным программам профессионального обучения, и о Порядке определения учебной нагрузки».</w:t>
            </w:r>
          </w:p>
        </w:tc>
        <w:tc>
          <w:tcPr>
            <w:tcW w:w="5524" w:type="dxa"/>
          </w:tcPr>
          <w:p w:rsidR="00950999" w:rsidRPr="00914E48" w:rsidRDefault="00106A47" w:rsidP="00FE5907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Приказ МО и науки РФ № 269</w:t>
            </w:r>
            <w:r w:rsidR="001D628B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от 04.04.2025 г., </w:t>
            </w: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(</w:t>
            </w:r>
            <w:r w:rsidR="001D628B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вступает в силу с 01.09.2025 г. и действует до 01.09.2031 г.)</w:t>
            </w:r>
          </w:p>
          <w:p w:rsidR="00FE5907" w:rsidRPr="00914E48" w:rsidRDefault="00FE5907" w:rsidP="00FE5907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:rsidR="00FE5907" w:rsidRPr="00914E48" w:rsidRDefault="00FE5907" w:rsidP="00FE5907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950999" w:rsidRPr="00914E48" w:rsidTr="003827BF">
        <w:tc>
          <w:tcPr>
            <w:tcW w:w="4389" w:type="dxa"/>
          </w:tcPr>
          <w:p w:rsidR="00950999" w:rsidRPr="00914E48" w:rsidRDefault="00482923" w:rsidP="009D4030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hyperlink r:id="rId10" w:history="1">
              <w:r w:rsidR="00646E22" w:rsidRPr="00914E48">
                <w:rPr>
                  <w:rStyle w:val="a7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"Об утверждении Особенностей режима рабочего времени и времени отдыха педагогических и иных работников организаций, осуществляющих образовательную деятельность по основным и дополнительным общеобразовательным программам, образовательным программам среднего профессионального образования и соответствующим дополнительным профессиональным программам, основным программам профессионального обучения"</w:t>
              </w:r>
            </w:hyperlink>
          </w:p>
        </w:tc>
        <w:tc>
          <w:tcPr>
            <w:tcW w:w="5524" w:type="dxa"/>
          </w:tcPr>
          <w:p w:rsidR="009D4030" w:rsidRPr="00914E48" w:rsidRDefault="009D4030" w:rsidP="009D4030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Приказ Минобр</w:t>
            </w:r>
            <w:r w:rsidR="00234DEC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науки России от 04.04</w:t>
            </w:r>
            <w:r w:rsidR="00310331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.2025</w:t>
            </w:r>
            <w:r w:rsidR="00A67178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N 268</w:t>
            </w: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="00031B56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(вступил в силу с 01.09</w:t>
            </w:r>
            <w:r w:rsidR="000A0A2A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.2025 г. и действует до 01.09.2031 г.</w:t>
            </w:r>
            <w:r w:rsidR="00386746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)</w:t>
            </w:r>
          </w:p>
          <w:p w:rsidR="00950999" w:rsidRPr="00914E48" w:rsidRDefault="00950999" w:rsidP="009D4030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5628D1" w:rsidRPr="00914E48" w:rsidTr="00E657E4">
        <w:tc>
          <w:tcPr>
            <w:tcW w:w="9913" w:type="dxa"/>
            <w:gridSpan w:val="2"/>
          </w:tcPr>
          <w:p w:rsidR="005628D1" w:rsidRPr="00914E48" w:rsidRDefault="005628D1" w:rsidP="00815D03">
            <w:pPr>
              <w:tabs>
                <w:tab w:val="left" w:pos="567"/>
              </w:tabs>
              <w:suppressAutoHyphens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Документы об отпуске</w:t>
            </w:r>
          </w:p>
        </w:tc>
      </w:tr>
      <w:tr w:rsidR="00950999" w:rsidRPr="00914E48" w:rsidTr="003827BF">
        <w:tc>
          <w:tcPr>
            <w:tcW w:w="4389" w:type="dxa"/>
          </w:tcPr>
          <w:p w:rsidR="00950999" w:rsidRPr="00914E48" w:rsidRDefault="004509DA" w:rsidP="009365E6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«О ежегодных основных удлиненных оплачиваемых отпусках» (вступает в силу с 1 сентября 2024 г. и действует по 31 августа 2029 г.) </w:t>
            </w:r>
          </w:p>
        </w:tc>
        <w:tc>
          <w:tcPr>
            <w:tcW w:w="5524" w:type="dxa"/>
          </w:tcPr>
          <w:p w:rsidR="00145457" w:rsidRPr="00914E48" w:rsidRDefault="009365E6" w:rsidP="009365E6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Пост</w:t>
            </w:r>
            <w:r w:rsidR="00145457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ановление Правительства РФ от 03.04.2024 </w:t>
            </w:r>
          </w:p>
          <w:p w:rsidR="00950999" w:rsidRPr="00914E48" w:rsidRDefault="00145457" w:rsidP="009365E6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№ 415</w:t>
            </w:r>
          </w:p>
        </w:tc>
      </w:tr>
      <w:tr w:rsidR="00950999" w:rsidRPr="00914E48" w:rsidTr="003827BF">
        <w:tc>
          <w:tcPr>
            <w:tcW w:w="4389" w:type="dxa"/>
          </w:tcPr>
          <w:p w:rsidR="00950999" w:rsidRPr="00914E48" w:rsidRDefault="00987F44" w:rsidP="00987F44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</w:t>
            </w:r>
            <w:r w:rsidR="0061493A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524" w:type="dxa"/>
          </w:tcPr>
          <w:p w:rsidR="00987F44" w:rsidRPr="00914E48" w:rsidRDefault="00987F44" w:rsidP="00987F44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Постановление Правительства РФ от 21 февраля 2022 г. № 225 </w:t>
            </w:r>
            <w:r w:rsidR="00055310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(изм. от 11.07.2024 г.)</w:t>
            </w:r>
          </w:p>
          <w:p w:rsidR="00950999" w:rsidRPr="00914E48" w:rsidRDefault="00950999" w:rsidP="00987F44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61493A" w:rsidRPr="00914E48" w:rsidTr="00E657E4">
        <w:tc>
          <w:tcPr>
            <w:tcW w:w="9913" w:type="dxa"/>
            <w:gridSpan w:val="2"/>
          </w:tcPr>
          <w:p w:rsidR="0061493A" w:rsidRPr="00914E48" w:rsidRDefault="0061493A" w:rsidP="000F0F5C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420CB6" w:rsidRPr="00914E48" w:rsidTr="00E657E4">
        <w:tc>
          <w:tcPr>
            <w:tcW w:w="9913" w:type="dxa"/>
            <w:gridSpan w:val="2"/>
          </w:tcPr>
          <w:p w:rsidR="00420CB6" w:rsidRPr="00914E48" w:rsidRDefault="00420CB6" w:rsidP="00815D03">
            <w:pPr>
              <w:tabs>
                <w:tab w:val="left" w:pos="567"/>
              </w:tabs>
              <w:suppressAutoHyphens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Документы, регулирующие деятельность ПМПК и ППк</w:t>
            </w:r>
          </w:p>
        </w:tc>
      </w:tr>
      <w:tr w:rsidR="009D4030" w:rsidRPr="00914E48" w:rsidTr="003827BF">
        <w:tc>
          <w:tcPr>
            <w:tcW w:w="4389" w:type="dxa"/>
          </w:tcPr>
          <w:p w:rsidR="009D4030" w:rsidRPr="00914E48" w:rsidRDefault="00255515" w:rsidP="00255515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«Об утверждении Положения о ПМПК»</w:t>
            </w:r>
            <w:r w:rsidR="007A6A01" w:rsidRPr="00914E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Pr="00914E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 </w:t>
            </w:r>
            <w:r w:rsidR="00E64980" w:rsidRPr="00914E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5524" w:type="dxa"/>
          </w:tcPr>
          <w:p w:rsidR="009D4030" w:rsidRPr="00914E48" w:rsidRDefault="00801A02" w:rsidP="00255515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Приказ Минпросвещения </w:t>
            </w:r>
            <w:r w:rsidR="003D2A54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от 01.11.2024 № 763</w:t>
            </w:r>
          </w:p>
        </w:tc>
      </w:tr>
      <w:tr w:rsidR="00854ED2" w:rsidRPr="00914E48" w:rsidTr="003827BF">
        <w:tc>
          <w:tcPr>
            <w:tcW w:w="4389" w:type="dxa"/>
          </w:tcPr>
          <w:p w:rsidR="00854ED2" w:rsidRPr="00914E48" w:rsidRDefault="00854ED2" w:rsidP="00255515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«Об утверждении типового порядка организации деятельности по оказанию психолого – педагогической, медицинской и социальной помощи</w:t>
            </w:r>
            <w:r w:rsidR="003539DE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, в том числе типового порядка деятельности центра</w:t>
            </w:r>
            <w:r w:rsidR="00346F47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психолого – педагогической, медицинской и социальной помощи»</w:t>
            </w:r>
            <w:r w:rsidR="002D3892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524" w:type="dxa"/>
          </w:tcPr>
          <w:p w:rsidR="004D63BA" w:rsidRPr="00914E48" w:rsidRDefault="004D63BA" w:rsidP="004D63BA">
            <w:pPr>
              <w:pStyle w:val="2"/>
              <w:spacing w:before="0"/>
              <w:outlineLvl w:val="1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914E48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Приказ Минпросвещения России от 06.11.2024 N 778 </w:t>
            </w:r>
          </w:p>
          <w:p w:rsidR="00164974" w:rsidRPr="00914E48" w:rsidRDefault="00164974" w:rsidP="00164974"/>
          <w:p w:rsidR="002D3892" w:rsidRPr="00914E48" w:rsidRDefault="00401930" w:rsidP="002D3892">
            <w:pPr>
              <w:rPr>
                <w:rStyle w:val="a7"/>
                <w:rFonts w:ascii="Arial" w:hAnsi="Arial" w:cs="Arial"/>
                <w:color w:val="DD0000"/>
                <w:sz w:val="22"/>
                <w:szCs w:val="22"/>
                <w:u w:val="none"/>
                <w:shd w:val="clear" w:color="auto" w:fill="FFFFFF"/>
              </w:rPr>
            </w:pPr>
            <w:r w:rsidRPr="00914E48">
              <w:fldChar w:fldCharType="begin"/>
            </w:r>
            <w:r w:rsidR="002D3892" w:rsidRPr="00914E48">
              <w:instrText xml:space="preserve"> HYPERLINK "https://sh6-serafimovskoe-r07.gosweb.gosuslugi.ru/netcat_files/32/315/Prikaz_Minprosvescheniya_Rossii_ot_06.11.2024_N_778_Ob_utverzhd.pdf" \t "_blank" </w:instrText>
            </w:r>
            <w:r w:rsidRPr="00914E48">
              <w:fldChar w:fldCharType="separate"/>
            </w:r>
          </w:p>
          <w:p w:rsidR="00854ED2" w:rsidRPr="00914E48" w:rsidRDefault="00401930" w:rsidP="002D3892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fldChar w:fldCharType="end"/>
            </w:r>
          </w:p>
        </w:tc>
      </w:tr>
      <w:tr w:rsidR="009D4030" w:rsidRPr="00914E48" w:rsidTr="003827BF">
        <w:tc>
          <w:tcPr>
            <w:tcW w:w="4389" w:type="dxa"/>
          </w:tcPr>
          <w:p w:rsidR="009D4030" w:rsidRPr="00914E48" w:rsidRDefault="00BD4683" w:rsidP="00885421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sz w:val="24"/>
                <w:szCs w:val="24"/>
              </w:rPr>
              <w:t>«О психолого-медико-педагогическом консилиуме (ПМПк) образовательного учреждения»</w:t>
            </w:r>
            <w:r w:rsidR="00D92665" w:rsidRPr="00914E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4" w:type="dxa"/>
          </w:tcPr>
          <w:p w:rsidR="00885421" w:rsidRPr="00914E48" w:rsidRDefault="00BD4683" w:rsidP="00BD4683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Письмо Министерства образования Российской Федерации от 27.03.2000 № 27/901-6</w:t>
            </w:r>
          </w:p>
          <w:p w:rsidR="00787FB8" w:rsidRPr="00914E48" w:rsidRDefault="00787FB8" w:rsidP="00BD4683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/>
                <w:bCs/>
                <w:iCs/>
                <w:color w:val="FF0000"/>
                <w:sz w:val="24"/>
                <w:szCs w:val="24"/>
              </w:rPr>
            </w:pPr>
          </w:p>
        </w:tc>
      </w:tr>
      <w:tr w:rsidR="00157F60" w:rsidRPr="00914E48" w:rsidTr="00E657E4">
        <w:tc>
          <w:tcPr>
            <w:tcW w:w="9913" w:type="dxa"/>
            <w:gridSpan w:val="2"/>
          </w:tcPr>
          <w:p w:rsidR="00157F60" w:rsidRPr="00914E48" w:rsidRDefault="00157F60" w:rsidP="00BD4683">
            <w:pPr>
              <w:tabs>
                <w:tab w:val="left" w:pos="567"/>
              </w:tabs>
              <w:suppressAutoHyphens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Письма</w:t>
            </w:r>
          </w:p>
        </w:tc>
      </w:tr>
      <w:tr w:rsidR="009D4030" w:rsidRPr="00914E48" w:rsidTr="003827BF">
        <w:tc>
          <w:tcPr>
            <w:tcW w:w="4389" w:type="dxa"/>
          </w:tcPr>
          <w:p w:rsidR="009D4030" w:rsidRPr="00914E48" w:rsidRDefault="00157F60" w:rsidP="00157F60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«О введении должности психолога в уч</w:t>
            </w:r>
            <w:r w:rsidR="007A6A01" w:rsidRPr="00914E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реждениях народного образования</w:t>
            </w:r>
            <w:r w:rsidRPr="00914E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</w:t>
            </w:r>
            <w:r w:rsidR="007A6A01" w:rsidRPr="00914E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5524" w:type="dxa"/>
          </w:tcPr>
          <w:p w:rsidR="009D4030" w:rsidRPr="00914E48" w:rsidRDefault="00157F60" w:rsidP="00157F60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Письмо МНО РСФСР от 30.05.1989 г. № 542/13</w:t>
            </w:r>
          </w:p>
          <w:p w:rsidR="00157F60" w:rsidRPr="00914E48" w:rsidRDefault="00157F60" w:rsidP="00157F60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9D4030" w:rsidRPr="00914E48" w:rsidTr="003827BF">
        <w:tc>
          <w:tcPr>
            <w:tcW w:w="4389" w:type="dxa"/>
          </w:tcPr>
          <w:p w:rsidR="009D4030" w:rsidRPr="00914E48" w:rsidRDefault="007A6A01" w:rsidP="007A6A01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«Об учителях логопедах и педагогах-психологах образовательных учреждений».</w:t>
            </w:r>
          </w:p>
        </w:tc>
        <w:tc>
          <w:tcPr>
            <w:tcW w:w="5524" w:type="dxa"/>
          </w:tcPr>
          <w:p w:rsidR="009D4030" w:rsidRPr="00914E48" w:rsidRDefault="007A6A01" w:rsidP="007A6A01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Письмо МО РФ от 22.01.1998 № 20-58-07 ин/20-4</w:t>
            </w:r>
          </w:p>
          <w:p w:rsidR="007A6A01" w:rsidRPr="00914E48" w:rsidRDefault="007A6A01" w:rsidP="007A6A01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:rsidR="007A6A01" w:rsidRPr="00914E48" w:rsidRDefault="007A6A01" w:rsidP="007A6A01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9D4030" w:rsidRPr="00914E48" w:rsidTr="003827BF">
        <w:tc>
          <w:tcPr>
            <w:tcW w:w="4389" w:type="dxa"/>
          </w:tcPr>
          <w:p w:rsidR="009D4030" w:rsidRPr="00914E48" w:rsidRDefault="00E547DB" w:rsidP="001254E0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"Об утверждении Особенностей режима рабочего времени и времени отдыха </w:t>
            </w:r>
            <w:r w:rsidRPr="00914E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педагогических и иных работников организаций, осуществляющих образовательную деятельность по основным и дополнительным общеобразовательным программам, образовательным программам среднего профессионального образования и соответствующим дополнительным профессиональным программам, основным программам профессионального обучения"</w:t>
            </w:r>
            <w:r w:rsidR="000A10B6" w:rsidRPr="00914E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524" w:type="dxa"/>
          </w:tcPr>
          <w:p w:rsidR="009D4030" w:rsidRPr="00914E48" w:rsidRDefault="00E547DB" w:rsidP="00E547DB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4E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Приказ Министерства просвещения Российской Федерации от 04.04.2025 № 268</w:t>
            </w:r>
            <w:r w:rsidR="004D624F" w:rsidRPr="00914E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r w:rsidRPr="00914E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вступает в силу 1 </w:t>
            </w:r>
            <w:r w:rsidRPr="00914E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сентября 2025 г. и действует до 1 сентября 2031 года</w:t>
            </w:r>
            <w:r w:rsidR="004D624F" w:rsidRPr="00914E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Pr="00914E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9D4030" w:rsidRPr="00914E48" w:rsidTr="003827BF">
        <w:tc>
          <w:tcPr>
            <w:tcW w:w="4389" w:type="dxa"/>
          </w:tcPr>
          <w:p w:rsidR="009D4030" w:rsidRPr="00914E48" w:rsidRDefault="008D647F" w:rsidP="008D647F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«О практике проведения диагностики развития ребёнка в системе дошкольного образования»</w:t>
            </w:r>
            <w:r w:rsidR="000A10B6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 </w:t>
            </w:r>
            <w:r w:rsidR="00854ED2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524" w:type="dxa"/>
          </w:tcPr>
          <w:p w:rsidR="009D4030" w:rsidRPr="00914E48" w:rsidRDefault="008D647F" w:rsidP="008D647F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Письмо МО РФ № 70/23-16 от 07.04.1999г.</w:t>
            </w:r>
          </w:p>
          <w:p w:rsidR="008D647F" w:rsidRPr="00914E48" w:rsidRDefault="008D647F" w:rsidP="004B79A3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9D4030" w:rsidRPr="00914E48" w:rsidTr="003827BF">
        <w:tc>
          <w:tcPr>
            <w:tcW w:w="4389" w:type="dxa"/>
          </w:tcPr>
          <w:p w:rsidR="009D4030" w:rsidRPr="00914E48" w:rsidRDefault="00711084" w:rsidP="00711084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«Методические рекомендации по психолого-педагогическому сопровождению обучающихся в учебно-воспитательном процессе в условиях модернизации образования» </w:t>
            </w:r>
            <w:r w:rsidR="000A10B6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524" w:type="dxa"/>
          </w:tcPr>
          <w:p w:rsidR="009D4030" w:rsidRPr="00914E48" w:rsidRDefault="00711084" w:rsidP="00711084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Письмо МО РФ от 27.06.03 № 28-51-513/16.</w:t>
            </w:r>
          </w:p>
          <w:p w:rsidR="00711084" w:rsidRPr="00914E48" w:rsidRDefault="00711084" w:rsidP="004B79A3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711084" w:rsidRPr="00914E48" w:rsidTr="003827BF">
        <w:tc>
          <w:tcPr>
            <w:tcW w:w="4389" w:type="dxa"/>
          </w:tcPr>
          <w:p w:rsidR="00711084" w:rsidRPr="00914E48" w:rsidRDefault="00462C24" w:rsidP="00711084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«Об использовании программ индивидуального адаптивного развития при подготовке детей к школе»</w:t>
            </w:r>
            <w:r w:rsidR="000A10B6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4" w:type="dxa"/>
          </w:tcPr>
          <w:p w:rsidR="00711084" w:rsidRPr="00914E48" w:rsidRDefault="00462C24" w:rsidP="00711084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Приложение к письму Департамента общего и дошкольного образования от 17.02.2004 № 14-51-36/</w:t>
            </w:r>
            <w:r w:rsidR="004315BB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13 </w:t>
            </w:r>
          </w:p>
        </w:tc>
      </w:tr>
      <w:tr w:rsidR="00711084" w:rsidRPr="00914E48" w:rsidTr="003827BF">
        <w:tc>
          <w:tcPr>
            <w:tcW w:w="4389" w:type="dxa"/>
          </w:tcPr>
          <w:p w:rsidR="00711084" w:rsidRPr="00914E48" w:rsidRDefault="004315BB" w:rsidP="00711084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«О регулировании вопросов образования лиц с инвалидностью и ограниченными возможностями здоровья»</w:t>
            </w:r>
            <w:r w:rsidR="000A10B6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4" w:type="dxa"/>
          </w:tcPr>
          <w:p w:rsidR="00711084" w:rsidRPr="00914E48" w:rsidRDefault="004315BB" w:rsidP="004B79A3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Письмо департамента государственной политики в сфере общего образования от 20.07.2017 г. № 08 -ПГ-МОН-26725</w:t>
            </w:r>
          </w:p>
        </w:tc>
      </w:tr>
      <w:tr w:rsidR="00711084" w:rsidRPr="00914E48" w:rsidTr="003827BF">
        <w:tc>
          <w:tcPr>
            <w:tcW w:w="4389" w:type="dxa"/>
          </w:tcPr>
          <w:p w:rsidR="00711084" w:rsidRPr="00914E48" w:rsidRDefault="00A83950" w:rsidP="00711084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«О сопровождении образования обучающихся с ОВЗ и инвалидностью» (про тьюторов и ассистентов)</w:t>
            </w:r>
            <w:r w:rsidR="00352CC9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4" w:type="dxa"/>
          </w:tcPr>
          <w:p w:rsidR="00711084" w:rsidRPr="00914E48" w:rsidRDefault="00A83950" w:rsidP="00711084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Письмо МП РФ от 20.02.2019 № ТС-551/07</w:t>
            </w:r>
          </w:p>
          <w:p w:rsidR="00A83950" w:rsidRPr="00914E48" w:rsidRDefault="00A83950" w:rsidP="00A77C82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711084" w:rsidRPr="00914E48" w:rsidTr="003827BF">
        <w:tc>
          <w:tcPr>
            <w:tcW w:w="4389" w:type="dxa"/>
          </w:tcPr>
          <w:p w:rsidR="00711084" w:rsidRPr="00914E48" w:rsidRDefault="00352CC9" w:rsidP="00352CC9">
            <w:pPr>
              <w:pStyle w:val="1"/>
              <w:shd w:val="clear" w:color="auto" w:fill="FFFFFF"/>
              <w:spacing w:before="0"/>
              <w:outlineLvl w:val="0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</w:rPr>
              <w:t>Письмо Министерства просвещения Российской Федерации «О примерных штатных нормативах».</w:t>
            </w:r>
          </w:p>
        </w:tc>
        <w:tc>
          <w:tcPr>
            <w:tcW w:w="5524" w:type="dxa"/>
          </w:tcPr>
          <w:p w:rsidR="00183A9A" w:rsidRPr="00914E48" w:rsidRDefault="00352CC9" w:rsidP="00183A9A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От 23.06.2025</w:t>
            </w:r>
            <w:r w:rsidR="00B32D5F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г. № ОК – 1835/08</w:t>
            </w:r>
          </w:p>
          <w:p w:rsidR="00711084" w:rsidRPr="00914E48" w:rsidRDefault="00711084" w:rsidP="00711084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2E5855" w:rsidRPr="00914E48" w:rsidTr="003827BF">
        <w:tc>
          <w:tcPr>
            <w:tcW w:w="4389" w:type="dxa"/>
          </w:tcPr>
          <w:p w:rsidR="002E5855" w:rsidRPr="00914E48" w:rsidRDefault="002E5855" w:rsidP="00711084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«О мерах по профилактике суицида среди детей и подростков».</w:t>
            </w:r>
          </w:p>
        </w:tc>
        <w:tc>
          <w:tcPr>
            <w:tcW w:w="5524" w:type="dxa"/>
          </w:tcPr>
          <w:p w:rsidR="002E5855" w:rsidRPr="00914E48" w:rsidRDefault="002E5855" w:rsidP="00183A9A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Письмо Минобразования РФ от 26.01.2000 № 22-06-86</w:t>
            </w:r>
          </w:p>
        </w:tc>
      </w:tr>
      <w:tr w:rsidR="00711084" w:rsidRPr="00914E48" w:rsidTr="003827BF">
        <w:tc>
          <w:tcPr>
            <w:tcW w:w="4389" w:type="dxa"/>
          </w:tcPr>
          <w:p w:rsidR="00711084" w:rsidRPr="00914E48" w:rsidRDefault="00714604" w:rsidP="00711084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«Методические рекомендации по обеспечению права на получение дошкольного образования детей, прибывающих с территорий ДНР и ЛНР» (в письме имеется памятка для педагогов-психологов по работе с детьми)</w:t>
            </w:r>
            <w:r w:rsidR="00352CC9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4" w:type="dxa"/>
          </w:tcPr>
          <w:p w:rsidR="00711084" w:rsidRPr="00914E48" w:rsidRDefault="00714604" w:rsidP="00A77C82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Письмо МП РФ от 24.02.2022 № 03-27</w:t>
            </w:r>
          </w:p>
        </w:tc>
      </w:tr>
      <w:tr w:rsidR="00ED14D4" w:rsidRPr="00914E48" w:rsidTr="00E657E4">
        <w:tc>
          <w:tcPr>
            <w:tcW w:w="9913" w:type="dxa"/>
            <w:gridSpan w:val="2"/>
          </w:tcPr>
          <w:p w:rsidR="00ED14D4" w:rsidRPr="00914E48" w:rsidRDefault="00ED14D4" w:rsidP="00BD4683">
            <w:pPr>
              <w:tabs>
                <w:tab w:val="left" w:pos="567"/>
              </w:tabs>
              <w:suppressAutoHyphens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Иные документы</w:t>
            </w:r>
          </w:p>
        </w:tc>
      </w:tr>
      <w:tr w:rsidR="00183A9A" w:rsidRPr="00914E48" w:rsidTr="003827BF">
        <w:tc>
          <w:tcPr>
            <w:tcW w:w="4389" w:type="dxa"/>
          </w:tcPr>
          <w:p w:rsidR="00183A9A" w:rsidRPr="00914E48" w:rsidRDefault="00ED14D4" w:rsidP="00ED14D4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Этический кодекс педагога-психолога </w:t>
            </w:r>
          </w:p>
        </w:tc>
        <w:tc>
          <w:tcPr>
            <w:tcW w:w="5524" w:type="dxa"/>
          </w:tcPr>
          <w:p w:rsidR="00ED14D4" w:rsidRPr="00914E48" w:rsidRDefault="00482923" w:rsidP="00ED14D4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hyperlink r:id="rId11" w:tgtFrame="_blank" w:history="1">
              <w:r w:rsidR="00ED14D4" w:rsidRPr="00914E48">
                <w:rPr>
                  <w:rStyle w:val="a7"/>
                  <w:rFonts w:ascii="Times New Roman" w:hAnsi="Times New Roman" w:cs="Times New Roman"/>
                  <w:bCs/>
                  <w:iCs/>
                  <w:sz w:val="24"/>
                  <w:szCs w:val="24"/>
                </w:rPr>
                <w:t>Скачать</w:t>
              </w:r>
            </w:hyperlink>
          </w:p>
          <w:p w:rsidR="00183A9A" w:rsidRPr="00914E48" w:rsidRDefault="00183A9A" w:rsidP="00815D03">
            <w:pPr>
              <w:tabs>
                <w:tab w:val="left" w:pos="567"/>
              </w:tabs>
              <w:suppressAutoHyphens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183A9A" w:rsidRPr="00914E48" w:rsidTr="003827BF">
        <w:tc>
          <w:tcPr>
            <w:tcW w:w="4389" w:type="dxa"/>
          </w:tcPr>
          <w:p w:rsidR="00183A9A" w:rsidRPr="00914E48" w:rsidRDefault="006A2E21" w:rsidP="00881116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sz w:val="24"/>
                <w:szCs w:val="24"/>
              </w:rPr>
              <w:t xml:space="preserve">"О направлении рекомендаций" (вместе с "Рекомендациями по формированию инфраструктуры дошкольных образовательных организаций и комплектации учебно-методических материалов в целях реализации образовательных программ дошкольного образования </w:t>
            </w:r>
            <w:r w:rsidRPr="00914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содержание")</w:t>
            </w:r>
            <w:r w:rsidR="00D652D1" w:rsidRPr="00914E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4" w:type="dxa"/>
          </w:tcPr>
          <w:p w:rsidR="00183A9A" w:rsidRPr="00914E48" w:rsidRDefault="00EE7C7D" w:rsidP="00EE7C7D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Письмо Минпросвещения России от 13.02.2023 N ТВ-413/03</w:t>
            </w:r>
          </w:p>
        </w:tc>
      </w:tr>
      <w:tr w:rsidR="0092760E" w:rsidRPr="00914E48" w:rsidTr="003827BF">
        <w:tc>
          <w:tcPr>
            <w:tcW w:w="4389" w:type="dxa"/>
          </w:tcPr>
          <w:p w:rsidR="0092760E" w:rsidRPr="00914E48" w:rsidRDefault="0092760E" w:rsidP="00881116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«Об утверждении порядка проведения аттестации педагогических работников организаций, осуществляющих образовательную деятельность»</w:t>
            </w:r>
          </w:p>
        </w:tc>
        <w:tc>
          <w:tcPr>
            <w:tcW w:w="5524" w:type="dxa"/>
          </w:tcPr>
          <w:p w:rsidR="0092760E" w:rsidRPr="00914E48" w:rsidRDefault="0092760E" w:rsidP="00881116">
            <w:pPr>
              <w:tabs>
                <w:tab w:val="left" w:pos="567"/>
              </w:tabs>
              <w:suppressAutoHyphens/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Приказ Минпросвещения РФ от 24.03.2023 № 196</w:t>
            </w:r>
          </w:p>
        </w:tc>
      </w:tr>
      <w:tr w:rsidR="00E26B21" w:rsidRPr="00914E48" w:rsidTr="00E657E4">
        <w:tc>
          <w:tcPr>
            <w:tcW w:w="9913" w:type="dxa"/>
            <w:gridSpan w:val="2"/>
          </w:tcPr>
          <w:p w:rsidR="00E26B21" w:rsidRPr="00914E48" w:rsidRDefault="00E26B21" w:rsidP="00815D03">
            <w:pPr>
              <w:tabs>
                <w:tab w:val="left" w:pos="567"/>
              </w:tabs>
              <w:suppressAutoHyphens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2.2 Акты и документы, принятые</w:t>
            </w:r>
            <w:r w:rsidR="008D76E3" w:rsidRPr="00914E48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 на региональном уровне</w:t>
            </w:r>
          </w:p>
        </w:tc>
      </w:tr>
      <w:tr w:rsidR="00881116" w:rsidRPr="00914E48" w:rsidTr="003827BF">
        <w:tc>
          <w:tcPr>
            <w:tcW w:w="4389" w:type="dxa"/>
          </w:tcPr>
          <w:p w:rsidR="00881116" w:rsidRPr="00914E48" w:rsidRDefault="00872D1E" w:rsidP="00872D1E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«О форме учета деятельности педагога-психолога образовательного учреждения</w:t>
            </w:r>
            <w:r w:rsidR="0054726C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».</w:t>
            </w:r>
          </w:p>
        </w:tc>
        <w:tc>
          <w:tcPr>
            <w:tcW w:w="5524" w:type="dxa"/>
          </w:tcPr>
          <w:p w:rsidR="00881116" w:rsidRPr="00914E48" w:rsidRDefault="00872D1E" w:rsidP="00872D1E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Приказ Департамента общего и профессионального образования Оренбургской области от </w:t>
            </w:r>
            <w:r w:rsidR="00E62494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17.03.2004 г. № 01/05-140</w:t>
            </w:r>
          </w:p>
          <w:p w:rsidR="008732A0" w:rsidRPr="00914E48" w:rsidRDefault="008732A0" w:rsidP="00872D1E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Приказ носит рекомендательный характер.</w:t>
            </w:r>
          </w:p>
        </w:tc>
      </w:tr>
      <w:tr w:rsidR="00881116" w:rsidRPr="00914E48" w:rsidTr="003827BF">
        <w:tc>
          <w:tcPr>
            <w:tcW w:w="4389" w:type="dxa"/>
          </w:tcPr>
          <w:p w:rsidR="00881116" w:rsidRPr="00914E48" w:rsidRDefault="004F1058" w:rsidP="0054726C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«О психолого-медико-педагогической службе системы общего образования в Оренбургской области»</w:t>
            </w:r>
          </w:p>
        </w:tc>
        <w:tc>
          <w:tcPr>
            <w:tcW w:w="5524" w:type="dxa"/>
          </w:tcPr>
          <w:p w:rsidR="00881116" w:rsidRPr="00914E48" w:rsidRDefault="004F1058" w:rsidP="004F1058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Приказ </w:t>
            </w:r>
            <w:r w:rsidRPr="00914E48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от </w:t>
            </w:r>
            <w:r w:rsidR="00A248D7" w:rsidRPr="00914E48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Министерства образования Оренбургской области </w:t>
            </w:r>
            <w:r w:rsidRPr="00914E48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10.03.2000 года № 01/05-76-а</w:t>
            </w:r>
            <w:r w:rsidR="00A248D7" w:rsidRPr="00914E48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AE00DB" w:rsidRPr="00914E48" w:rsidTr="003827BF">
        <w:tc>
          <w:tcPr>
            <w:tcW w:w="4389" w:type="dxa"/>
          </w:tcPr>
          <w:p w:rsidR="00AE00DB" w:rsidRPr="00914E48" w:rsidRDefault="00AE00DB" w:rsidP="0054726C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«Об утверждении Положения об Аттестационной комиссии Оренбургской области по проведению аттестации педагогических работников в целях установления квалификационной категории»</w:t>
            </w:r>
            <w:r w:rsidR="00AE6C3B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524" w:type="dxa"/>
          </w:tcPr>
          <w:p w:rsidR="00C30B3C" w:rsidRPr="00914E48" w:rsidRDefault="00AE00DB" w:rsidP="004F1058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Приказ МО Оренбургской области от 11.01.2024 </w:t>
            </w:r>
          </w:p>
          <w:p w:rsidR="00AE00DB" w:rsidRPr="00914E48" w:rsidRDefault="00AE00DB" w:rsidP="004F1058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№ 01 – 21/7</w:t>
            </w:r>
          </w:p>
        </w:tc>
      </w:tr>
      <w:tr w:rsidR="007657DF" w:rsidRPr="00914E48" w:rsidTr="003827BF">
        <w:tc>
          <w:tcPr>
            <w:tcW w:w="4389" w:type="dxa"/>
          </w:tcPr>
          <w:p w:rsidR="007657DF" w:rsidRPr="00914E48" w:rsidRDefault="00D75434" w:rsidP="0054726C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«О проведении заседаний  Аттестационной  комиссии министерства образования Оренбургской области</w:t>
            </w:r>
            <w:r w:rsidR="00FA3350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»</w:t>
            </w:r>
            <w:r w:rsidR="00AE6C3B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524" w:type="dxa"/>
          </w:tcPr>
          <w:p w:rsidR="007657DF" w:rsidRPr="00914E48" w:rsidRDefault="007657DF" w:rsidP="004F1058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Приказ МО Оренбургской области от 19.01.2024 </w:t>
            </w:r>
          </w:p>
          <w:p w:rsidR="007657DF" w:rsidRPr="00914E48" w:rsidRDefault="007657DF" w:rsidP="004F1058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№ 01-21/48</w:t>
            </w:r>
          </w:p>
        </w:tc>
      </w:tr>
      <w:tr w:rsidR="00493FB5" w:rsidRPr="00914E48" w:rsidTr="003827BF">
        <w:tc>
          <w:tcPr>
            <w:tcW w:w="4389" w:type="dxa"/>
          </w:tcPr>
          <w:p w:rsidR="00493FB5" w:rsidRPr="00914E48" w:rsidRDefault="00DB7C03" w:rsidP="00DB7C03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«О психолого-медико-педагогической службе системы общего образования в Оренбургской области»</w:t>
            </w:r>
            <w:r w:rsidR="00AE6C3B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524" w:type="dxa"/>
          </w:tcPr>
          <w:p w:rsidR="00493FB5" w:rsidRPr="00914E48" w:rsidRDefault="00493FB5" w:rsidP="004F1058">
            <w:pPr>
              <w:tabs>
                <w:tab w:val="left" w:pos="567"/>
              </w:tabs>
              <w:suppressAutoHyphens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Приказ ГУО администрации Оренбургской области от 10.03.2000</w:t>
            </w:r>
            <w:r w:rsidR="00DB7C03" w:rsidRPr="00914E4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№ 01/05 - 140</w:t>
            </w:r>
          </w:p>
        </w:tc>
      </w:tr>
    </w:tbl>
    <w:p w:rsidR="00686759" w:rsidRPr="00914E48" w:rsidRDefault="00686759" w:rsidP="00FA335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A3350" w:rsidRPr="00914E48" w:rsidRDefault="00FA3350" w:rsidP="00FA335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14E48">
        <w:rPr>
          <w:rFonts w:ascii="Times New Roman" w:hAnsi="Times New Roman" w:cs="Times New Roman"/>
          <w:b/>
          <w:bCs/>
          <w:sz w:val="24"/>
          <w:szCs w:val="24"/>
        </w:rPr>
        <w:t>На уровне ДОУ можно  разместить следующую информацию в папке:</w:t>
      </w:r>
    </w:p>
    <w:p w:rsidR="00FA3350" w:rsidRPr="00914E48" w:rsidRDefault="00FA3350" w:rsidP="00914E48">
      <w:pPr>
        <w:pStyle w:val="a9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E48">
        <w:rPr>
          <w:rFonts w:ascii="Times New Roman" w:hAnsi="Times New Roman" w:cs="Times New Roman"/>
          <w:sz w:val="24"/>
          <w:szCs w:val="24"/>
        </w:rPr>
        <w:t>Положение о деятельности педагога-психолога ДОУ / положение о психологической службе / положение о документации педагога-психолога (что-то одно должно у вас быть).</w:t>
      </w:r>
    </w:p>
    <w:p w:rsidR="00FA3350" w:rsidRPr="00914E48" w:rsidRDefault="00FA3350" w:rsidP="00914E48">
      <w:pPr>
        <w:pStyle w:val="a9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E48">
        <w:rPr>
          <w:rFonts w:ascii="Times New Roman" w:hAnsi="Times New Roman" w:cs="Times New Roman"/>
          <w:sz w:val="24"/>
          <w:szCs w:val="24"/>
        </w:rPr>
        <w:t>Должностная инструкция.</w:t>
      </w:r>
    </w:p>
    <w:p w:rsidR="00FA3350" w:rsidRPr="00914E48" w:rsidRDefault="00FA3350" w:rsidP="00914E48">
      <w:pPr>
        <w:pStyle w:val="a9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4E48">
        <w:rPr>
          <w:rFonts w:ascii="Times New Roman" w:hAnsi="Times New Roman" w:cs="Times New Roman"/>
          <w:sz w:val="24"/>
          <w:szCs w:val="24"/>
        </w:rPr>
        <w:t>Положение о работе родительского / детско-родительского клуба (если есть) и т.д.</w:t>
      </w:r>
    </w:p>
    <w:p w:rsidR="00655123" w:rsidRDefault="0090176C" w:rsidP="00914E48">
      <w:pPr>
        <w:pStyle w:val="a9"/>
        <w:numPr>
          <w:ilvl w:val="0"/>
          <w:numId w:val="9"/>
        </w:numPr>
        <w:shd w:val="clear" w:color="auto" w:fill="FFFFFF"/>
        <w:tabs>
          <w:tab w:val="left" w:pos="567"/>
        </w:tabs>
        <w:suppressAutoHyphens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914E48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  Положение, регламентирующее отчет о самообразовании педагога и т.д</w:t>
      </w:r>
      <w:r w:rsidRPr="0090176C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.</w:t>
      </w:r>
    </w:p>
    <w:p w:rsidR="00B04F8F" w:rsidRDefault="00B04F8F" w:rsidP="00914E48">
      <w:pPr>
        <w:pStyle w:val="a9"/>
        <w:numPr>
          <w:ilvl w:val="0"/>
          <w:numId w:val="9"/>
        </w:numPr>
        <w:shd w:val="clear" w:color="auto" w:fill="FFFFFF"/>
        <w:tabs>
          <w:tab w:val="left" w:pos="567"/>
        </w:tabs>
        <w:suppressAutoHyphens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  Положение о профилактике жестокого обращения с детьми.</w:t>
      </w:r>
    </w:p>
    <w:p w:rsidR="00B04F8F" w:rsidRPr="00686759" w:rsidRDefault="00B04F8F" w:rsidP="00914E48">
      <w:pPr>
        <w:pStyle w:val="a9"/>
        <w:numPr>
          <w:ilvl w:val="0"/>
          <w:numId w:val="9"/>
        </w:numPr>
        <w:shd w:val="clear" w:color="auto" w:fill="FFFFFF"/>
        <w:tabs>
          <w:tab w:val="left" w:pos="567"/>
        </w:tabs>
        <w:suppressAutoHyphens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  План работы с педагогическим коллективом по профилактике СЭВ.</w:t>
      </w:r>
      <w:bookmarkStart w:id="0" w:name="_GoBack"/>
      <w:bookmarkEnd w:id="0"/>
    </w:p>
    <w:sectPr w:rsidR="00B04F8F" w:rsidRPr="00686759" w:rsidSect="0068675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426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923" w:rsidRDefault="00482923" w:rsidP="00DA77D0">
      <w:r>
        <w:separator/>
      </w:r>
    </w:p>
  </w:endnote>
  <w:endnote w:type="continuationSeparator" w:id="0">
    <w:p w:rsidR="00482923" w:rsidRDefault="00482923" w:rsidP="00DA7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7D0" w:rsidRDefault="00DA77D0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7D0" w:rsidRDefault="00DA77D0">
    <w:pPr>
      <w:pStyle w:val="ad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7D0" w:rsidRDefault="00DA77D0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923" w:rsidRDefault="00482923" w:rsidP="00DA77D0">
      <w:r>
        <w:separator/>
      </w:r>
    </w:p>
  </w:footnote>
  <w:footnote w:type="continuationSeparator" w:id="0">
    <w:p w:rsidR="00482923" w:rsidRDefault="00482923" w:rsidP="00DA77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7D0" w:rsidRDefault="00DA77D0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7D0" w:rsidRDefault="00DA77D0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7D0" w:rsidRDefault="00DA77D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52E98"/>
    <w:multiLevelType w:val="multilevel"/>
    <w:tmpl w:val="688AF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D968BD"/>
    <w:multiLevelType w:val="multilevel"/>
    <w:tmpl w:val="B9DE0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163EBE"/>
    <w:multiLevelType w:val="multilevel"/>
    <w:tmpl w:val="A4C6D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9C6CD6"/>
    <w:multiLevelType w:val="hybridMultilevel"/>
    <w:tmpl w:val="F8FC8F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813510"/>
    <w:multiLevelType w:val="multilevel"/>
    <w:tmpl w:val="D30C2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3555E2F"/>
    <w:multiLevelType w:val="multilevel"/>
    <w:tmpl w:val="06C4C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A1D4575"/>
    <w:multiLevelType w:val="multilevel"/>
    <w:tmpl w:val="9CB2D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90E0FAD"/>
    <w:multiLevelType w:val="multilevel"/>
    <w:tmpl w:val="22EC1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70B3580"/>
    <w:multiLevelType w:val="multilevel"/>
    <w:tmpl w:val="521A4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1"/>
  </w:num>
  <w:num w:numId="5">
    <w:abstractNumId w:val="7"/>
  </w:num>
  <w:num w:numId="6">
    <w:abstractNumId w:val="2"/>
  </w:num>
  <w:num w:numId="7">
    <w:abstractNumId w:val="5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190D"/>
    <w:rsid w:val="00002F75"/>
    <w:rsid w:val="00006EDA"/>
    <w:rsid w:val="000072CA"/>
    <w:rsid w:val="000073F4"/>
    <w:rsid w:val="00020A7A"/>
    <w:rsid w:val="000233A8"/>
    <w:rsid w:val="00024889"/>
    <w:rsid w:val="00030315"/>
    <w:rsid w:val="00031B56"/>
    <w:rsid w:val="00034306"/>
    <w:rsid w:val="00037F9C"/>
    <w:rsid w:val="00041F32"/>
    <w:rsid w:val="00044186"/>
    <w:rsid w:val="00044A96"/>
    <w:rsid w:val="00055310"/>
    <w:rsid w:val="00062A03"/>
    <w:rsid w:val="00082A25"/>
    <w:rsid w:val="0009704F"/>
    <w:rsid w:val="000975B8"/>
    <w:rsid w:val="000A0A2A"/>
    <w:rsid w:val="000A10B6"/>
    <w:rsid w:val="000B0C64"/>
    <w:rsid w:val="000B2B14"/>
    <w:rsid w:val="000F0F5C"/>
    <w:rsid w:val="0010080D"/>
    <w:rsid w:val="0010365D"/>
    <w:rsid w:val="00106A47"/>
    <w:rsid w:val="00113373"/>
    <w:rsid w:val="00114AC9"/>
    <w:rsid w:val="00115040"/>
    <w:rsid w:val="001153A8"/>
    <w:rsid w:val="001254E0"/>
    <w:rsid w:val="001274C0"/>
    <w:rsid w:val="00145457"/>
    <w:rsid w:val="00157E2A"/>
    <w:rsid w:val="00157F60"/>
    <w:rsid w:val="00162DE8"/>
    <w:rsid w:val="00164974"/>
    <w:rsid w:val="00183A9A"/>
    <w:rsid w:val="00190A61"/>
    <w:rsid w:val="001B6D6A"/>
    <w:rsid w:val="001C2B1E"/>
    <w:rsid w:val="001D628B"/>
    <w:rsid w:val="001E2425"/>
    <w:rsid w:val="001E58C8"/>
    <w:rsid w:val="0022305B"/>
    <w:rsid w:val="0022353E"/>
    <w:rsid w:val="002249EE"/>
    <w:rsid w:val="00226A10"/>
    <w:rsid w:val="00234DEC"/>
    <w:rsid w:val="002453EC"/>
    <w:rsid w:val="00255515"/>
    <w:rsid w:val="00260697"/>
    <w:rsid w:val="002B25E8"/>
    <w:rsid w:val="002C4174"/>
    <w:rsid w:val="002D3892"/>
    <w:rsid w:val="002E5855"/>
    <w:rsid w:val="002F4C6E"/>
    <w:rsid w:val="002F5BB1"/>
    <w:rsid w:val="002F71F1"/>
    <w:rsid w:val="0030764E"/>
    <w:rsid w:val="00310331"/>
    <w:rsid w:val="00320189"/>
    <w:rsid w:val="00331350"/>
    <w:rsid w:val="003446CB"/>
    <w:rsid w:val="00346F47"/>
    <w:rsid w:val="00352CC9"/>
    <w:rsid w:val="003539DE"/>
    <w:rsid w:val="00362E71"/>
    <w:rsid w:val="003640F8"/>
    <w:rsid w:val="00375135"/>
    <w:rsid w:val="0037726A"/>
    <w:rsid w:val="0038088F"/>
    <w:rsid w:val="00381360"/>
    <w:rsid w:val="0038190B"/>
    <w:rsid w:val="003827BF"/>
    <w:rsid w:val="00386746"/>
    <w:rsid w:val="00395151"/>
    <w:rsid w:val="003D2A54"/>
    <w:rsid w:val="003E034B"/>
    <w:rsid w:val="003E3E6E"/>
    <w:rsid w:val="003F5EFE"/>
    <w:rsid w:val="003F7D6A"/>
    <w:rsid w:val="00401930"/>
    <w:rsid w:val="00413A8F"/>
    <w:rsid w:val="00420CB6"/>
    <w:rsid w:val="00427AC3"/>
    <w:rsid w:val="004315BB"/>
    <w:rsid w:val="004317AD"/>
    <w:rsid w:val="00441AEF"/>
    <w:rsid w:val="004509DA"/>
    <w:rsid w:val="00462C24"/>
    <w:rsid w:val="004659C6"/>
    <w:rsid w:val="00467EB5"/>
    <w:rsid w:val="00474D79"/>
    <w:rsid w:val="00482923"/>
    <w:rsid w:val="00483508"/>
    <w:rsid w:val="00486274"/>
    <w:rsid w:val="00493FB5"/>
    <w:rsid w:val="004A56E9"/>
    <w:rsid w:val="004A5B18"/>
    <w:rsid w:val="004B79A3"/>
    <w:rsid w:val="004D2190"/>
    <w:rsid w:val="004D624F"/>
    <w:rsid w:val="004D63BA"/>
    <w:rsid w:val="004F1058"/>
    <w:rsid w:val="004F10C1"/>
    <w:rsid w:val="00500066"/>
    <w:rsid w:val="00507642"/>
    <w:rsid w:val="00512BB1"/>
    <w:rsid w:val="0052178E"/>
    <w:rsid w:val="00534E19"/>
    <w:rsid w:val="00544B69"/>
    <w:rsid w:val="0054726C"/>
    <w:rsid w:val="00554679"/>
    <w:rsid w:val="005628D1"/>
    <w:rsid w:val="00564BF9"/>
    <w:rsid w:val="00573904"/>
    <w:rsid w:val="005835C3"/>
    <w:rsid w:val="005A661F"/>
    <w:rsid w:val="005B401D"/>
    <w:rsid w:val="005C22D7"/>
    <w:rsid w:val="005F0E0D"/>
    <w:rsid w:val="00604765"/>
    <w:rsid w:val="0061493A"/>
    <w:rsid w:val="00616D67"/>
    <w:rsid w:val="0062190D"/>
    <w:rsid w:val="00646E22"/>
    <w:rsid w:val="00646E5F"/>
    <w:rsid w:val="0064726E"/>
    <w:rsid w:val="00655123"/>
    <w:rsid w:val="00660B70"/>
    <w:rsid w:val="00662C54"/>
    <w:rsid w:val="006664D4"/>
    <w:rsid w:val="00686759"/>
    <w:rsid w:val="00690608"/>
    <w:rsid w:val="00693959"/>
    <w:rsid w:val="00696A63"/>
    <w:rsid w:val="006A2E21"/>
    <w:rsid w:val="006A35AF"/>
    <w:rsid w:val="006D624A"/>
    <w:rsid w:val="006E71F5"/>
    <w:rsid w:val="006F6255"/>
    <w:rsid w:val="00706628"/>
    <w:rsid w:val="00711084"/>
    <w:rsid w:val="00714604"/>
    <w:rsid w:val="00746DC2"/>
    <w:rsid w:val="0075327D"/>
    <w:rsid w:val="007657DF"/>
    <w:rsid w:val="007661D6"/>
    <w:rsid w:val="007776EE"/>
    <w:rsid w:val="00783C1F"/>
    <w:rsid w:val="0078609C"/>
    <w:rsid w:val="00787FB8"/>
    <w:rsid w:val="00796B29"/>
    <w:rsid w:val="007A6A01"/>
    <w:rsid w:val="007A7C78"/>
    <w:rsid w:val="007B7965"/>
    <w:rsid w:val="007D03EE"/>
    <w:rsid w:val="007D1135"/>
    <w:rsid w:val="007E1D62"/>
    <w:rsid w:val="007E233F"/>
    <w:rsid w:val="007E46E6"/>
    <w:rsid w:val="007F2DFD"/>
    <w:rsid w:val="007F67F9"/>
    <w:rsid w:val="00801A02"/>
    <w:rsid w:val="00813039"/>
    <w:rsid w:val="00815D03"/>
    <w:rsid w:val="00831E65"/>
    <w:rsid w:val="0084718A"/>
    <w:rsid w:val="00850C6F"/>
    <w:rsid w:val="00850D71"/>
    <w:rsid w:val="008511AD"/>
    <w:rsid w:val="00852475"/>
    <w:rsid w:val="00854ED2"/>
    <w:rsid w:val="00855DBC"/>
    <w:rsid w:val="00872D1E"/>
    <w:rsid w:val="008732A0"/>
    <w:rsid w:val="00881116"/>
    <w:rsid w:val="00884C12"/>
    <w:rsid w:val="00885421"/>
    <w:rsid w:val="0089637A"/>
    <w:rsid w:val="008A239A"/>
    <w:rsid w:val="008B5F5B"/>
    <w:rsid w:val="008B7469"/>
    <w:rsid w:val="008D0176"/>
    <w:rsid w:val="008D1FF0"/>
    <w:rsid w:val="008D647F"/>
    <w:rsid w:val="008D76E3"/>
    <w:rsid w:val="008E32FF"/>
    <w:rsid w:val="008F579B"/>
    <w:rsid w:val="0090176C"/>
    <w:rsid w:val="009026FD"/>
    <w:rsid w:val="00904D0E"/>
    <w:rsid w:val="0090530A"/>
    <w:rsid w:val="00914AE7"/>
    <w:rsid w:val="00914E48"/>
    <w:rsid w:val="009211D0"/>
    <w:rsid w:val="0092760E"/>
    <w:rsid w:val="009365E6"/>
    <w:rsid w:val="00950999"/>
    <w:rsid w:val="00973344"/>
    <w:rsid w:val="00987A43"/>
    <w:rsid w:val="00987F44"/>
    <w:rsid w:val="00997F15"/>
    <w:rsid w:val="009A2EC7"/>
    <w:rsid w:val="009C38AD"/>
    <w:rsid w:val="009D13A0"/>
    <w:rsid w:val="009D4030"/>
    <w:rsid w:val="009E7F52"/>
    <w:rsid w:val="009F67F5"/>
    <w:rsid w:val="00A07BAB"/>
    <w:rsid w:val="00A23AFA"/>
    <w:rsid w:val="00A248D7"/>
    <w:rsid w:val="00A51437"/>
    <w:rsid w:val="00A67178"/>
    <w:rsid w:val="00A70037"/>
    <w:rsid w:val="00A7096F"/>
    <w:rsid w:val="00A751E4"/>
    <w:rsid w:val="00A7590C"/>
    <w:rsid w:val="00A75EBF"/>
    <w:rsid w:val="00A7751F"/>
    <w:rsid w:val="00A775C2"/>
    <w:rsid w:val="00A77C82"/>
    <w:rsid w:val="00A83950"/>
    <w:rsid w:val="00A91159"/>
    <w:rsid w:val="00AD2DBD"/>
    <w:rsid w:val="00AD5977"/>
    <w:rsid w:val="00AE00DB"/>
    <w:rsid w:val="00AE473B"/>
    <w:rsid w:val="00AE6C3B"/>
    <w:rsid w:val="00AF5F6F"/>
    <w:rsid w:val="00AF6867"/>
    <w:rsid w:val="00B04F8F"/>
    <w:rsid w:val="00B05262"/>
    <w:rsid w:val="00B233E6"/>
    <w:rsid w:val="00B2432E"/>
    <w:rsid w:val="00B32D5F"/>
    <w:rsid w:val="00B354D9"/>
    <w:rsid w:val="00B43A30"/>
    <w:rsid w:val="00B45F51"/>
    <w:rsid w:val="00B472F2"/>
    <w:rsid w:val="00B5392B"/>
    <w:rsid w:val="00B8025E"/>
    <w:rsid w:val="00B80D9D"/>
    <w:rsid w:val="00B8538F"/>
    <w:rsid w:val="00B9608A"/>
    <w:rsid w:val="00BA4BD4"/>
    <w:rsid w:val="00BC2D58"/>
    <w:rsid w:val="00BD1FFE"/>
    <w:rsid w:val="00BD2FCD"/>
    <w:rsid w:val="00BD4683"/>
    <w:rsid w:val="00BD5DDB"/>
    <w:rsid w:val="00BD6932"/>
    <w:rsid w:val="00BE25B1"/>
    <w:rsid w:val="00BE6C56"/>
    <w:rsid w:val="00BE6CA4"/>
    <w:rsid w:val="00BF64B8"/>
    <w:rsid w:val="00C052FB"/>
    <w:rsid w:val="00C07811"/>
    <w:rsid w:val="00C21449"/>
    <w:rsid w:val="00C27774"/>
    <w:rsid w:val="00C30B3C"/>
    <w:rsid w:val="00C318C5"/>
    <w:rsid w:val="00C35775"/>
    <w:rsid w:val="00C37F8F"/>
    <w:rsid w:val="00C548DA"/>
    <w:rsid w:val="00C66138"/>
    <w:rsid w:val="00C7010A"/>
    <w:rsid w:val="00C80C68"/>
    <w:rsid w:val="00C92082"/>
    <w:rsid w:val="00C967D4"/>
    <w:rsid w:val="00CA088E"/>
    <w:rsid w:val="00CF36CD"/>
    <w:rsid w:val="00D07A9F"/>
    <w:rsid w:val="00D166F4"/>
    <w:rsid w:val="00D44BF8"/>
    <w:rsid w:val="00D652D1"/>
    <w:rsid w:val="00D67F03"/>
    <w:rsid w:val="00D75434"/>
    <w:rsid w:val="00D810CF"/>
    <w:rsid w:val="00D81420"/>
    <w:rsid w:val="00D842C0"/>
    <w:rsid w:val="00D92665"/>
    <w:rsid w:val="00D953D3"/>
    <w:rsid w:val="00DA77D0"/>
    <w:rsid w:val="00DB1A0D"/>
    <w:rsid w:val="00DB505C"/>
    <w:rsid w:val="00DB732C"/>
    <w:rsid w:val="00DB787F"/>
    <w:rsid w:val="00DB7C03"/>
    <w:rsid w:val="00DC25D2"/>
    <w:rsid w:val="00DD0A75"/>
    <w:rsid w:val="00DE0E23"/>
    <w:rsid w:val="00E26B21"/>
    <w:rsid w:val="00E46C7C"/>
    <w:rsid w:val="00E51A7D"/>
    <w:rsid w:val="00E547DB"/>
    <w:rsid w:val="00E62494"/>
    <w:rsid w:val="00E62579"/>
    <w:rsid w:val="00E64980"/>
    <w:rsid w:val="00E657E4"/>
    <w:rsid w:val="00E678F6"/>
    <w:rsid w:val="00E729F6"/>
    <w:rsid w:val="00E72EA4"/>
    <w:rsid w:val="00E735AF"/>
    <w:rsid w:val="00E75387"/>
    <w:rsid w:val="00E8226A"/>
    <w:rsid w:val="00E856CF"/>
    <w:rsid w:val="00EA17C8"/>
    <w:rsid w:val="00EA38D8"/>
    <w:rsid w:val="00EA4B83"/>
    <w:rsid w:val="00EB227B"/>
    <w:rsid w:val="00EB740B"/>
    <w:rsid w:val="00EC003B"/>
    <w:rsid w:val="00EC6100"/>
    <w:rsid w:val="00ED14D4"/>
    <w:rsid w:val="00EE3809"/>
    <w:rsid w:val="00EE494D"/>
    <w:rsid w:val="00EE7C7D"/>
    <w:rsid w:val="00EF1E16"/>
    <w:rsid w:val="00F02F8E"/>
    <w:rsid w:val="00F043C3"/>
    <w:rsid w:val="00F06E4B"/>
    <w:rsid w:val="00F1340F"/>
    <w:rsid w:val="00F32D16"/>
    <w:rsid w:val="00F429D2"/>
    <w:rsid w:val="00F57A6A"/>
    <w:rsid w:val="00F7168E"/>
    <w:rsid w:val="00FA03EE"/>
    <w:rsid w:val="00FA3350"/>
    <w:rsid w:val="00FA52BB"/>
    <w:rsid w:val="00FB5D1F"/>
    <w:rsid w:val="00FE2D3D"/>
    <w:rsid w:val="00FE5907"/>
    <w:rsid w:val="00FF25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96F"/>
    <w:pPr>
      <w:widowControl w:val="0"/>
      <w:autoSpaceDE w:val="0"/>
      <w:autoSpaceDN w:val="0"/>
      <w:adjustRightInd w:val="0"/>
      <w:spacing w:after="0" w:line="240" w:lineRule="auto"/>
    </w:pPr>
    <w:rPr>
      <w:rFonts w:ascii="Sylfaen" w:eastAsia="Times New Roman" w:hAnsi="Sylfaen" w:cs="Sylfae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6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38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7096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A7096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1">
    <w:name w:val="Название1"/>
    <w:rsid w:val="00A7096F"/>
    <w:rPr>
      <w:b/>
      <w:bCs/>
      <w:vanish w:val="0"/>
      <w:webHidden w:val="0"/>
      <w:color w:val="000000"/>
      <w:sz w:val="24"/>
      <w:szCs w:val="24"/>
      <w:specVanish w:val="0"/>
    </w:rPr>
  </w:style>
  <w:style w:type="paragraph" w:customStyle="1" w:styleId="ConsPlusTitle">
    <w:name w:val="ConsPlusTitle"/>
    <w:rsid w:val="00A709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A7096F"/>
    <w:pPr>
      <w:spacing w:after="120"/>
    </w:pPr>
  </w:style>
  <w:style w:type="character" w:customStyle="1" w:styleId="a4">
    <w:name w:val="Основной текст Знак"/>
    <w:basedOn w:val="a0"/>
    <w:link w:val="a3"/>
    <w:rsid w:val="00A7096F"/>
    <w:rPr>
      <w:rFonts w:ascii="Sylfaen" w:eastAsia="Times New Roman" w:hAnsi="Sylfaen" w:cs="Sylfaen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7096F"/>
    <w:pPr>
      <w:keepNext/>
      <w:widowControl/>
      <w:adjustRightInd/>
      <w:jc w:val="both"/>
      <w:outlineLvl w:val="0"/>
    </w:pPr>
    <w:rPr>
      <w:rFonts w:ascii="Times New Roman" w:hAnsi="Times New Roman" w:cs="Times New Roman"/>
      <w:b/>
      <w:bCs/>
      <w:sz w:val="28"/>
      <w:szCs w:val="28"/>
    </w:rPr>
  </w:style>
  <w:style w:type="paragraph" w:styleId="HTML">
    <w:name w:val="HTML Preformatted"/>
    <w:basedOn w:val="a"/>
    <w:link w:val="HTML0"/>
    <w:rsid w:val="00A7096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A7096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uiPriority w:val="99"/>
    <w:rsid w:val="00A7096F"/>
    <w:pPr>
      <w:widowControl/>
      <w:autoSpaceDE/>
      <w:autoSpaceDN/>
      <w:adjustRightInd/>
      <w:spacing w:before="113" w:after="20"/>
      <w:ind w:left="113" w:firstLine="284"/>
    </w:pPr>
    <w:rPr>
      <w:rFonts w:ascii="Arial" w:hAnsi="Arial" w:cs="Arial"/>
      <w:color w:val="663300"/>
      <w:sz w:val="30"/>
      <w:szCs w:val="30"/>
    </w:rPr>
  </w:style>
  <w:style w:type="table" w:styleId="a6">
    <w:name w:val="Table Grid"/>
    <w:basedOn w:val="a1"/>
    <w:uiPriority w:val="39"/>
    <w:rsid w:val="006551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3827BF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616D6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8">
    <w:name w:val="FollowedHyperlink"/>
    <w:basedOn w:val="a0"/>
    <w:uiPriority w:val="99"/>
    <w:semiHidden/>
    <w:unhideWhenUsed/>
    <w:rsid w:val="00041F32"/>
    <w:rPr>
      <w:color w:val="954F72" w:themeColor="followedHyperlink"/>
      <w:u w:val="single"/>
    </w:rPr>
  </w:style>
  <w:style w:type="paragraph" w:styleId="a9">
    <w:name w:val="List Paragraph"/>
    <w:basedOn w:val="a"/>
    <w:uiPriority w:val="34"/>
    <w:qFormat/>
    <w:rsid w:val="00FA3350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2D389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organictitlecontentspan">
    <w:name w:val="organictitlecontentspan"/>
    <w:basedOn w:val="a0"/>
    <w:rsid w:val="002D3892"/>
  </w:style>
  <w:style w:type="character" w:styleId="aa">
    <w:name w:val="Strong"/>
    <w:basedOn w:val="a0"/>
    <w:uiPriority w:val="22"/>
    <w:qFormat/>
    <w:rsid w:val="00B80D9D"/>
    <w:rPr>
      <w:b/>
      <w:bCs/>
    </w:rPr>
  </w:style>
  <w:style w:type="paragraph" w:styleId="ab">
    <w:name w:val="header"/>
    <w:basedOn w:val="a"/>
    <w:link w:val="ac"/>
    <w:uiPriority w:val="99"/>
    <w:semiHidden/>
    <w:unhideWhenUsed/>
    <w:rsid w:val="00DA77D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DA77D0"/>
    <w:rPr>
      <w:rFonts w:ascii="Sylfaen" w:eastAsia="Times New Roman" w:hAnsi="Sylfaen" w:cs="Sylfae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DA77D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DA77D0"/>
    <w:rPr>
      <w:rFonts w:ascii="Sylfaen" w:eastAsia="Times New Roman" w:hAnsi="Sylfaen" w:cs="Sylfae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oroleva-marina.ru/wp-content/uploads/2020/12/7.-YEticheskiy-kodeks-psikhologa-ot-14.02.2012-g.-prinyat-na-5-sezde-Rossiyskogo-psikhologicheskogo-obshhestva.pdf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www.consultant.ru/document/cons_doc_LAW_505026/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www.consultant.ru/document/cons_doc_LAW_140174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AC6FC4-D4D8-4DB2-B65A-4E4D56938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1167</TotalTime>
  <Pages>5</Pages>
  <Words>1664</Words>
  <Characters>9486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Детский сад</cp:lastModifiedBy>
  <cp:revision>372</cp:revision>
  <dcterms:created xsi:type="dcterms:W3CDTF">2023-09-04T06:05:00Z</dcterms:created>
  <dcterms:modified xsi:type="dcterms:W3CDTF">2026-10-14T11:12:00Z</dcterms:modified>
</cp:coreProperties>
</file>