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6B" w:rsidRDefault="00BC246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FAE831" wp14:editId="39AA6D0D">
            <wp:simplePos x="0" y="0"/>
            <wp:positionH relativeFrom="column">
              <wp:posOffset>-1069340</wp:posOffset>
            </wp:positionH>
            <wp:positionV relativeFrom="paragraph">
              <wp:posOffset>-708660</wp:posOffset>
            </wp:positionV>
            <wp:extent cx="7569835" cy="10703560"/>
            <wp:effectExtent l="0" t="0" r="0" b="2540"/>
            <wp:wrapNone/>
            <wp:docPr id="1" name="Рисунок 1" descr="C:\Users\ДC-17\Desktop\114471c9c56ef2d5b88e608363aa2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114471c9c56ef2d5b88e608363aa2b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12" w:rsidRDefault="00404212">
      <w:pPr>
        <w:rPr>
          <w:noProof/>
          <w:lang w:eastAsia="ru-RU"/>
        </w:rPr>
      </w:pPr>
      <w:bookmarkStart w:id="0" w:name="_GoBack"/>
      <w:bookmarkEnd w:id="0"/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noProof/>
          <w:lang w:eastAsia="ru-RU"/>
        </w:rPr>
      </w:pPr>
    </w:p>
    <w:p w:rsidR="00BC246B" w:rsidRDefault="00BC246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ВИТЕНКО ОЛЬГА АЛЕКСАНДРОВНА</w:t>
      </w:r>
    </w:p>
    <w:p w:rsidR="00BC246B" w:rsidRPr="00BC246B" w:rsidRDefault="00BC246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МДОАУ №99 «ДОМОВЕНОК» г.ОРСКА</w:t>
      </w:r>
    </w:p>
    <w:sectPr w:rsidR="00BC246B" w:rsidRPr="00BC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54"/>
    <w:rsid w:val="00404212"/>
    <w:rsid w:val="008C7E54"/>
    <w:rsid w:val="00BC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2023-01-31T09:35:00Z</cp:lastPrinted>
  <dcterms:created xsi:type="dcterms:W3CDTF">2023-01-31T09:32:00Z</dcterms:created>
  <dcterms:modified xsi:type="dcterms:W3CDTF">2023-01-31T09:35:00Z</dcterms:modified>
</cp:coreProperties>
</file>