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9448A" w14:textId="031E1D3B" w:rsidR="001500AF" w:rsidRPr="00B25187" w:rsidRDefault="001500AF" w:rsidP="00B25187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B2518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FFFFFF"/>
          <w:lang w:eastAsia="ru-RU"/>
        </w:rPr>
        <w:t>«Формирование навыков звукового анализа</w:t>
      </w:r>
      <w:r w:rsidR="00FF4120" w:rsidRPr="00B2518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FFFFFF"/>
          <w:lang w:eastAsia="ru-RU"/>
        </w:rPr>
        <w:t xml:space="preserve"> и синтеза</w:t>
      </w:r>
      <w:r w:rsidRPr="00B2518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shd w:val="clear" w:color="auto" w:fill="FFFFFF"/>
          <w:lang w:eastAsia="ru-RU"/>
        </w:rPr>
        <w:t xml:space="preserve"> у детей дошкольного возраста с ТНР»</w:t>
      </w:r>
    </w:p>
    <w:p w14:paraId="0CA737C8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грамматически правильной, лексически богатой и фонетически четкой речи - одна из важнейших задач в общей системе обучения ребенка родному языку в ДОУ, в семье. Хорошо подготовить ребенка к школе, создать основу для обучения грамоте можно только в процессе серьезной работы по развитию фонематического восприятия.</w:t>
      </w:r>
    </w:p>
    <w:p w14:paraId="0613986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и практика логопедической работы, убедительно доказывают, что развитие фонематических процессов положительно влияет на становление всей речевой системы в целом. Эффективная и стойкая коррекция дефектов произношения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(звукопроизношения,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звуконаполняемости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слоговой структуры слов)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быть возможна только при опережающем формировании фонематического восприятия.</w:t>
      </w:r>
    </w:p>
    <w:p w14:paraId="38C94E8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Бесспорна взаимосвязь развития фонематического восприятия не только с фонетической, но и с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грамматической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стороной речи. При планомерной работе по развитию фонематического слуха дошкольники намного лучше воспринимают и различают окончания слов, приставки, общие суффиксы, выделяют предлоги в предложении и Т. д.</w:t>
      </w:r>
      <w:proofErr w:type="gram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 важно при формировании навыков чтения и письма.</w:t>
      </w:r>
    </w:p>
    <w:p w14:paraId="1DD5641C" w14:textId="66B7A711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без достаточной сформированности основ фонематического восприятия невозможно становление его высшей ступени-звукового анализа, операции мысленного расчленения на составные элементы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фонемы)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различных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звукокомплексов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сочетания звуков, слогов, слов. В свою очередь, без длительных специальных упражнений по формированию навыков звукового анализа и синтеза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(сочетания звуковых элементов в единое целое)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 недоразвитием речи не овладевают грамотным чтением и письмом.</w:t>
      </w:r>
    </w:p>
    <w:p w14:paraId="1E6E5752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наук, профессор Левина Р. Е. , стоявшая у истоков отечественной логопедии, писала: «При выборе путей и сре</w:t>
      </w:r>
      <w:proofErr w:type="gram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еодоления и предупреждения речевых нарушений у детей необходимо ориентироваться на узловые образования, от которых зависит нормальное протекание не одного, а целого ряда речевых процессов». Таким речевым образованием, ключевым моментом в системе коррекции речевых нарушений являются фонематическое восприятие и звуковой анализ.</w:t>
      </w:r>
    </w:p>
    <w:p w14:paraId="0A18B3C4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логопедической работы по формированию навыков фонематического анализа и синтеза учитывает онтогенетическую последовательность становления различных форм звукового анализа и синтеза, условия выделения звука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(определенное положение звука в слове, особенности произнесения звуковой серии, характер звука, количество звуков в звуковом ряду и т. д.</w:t>
      </w:r>
      <w:proofErr w:type="gram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связи с указанным выше предусматривается определенная последовательность речевого материала при работе над звуковым составом слова:</w:t>
      </w:r>
    </w:p>
    <w:p w14:paraId="70B52AE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ряд гласных звуко</w:t>
      </w:r>
      <w:proofErr w:type="gram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ау,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уа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иуа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ауиэ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т. д. 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3C1C23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слоги без стечения согласных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(закрытые - от,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ыс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ах; открытые -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ту.</w:t>
      </w:r>
      <w:proofErr w:type="gram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104F58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слоги со стечением согласных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урс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</w:t>
      </w:r>
      <w:proofErr w:type="spell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т. д.</w:t>
      </w:r>
      <w:proofErr w:type="gram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EC0BAB6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слоги без стечения согласных;</w:t>
      </w:r>
    </w:p>
    <w:p w14:paraId="52C7A67E" w14:textId="77777777" w:rsidR="001500AF" w:rsidRPr="001500AF" w:rsidRDefault="001500AF" w:rsidP="00B25187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односложные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(дом, сом, уж, лес)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04B0976" w14:textId="77777777" w:rsidR="001500AF" w:rsidRPr="001500AF" w:rsidRDefault="001500AF" w:rsidP="00B25187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двусложные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(рука, мама, лужа, каша)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B6DDF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слова со стечением согласных:</w:t>
      </w:r>
    </w:p>
    <w:p w14:paraId="276E2E5D" w14:textId="77777777" w:rsidR="001500AF" w:rsidRPr="001500AF" w:rsidRDefault="001500AF" w:rsidP="00B25187">
      <w:pPr>
        <w:numPr>
          <w:ilvl w:val="0"/>
          <w:numId w:val="2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двусложные слова со стечением согласных в середине слова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(кашка, ручка, мышка, сумка)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F57343" w14:textId="77777777" w:rsidR="001500AF" w:rsidRPr="001500AF" w:rsidRDefault="001500AF" w:rsidP="00B25187">
      <w:pPr>
        <w:numPr>
          <w:ilvl w:val="0"/>
          <w:numId w:val="2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односложные слова со стечением согласных в начале слова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(стул, свет, кран)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B53A424" w14:textId="77777777" w:rsidR="001500AF" w:rsidRPr="001500AF" w:rsidRDefault="001500AF" w:rsidP="00B25187">
      <w:pPr>
        <w:numPr>
          <w:ilvl w:val="0"/>
          <w:numId w:val="2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односложные слова со стечением согласных в конце слова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(тигр, лист, куст, кость)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CCA18B" w14:textId="77777777" w:rsidR="001500AF" w:rsidRPr="001500AF" w:rsidRDefault="001500AF" w:rsidP="00B25187">
      <w:pPr>
        <w:numPr>
          <w:ilvl w:val="0"/>
          <w:numId w:val="2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двусложные слова со стечением согласных в начале слов</w:t>
      </w:r>
      <w:proofErr w:type="gram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трава, книга, крыло)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5E0845" w14:textId="77777777" w:rsidR="001500AF" w:rsidRPr="001500AF" w:rsidRDefault="001500AF" w:rsidP="00B25187">
      <w:pPr>
        <w:numPr>
          <w:ilvl w:val="0"/>
          <w:numId w:val="2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двусложные слова со стечением согласных в начале и в середине слова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(клумба, крышка, стекло)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70107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трехсложные слова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(береза, крапива, лодочка, скамейка)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337C91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фонематического анализа и синтеза осуществляется постепенно: в начале работы с опорой на материализацию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(использование различных вспомогательных средств - графических схем слова, звуковых линеек, фишек)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речевое проговаривание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 назывании слов)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заключительном этапе выполнение заданий происходит на основе представлений без опоры на вспомогательные средства и проговаривание. В процессе работы по данному направлению детям предлагается выполнить следующие задания:</w:t>
      </w:r>
    </w:p>
    <w:p w14:paraId="3D3EA576" w14:textId="77777777" w:rsidR="001500AF" w:rsidRPr="001500AF" w:rsidRDefault="001500AF" w:rsidP="00B25187">
      <w:pPr>
        <w:numPr>
          <w:ilvl w:val="0"/>
          <w:numId w:val="3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гласный, согласный звук из ряда других звуков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(любым из приемов)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5E7117" w14:textId="77777777" w:rsidR="001500AF" w:rsidRPr="001500AF" w:rsidRDefault="001500AF" w:rsidP="00B25187">
      <w:pPr>
        <w:numPr>
          <w:ilvl w:val="0"/>
          <w:numId w:val="3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слог с определенным звуком.</w:t>
      </w:r>
    </w:p>
    <w:p w14:paraId="6D25554C" w14:textId="77777777" w:rsidR="001500AF" w:rsidRPr="001500AF" w:rsidRDefault="001500AF" w:rsidP="00B25187">
      <w:pPr>
        <w:numPr>
          <w:ilvl w:val="0"/>
          <w:numId w:val="3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из ряда слов слова с определенным звуком.</w:t>
      </w:r>
    </w:p>
    <w:p w14:paraId="4C462B8F" w14:textId="77777777" w:rsidR="001500AF" w:rsidRPr="001500AF" w:rsidRDefault="001500AF" w:rsidP="00B25187">
      <w:pPr>
        <w:numPr>
          <w:ilvl w:val="0"/>
          <w:numId w:val="3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первый или последний звук в слове, определить местоположение звука в слове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(начало, середина, конец)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слух и с помощью картинок</w:t>
      </w:r>
    </w:p>
    <w:p w14:paraId="3B01FCF8" w14:textId="77777777" w:rsidR="001500AF" w:rsidRPr="001500AF" w:rsidRDefault="001500AF" w:rsidP="00B25187">
      <w:pPr>
        <w:numPr>
          <w:ilvl w:val="0"/>
          <w:numId w:val="3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последовательность и количество звуков в слове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(придумать слова, отобрать картинки с определенным количеством звуков)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527EC6" w14:textId="77777777" w:rsidR="001500AF" w:rsidRPr="001500AF" w:rsidRDefault="001500AF" w:rsidP="00B25187">
      <w:pPr>
        <w:numPr>
          <w:ilvl w:val="0"/>
          <w:numId w:val="3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местоположение звука в слове по отношению к другим звукам.</w:t>
      </w:r>
    </w:p>
    <w:p w14:paraId="35D6531D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учитывать и то, что чем большее количество анализаторов использует ребенок при работе с учебным материалом, тем лучше его усвоение, ведь в нашем случае у детей участвует и слуховой, и зрительный, и двигательный анализаторы. Поэтому задания следует предлагать в игровой форме, с использованием таких приемов, как придумывание слов, работа с предметными картинками, сигнальными флажками, символами, звуковыми линейками, спец. книгами, опусканием звуков, слогов и восстановление их детьми с опорой и без на предметные картинки, работа с фишками, карточками и т. д. В результате такой коррекционной последовательно спланированной работы, дети не только научаются видеть буквы, слышать звуки родного языка, но и смогут в дальнейшем применить полученные знания и умения, осуществлять самоконтроль и самооценку своей работы в школе.</w:t>
      </w:r>
    </w:p>
    <w:p w14:paraId="7A3F4990" w14:textId="77777777" w:rsidR="001500AF" w:rsidRPr="001500AF" w:rsidRDefault="001500AF" w:rsidP="00B2518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Формирование навыков звукового анализа и синтеза (Т.А. Ткаченко)</w:t>
      </w:r>
    </w:p>
    <w:p w14:paraId="68F604D5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1245265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метод обучения детей грамоте является звуковым аналитико-синтетическим. Это означает, что дети знакомятся сначала не с буквами, а со звуками родного языка. И действительно, без представления о количестве и порядке звуков в слове ребёнок не сможет правильно писать, а, назвав по порядку буквы, но, не умея соединить вместе соответствующие им звуки, малыш не овладеет чтением.</w:t>
      </w:r>
    </w:p>
    <w:p w14:paraId="2979BF9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как письму, так и чтению, исходным процессом является звуковой анализ устной речи, то есть мысленное расчленение слова на составляющие его элементы (звуки), установление их количества и последовательности.</w:t>
      </w:r>
    </w:p>
    <w:p w14:paraId="3EB6CD1B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письма ребёнку необходимо произвести анализ слова, однако уже в ходе записывания происходит синтез, то есть мысленное сочетания звуковых элементов в единое целое.</w:t>
      </w:r>
    </w:p>
    <w:p w14:paraId="05E75DD4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слово - значит по сочетанию отдельных букв, отражающих порядок звуков в слове, синтезировать их так, чтобы они составили реальное, «живое» слово.</w:t>
      </w:r>
    </w:p>
    <w:p w14:paraId="1807396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следует, что полноценный синтез возможен только на основе анализа звуковой структуры слов.</w:t>
      </w:r>
    </w:p>
    <w:p w14:paraId="6831DE6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звукового анализа выражается в том, что ребёнок воспринимает слово глобально, ориентируясь только на его смысловую сторону, и не воспринимает сторону фонетическую, то есть последовательность звуков его составляющих.</w:t>
      </w:r>
    </w:p>
    <w:p w14:paraId="5C2E529C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взрослый просит ребёнка назвать звуки в слове СОК, а ребёнок отвечает: «апельсиновый, яблочный... а, ещё Фанта!»</w:t>
      </w:r>
    </w:p>
    <w:p w14:paraId="78241D2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нарушении синтеза ребёнок не в состоянии из ряда звуков составить слово. К примеру, на вопрос взрослого: - Какое слово получится, если соединить звуки К</w:t>
      </w:r>
      <w:proofErr w:type="gram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,Р,М? Ребёнок отвечает РОМА.</w:t>
      </w:r>
    </w:p>
    <w:p w14:paraId="1C7F9CB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14:paraId="66ABE4D5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 звуко-слоговой анализ и синтез у дошкольника с нарушением речи не возможен без тонких акустико-артикуляционных дифференцировок и создания устойчивых фонематических представлений о звуках родного языка.</w:t>
      </w:r>
    </w:p>
    <w:p w14:paraId="6B769CBD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словами: звуковой анализ и синтез должны базироваться на устойчивом фонематическом восприятии.</w:t>
      </w:r>
    </w:p>
    <w:p w14:paraId="4067E4F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Немаловажно, что чёткие фонематические представления о звуке возможны только при правильном его произнесении (С. Бернштейн, Н.Х.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Швачкин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CC6A2C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коррекции фонем, а также уточнения произношения звуков, воспроизводимых правильно, но недостаточно отчётливо, необходимо опережающее формирование фонематического восприятия.</w:t>
      </w:r>
    </w:p>
    <w:p w14:paraId="1B5F931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прежде, чем уточнить или вызвать звук (например С) логопеду необходимо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отдиффиренцировать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на слух от звуков:</w:t>
      </w:r>
    </w:p>
    <w:p w14:paraId="3C9AE1A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далёких по артикуляции и звучанию (А, М, В</w:t>
      </w:r>
      <w:proofErr w:type="gram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,Х</w:t>
      </w:r>
      <w:proofErr w:type="gram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др.);</w:t>
      </w:r>
    </w:p>
    <w:p w14:paraId="1CCF86A8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близких по артикуляции и звучанию (СЬ, Т, Ф, Ш, Ц, 3 и др.),</w:t>
      </w:r>
    </w:p>
    <w:p w14:paraId="606D9D5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искажённых вариантов данного звука (межзубного С,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призубного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С, бокового С, губно-зубного С и т.д.).</w:t>
      </w:r>
    </w:p>
    <w:p w14:paraId="683A094A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вызывания звука или уточнения его произношения важно выработать у ребёнка произносительный акцент на соответствующем звуке речи.</w:t>
      </w:r>
    </w:p>
    <w:p w14:paraId="1583514C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 логопед уточняет произношение ребёнком звука</w:t>
      </w:r>
      <w:proofErr w:type="gram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изолированно и в слогах. Однако при автоматизации данного звука в словах, предложениях, а иногда в стихах и рассказах необходимо его утрированное произнесение.</w:t>
      </w:r>
    </w:p>
    <w:p w14:paraId="69D29C4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после закрепления указанного навыка можно переходить к анализу и синтезу слов со звуком С в их составе. В противном случае именно из-за фонематических и произносительных неточностей логопеду не удастся сформировать навыки звукового анализа и синтеза.</w:t>
      </w:r>
    </w:p>
    <w:p w14:paraId="4FC287E4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для полноценного звукового анализа, а также синтеза слов педагогом должны использоваться только те звуки речи, которые чётко воспринимаются и правильно произносятся.</w:t>
      </w:r>
    </w:p>
    <w:p w14:paraId="74E41AD4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ним, на начальном пусковом этапе обучения, можно отнести гласные и легко произносимые согласные звуки (М, Н, В, Ф, П, Т, и др.), так называемые звуки раннего онтогенеза. Их дети обычно произносят правильно, но недостаточно отчётливо.</w:t>
      </w:r>
    </w:p>
    <w:p w14:paraId="6DE63185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по мере исправления произношения, добавляется изучение звонких согласных звуков (Б, Д) задненёбных (К, Г, X) и свистящих (С, 3, Ц).</w:t>
      </w:r>
    </w:p>
    <w:p w14:paraId="3306BAEC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пособии при формировании навыков звукового анализа и синтеза на первом году обучения автор предлагает ограничиться указанными звуками, а использование слов с шипящими и сонорными звуками (Ш, Ж, Ч, Щ, Л, Р), а также мягкими вариантами согласных перенести на второй год обучения.</w:t>
      </w:r>
    </w:p>
    <w:p w14:paraId="243DB01A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Немаловажно, что для создания какого-либо навыка звукового анализа (к примеру, определения конечного согласного) недостаточно предъявить ребёнку 3-5 слов, как это нередко предлагается в пособиях других авторов.</w:t>
      </w:r>
    </w:p>
    <w:p w14:paraId="6D998A0B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данного пособия для формирования каждого навыка, рекомендует использовать не менее 10-20 слов. В противном случае навык сложно как автоматизировать, так и проконтролировать.</w:t>
      </w:r>
    </w:p>
    <w:p w14:paraId="3651B578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Представленная книга рассчитана на детей, имеющих общее недоразвитие речи. Велик объём задач, которые необходимо выполнить логопеду при коррекции данного нарушения. Однако каждому специалисту, работающему с детьми данной категории важно помнить, что неполная коррекция общего недоразвития речи, то есть сохранение к началу школьного обучения даже незначительных дефектов произношения,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аграмматизмов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нарушений в слоговой структуре слов, трудностей в звуковом анализе и синтезе и пр. может привести к стойким, специфическим дефектам письма и чтения.</w:t>
      </w:r>
    </w:p>
    <w:p w14:paraId="77AB7E9A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фонематическое восприятие не требует специального обучения, а звуковой анализ требует. Далее, фонематическое восприятие - первая ступень в поступательном движении к овладению грамотой, звуковой анализ - вторая. Ещё один фактор: фонематическое восприятие формируется в период от года до 4-х, звуковой анализ - в более позднем возрасте (после 4-х). И, наконец, фонематическое восприятие - способность различить особенности и порядок звуков, чтобы воспроизвести их устно, звуковой анализ - способность различить то же самое, чтобы воспроизвести звуки в письменной форме.</w:t>
      </w:r>
    </w:p>
    <w:p w14:paraId="0924DB2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Обозначим указанные отличительные факторы следующим образом (в порядке их описания):</w:t>
      </w:r>
    </w:p>
    <w:p w14:paraId="65F713CB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дидактический;</w:t>
      </w:r>
    </w:p>
    <w:p w14:paraId="52BF434A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порядковый;</w:t>
      </w:r>
    </w:p>
    <w:p w14:paraId="0E8540FB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возрастной;</w:t>
      </w:r>
    </w:p>
    <w:p w14:paraId="291AA185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содержательный.</w:t>
      </w:r>
    </w:p>
    <w:p w14:paraId="7DB337F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Логопеду очень важно представлять разницу между 2-мя указанными процессами и не смешивать их. Кроме того - и это важнейшее положение реабилитационной программы - переходить к звуковому анализу или синтезу звукового состава слова у ребёнка с нарушениями речи следует только после достижения им определённого (стартового) уровня фонематического восприятия, а также сформированности произношения анализируемых и синтезируемых звуков речи.</w:t>
      </w:r>
    </w:p>
    <w:p w14:paraId="5F76F7F6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авторский подход к формированию навыков звукового анализа и синтеза у дошкольников предусматривает:</w:t>
      </w:r>
    </w:p>
    <w:p w14:paraId="721394AC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высокую эффективность обучения,</w:t>
      </w:r>
    </w:p>
    <w:p w14:paraId="743B716F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специальной зрительной символики,</w:t>
      </w:r>
    </w:p>
    <w:p w14:paraId="277B9F58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сложности заданий по сравнению с традиционно применяемыми,</w:t>
      </w:r>
    </w:p>
    <w:p w14:paraId="4C9CBBB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определённого стартового порога развития фонематического восприятия,</w:t>
      </w:r>
    </w:p>
    <w:p w14:paraId="33DA905C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на материале правильно произносимых звуков,</w:t>
      </w:r>
    </w:p>
    <w:p w14:paraId="62E0DF54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в каждое упражнение значительного количества слов,</w:t>
      </w:r>
    </w:p>
    <w:p w14:paraId="67E4856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новый способ обозначения позиции звука в слове,</w:t>
      </w:r>
    </w:p>
    <w:p w14:paraId="44DEFC9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внимания и памяти в ходе выполнения основных задач.</w:t>
      </w:r>
    </w:p>
    <w:p w14:paraId="398BFDF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упражнений на анализ и синтез звукового состава слова с помощью авторской символики:</w:t>
      </w:r>
    </w:p>
    <w:p w14:paraId="4A9B153E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ускоряет процесс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фонемообразования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A8AD8EB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обеспечивает готовность к усвоению грамоты,</w:t>
      </w:r>
    </w:p>
    <w:p w14:paraId="7BB090B3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способствует предупреждению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дошкольников.</w:t>
      </w:r>
    </w:p>
    <w:p w14:paraId="3FAC215B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пособие содержит описание теоретических положений и практических рекомендаций, лежащих в основе подготовки дошкольников с нарушениями речи к усвоению грамоты. Автором предлагается специальная зрительная символика, позволяющая материализовать звук и тем самым резко повысить эффективность обучения.</w:t>
      </w:r>
    </w:p>
    <w:p w14:paraId="4988837D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Подробное описание 50-ти упражнений даёт возможность и начинающему логопеду и взрослому, не имеющему специальной подготовки, поэтапно формировать необходимые для овладения чтением и письмом навыки звукового анализа и синтеза у дошкольников.</w:t>
      </w:r>
    </w:p>
    <w:p w14:paraId="15292DAD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в пособии даны в порядке нарастания их сложности и соответствуют годовому перспективному плану занятий по формированию фонетической стороны речи.</w:t>
      </w:r>
    </w:p>
    <w:p w14:paraId="67CA0276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по данному пособию можно как с одним ребенком, так и с группой детей. В случае групповых занятий альбом должен находиться перед каждым ребенком на столе.</w:t>
      </w:r>
    </w:p>
    <w:p w14:paraId="4BCD670C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адресовано логопедам, воспитателям, студентам педагогических ВУЗов и колледжей, а также гувернёрам и родителям детей с самыми различными дефектами речи.</w:t>
      </w:r>
    </w:p>
    <w:p w14:paraId="21F70CB4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AF2AF6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правила по формированию навыков звукового анализа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0FE37A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Соблюдение строгой последовательности в предъявлении 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 звукового анализа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0969D6E" w14:textId="77777777" w:rsidR="001500AF" w:rsidRPr="001500AF" w:rsidRDefault="001500AF" w:rsidP="00B25187">
      <w:pPr>
        <w:numPr>
          <w:ilvl w:val="0"/>
          <w:numId w:val="4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звука из слова;</w:t>
      </w:r>
    </w:p>
    <w:p w14:paraId="3D226432" w14:textId="77777777" w:rsidR="001500AF" w:rsidRPr="001500AF" w:rsidRDefault="001500AF" w:rsidP="00B25187">
      <w:pPr>
        <w:numPr>
          <w:ilvl w:val="0"/>
          <w:numId w:val="4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первого звука;</w:t>
      </w:r>
    </w:p>
    <w:p w14:paraId="6B6AA6D5" w14:textId="77777777" w:rsidR="001500AF" w:rsidRPr="001500AF" w:rsidRDefault="001500AF" w:rsidP="00B25187">
      <w:pPr>
        <w:numPr>
          <w:ilvl w:val="0"/>
          <w:numId w:val="4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последнего звука;</w:t>
      </w:r>
    </w:p>
    <w:p w14:paraId="758F1CF5" w14:textId="77777777" w:rsidR="001500AF" w:rsidRPr="001500AF" w:rsidRDefault="001500AF" w:rsidP="00B25187">
      <w:pPr>
        <w:numPr>
          <w:ilvl w:val="0"/>
          <w:numId w:val="4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места звука в слове (начало, конец, середина слова);</w:t>
      </w:r>
    </w:p>
    <w:p w14:paraId="0E56CC48" w14:textId="77777777" w:rsidR="001500AF" w:rsidRPr="001500AF" w:rsidRDefault="001500AF" w:rsidP="00B25187">
      <w:pPr>
        <w:numPr>
          <w:ilvl w:val="0"/>
          <w:numId w:val="4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звуковой анализ.</w:t>
      </w:r>
    </w:p>
    <w:p w14:paraId="32E7A193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Соблюдение порядка формирования умственных действий:</w:t>
      </w:r>
    </w:p>
    <w:p w14:paraId="7B2E5FD0" w14:textId="77777777" w:rsidR="001500AF" w:rsidRPr="001500AF" w:rsidRDefault="001500AF" w:rsidP="00B25187">
      <w:pPr>
        <w:numPr>
          <w:ilvl w:val="0"/>
          <w:numId w:val="5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опорой на материальные средства (наглядность, раздаточный материал, фишки и т.д.);</w:t>
      </w:r>
    </w:p>
    <w:p w14:paraId="3D1E9F7B" w14:textId="77777777" w:rsidR="001500AF" w:rsidRPr="001500AF" w:rsidRDefault="001500AF" w:rsidP="00B25187">
      <w:pPr>
        <w:numPr>
          <w:ilvl w:val="0"/>
          <w:numId w:val="5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речевом плане (проговаривание);</w:t>
      </w:r>
    </w:p>
    <w:p w14:paraId="5AD90155" w14:textId="77777777" w:rsidR="001500AF" w:rsidRPr="001500AF" w:rsidRDefault="001500AF" w:rsidP="00B25187">
      <w:pPr>
        <w:numPr>
          <w:ilvl w:val="0"/>
          <w:numId w:val="5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представлению - в уме (самое трудное).</w:t>
      </w:r>
    </w:p>
    <w:p w14:paraId="5214F6F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Соблюдение последовательности предъявления слов для звукового анализа:</w:t>
      </w:r>
    </w:p>
    <w:p w14:paraId="095245F5" w14:textId="77777777" w:rsidR="001500AF" w:rsidRPr="001500AF" w:rsidRDefault="001500AF" w:rsidP="00B25187">
      <w:pPr>
        <w:numPr>
          <w:ilvl w:val="0"/>
          <w:numId w:val="6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двух гласных (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ау, </w:t>
      </w:r>
      <w:proofErr w:type="spellStart"/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уа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345289A4" w14:textId="77777777" w:rsidR="001500AF" w:rsidRPr="001500AF" w:rsidRDefault="001500AF" w:rsidP="00B25187">
      <w:pPr>
        <w:numPr>
          <w:ilvl w:val="0"/>
          <w:numId w:val="6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двух звуков (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ум, ах, ус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D7736E9" w14:textId="77777777" w:rsidR="001500AF" w:rsidRPr="001500AF" w:rsidRDefault="001500AF" w:rsidP="00B25187">
      <w:pPr>
        <w:numPr>
          <w:ilvl w:val="0"/>
          <w:numId w:val="6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трех звуков (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дым, мир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1827CC9" w14:textId="77777777" w:rsidR="001500AF" w:rsidRPr="001500AF" w:rsidRDefault="001500AF" w:rsidP="00B25187">
      <w:pPr>
        <w:numPr>
          <w:ilvl w:val="0"/>
          <w:numId w:val="6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двух открытых слогов (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ваза, мама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5F9F353" w14:textId="77777777" w:rsidR="001500AF" w:rsidRPr="001500AF" w:rsidRDefault="001500AF" w:rsidP="00B25187">
      <w:pPr>
        <w:numPr>
          <w:ilvl w:val="0"/>
          <w:numId w:val="6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одного слога со стечением согласных в конце (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куст, лист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20F89BDC" w14:textId="77777777" w:rsidR="001500AF" w:rsidRPr="001500AF" w:rsidRDefault="001500AF" w:rsidP="00B25187">
      <w:pPr>
        <w:numPr>
          <w:ilvl w:val="0"/>
          <w:numId w:val="6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одного слога со стечением согласных вначале (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двор, гром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7C7FFF31" w14:textId="77777777" w:rsidR="001500AF" w:rsidRPr="001500AF" w:rsidRDefault="001500AF" w:rsidP="00B25187">
      <w:pPr>
        <w:numPr>
          <w:ilvl w:val="0"/>
          <w:numId w:val="6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двух слогов со стечением согласных на стыке слогов (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галка, сумка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556DE473" w14:textId="77777777" w:rsidR="001500AF" w:rsidRPr="001500AF" w:rsidRDefault="001500AF" w:rsidP="00B25187">
      <w:pPr>
        <w:numPr>
          <w:ilvl w:val="0"/>
          <w:numId w:val="6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трех открытых слогов (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Лариса, работа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3E1EE1C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Подача для звукового анализа слов, написание которых не расходится с их произношением.</w:t>
      </w:r>
    </w:p>
    <w:p w14:paraId="3D789C5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дети научатся выделять разные звуки в слове, можно переходить к обучению звуковому анализу. На пятом году жизни ребенка в соответствии с программой» эта работа начинается с выделением первого звука в слове.</w:t>
      </w:r>
    </w:p>
    <w:p w14:paraId="57117184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лучше с узнавания:</w:t>
      </w:r>
    </w:p>
    <w:p w14:paraId="533CC798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а/ первого звука - гласного;</w:t>
      </w:r>
    </w:p>
    <w:p w14:paraId="5DC1E89C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б/ затем - последний гласный;</w:t>
      </w:r>
    </w:p>
    <w:p w14:paraId="73059311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в/ гласный - в середине слова.</w:t>
      </w:r>
    </w:p>
    <w:p w14:paraId="37E7F0AE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начинают выделять согласные в слове.</w:t>
      </w:r>
    </w:p>
    <w:p w14:paraId="580926A4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понятие "звук", "слово"</w:t>
      </w:r>
    </w:p>
    <w:p w14:paraId="721C3CD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 анализ является своеобразной основой, стержнем по ознакомлению с характеристикой звуков, с ударением, и со слоговой структурой слова, применяется он и на этапе анализирования с предложением. Умение анализировать слова различной звуковой структуры формируется благодаря различным упражнениям.</w:t>
      </w:r>
    </w:p>
    <w:p w14:paraId="4056E716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цветные квадраты, сначала анализируется стечение гласных АУ, УА.</w:t>
      </w:r>
    </w:p>
    <w:p w14:paraId="60EC0EE2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слоги с согласными звуками: БА, УМ, УП.</w:t>
      </w:r>
    </w:p>
    <w:p w14:paraId="5B03D069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трехсложные слова: НОС. КОТ.</w:t>
      </w:r>
    </w:p>
    <w:p w14:paraId="3C5F43F5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того, как дети овладевают звуковым анализом 3-х звуковых слов, на начальной ступеням обучения 4-х звуковым словам, становится возможным и необходимым углубление знаний детей о звуках речи. Дошкольников знакомят с гласными, согласными, твердыми, мягкими согласными, звонкими глухими. Учат использовать в соответствующие термины.</w:t>
      </w:r>
    </w:p>
    <w:p w14:paraId="2DBED27D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языковой деятельностью в дошкольном возрасте направлено в основном на формирование умений и навыков, а это связано с наличием большого количества игр и упражнений.</w:t>
      </w:r>
    </w:p>
    <w:p w14:paraId="0C9DE000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для закрепления навыков звукового анализа можно использовать такие игры:</w:t>
      </w:r>
    </w:p>
    <w:p w14:paraId="1FA72AA2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"Посчитай звуки в слове" "Назови 1, 2, 3звука в слове"</w:t>
      </w:r>
    </w:p>
    <w:p w14:paraId="6B1B3907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"Добавь последний звук в слове". Добавь слово из 3, 4</w:t>
      </w:r>
      <w:r w:rsidRPr="0015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звуков".</w:t>
      </w:r>
    </w:p>
    <w:p w14:paraId="0E67B9E2" w14:textId="0FBCC35E" w:rsid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FB8D3" w14:textId="25826207" w:rsid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F76530" w14:textId="4EF19038" w:rsid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368D83" w14:textId="5BDF93E9" w:rsid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A29C3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2BBCA" w14:textId="77777777" w:rsidR="001500AF" w:rsidRPr="001500AF" w:rsidRDefault="001500AF" w:rsidP="00B2518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СПИСОК ИСПОЛЬЗОВАННОЙ ЛИТЕРАТУРЫ</w:t>
      </w:r>
    </w:p>
    <w:p w14:paraId="4CFB000F" w14:textId="77777777" w:rsidR="001500AF" w:rsidRPr="001500AF" w:rsidRDefault="001500AF" w:rsidP="00B251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E2AD2" w14:textId="77777777" w:rsidR="001500AF" w:rsidRPr="001500AF" w:rsidRDefault="001500AF" w:rsidP="00B25187">
      <w:pPr>
        <w:numPr>
          <w:ilvl w:val="0"/>
          <w:numId w:val="7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Агранович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З.И. Логопедическая работа по преодолению нарушений слоговой структуры слов у детей. – СПб.: ДЕТСТВО-ПРЕСС, 2001. – 48 с.</w:t>
      </w:r>
    </w:p>
    <w:p w14:paraId="6FFD9F4A" w14:textId="77777777" w:rsidR="001500AF" w:rsidRPr="001500AF" w:rsidRDefault="001500AF" w:rsidP="00B25187">
      <w:pPr>
        <w:numPr>
          <w:ilvl w:val="0"/>
          <w:numId w:val="7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Корнев А.Н. Подготовка к обучению грамоте детей с нарушением речи. Методическое пособие. – М.: Айрис-Пресс. – 2006, 128 с.</w:t>
      </w:r>
    </w:p>
    <w:p w14:paraId="6FD4D463" w14:textId="77777777" w:rsidR="001500AF" w:rsidRPr="001500AF" w:rsidRDefault="001500AF" w:rsidP="00B25187">
      <w:pPr>
        <w:numPr>
          <w:ilvl w:val="0"/>
          <w:numId w:val="7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вузов / Под ред. Л.С. Волковой, С.Н. Шаховской. – М.: </w:t>
      </w:r>
      <w:proofErr w:type="spellStart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1998. – 680 с.</w:t>
      </w:r>
    </w:p>
    <w:p w14:paraId="52E4D991" w14:textId="77777777" w:rsidR="001500AF" w:rsidRPr="001500AF" w:rsidRDefault="001500AF" w:rsidP="00B25187">
      <w:pPr>
        <w:numPr>
          <w:ilvl w:val="0"/>
          <w:numId w:val="7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Ткаченко Т. А. Формирование навыков звукового анализа и синтеза. Альбом для индивидуальных и групповых занятий с детьми 4-5 лет. Приложение к комплекту пособий «Учим говорить правильно". – М.: 2005 . – 48 c. </w:t>
      </w:r>
    </w:p>
    <w:p w14:paraId="307B7667" w14:textId="77777777" w:rsidR="001500AF" w:rsidRPr="001500AF" w:rsidRDefault="001500AF" w:rsidP="00B25187">
      <w:pPr>
        <w:numPr>
          <w:ilvl w:val="0"/>
          <w:numId w:val="7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Ткаченко Т.А. Если дошкольник плохо говорит. – СПб.: Детство-пресс, 2000. – 112 с.</w:t>
      </w:r>
    </w:p>
    <w:p w14:paraId="0B7A2862" w14:textId="77777777" w:rsidR="001500AF" w:rsidRPr="001500AF" w:rsidRDefault="001500AF" w:rsidP="00B25187">
      <w:pPr>
        <w:numPr>
          <w:ilvl w:val="0"/>
          <w:numId w:val="7"/>
        </w:num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Филичева Т. Б., Чиркина Г. В. Подготовка к школе детей с общим недоразвитием речи в условиях специального детского сада. – М., 1994.</w:t>
      </w:r>
    </w:p>
    <w:p w14:paraId="1E04CE8A" w14:textId="7160E8B1" w:rsidR="006D0D8E" w:rsidRDefault="006D0D8E" w:rsidP="00B25187">
      <w:pPr>
        <w:ind w:left="-567" w:firstLine="567"/>
      </w:pPr>
    </w:p>
    <w:p w14:paraId="2DCBB9C0" w14:textId="7BA1C081" w:rsidR="001500AF" w:rsidRDefault="001500AF"/>
    <w:p w14:paraId="07631931" w14:textId="7FCA17E2" w:rsidR="001500AF" w:rsidRDefault="001500AF"/>
    <w:p w14:paraId="070323F4" w14:textId="1E86FC05" w:rsidR="001500AF" w:rsidRDefault="001500AF"/>
    <w:p w14:paraId="3B7EFE05" w14:textId="11E3D41F" w:rsidR="001500AF" w:rsidRDefault="001500AF"/>
    <w:p w14:paraId="6C4D559E" w14:textId="6DDA7C9E" w:rsidR="001500AF" w:rsidRDefault="001500AF"/>
    <w:p w14:paraId="71EB9ABA" w14:textId="769BCFF9" w:rsidR="001500AF" w:rsidRDefault="001500AF"/>
    <w:p w14:paraId="52866DC8" w14:textId="0A2E61E8" w:rsidR="001500AF" w:rsidRDefault="001500AF"/>
    <w:p w14:paraId="306EC95D" w14:textId="252FC496" w:rsidR="001500AF" w:rsidRDefault="001500AF"/>
    <w:p w14:paraId="34957321" w14:textId="646E7B26" w:rsidR="001500AF" w:rsidRDefault="001500AF"/>
    <w:p w14:paraId="7D77498D" w14:textId="644DA3E0" w:rsidR="001500AF" w:rsidRDefault="001500AF"/>
    <w:p w14:paraId="1194B9BF" w14:textId="11A6810C" w:rsidR="001500AF" w:rsidRDefault="001500AF"/>
    <w:p w14:paraId="3BB166BA" w14:textId="1FBEBE58" w:rsidR="001500AF" w:rsidRDefault="001500AF"/>
    <w:p w14:paraId="73990876" w14:textId="50E6968B" w:rsidR="001500AF" w:rsidRDefault="001500AF"/>
    <w:p w14:paraId="392A401E" w14:textId="24EA8EC6" w:rsidR="001500AF" w:rsidRDefault="001500AF"/>
    <w:p w14:paraId="55740D88" w14:textId="6037FECF" w:rsidR="001500AF" w:rsidRDefault="001500AF"/>
    <w:p w14:paraId="5F373452" w14:textId="63DF27EC" w:rsidR="001500AF" w:rsidRDefault="001500AF"/>
    <w:p w14:paraId="030B656D" w14:textId="673EAE28" w:rsidR="001500AF" w:rsidRDefault="001500AF"/>
    <w:p w14:paraId="3091A50A" w14:textId="77777777" w:rsidR="00B25187" w:rsidRDefault="00B25187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388E42A6" w14:textId="720320C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«Четвертый лишний»</w:t>
      </w:r>
    </w:p>
    <w:p w14:paraId="449FA3CF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</w:t>
      </w:r>
      <w:r w:rsidRPr="001500AF">
        <w:rPr>
          <w:color w:val="333333"/>
          <w:sz w:val="28"/>
          <w:szCs w:val="28"/>
        </w:rPr>
        <w:t> Развитие фонематического восприятия, выделение начальных гласных звуков из слов в ударной и безударной позиции, развитие психических процессов.</w:t>
      </w:r>
    </w:p>
    <w:p w14:paraId="3B5C1D4F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</w:t>
      </w:r>
      <w:r w:rsidRPr="001500AF">
        <w:rPr>
          <w:color w:val="333333"/>
          <w:sz w:val="28"/>
          <w:szCs w:val="28"/>
        </w:rPr>
        <w:t xml:space="preserve"> Игровое поле состоит из четырех частей разных по цвету. Педагог предлагает ребенку рассмотреть и назвать картинки в каждой части. Ребенок, выделяя начальный гласный звук, должен найти «лишнее» слово и закрыть его кружком, квадратиком, пуговицей красного цвета, камешками </w:t>
      </w:r>
      <w:proofErr w:type="spellStart"/>
      <w:r w:rsidRPr="001500AF">
        <w:rPr>
          <w:color w:val="333333"/>
          <w:sz w:val="28"/>
          <w:szCs w:val="28"/>
        </w:rPr>
        <w:t>Марблс</w:t>
      </w:r>
      <w:proofErr w:type="spellEnd"/>
      <w:r w:rsidRPr="001500AF">
        <w:rPr>
          <w:color w:val="333333"/>
          <w:sz w:val="28"/>
          <w:szCs w:val="28"/>
        </w:rPr>
        <w:t xml:space="preserve"> (Это слово, которое отличается от остальных первым гласным звуком – «лишнее»).</w:t>
      </w:r>
    </w:p>
    <w:p w14:paraId="57DD22C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Слова:</w:t>
      </w:r>
    </w:p>
    <w:p w14:paraId="598B5C1E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5"/>
          <w:color w:val="333333"/>
          <w:sz w:val="28"/>
          <w:szCs w:val="28"/>
        </w:rPr>
        <w:t>Ананас, аист, акула, облако.</w:t>
      </w:r>
    </w:p>
    <w:p w14:paraId="5259DD77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5"/>
          <w:color w:val="333333"/>
          <w:sz w:val="28"/>
          <w:szCs w:val="28"/>
        </w:rPr>
        <w:t>Ослик, узел, обруч, овцы.</w:t>
      </w:r>
    </w:p>
    <w:p w14:paraId="5C91EDA7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5"/>
          <w:color w:val="333333"/>
          <w:sz w:val="28"/>
          <w:szCs w:val="28"/>
        </w:rPr>
        <w:t>Икра, индюк, ухо, игла.</w:t>
      </w:r>
    </w:p>
    <w:p w14:paraId="65570E2F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5"/>
          <w:color w:val="333333"/>
          <w:sz w:val="28"/>
          <w:szCs w:val="28"/>
        </w:rPr>
        <w:t>Улитка, удочка, утка, аквариум.</w:t>
      </w:r>
    </w:p>
    <w:p w14:paraId="57C81E34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51AD673B" wp14:editId="045E312E">
            <wp:extent cx="497205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97C5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103A231B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«На детской площадке»</w:t>
      </w:r>
    </w:p>
    <w:p w14:paraId="216181AD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</w:t>
      </w:r>
      <w:r w:rsidRPr="001500AF">
        <w:rPr>
          <w:color w:val="333333"/>
          <w:sz w:val="28"/>
          <w:szCs w:val="28"/>
        </w:rPr>
        <w:t> Развитие фонематического восприятия, выделение начальных согласных звуков, формирование представлений о твердых и мягких согласных звуках, развитие мелкой моторики.</w:t>
      </w:r>
    </w:p>
    <w:p w14:paraId="34B88C89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Педагог с ребенком рассматривают сюжетную картинку. Он обращает внимание на детей и объясняет, что их зовут Петя и Поля. Далее предлагает ребенку определить первый звук в именах детей. Например, в слове Петя – мягкий звук [п’], а в слове Поля – твердый звук [п]. Рядом с Петей и Полей шарики зеленого и синего цвета (символы обозначения твердых и мягких согласных). Педагог просит помочь игроку найти игрушки для Поли и Пети. Теперь ребенку необходимо рассмотреть и назвать игрушки, выделить и определить первый звук в каждом слове, сказать, мягкий он или твердый. И наконец, нужно соединить (провести маркером линии) те игрушки, в названии которых первый звук мягкий согласный – с синим шариком, а те игрушки, в названии которых первый звук твердый согласный – с синим шариком.</w:t>
      </w:r>
    </w:p>
    <w:p w14:paraId="26F43093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Назови игрушки Пети. </w:t>
      </w:r>
      <w:r w:rsidRPr="001500AF">
        <w:rPr>
          <w:rStyle w:val="a5"/>
          <w:color w:val="333333"/>
          <w:sz w:val="28"/>
          <w:szCs w:val="28"/>
        </w:rPr>
        <w:t>(Вертолет, Петрушка, телега, мяч, тигренок, медвежонок.)</w:t>
      </w:r>
    </w:p>
    <w:p w14:paraId="00F831DA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Назови игрушки Поли. </w:t>
      </w:r>
      <w:r w:rsidRPr="001500AF">
        <w:rPr>
          <w:rStyle w:val="a5"/>
          <w:color w:val="333333"/>
          <w:sz w:val="28"/>
          <w:szCs w:val="28"/>
        </w:rPr>
        <w:t>(Буратино, кукла, гном, котенок, машина, мышонок.)</w:t>
      </w:r>
    </w:p>
    <w:p w14:paraId="4C9D1F6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2C917705" wp14:editId="638FD554">
            <wp:extent cx="4962525" cy="3819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9CC5E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52B20851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«Подарки»</w:t>
      </w:r>
    </w:p>
    <w:p w14:paraId="12F5E0E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</w:t>
      </w:r>
      <w:r w:rsidRPr="001500AF">
        <w:rPr>
          <w:color w:val="333333"/>
          <w:sz w:val="28"/>
          <w:szCs w:val="28"/>
        </w:rPr>
        <w:t> Развитие фонематического восприятия, выделение начальных согласных звуков, формирование представлений о звонкости и глухости согласных звуков, развитие мелкой моторики.</w:t>
      </w:r>
    </w:p>
    <w:p w14:paraId="7DC27ADF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Педагог с ребенком рассматривают сюжетную картинку. Снеговик для братьев-близнецов Димы и Тимы принес подарки, но не знает, кому какой подарок надо подарить. Ребенок выделяет первые звуки в словах Тима и Дима, положив ладонь на горло (определение звонкости-глухости согласных). Далее игрок рассматривает картинки на подарках, и определяет с каких звуков начинаются эти слова </w:t>
      </w:r>
      <w:r w:rsidRPr="001500AF">
        <w:rPr>
          <w:rStyle w:val="a5"/>
          <w:color w:val="333333"/>
          <w:sz w:val="28"/>
          <w:szCs w:val="28"/>
        </w:rPr>
        <w:t>(грузовик, барабан, книга, дудка, такси, танк, глобус, кружка, гармошка, корабль)</w:t>
      </w:r>
      <w:r w:rsidRPr="001500AF">
        <w:rPr>
          <w:color w:val="333333"/>
          <w:sz w:val="28"/>
          <w:szCs w:val="28"/>
        </w:rPr>
        <w:t>. Если картинка на подарке начинается со звонкого согласного звука, то соединяет подарок с Димой (колокольчик на футболке), если картинка начинается с глухого согласного звука, то соединяет с Тимой (на футболке зачеркнутый колокольчик).</w:t>
      </w:r>
    </w:p>
    <w:p w14:paraId="28F0C59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Какие подарки Снеговику надо вручить Диме? </w:t>
      </w:r>
      <w:r w:rsidRPr="001500AF">
        <w:rPr>
          <w:rStyle w:val="a5"/>
          <w:color w:val="333333"/>
          <w:sz w:val="28"/>
          <w:szCs w:val="28"/>
        </w:rPr>
        <w:t>(Грузовик, барабан, дудка, глобус, гармошка.)</w:t>
      </w:r>
    </w:p>
    <w:p w14:paraId="37D9AA3E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Какие подарки Снеговику надо вручить Тиме? </w:t>
      </w:r>
      <w:r w:rsidRPr="001500AF">
        <w:rPr>
          <w:rStyle w:val="a5"/>
          <w:color w:val="333333"/>
          <w:sz w:val="28"/>
          <w:szCs w:val="28"/>
        </w:rPr>
        <w:t>(Книга, такси, танк, кружка, корабль.)</w:t>
      </w:r>
    </w:p>
    <w:p w14:paraId="3464EBAF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1FF7E18B" wp14:editId="039445CD">
            <wp:extent cx="5048250" cy="3838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26647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3D0A732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«Магазин»</w:t>
      </w:r>
    </w:p>
    <w:p w14:paraId="54EFA1D0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</w:t>
      </w:r>
      <w:r w:rsidRPr="001500AF">
        <w:rPr>
          <w:color w:val="333333"/>
          <w:sz w:val="28"/>
          <w:szCs w:val="28"/>
        </w:rPr>
        <w:t> Развитие фонематического восприятия, формирование навыка определения места звука [а] в слове, развитие мелкой моторики.</w:t>
      </w:r>
    </w:p>
    <w:p w14:paraId="081F86D3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Педагог с ребенком рассматривают сюжетную картинку, и просит помочь бабушке сделать покупки овощей и фруктов, в названии которых есть звук [а]. Педагог сообщает ребенку, что в магазин с двумя корзинами пришла бабушка, чтобы купить овощи и фрукты. Бабушка должна купить только те овощи и фрукты, в названии которых есть звук [а] и разложить в разные корзины. В первую корзину помоги бабушке выбрать овощи и фрукты, где звук [а] в начале слова, во вторую корзину – овощи и фрукты со звуком [а] в конце слова.</w:t>
      </w:r>
    </w:p>
    <w:p w14:paraId="3C841376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Что у бабушки в первой корзине? </w:t>
      </w:r>
      <w:r w:rsidRPr="001500AF">
        <w:rPr>
          <w:rStyle w:val="a5"/>
          <w:color w:val="333333"/>
          <w:sz w:val="28"/>
          <w:szCs w:val="28"/>
        </w:rPr>
        <w:t>(Апельсин, ананас, арбуз.)</w:t>
      </w:r>
    </w:p>
    <w:p w14:paraId="31EB624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Где находится звук [а] в этих словах? </w:t>
      </w:r>
      <w:r w:rsidRPr="001500AF">
        <w:rPr>
          <w:rStyle w:val="a5"/>
          <w:color w:val="333333"/>
          <w:sz w:val="28"/>
          <w:szCs w:val="28"/>
        </w:rPr>
        <w:t>(В начале слова.)</w:t>
      </w:r>
    </w:p>
    <w:p w14:paraId="2E26BB94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Что у бабушки во второй корзине? </w:t>
      </w:r>
      <w:r w:rsidRPr="001500AF">
        <w:rPr>
          <w:rStyle w:val="a5"/>
          <w:color w:val="333333"/>
          <w:sz w:val="28"/>
          <w:szCs w:val="28"/>
        </w:rPr>
        <w:t>(Репа, свекла, тыква, малина, слива, груша, клубника.)</w:t>
      </w:r>
    </w:p>
    <w:p w14:paraId="1EF6D890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Где находится звук [а] в этих словах? </w:t>
      </w:r>
      <w:r w:rsidRPr="001500AF">
        <w:rPr>
          <w:rStyle w:val="a5"/>
          <w:color w:val="333333"/>
          <w:sz w:val="28"/>
          <w:szCs w:val="28"/>
        </w:rPr>
        <w:t>(В конце слова.)</w:t>
      </w:r>
    </w:p>
    <w:p w14:paraId="7EDEBDD6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6A4674B4" wp14:editId="2BF8162D">
            <wp:extent cx="4962525" cy="3790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5BD6B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3CE0835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«Кто пойдет и что найдет?»</w:t>
      </w:r>
    </w:p>
    <w:p w14:paraId="0C1AA547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 </w:t>
      </w:r>
      <w:r w:rsidRPr="001500AF">
        <w:rPr>
          <w:color w:val="333333"/>
          <w:sz w:val="28"/>
          <w:szCs w:val="28"/>
        </w:rPr>
        <w:t>Развитие фонематического восприятия, формирование выделения начальных согласных звуков, развитие ориентировки в пространстве.</w:t>
      </w:r>
    </w:p>
    <w:p w14:paraId="75434904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Педагог обращает внимание ребенка на большую семью, в которой живут дедушка, бабушка, папа, мама, сын и дочь. На другом листе предлагает «маршрут» каждого члена семьи. Ребенок проходит по стрелкам («маршруту») и находит предмет, выделяя и называя первый согласный звук.</w:t>
      </w:r>
    </w:p>
    <w:p w14:paraId="31550F7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Например, дедушка пойдет и что найдет? </w:t>
      </w:r>
      <w:r w:rsidRPr="001500AF">
        <w:rPr>
          <w:rStyle w:val="a5"/>
          <w:color w:val="333333"/>
          <w:sz w:val="28"/>
          <w:szCs w:val="28"/>
        </w:rPr>
        <w:t>(Подушка, ключ, тапки, тарелка, пульт.)</w:t>
      </w:r>
      <w:r w:rsidRPr="001500AF">
        <w:rPr>
          <w:color w:val="333333"/>
          <w:sz w:val="28"/>
          <w:szCs w:val="28"/>
        </w:rPr>
        <w:t xml:space="preserve"> Если задание выполняет верно, то каждый предмет закрывает камешком </w:t>
      </w:r>
      <w:proofErr w:type="spellStart"/>
      <w:r w:rsidRPr="001500AF">
        <w:rPr>
          <w:color w:val="333333"/>
          <w:sz w:val="28"/>
          <w:szCs w:val="28"/>
        </w:rPr>
        <w:t>Марблс</w:t>
      </w:r>
      <w:proofErr w:type="spellEnd"/>
      <w:r w:rsidRPr="001500AF">
        <w:rPr>
          <w:color w:val="333333"/>
          <w:sz w:val="28"/>
          <w:szCs w:val="28"/>
        </w:rPr>
        <w:t xml:space="preserve"> (пуговицей, фишкой).</w:t>
      </w:r>
    </w:p>
    <w:p w14:paraId="273E5EF5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Что дедушка нашел? </w:t>
      </w:r>
      <w:r w:rsidRPr="001500AF">
        <w:rPr>
          <w:rStyle w:val="a5"/>
          <w:color w:val="333333"/>
          <w:sz w:val="28"/>
          <w:szCs w:val="28"/>
        </w:rPr>
        <w:t>(Пульт.)</w:t>
      </w:r>
    </w:p>
    <w:p w14:paraId="1ECDAEFA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Бабушка пойдет и что найдет? </w:t>
      </w:r>
      <w:r w:rsidRPr="001500AF">
        <w:rPr>
          <w:rStyle w:val="a5"/>
          <w:color w:val="333333"/>
          <w:sz w:val="28"/>
          <w:szCs w:val="28"/>
        </w:rPr>
        <w:t>(Ключ, пуговица, торт, молоко, клубок.)</w:t>
      </w:r>
    </w:p>
    <w:p w14:paraId="53BE7BB8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Что нашла бабушка? </w:t>
      </w:r>
      <w:r w:rsidRPr="001500AF">
        <w:rPr>
          <w:rStyle w:val="a5"/>
          <w:color w:val="333333"/>
          <w:sz w:val="28"/>
          <w:szCs w:val="28"/>
        </w:rPr>
        <w:t>(Клубок.)</w:t>
      </w:r>
    </w:p>
    <w:p w14:paraId="4D9D25F3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Папа пойдет и что найдет? </w:t>
      </w:r>
      <w:r w:rsidRPr="001500AF">
        <w:rPr>
          <w:rStyle w:val="a5"/>
          <w:color w:val="333333"/>
          <w:sz w:val="28"/>
          <w:szCs w:val="28"/>
        </w:rPr>
        <w:t>(Пуговица, кольцо, тапки, тарелка, кружка.)</w:t>
      </w:r>
    </w:p>
    <w:p w14:paraId="20C5A888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Что нашел папа? </w:t>
      </w:r>
      <w:r w:rsidRPr="001500AF">
        <w:rPr>
          <w:rStyle w:val="a5"/>
          <w:color w:val="333333"/>
          <w:sz w:val="28"/>
          <w:szCs w:val="28"/>
        </w:rPr>
        <w:t>(Кружку.)</w:t>
      </w:r>
    </w:p>
    <w:p w14:paraId="59DF274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Мама пойдет и что найдет? </w:t>
      </w:r>
      <w:r w:rsidRPr="001500AF">
        <w:rPr>
          <w:rStyle w:val="a5"/>
          <w:color w:val="333333"/>
          <w:sz w:val="28"/>
          <w:szCs w:val="28"/>
        </w:rPr>
        <w:t>(Торт, молоко, ножницы, копилка, помада.)</w:t>
      </w:r>
    </w:p>
    <w:p w14:paraId="60F369C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Что нашла мама? </w:t>
      </w:r>
      <w:r w:rsidRPr="001500AF">
        <w:rPr>
          <w:rStyle w:val="a5"/>
          <w:color w:val="333333"/>
          <w:sz w:val="28"/>
          <w:szCs w:val="28"/>
        </w:rPr>
        <w:t>(Помаду.)</w:t>
      </w:r>
    </w:p>
    <w:p w14:paraId="752E931E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Сын пойдет и что найдет? </w:t>
      </w:r>
      <w:r w:rsidRPr="001500AF">
        <w:rPr>
          <w:rStyle w:val="a5"/>
          <w:color w:val="333333"/>
          <w:sz w:val="28"/>
          <w:szCs w:val="28"/>
        </w:rPr>
        <w:t>(Пояс, ножницы, молоко, клубок, клюшка.)</w:t>
      </w:r>
    </w:p>
    <w:p w14:paraId="16CEE834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Что нашел сын? </w:t>
      </w:r>
      <w:r w:rsidRPr="001500AF">
        <w:rPr>
          <w:rStyle w:val="a5"/>
          <w:color w:val="333333"/>
          <w:sz w:val="28"/>
          <w:szCs w:val="28"/>
        </w:rPr>
        <w:t>(Клюшку.)</w:t>
      </w:r>
    </w:p>
    <w:p w14:paraId="1AAEC193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Дочь пойдет и что найдет? </w:t>
      </w:r>
      <w:r w:rsidRPr="001500AF">
        <w:rPr>
          <w:rStyle w:val="a5"/>
          <w:color w:val="333333"/>
          <w:sz w:val="28"/>
          <w:szCs w:val="28"/>
        </w:rPr>
        <w:t>(Панама, копилка, ножницы, молоко, торт.)</w:t>
      </w:r>
    </w:p>
    <w:p w14:paraId="3D44DE19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Что нашла дочь? </w:t>
      </w:r>
      <w:r w:rsidRPr="001500AF">
        <w:rPr>
          <w:rStyle w:val="a5"/>
          <w:color w:val="333333"/>
          <w:sz w:val="28"/>
          <w:szCs w:val="28"/>
        </w:rPr>
        <w:t>(Торт.)</w:t>
      </w:r>
    </w:p>
    <w:p w14:paraId="160939AE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67778EB1" wp14:editId="021E42A1">
            <wp:extent cx="4154094" cy="3181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715" cy="320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67E75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46E98B7F" wp14:editId="0658A6F7">
            <wp:extent cx="4152900" cy="31146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E3BD3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2B2A07E2" w14:textId="77777777" w:rsid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</w:p>
    <w:p w14:paraId="0329E818" w14:textId="5DEEBF34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«Копилки»</w:t>
      </w:r>
    </w:p>
    <w:p w14:paraId="79B99D68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 </w:t>
      </w:r>
      <w:r w:rsidRPr="001500AF">
        <w:rPr>
          <w:color w:val="333333"/>
          <w:sz w:val="28"/>
          <w:szCs w:val="28"/>
        </w:rPr>
        <w:t>Развитие фонематического восприятия, закрепление гласных звуков, выделение ударного гласного в слове, определение места звука в слове, соотнесение звука и буквы, развитие мелкой моторики.</w:t>
      </w:r>
    </w:p>
    <w:p w14:paraId="60D8A3EE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На копилках указаны гласные буквы. Ребенок рассматривает монетки-картинки. Называет картинку на монетке, выделяет голосом гласный звук и помещает эту монетку в соответствующую копилку. Игрок с помощью маркера проводит линии от монеток до соответствующей копилки. Для усложнения задания можно попросить ребенка определить место звука в слове.</w:t>
      </w:r>
    </w:p>
    <w:p w14:paraId="7215C9AF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1-й вариант: копилка с буквой</w:t>
      </w:r>
      <w:proofErr w:type="gramStart"/>
      <w:r w:rsidRPr="001500AF">
        <w:rPr>
          <w:color w:val="333333"/>
          <w:sz w:val="28"/>
          <w:szCs w:val="28"/>
        </w:rPr>
        <w:t xml:space="preserve"> А</w:t>
      </w:r>
      <w:proofErr w:type="gramEnd"/>
      <w:r w:rsidRPr="001500AF">
        <w:rPr>
          <w:color w:val="333333"/>
          <w:sz w:val="28"/>
          <w:szCs w:val="28"/>
        </w:rPr>
        <w:t xml:space="preserve"> и копилка с буквой У </w:t>
      </w:r>
      <w:r w:rsidRPr="001500AF">
        <w:rPr>
          <w:rStyle w:val="a5"/>
          <w:color w:val="333333"/>
          <w:sz w:val="28"/>
          <w:szCs w:val="28"/>
        </w:rPr>
        <w:t>(Стул, душ, жук, шар, танк, лак, лук, мак, рак, гусь.)</w:t>
      </w:r>
    </w:p>
    <w:p w14:paraId="48E731D0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2-й вариант: копилка с буквой</w:t>
      </w:r>
      <w:proofErr w:type="gramStart"/>
      <w:r w:rsidRPr="001500AF">
        <w:rPr>
          <w:color w:val="333333"/>
          <w:sz w:val="28"/>
          <w:szCs w:val="28"/>
        </w:rPr>
        <w:t xml:space="preserve"> И</w:t>
      </w:r>
      <w:proofErr w:type="gramEnd"/>
      <w:r w:rsidRPr="001500AF">
        <w:rPr>
          <w:color w:val="333333"/>
          <w:sz w:val="28"/>
          <w:szCs w:val="28"/>
        </w:rPr>
        <w:t xml:space="preserve"> </w:t>
      </w:r>
      <w:proofErr w:type="spellStart"/>
      <w:r w:rsidRPr="001500AF">
        <w:rPr>
          <w:color w:val="333333"/>
          <w:sz w:val="28"/>
          <w:szCs w:val="28"/>
        </w:rPr>
        <w:t>и</w:t>
      </w:r>
      <w:proofErr w:type="spellEnd"/>
      <w:r w:rsidRPr="001500AF">
        <w:rPr>
          <w:color w:val="333333"/>
          <w:sz w:val="28"/>
          <w:szCs w:val="28"/>
        </w:rPr>
        <w:t xml:space="preserve"> копилка с буквой О </w:t>
      </w:r>
      <w:r w:rsidRPr="001500AF">
        <w:rPr>
          <w:rStyle w:val="a5"/>
          <w:color w:val="333333"/>
          <w:sz w:val="28"/>
          <w:szCs w:val="28"/>
        </w:rPr>
        <w:t>(Зонт, кит, стол, гриб, кость, тигр, волк, блин, бинт, гном.)</w:t>
      </w:r>
    </w:p>
    <w:p w14:paraId="686EE07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3-й вариант: копилка с буквой Ы (звук [ы] в середине слова: </w:t>
      </w:r>
      <w:r w:rsidRPr="001500AF">
        <w:rPr>
          <w:rStyle w:val="a5"/>
          <w:color w:val="333333"/>
          <w:sz w:val="28"/>
          <w:szCs w:val="28"/>
        </w:rPr>
        <w:t>сыр, рыба, дым, мышь, бык</w:t>
      </w:r>
      <w:r w:rsidRPr="001500AF">
        <w:rPr>
          <w:color w:val="333333"/>
          <w:sz w:val="28"/>
          <w:szCs w:val="28"/>
        </w:rPr>
        <w:t>; звук [ы] в конце слова: </w:t>
      </w:r>
      <w:r w:rsidRPr="001500AF">
        <w:rPr>
          <w:rStyle w:val="a5"/>
          <w:color w:val="333333"/>
          <w:sz w:val="28"/>
          <w:szCs w:val="28"/>
        </w:rPr>
        <w:t>волны, шорты, усы, волосы, конфеты</w:t>
      </w:r>
      <w:r w:rsidRPr="001500AF">
        <w:rPr>
          <w:color w:val="333333"/>
          <w:sz w:val="28"/>
          <w:szCs w:val="28"/>
        </w:rPr>
        <w:t>).</w:t>
      </w:r>
    </w:p>
    <w:p w14:paraId="00A6F2C8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7D91FADA" wp14:editId="645186B0">
            <wp:extent cx="5029200" cy="3762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8E31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26A8F3C4" wp14:editId="3A9C7A46">
            <wp:extent cx="5000625" cy="3810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7B5B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7FF3BAA8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«Прятки»</w:t>
      </w:r>
    </w:p>
    <w:p w14:paraId="444CC0EB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 </w:t>
      </w:r>
      <w:r w:rsidRPr="001500AF">
        <w:rPr>
          <w:color w:val="333333"/>
          <w:sz w:val="28"/>
          <w:szCs w:val="28"/>
        </w:rPr>
        <w:t>Развитие фонематического восприятия, формирование выделения начальных согласных звуков, развитие психических процессов (зрительного восприятия и внимания, памяти).</w:t>
      </w:r>
    </w:p>
    <w:p w14:paraId="4F91DF99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В центре игрового</w:t>
      </w:r>
      <w:r w:rsidRPr="001500AF">
        <w:rPr>
          <w:rStyle w:val="a4"/>
          <w:color w:val="333333"/>
          <w:sz w:val="28"/>
          <w:szCs w:val="28"/>
        </w:rPr>
        <w:t> </w:t>
      </w:r>
      <w:r w:rsidRPr="001500AF">
        <w:rPr>
          <w:color w:val="333333"/>
          <w:sz w:val="28"/>
          <w:szCs w:val="28"/>
        </w:rPr>
        <w:t>поля</w:t>
      </w:r>
      <w:r w:rsidRPr="001500AF">
        <w:rPr>
          <w:rStyle w:val="a4"/>
          <w:color w:val="333333"/>
          <w:sz w:val="28"/>
          <w:szCs w:val="28"/>
        </w:rPr>
        <w:t> </w:t>
      </w:r>
      <w:r w:rsidRPr="001500AF">
        <w:rPr>
          <w:color w:val="333333"/>
          <w:sz w:val="28"/>
          <w:szCs w:val="28"/>
        </w:rPr>
        <w:t>фея-волшебница. Она спрятала все картинки (картинки закрыты). Педагог акцентирует внимание игрока на то, что он должен запоминать картинки и место их расположение. Ребенок открывает любую картинку, называет слово и выделяет первый звук в слове. Например, палатка. Первый звук [п]. Далее он открывает любую другую картинку, также называет слово и выделяет первый звук. Но если слово начинается с другого согласного звука, то картинка снова накрывается. Например, муха. Первый звук [м]. Картинка с изображением мухи «прячется». А если ребенок открывает картинку, которая начинается с согласного звука [п], то не накрывается. Например, панама. Первый звук [п]. Игра продолжается пока все картинки не откроются по парам, т.е. начинающиеся с одного и того же согласного звука.</w:t>
      </w:r>
    </w:p>
    <w:p w14:paraId="2A3BBD76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Слова-пары: </w:t>
      </w:r>
      <w:r w:rsidRPr="001500AF">
        <w:rPr>
          <w:rStyle w:val="a5"/>
          <w:color w:val="333333"/>
          <w:sz w:val="28"/>
          <w:szCs w:val="28"/>
        </w:rPr>
        <w:t>палатка – панама</w:t>
      </w:r>
      <w:r w:rsidRPr="001500AF">
        <w:rPr>
          <w:color w:val="333333"/>
          <w:sz w:val="28"/>
          <w:szCs w:val="28"/>
        </w:rPr>
        <w:t>; </w:t>
      </w:r>
      <w:r w:rsidRPr="001500AF">
        <w:rPr>
          <w:rStyle w:val="a5"/>
          <w:color w:val="333333"/>
          <w:sz w:val="28"/>
          <w:szCs w:val="28"/>
        </w:rPr>
        <w:t>муха – мак</w:t>
      </w:r>
      <w:r w:rsidRPr="001500AF">
        <w:rPr>
          <w:color w:val="333333"/>
          <w:sz w:val="28"/>
          <w:szCs w:val="28"/>
        </w:rPr>
        <w:t>; </w:t>
      </w:r>
      <w:r w:rsidRPr="001500AF">
        <w:rPr>
          <w:rStyle w:val="a5"/>
          <w:color w:val="333333"/>
          <w:sz w:val="28"/>
          <w:szCs w:val="28"/>
        </w:rPr>
        <w:t>тапки – табурет</w:t>
      </w:r>
      <w:r w:rsidRPr="001500AF">
        <w:rPr>
          <w:color w:val="333333"/>
          <w:sz w:val="28"/>
          <w:szCs w:val="28"/>
        </w:rPr>
        <w:t>, </w:t>
      </w:r>
      <w:r w:rsidRPr="001500AF">
        <w:rPr>
          <w:rStyle w:val="a5"/>
          <w:color w:val="333333"/>
          <w:sz w:val="28"/>
          <w:szCs w:val="28"/>
        </w:rPr>
        <w:t>клюшка – клубника</w:t>
      </w:r>
      <w:r w:rsidRPr="001500AF">
        <w:rPr>
          <w:color w:val="333333"/>
          <w:sz w:val="28"/>
          <w:szCs w:val="28"/>
        </w:rPr>
        <w:t>.</w:t>
      </w:r>
    </w:p>
    <w:p w14:paraId="50E01947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200BA1A1" wp14:editId="79445AED">
            <wp:extent cx="5000625" cy="37909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6A896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0BEE5CA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«Прятки - 2»</w:t>
      </w:r>
    </w:p>
    <w:p w14:paraId="52647A08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 </w:t>
      </w:r>
      <w:r w:rsidRPr="001500AF">
        <w:rPr>
          <w:color w:val="333333"/>
          <w:sz w:val="28"/>
          <w:szCs w:val="28"/>
        </w:rPr>
        <w:t>Развитие фонематического восприятия, формирование выделения начальных гласных звуков, развитие психических процессов (зрительного восприятия и внимания, памяти).</w:t>
      </w:r>
    </w:p>
    <w:p w14:paraId="73AA742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Игра проводится аналогично. В центре игрового</w:t>
      </w:r>
      <w:r w:rsidRPr="001500AF">
        <w:rPr>
          <w:rStyle w:val="a4"/>
          <w:color w:val="333333"/>
          <w:sz w:val="28"/>
          <w:szCs w:val="28"/>
        </w:rPr>
        <w:t> </w:t>
      </w:r>
      <w:r w:rsidRPr="001500AF">
        <w:rPr>
          <w:color w:val="333333"/>
          <w:sz w:val="28"/>
          <w:szCs w:val="28"/>
        </w:rPr>
        <w:t>поля</w:t>
      </w:r>
      <w:r w:rsidRPr="001500AF">
        <w:rPr>
          <w:rStyle w:val="a4"/>
          <w:color w:val="333333"/>
          <w:sz w:val="28"/>
          <w:szCs w:val="28"/>
        </w:rPr>
        <w:t> </w:t>
      </w:r>
      <w:r w:rsidRPr="001500AF">
        <w:rPr>
          <w:color w:val="333333"/>
          <w:sz w:val="28"/>
          <w:szCs w:val="28"/>
        </w:rPr>
        <w:t>волшебник. Он спрятал все картинки (картинки закрыты). Ребенок определяет первый звук в слове и находит картинку с таким же звуком в начале слова. В конце игры, когда все картинки открыты, можно предложить ребенку маркером соединить картинки, начинающиеся на одинаковый звук.</w:t>
      </w:r>
    </w:p>
    <w:p w14:paraId="6D37B21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Слова-пары: </w:t>
      </w:r>
      <w:r w:rsidRPr="001500AF">
        <w:rPr>
          <w:rStyle w:val="a5"/>
          <w:color w:val="333333"/>
          <w:sz w:val="28"/>
          <w:szCs w:val="28"/>
        </w:rPr>
        <w:t>ослик – овцы, экран – эскимо, улей – утка, икра – игла.</w:t>
      </w:r>
    </w:p>
    <w:p w14:paraId="0CB7409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4E613434" wp14:editId="021C7D58">
            <wp:extent cx="5086350" cy="3771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E765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219DFD09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«Помоги Буратино»</w:t>
      </w:r>
    </w:p>
    <w:p w14:paraId="4501191D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 </w:t>
      </w:r>
      <w:r w:rsidRPr="001500AF">
        <w:rPr>
          <w:color w:val="333333"/>
          <w:sz w:val="28"/>
          <w:szCs w:val="28"/>
        </w:rPr>
        <w:t>Развитие фонематического восприятия, формирование навыка звукового анализа слов, развитие психических процессов, мелкой моторики.</w:t>
      </w:r>
    </w:p>
    <w:p w14:paraId="562D3504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Педагог предлагает ребенку рассмотреть схемы слов и картинки на экране, назвать их. Из предложенных картинок ребенку надо выбрать сначала те, что соответствуют первой звуковой схеме (соединить картинки с соответствующей схемой). Затем выбрать картинки, которые подходят ко второй звуковой схеме. Прежде чем выбрать картинку, ребенок проговаривает, сколько гласных звуков в этом слове.</w:t>
      </w:r>
    </w:p>
    <w:p w14:paraId="1F57BF3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1-й вариант: Слова </w:t>
      </w:r>
      <w:r w:rsidRPr="001500AF">
        <w:rPr>
          <w:rStyle w:val="a5"/>
          <w:color w:val="333333"/>
          <w:sz w:val="28"/>
          <w:szCs w:val="28"/>
        </w:rPr>
        <w:t>(лак, ива, осы, усы, мак, сок, дом, лук)</w:t>
      </w:r>
    </w:p>
    <w:p w14:paraId="0450200A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Анализируется каждая схема.</w:t>
      </w:r>
    </w:p>
    <w:p w14:paraId="10E9DECD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1-я схема:</w:t>
      </w:r>
    </w:p>
    <w:p w14:paraId="771516AA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Сколько звуков в слове? </w:t>
      </w:r>
      <w:r w:rsidRPr="001500AF">
        <w:rPr>
          <w:rStyle w:val="a5"/>
          <w:color w:val="333333"/>
          <w:sz w:val="28"/>
          <w:szCs w:val="28"/>
        </w:rPr>
        <w:t>(В слове три звука.)</w:t>
      </w:r>
    </w:p>
    <w:p w14:paraId="7F1380C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Сколько гласных звуков в слове? </w:t>
      </w:r>
      <w:r w:rsidRPr="001500AF">
        <w:rPr>
          <w:rStyle w:val="a5"/>
          <w:color w:val="333333"/>
          <w:sz w:val="28"/>
          <w:szCs w:val="28"/>
        </w:rPr>
        <w:t>(В слове два гласных звука.)</w:t>
      </w:r>
    </w:p>
    <w:p w14:paraId="2A411ADB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Где находятся гласные звуки в слове? </w:t>
      </w:r>
      <w:r w:rsidRPr="001500AF">
        <w:rPr>
          <w:rStyle w:val="a5"/>
          <w:color w:val="333333"/>
          <w:sz w:val="28"/>
          <w:szCs w:val="28"/>
        </w:rPr>
        <w:t>(Гласный звук в начале слова и гласный звук в конце слова.)</w:t>
      </w:r>
    </w:p>
    <w:p w14:paraId="1EB00A12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Сколько согласных звуков в слове? </w:t>
      </w:r>
      <w:r w:rsidRPr="001500AF">
        <w:rPr>
          <w:rStyle w:val="a5"/>
          <w:color w:val="333333"/>
          <w:sz w:val="28"/>
          <w:szCs w:val="28"/>
        </w:rPr>
        <w:t>(В слове один согласный звук.)</w:t>
      </w:r>
    </w:p>
    <w:p w14:paraId="627F0517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Где находится согласный звук в слове? </w:t>
      </w:r>
      <w:r w:rsidRPr="001500AF">
        <w:rPr>
          <w:rStyle w:val="a5"/>
          <w:color w:val="333333"/>
          <w:sz w:val="28"/>
          <w:szCs w:val="28"/>
        </w:rPr>
        <w:t>(Согласный звук в середине слова.)</w:t>
      </w:r>
    </w:p>
    <w:p w14:paraId="3DF3382B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2-я схема:</w:t>
      </w:r>
    </w:p>
    <w:p w14:paraId="36BEAA48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Сколько звуков в слове? </w:t>
      </w:r>
      <w:r w:rsidRPr="001500AF">
        <w:rPr>
          <w:rStyle w:val="a5"/>
          <w:color w:val="333333"/>
          <w:sz w:val="28"/>
          <w:szCs w:val="28"/>
        </w:rPr>
        <w:t>(В слове три звука.)</w:t>
      </w:r>
    </w:p>
    <w:p w14:paraId="4B974BC5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Сколько гласных звуков в слове? </w:t>
      </w:r>
      <w:r w:rsidRPr="001500AF">
        <w:rPr>
          <w:rStyle w:val="a5"/>
          <w:color w:val="333333"/>
          <w:sz w:val="28"/>
          <w:szCs w:val="28"/>
        </w:rPr>
        <w:t>(В слове один гласный звук.)</w:t>
      </w:r>
    </w:p>
    <w:p w14:paraId="0642A694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Где находится гласный звук в слове? </w:t>
      </w:r>
      <w:r w:rsidRPr="001500AF">
        <w:rPr>
          <w:rStyle w:val="a5"/>
          <w:color w:val="333333"/>
          <w:sz w:val="28"/>
          <w:szCs w:val="28"/>
        </w:rPr>
        <w:t>(Гласный звук в середине слова.)</w:t>
      </w:r>
    </w:p>
    <w:p w14:paraId="45FD1F5B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Сколько согласных звуков в слове? </w:t>
      </w:r>
      <w:r w:rsidRPr="001500AF">
        <w:rPr>
          <w:rStyle w:val="a5"/>
          <w:color w:val="333333"/>
          <w:sz w:val="28"/>
          <w:szCs w:val="28"/>
        </w:rPr>
        <w:t>(В слове два согласных звука.)</w:t>
      </w:r>
    </w:p>
    <w:p w14:paraId="1AA8CA9D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- Где находятся в слове согласные звуки? </w:t>
      </w:r>
      <w:r w:rsidRPr="001500AF">
        <w:rPr>
          <w:rStyle w:val="a5"/>
          <w:color w:val="333333"/>
          <w:sz w:val="28"/>
          <w:szCs w:val="28"/>
        </w:rPr>
        <w:t>(Согласный звук в начале слова и согласный звук в конце слова.)</w:t>
      </w:r>
    </w:p>
    <w:p w14:paraId="5871B9BB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2-й вариант: Слова </w:t>
      </w:r>
      <w:r w:rsidRPr="001500AF">
        <w:rPr>
          <w:rStyle w:val="a5"/>
          <w:color w:val="333333"/>
          <w:sz w:val="28"/>
          <w:szCs w:val="28"/>
        </w:rPr>
        <w:t>(муха, киты, вата, пила, бусы, лиса, вилы)</w:t>
      </w:r>
    </w:p>
    <w:p w14:paraId="1DEF2CD4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Анализируется каждая схема. Обращается внимание на гласные и согласные звуки – твердые и мягкие.</w:t>
      </w:r>
    </w:p>
    <w:p w14:paraId="7B977816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1A015344" wp14:editId="3FE41752">
            <wp:extent cx="4962525" cy="3771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6D13C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 </w:t>
      </w:r>
    </w:p>
    <w:p w14:paraId="3DF5E4B5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Игра «Собери бусы»</w:t>
      </w:r>
    </w:p>
    <w:p w14:paraId="1D53BB9D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Цель. </w:t>
      </w:r>
      <w:r w:rsidRPr="001500AF">
        <w:rPr>
          <w:color w:val="333333"/>
          <w:sz w:val="28"/>
          <w:szCs w:val="28"/>
        </w:rPr>
        <w:t>Развитие фонематического восприятия, формирование навыка подбора слов на последний звук предыдущего слова, развитие психических процессов, мелкой моторики.</w:t>
      </w:r>
    </w:p>
    <w:p w14:paraId="305130EE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rStyle w:val="a4"/>
          <w:color w:val="333333"/>
          <w:sz w:val="28"/>
          <w:szCs w:val="28"/>
        </w:rPr>
        <w:t>Описание. </w:t>
      </w:r>
      <w:r w:rsidRPr="001500AF">
        <w:rPr>
          <w:color w:val="333333"/>
          <w:sz w:val="28"/>
          <w:szCs w:val="28"/>
        </w:rPr>
        <w:t>Педагог с ребенком рассматривает сюжетную картинку. На подносе рассыпаны</w:t>
      </w:r>
      <w:r w:rsidRPr="001500AF">
        <w:rPr>
          <w:rStyle w:val="a4"/>
          <w:color w:val="333333"/>
          <w:sz w:val="28"/>
          <w:szCs w:val="28"/>
        </w:rPr>
        <w:t> </w:t>
      </w:r>
      <w:r w:rsidRPr="001500AF">
        <w:rPr>
          <w:color w:val="333333"/>
          <w:sz w:val="28"/>
          <w:szCs w:val="28"/>
        </w:rPr>
        <w:t>бусины. На каждой бусине изображены предметы. Надо собрать бусины на нитку так (соединить линиями), чтобы каждая бусина начиналась на последний звук предыдущего слова. Например, на первой бусине – </w:t>
      </w:r>
      <w:r w:rsidRPr="001500AF">
        <w:rPr>
          <w:rStyle w:val="a5"/>
          <w:color w:val="333333"/>
          <w:sz w:val="28"/>
          <w:szCs w:val="28"/>
        </w:rPr>
        <w:t>мак</w:t>
      </w:r>
      <w:r w:rsidRPr="001500AF">
        <w:rPr>
          <w:color w:val="333333"/>
          <w:sz w:val="28"/>
          <w:szCs w:val="28"/>
        </w:rPr>
        <w:t>. Последний звук в слове </w:t>
      </w:r>
      <w:r w:rsidRPr="001500AF">
        <w:rPr>
          <w:rStyle w:val="a5"/>
          <w:color w:val="333333"/>
          <w:sz w:val="28"/>
          <w:szCs w:val="28"/>
        </w:rPr>
        <w:t>мак</w:t>
      </w:r>
      <w:r w:rsidRPr="001500AF">
        <w:rPr>
          <w:color w:val="333333"/>
          <w:sz w:val="28"/>
          <w:szCs w:val="28"/>
        </w:rPr>
        <w:t> – звук [к]. На следующей бусине должна быть картинка, которая начинается на последний звук слова </w:t>
      </w:r>
      <w:r w:rsidRPr="001500AF">
        <w:rPr>
          <w:rStyle w:val="a5"/>
          <w:color w:val="333333"/>
          <w:sz w:val="28"/>
          <w:szCs w:val="28"/>
        </w:rPr>
        <w:t>мак</w:t>
      </w:r>
      <w:r w:rsidRPr="001500AF">
        <w:rPr>
          <w:color w:val="333333"/>
          <w:sz w:val="28"/>
          <w:szCs w:val="28"/>
        </w:rPr>
        <w:t>, т.е. на звук [к]. Этой бусиной может быть та, на которой изображена </w:t>
      </w:r>
      <w:r w:rsidRPr="001500AF">
        <w:rPr>
          <w:rStyle w:val="a5"/>
          <w:color w:val="333333"/>
          <w:sz w:val="28"/>
          <w:szCs w:val="28"/>
        </w:rPr>
        <w:t>книга</w:t>
      </w:r>
      <w:r w:rsidRPr="001500AF">
        <w:rPr>
          <w:color w:val="333333"/>
          <w:sz w:val="28"/>
          <w:szCs w:val="28"/>
        </w:rPr>
        <w:t xml:space="preserve">. Игра </w:t>
      </w:r>
      <w:bookmarkStart w:id="0" w:name="_GoBack"/>
      <w:bookmarkEnd w:id="0"/>
      <w:r w:rsidRPr="001500AF">
        <w:rPr>
          <w:color w:val="333333"/>
          <w:sz w:val="28"/>
          <w:szCs w:val="28"/>
        </w:rPr>
        <w:t>продолжается, пока не закончится цепочка слов.</w:t>
      </w:r>
    </w:p>
    <w:p w14:paraId="35CEEB76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color w:val="333333"/>
          <w:sz w:val="28"/>
          <w:szCs w:val="28"/>
        </w:rPr>
        <w:t>Слова: </w:t>
      </w:r>
      <w:r w:rsidRPr="001500AF">
        <w:rPr>
          <w:rStyle w:val="a5"/>
          <w:color w:val="333333"/>
          <w:sz w:val="28"/>
          <w:szCs w:val="28"/>
        </w:rPr>
        <w:t>Мак – книга – автобус – слон – нос – стул – лук – крот – торт – тарелка – аист.</w:t>
      </w:r>
    </w:p>
    <w:p w14:paraId="5E2BCEE7" w14:textId="77777777" w:rsidR="001500AF" w:rsidRPr="001500AF" w:rsidRDefault="001500AF" w:rsidP="001500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500AF">
        <w:rPr>
          <w:noProof/>
          <w:color w:val="333333"/>
          <w:sz w:val="28"/>
          <w:szCs w:val="28"/>
        </w:rPr>
        <w:drawing>
          <wp:inline distT="0" distB="0" distL="0" distR="0" wp14:anchorId="2C5F7770" wp14:editId="6575C493">
            <wp:extent cx="4991100" cy="3771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3123" w14:textId="77777777" w:rsidR="001500AF" w:rsidRPr="001500AF" w:rsidRDefault="001500AF" w:rsidP="001500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00AF" w:rsidRPr="001500AF" w:rsidSect="00B2518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CEC"/>
    <w:multiLevelType w:val="multilevel"/>
    <w:tmpl w:val="EEF2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244AF"/>
    <w:multiLevelType w:val="multilevel"/>
    <w:tmpl w:val="66CE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31640"/>
    <w:multiLevelType w:val="multilevel"/>
    <w:tmpl w:val="8126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87846"/>
    <w:multiLevelType w:val="multilevel"/>
    <w:tmpl w:val="C02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C5CA0"/>
    <w:multiLevelType w:val="multilevel"/>
    <w:tmpl w:val="5424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314B7"/>
    <w:multiLevelType w:val="multilevel"/>
    <w:tmpl w:val="D3B2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67DEF"/>
    <w:multiLevelType w:val="multilevel"/>
    <w:tmpl w:val="11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CA"/>
    <w:rsid w:val="001500AF"/>
    <w:rsid w:val="006D0D8E"/>
    <w:rsid w:val="00733CCA"/>
    <w:rsid w:val="00B25187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C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0AF"/>
    <w:rPr>
      <w:b/>
      <w:bCs/>
    </w:rPr>
  </w:style>
  <w:style w:type="character" w:styleId="a5">
    <w:name w:val="Emphasis"/>
    <w:basedOn w:val="a0"/>
    <w:uiPriority w:val="20"/>
    <w:qFormat/>
    <w:rsid w:val="001500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0AF"/>
    <w:rPr>
      <w:b/>
      <w:bCs/>
    </w:rPr>
  </w:style>
  <w:style w:type="character" w:styleId="a5">
    <w:name w:val="Emphasis"/>
    <w:basedOn w:val="a0"/>
    <w:uiPriority w:val="20"/>
    <w:qFormat/>
    <w:rsid w:val="001500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4029</Words>
  <Characters>22967</Characters>
  <Application>Microsoft Office Word</Application>
  <DocSecurity>0</DocSecurity>
  <Lines>191</Lines>
  <Paragraphs>53</Paragraphs>
  <ScaleCrop>false</ScaleCrop>
  <Company/>
  <LinksUpToDate>false</LinksUpToDate>
  <CharactersWithSpaces>26943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anna09991@outlook.com</dc:creator>
  <cp:keywords/>
  <dc:description/>
  <cp:lastModifiedBy>ДC-17</cp:lastModifiedBy>
  <cp:revision>7</cp:revision>
  <dcterms:created xsi:type="dcterms:W3CDTF">2024-01-30T09:07:00Z</dcterms:created>
  <dcterms:modified xsi:type="dcterms:W3CDTF">2024-01-30T09:28:00Z</dcterms:modified>
</cp:coreProperties>
</file>