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7D764" w14:textId="77777777" w:rsidR="000133DD" w:rsidRPr="000133DD" w:rsidRDefault="000133DD" w:rsidP="000133DD">
      <w:pPr>
        <w:rPr>
          <w:rFonts w:ascii="Times New Roman" w:hAnsi="Times New Roman" w:cs="Times New Roman"/>
        </w:rPr>
      </w:pPr>
      <w:bookmarkStart w:id="0" w:name="_GoBack"/>
      <w:bookmarkEnd w:id="0"/>
    </w:p>
    <w:p w14:paraId="4CBEC4CF" w14:textId="77777777" w:rsidR="000133DD" w:rsidRPr="000133DD" w:rsidRDefault="000133DD" w:rsidP="000133DD">
      <w:pPr>
        <w:rPr>
          <w:rFonts w:ascii="Times New Roman" w:hAnsi="Times New Roman" w:cs="Times New Roman"/>
        </w:rPr>
      </w:pPr>
    </w:p>
    <w:p w14:paraId="4D911CDA" w14:textId="77777777" w:rsidR="000133DD" w:rsidRDefault="000133DD" w:rsidP="000133DD">
      <w:pPr>
        <w:jc w:val="center"/>
        <w:rPr>
          <w:rFonts w:ascii="Times New Roman" w:hAnsi="Times New Roman" w:cs="Times New Roman"/>
        </w:rPr>
      </w:pPr>
    </w:p>
    <w:p w14:paraId="530CC75D" w14:textId="77777777" w:rsidR="004917C8" w:rsidRDefault="004917C8" w:rsidP="004917C8">
      <w:pPr>
        <w:rPr>
          <w:rFonts w:ascii="Times New Roman" w:hAnsi="Times New Roman" w:cs="Times New Roman"/>
        </w:rPr>
      </w:pPr>
    </w:p>
    <w:p w14:paraId="2C491167" w14:textId="77777777" w:rsidR="000133DD" w:rsidRPr="004917C8" w:rsidRDefault="004917C8" w:rsidP="004917C8">
      <w:pPr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0133DD" w:rsidRPr="004917C8">
        <w:rPr>
          <w:rFonts w:ascii="Times New Roman" w:hAnsi="Times New Roman" w:cs="Times New Roman"/>
          <w:b/>
          <w:i/>
          <w:color w:val="7030A0"/>
          <w:sz w:val="32"/>
          <w:szCs w:val="32"/>
        </w:rPr>
        <w:t>МАСТЕР-КЛАСС</w:t>
      </w:r>
    </w:p>
    <w:p w14:paraId="1EE3F19E" w14:textId="77777777" w:rsidR="005C1FF3" w:rsidRDefault="000133DD" w:rsidP="004917C8">
      <w:pPr>
        <w:jc w:val="center"/>
        <w:rPr>
          <w:noProof/>
          <w:lang w:eastAsia="ru-RU"/>
        </w:rPr>
      </w:pPr>
      <w:r w:rsidRPr="004917C8">
        <w:rPr>
          <w:rFonts w:ascii="Times New Roman" w:hAnsi="Times New Roman" w:cs="Times New Roman"/>
          <w:b/>
          <w:i/>
          <w:color w:val="7030A0"/>
          <w:sz w:val="32"/>
          <w:szCs w:val="32"/>
        </w:rPr>
        <w:t>«Формирование познавательной активности детей старшего до</w:t>
      </w:r>
      <w:r w:rsidR="00792800" w:rsidRPr="004917C8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школьного возраста через экспериментальную </w:t>
      </w:r>
      <w:r w:rsidRPr="004917C8">
        <w:rPr>
          <w:rFonts w:ascii="Times New Roman" w:hAnsi="Times New Roman" w:cs="Times New Roman"/>
          <w:b/>
          <w:i/>
          <w:color w:val="7030A0"/>
          <w:sz w:val="32"/>
          <w:szCs w:val="32"/>
        </w:rPr>
        <w:t>деятельность»</w:t>
      </w:r>
      <w:r w:rsidR="004917C8" w:rsidRPr="004917C8">
        <w:rPr>
          <w:noProof/>
          <w:lang w:eastAsia="ru-RU"/>
        </w:rPr>
        <w:t xml:space="preserve"> </w:t>
      </w:r>
    </w:p>
    <w:p w14:paraId="0A2D755D" w14:textId="2F9915BE" w:rsidR="000133DD" w:rsidRDefault="004917C8" w:rsidP="004917C8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340F1D4" wp14:editId="1203ED1B">
            <wp:extent cx="3429000" cy="2286000"/>
            <wp:effectExtent l="0" t="0" r="0" b="0"/>
            <wp:docPr id="1" name="Рисунок 1" descr="https://avatars.mds.yandex.net/i?id=6f5986372c6175f98fa2280889251b928eff5ca9-1047619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6f5986372c6175f98fa2280889251b928eff5ca9-1047619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C1534" w14:textId="77777777" w:rsidR="004917C8" w:rsidRPr="004917C8" w:rsidRDefault="004917C8" w:rsidP="004917C8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14:paraId="3DC62A02" w14:textId="77777777" w:rsidR="000133DD" w:rsidRPr="004917C8" w:rsidRDefault="000133DD" w:rsidP="000133DD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6465874" w14:textId="77777777" w:rsidR="000133DD" w:rsidRPr="000133DD" w:rsidRDefault="000133DD" w:rsidP="000133DD">
      <w:pPr>
        <w:jc w:val="right"/>
        <w:rPr>
          <w:rFonts w:ascii="Times New Roman" w:hAnsi="Times New Roman" w:cs="Times New Roman"/>
        </w:rPr>
      </w:pPr>
    </w:p>
    <w:p w14:paraId="03BC5028" w14:textId="550A9B6D" w:rsidR="000133DD" w:rsidRPr="005C1FF3" w:rsidRDefault="00EA7B8D" w:rsidP="005C1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0133DD" w:rsidRPr="005C1FF3"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085F53DE" w14:textId="77777777" w:rsidR="005C1FF3" w:rsidRDefault="000133DD" w:rsidP="005C1F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FF3">
        <w:rPr>
          <w:rFonts w:ascii="Times New Roman" w:hAnsi="Times New Roman" w:cs="Times New Roman"/>
          <w:sz w:val="24"/>
          <w:szCs w:val="24"/>
        </w:rPr>
        <w:t xml:space="preserve"> воспитатель ВК</w:t>
      </w:r>
      <w:r w:rsidR="005C1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BC54D" w14:textId="00062FAB" w:rsidR="000133DD" w:rsidRPr="005C1FF3" w:rsidRDefault="005C1FF3" w:rsidP="005C1F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МДОАУ «детский сад №124 «Василёк»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5DAD12B5" w14:textId="77777777" w:rsidR="004917C8" w:rsidRPr="005C1FF3" w:rsidRDefault="004917C8" w:rsidP="005C1F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FF3">
        <w:rPr>
          <w:rFonts w:ascii="Times New Roman" w:hAnsi="Times New Roman" w:cs="Times New Roman"/>
          <w:sz w:val="24"/>
          <w:szCs w:val="24"/>
        </w:rPr>
        <w:t>Болдина Т.</w:t>
      </w:r>
      <w:proofErr w:type="gramStart"/>
      <w:r w:rsidRPr="005C1FF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53B38DA2" w14:textId="77777777" w:rsidR="004917C8" w:rsidRDefault="004917C8" w:rsidP="004917C8">
      <w:pPr>
        <w:jc w:val="right"/>
        <w:rPr>
          <w:rFonts w:ascii="Times New Roman" w:hAnsi="Times New Roman" w:cs="Times New Roman"/>
        </w:rPr>
      </w:pPr>
    </w:p>
    <w:p w14:paraId="2A4D5E90" w14:textId="77777777" w:rsidR="004917C8" w:rsidRDefault="004917C8" w:rsidP="004917C8">
      <w:pPr>
        <w:jc w:val="right"/>
        <w:rPr>
          <w:rFonts w:ascii="Times New Roman" w:hAnsi="Times New Roman" w:cs="Times New Roman"/>
        </w:rPr>
      </w:pPr>
    </w:p>
    <w:p w14:paraId="75318490" w14:textId="77777777" w:rsidR="004917C8" w:rsidRDefault="004917C8" w:rsidP="004917C8">
      <w:pPr>
        <w:jc w:val="right"/>
        <w:rPr>
          <w:rFonts w:ascii="Times New Roman" w:hAnsi="Times New Roman" w:cs="Times New Roman"/>
        </w:rPr>
      </w:pPr>
    </w:p>
    <w:p w14:paraId="39645D94" w14:textId="77777777" w:rsidR="005C1FF3" w:rsidRDefault="005C1FF3" w:rsidP="004917C8">
      <w:pPr>
        <w:jc w:val="right"/>
        <w:rPr>
          <w:rFonts w:ascii="Times New Roman" w:hAnsi="Times New Roman" w:cs="Times New Roman"/>
        </w:rPr>
      </w:pPr>
    </w:p>
    <w:p w14:paraId="66F76B74" w14:textId="77777777" w:rsidR="005C1FF3" w:rsidRDefault="005C1FF3" w:rsidP="004917C8">
      <w:pPr>
        <w:jc w:val="right"/>
        <w:rPr>
          <w:rFonts w:ascii="Times New Roman" w:hAnsi="Times New Roman" w:cs="Times New Roman"/>
        </w:rPr>
      </w:pPr>
    </w:p>
    <w:p w14:paraId="4E8FE309" w14:textId="77777777" w:rsidR="005C1FF3" w:rsidRDefault="005C1FF3" w:rsidP="004917C8">
      <w:pPr>
        <w:jc w:val="right"/>
        <w:rPr>
          <w:rFonts w:ascii="Times New Roman" w:hAnsi="Times New Roman" w:cs="Times New Roman"/>
        </w:rPr>
      </w:pPr>
    </w:p>
    <w:p w14:paraId="07B788BE" w14:textId="77777777" w:rsidR="000133DD" w:rsidRDefault="000133DD" w:rsidP="004917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Орск 2024</w:t>
      </w:r>
      <w:r w:rsidRPr="000133DD">
        <w:rPr>
          <w:rFonts w:ascii="Times New Roman" w:hAnsi="Times New Roman" w:cs="Times New Roman"/>
        </w:rPr>
        <w:t xml:space="preserve"> г.</w:t>
      </w:r>
    </w:p>
    <w:p w14:paraId="387BC5AD" w14:textId="77777777" w:rsidR="005C1FF3" w:rsidRDefault="005C1FF3" w:rsidP="004917C8">
      <w:pPr>
        <w:jc w:val="center"/>
        <w:rPr>
          <w:rFonts w:ascii="Times New Roman" w:hAnsi="Times New Roman" w:cs="Times New Roman"/>
        </w:rPr>
      </w:pPr>
    </w:p>
    <w:p w14:paraId="6AD3140D" w14:textId="77777777" w:rsidR="005C1FF3" w:rsidRDefault="005C1FF3" w:rsidP="004917C8">
      <w:pPr>
        <w:jc w:val="center"/>
        <w:rPr>
          <w:rFonts w:ascii="Times New Roman" w:hAnsi="Times New Roman" w:cs="Times New Roman"/>
        </w:rPr>
      </w:pPr>
    </w:p>
    <w:p w14:paraId="479EC424" w14:textId="77777777" w:rsidR="005C1FF3" w:rsidRDefault="005C1FF3" w:rsidP="004917C8">
      <w:pPr>
        <w:jc w:val="center"/>
        <w:rPr>
          <w:rFonts w:ascii="Times New Roman" w:hAnsi="Times New Roman" w:cs="Times New Roman"/>
        </w:rPr>
      </w:pPr>
    </w:p>
    <w:p w14:paraId="1E0D2DEE" w14:textId="43801A30" w:rsidR="000133DD" w:rsidRPr="00503E7C" w:rsidRDefault="000133DD" w:rsidP="00503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3E7C">
        <w:rPr>
          <w:rFonts w:ascii="Times New Roman" w:hAnsi="Times New Roman" w:cs="Times New Roman"/>
          <w:sz w:val="26"/>
          <w:szCs w:val="26"/>
        </w:rPr>
        <w:lastRenderedPageBreak/>
        <w:t>Мас</w:t>
      </w:r>
      <w:r w:rsidR="00407EC1" w:rsidRPr="00503E7C">
        <w:rPr>
          <w:rFonts w:ascii="Times New Roman" w:hAnsi="Times New Roman" w:cs="Times New Roman"/>
          <w:sz w:val="26"/>
          <w:szCs w:val="26"/>
        </w:rPr>
        <w:t>тер-класс для педагогов ДОО «Формирование познавательной активности детей старшего дошкольного возраст</w:t>
      </w:r>
      <w:r w:rsidR="00792800" w:rsidRPr="00503E7C">
        <w:rPr>
          <w:rFonts w:ascii="Times New Roman" w:hAnsi="Times New Roman" w:cs="Times New Roman"/>
          <w:sz w:val="26"/>
          <w:szCs w:val="26"/>
        </w:rPr>
        <w:t xml:space="preserve">а через экспериментальную </w:t>
      </w:r>
      <w:r w:rsidR="00407EC1" w:rsidRPr="00503E7C">
        <w:rPr>
          <w:rFonts w:ascii="Times New Roman" w:hAnsi="Times New Roman" w:cs="Times New Roman"/>
          <w:sz w:val="26"/>
          <w:szCs w:val="26"/>
        </w:rPr>
        <w:t>деятельность</w:t>
      </w:r>
      <w:r w:rsidRPr="00503E7C">
        <w:rPr>
          <w:rFonts w:ascii="Times New Roman" w:hAnsi="Times New Roman" w:cs="Times New Roman"/>
          <w:sz w:val="26"/>
          <w:szCs w:val="26"/>
        </w:rPr>
        <w:t>».</w:t>
      </w:r>
    </w:p>
    <w:p w14:paraId="7AA7CA91" w14:textId="77777777" w:rsidR="004917C8" w:rsidRPr="00503E7C" w:rsidRDefault="004917C8" w:rsidP="00503E7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03E7C">
        <w:rPr>
          <w:b/>
          <w:bCs/>
          <w:color w:val="000000"/>
          <w:sz w:val="26"/>
          <w:szCs w:val="26"/>
          <w:shd w:val="clear" w:color="auto" w:fill="FFFFFF"/>
        </w:rPr>
        <w:t>Цель:</w:t>
      </w:r>
    </w:p>
    <w:p w14:paraId="121304FB" w14:textId="593D4126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Создать условия для повышения профессионального мастерства педагогов- участников мастер- класса</w:t>
      </w:r>
      <w:r w:rsidR="006C2B10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6C2B10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процессе педагогического общения освоить опыт работы по экспериментированию.</w:t>
      </w:r>
    </w:p>
    <w:p w14:paraId="7EB2BEA9" w14:textId="77777777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Задачи мастер-класса:</w:t>
      </w:r>
    </w:p>
    <w:p w14:paraId="2A49636A" w14:textId="77777777" w:rsidR="004917C8" w:rsidRPr="00503E7C" w:rsidRDefault="004917C8" w:rsidP="00503E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передача опыта путём прямого и комментированного показа последовательности действий, методов, приёмов и форм педагогической деятельности;</w:t>
      </w:r>
    </w:p>
    <w:p w14:paraId="5C77A376" w14:textId="77777777" w:rsidR="004917C8" w:rsidRPr="00503E7C" w:rsidRDefault="004917C8" w:rsidP="00503E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совместная отработка методических подходов, приёмов решения поставленной в программе мастер-класса проблемы;</w:t>
      </w:r>
    </w:p>
    <w:p w14:paraId="74C6CA6B" w14:textId="77777777" w:rsidR="004917C8" w:rsidRPr="00503E7C" w:rsidRDefault="004917C8" w:rsidP="00503E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рефлексия собственного профессионального мастерства участниками мастер — класса;</w:t>
      </w:r>
    </w:p>
    <w:p w14:paraId="023A9200" w14:textId="664925A0" w:rsidR="00B729DC" w:rsidRPr="00503E7C" w:rsidRDefault="00B729DC" w:rsidP="00503E7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Оборудование: 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сосуды с чистой и грязной водой, воронка, фильтровальная бумага, пластины из оргстекла, пипетка, стаканчики с прозрачной и цветной водой, листы бумаги, карандаши, две стеклянные банки с водой, заполненные наполовину, шесть небольших камешков, пластина из оргстекла, поролоновая губка, пластиковый контейнер, пластиковая трубочка, пластилин, прищепка, банка, вода, растительное масло, пуховые птичьи перья.</w:t>
      </w:r>
    </w:p>
    <w:p w14:paraId="1BFFCC2A" w14:textId="77777777" w:rsidR="00B729DC" w:rsidRPr="00503E7C" w:rsidRDefault="00B729DC" w:rsidP="00503E7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Предварительная работа:</w:t>
      </w:r>
    </w:p>
    <w:p w14:paraId="3F4829A6" w14:textId="77777777" w:rsidR="00B729DC" w:rsidRPr="00503E7C" w:rsidRDefault="00B729DC" w:rsidP="00503E7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оборудования, обработка специальной литературы по данной теме.</w:t>
      </w:r>
    </w:p>
    <w:p w14:paraId="7A7FE58B" w14:textId="77777777" w:rsidR="00B729DC" w:rsidRPr="00503E7C" w:rsidRDefault="00B729DC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6EDBD300" w14:textId="0463C40B" w:rsidR="00B729DC" w:rsidRPr="00503E7C" w:rsidRDefault="00B729DC" w:rsidP="00503E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503E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часть </w:t>
      </w:r>
      <w:r w:rsidRPr="00503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«Чем больше ребенок видит, слышит и переживает, чем больше он узнает и усваивает, тем значительнее и продуктивнее при других равных условиях будет его дальнейшая деятельность»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— писал Лев Семенович </w:t>
      </w:r>
      <w:proofErr w:type="spellStart"/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Выгодский</w:t>
      </w:r>
      <w:proofErr w:type="spellEnd"/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57636249" w14:textId="15D4E6D2" w:rsidR="00B729DC" w:rsidRPr="00503E7C" w:rsidRDefault="004917C8" w:rsidP="00503E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Актуальность:</w:t>
      </w:r>
      <w:r w:rsidR="00B729DC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Дети дошкольного возраста по природе своей – пытливые исследователи окружающего мира. В старшем дошкольном возрасте у них развиваются потребности познания этого мира, которые находят отражение в форме поисковой, исследовательской деятельности, направленные на </w:t>
      </w:r>
      <w:r w:rsidR="00B729DC" w:rsidRPr="00503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«открытие нового»</w:t>
      </w:r>
      <w:r w:rsidR="00B729DC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которая развивает продуктивные формы мышления.</w:t>
      </w:r>
    </w:p>
    <w:p w14:paraId="095061F0" w14:textId="1ABE6928" w:rsidR="004917C8" w:rsidRPr="00503E7C" w:rsidRDefault="00B729DC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Как максимально использовать пытливость детского ума и подтолкнуть ребенка к познанию мира? Куда направить кипучую энергию и неуемную любознательность? Как способствовать развитию творческого начала дошкольника?</w:t>
      </w:r>
    </w:p>
    <w:p w14:paraId="2AEEF6D0" w14:textId="751636F4" w:rsidR="00B729DC" w:rsidRPr="00503E7C" w:rsidRDefault="00B729DC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Познание окружающего должно проходить в непосредственном взаимодействии ребенка с миром природы и разворачиваться, как увлекательное путешествие, так, чтобы он получал от этого радость. Существенную роль в этом направлении играет поисково-познавательная деятельность дошкольников, протекающая в форме опытно-экспериментальных действий.</w:t>
      </w:r>
      <w:r w:rsidR="00844985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настоящее время в качестве приоритетного направления используется деятельный подход к личности ребенка. Одним из видов которого, является экспериментирование</w:t>
      </w:r>
    </w:p>
    <w:p w14:paraId="6BC9D96D" w14:textId="3DD809C0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        . </w:t>
      </w:r>
      <w:r w:rsidR="00B729DC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етей необходимо включить в осмысленную деятельность, в процессе которой они смогли бы обнаруживать все новые и новые свойства предметов</w:t>
      </w:r>
      <w:proofErr w:type="gramStart"/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..</w:t>
      </w:r>
      <w:proofErr w:type="gramEnd"/>
    </w:p>
    <w:p w14:paraId="634F23E5" w14:textId="4C842455" w:rsidR="00847C03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Поисковая деятельность способствует формированию у детей познавательного интереса, развивает наблюдательность, мышление. Для того чтобы экспериментирование стало ведущим видом деятельности, оно должно возникать по инициативе самого ребенка.</w:t>
      </w:r>
    </w:p>
    <w:p w14:paraId="2B3FFE61" w14:textId="24797A22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FF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стала включать в образовательную деятельность элементы экспериментирования. И уже на сегодняшний день, оценивая результаты своей работы, сделала вывод, что экспериментальная деятельность является эффективным средством развития познавательного интереса у детей дошкольного возраста.</w:t>
      </w:r>
    </w:p>
    <w:p w14:paraId="510E9D2A" w14:textId="087B02E3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Продолжая работать в этом направлении и выбрав тему по самообразованию </w:t>
      </w:r>
      <w:r w:rsidRPr="00503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«Исследовательская деятельность в детском саду»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я изучаю 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теоретические и практические материалы, методику проведения образовательной деятельности в форме экспериментирования, создаю </w:t>
      </w:r>
      <w:r w:rsidR="00844985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развивающую 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предметно-</w:t>
      </w:r>
      <w:r w:rsidR="00844985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пространственную 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среду в группе для проведения простейших опытов и экспериментов.</w:t>
      </w:r>
    </w:p>
    <w:p w14:paraId="1E2600C2" w14:textId="77777777" w:rsidR="00844985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В исследовательской деятельности ребята с желанием и интересом выбирают самостоятельно объект для эксперимента, подбирают методы исследования. Опыты подбираю простые, но некоторые из них требуют специального оборудования и материалов. Большинство материалов найти довольно просто: бумага, картон, пластиковые бутылки, нитки, болтики и др. Эксперименты я провожу коллективно, всей группой, но дети также любят индивидуально, самостоятельно организовывать эксперименты в мини-лаборатории.</w:t>
      </w:r>
    </w:p>
    <w:p w14:paraId="38B02A80" w14:textId="1D3D2983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03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группе создан уголок</w:t>
      </w:r>
      <w:r w:rsidR="00503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экспериментирования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При оборудовании уголка учитывала следующие требования:</w:t>
      </w:r>
    </w:p>
    <w:p w14:paraId="595B4CF6" w14:textId="77777777" w:rsidR="004917C8" w:rsidRPr="00503E7C" w:rsidRDefault="004917C8" w:rsidP="00503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безопасность для жизни и здоровья</w:t>
      </w:r>
    </w:p>
    <w:p w14:paraId="1EA458C1" w14:textId="77777777" w:rsidR="004917C8" w:rsidRPr="00503E7C" w:rsidRDefault="004917C8" w:rsidP="00503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достаточность</w:t>
      </w:r>
    </w:p>
    <w:p w14:paraId="21EDA05C" w14:textId="77777777" w:rsidR="004917C8" w:rsidRPr="00503E7C" w:rsidRDefault="004917C8" w:rsidP="00503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доступность расположения.</w:t>
      </w:r>
    </w:p>
    <w:p w14:paraId="342D9E66" w14:textId="77777777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  Для поддержания интереса у детей я использую сказочного персонажа</w:t>
      </w:r>
      <w:r w:rsidRPr="00503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: Незнайку, </w:t>
      </w:r>
      <w:proofErr w:type="spellStart"/>
      <w:r w:rsidRPr="00503E7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фиксиков</w:t>
      </w:r>
      <w:proofErr w:type="spellEnd"/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Наши герои вместе с детьми участвует в опытах и экспериментах, приносят ребятам удивительные истории, интересные вещи. Экспериментирование я использую в различных сферах детской деятельности. Считаю важным при обучении задействовать все органы чувств ребенка. Огромную радость доставляет дошкольникам угадывание предметов в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«Чудесном мешочке»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или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«Ящике ощущений»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в восторге от игр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«Угадай на вкус»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«Узнай по запаху»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552272A4" w14:textId="61FE2D5F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прогулке наши юные исследователи решают важные проблемы: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«Что произойдет со снежинкой, если она упадет на ладошку?»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«Как освободить бусинку из ледяного плена?»</w:t>
      </w:r>
    </w:p>
    <w:p w14:paraId="2594D146" w14:textId="58C3D4AC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 Задачи по данному направлению мне помогают реализовывать родители ребят. В родительском уголке я предлагаю рекомендации, консультации, советы по организации интересных опытов в домашних условиях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(«Проведите с детьми дома», «Как организовать условия для исследовательской деятельности дошкольников?»</w:t>
      </w:r>
      <w:r w:rsidR="00844985"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, «Растим почемучку»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)</w:t>
      </w:r>
    </w:p>
    <w:p w14:paraId="7EE13D93" w14:textId="77777777" w:rsidR="00363D73" w:rsidRPr="00503E7C" w:rsidRDefault="006C2B10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 вокруг ребенка разнообразен, поэтому у него постоянно существует потребность в новых впечатлениях. </w:t>
      </w:r>
    </w:p>
    <w:p w14:paraId="1588051A" w14:textId="4E6E526B" w:rsidR="006C2B10" w:rsidRPr="00503E7C" w:rsidRDefault="006C2B10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надеюсь, что эти новые впечатления дети получают в ходе непосредственно образовательной деятельности, наблюдений на территории детского сада, а также в ходе экскурсий</w:t>
      </w:r>
      <w:r w:rsid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25E9E36" w14:textId="795CA5D0" w:rsidR="006C2B10" w:rsidRPr="00503E7C" w:rsidRDefault="006C2B10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</w:t>
      </w:r>
      <w:r w:rsid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EC9FA18" w14:textId="77777777" w:rsidR="00C733D4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моим наблюдениям, знания, полученные в ходе эксперимента, опираются на живой интерес, любознательность, на высокий эмоциональный подъем.</w:t>
      </w:r>
    </w:p>
    <w:p w14:paraId="592D4025" w14:textId="722A60A1" w:rsidR="004917C8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Опыты чем-то напоминают ребенку фокусы, они необычны, и что очень важно дети все проделывают сами.</w:t>
      </w:r>
    </w:p>
    <w:p w14:paraId="3495A663" w14:textId="43DC9603" w:rsidR="00565989" w:rsidRPr="00565989" w:rsidRDefault="00565989" w:rsidP="005659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включает в себя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 xml:space="preserve">(наблюдения, экскурсии, чтение, беседы, рассматривание, зарисовки). 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Определение вида ОД.</w:t>
      </w:r>
    </w:p>
    <w:p w14:paraId="51D095C7" w14:textId="0073C9A9" w:rsidR="00565989" w:rsidRPr="00565989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Необходимо определить алгоритм проведения экспериментирования и структуру эксперимента.</w:t>
      </w:r>
    </w:p>
    <w:p w14:paraId="5D205810" w14:textId="77777777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Примерный алгоритм проведения экспериментирования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31D9EB4C" w14:textId="30B7021E" w:rsidR="004917C8" w:rsidRPr="00503E7C" w:rsidRDefault="00503E7C" w:rsidP="00503E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Постановка темы исследовательской деятельности.</w:t>
      </w:r>
    </w:p>
    <w:p w14:paraId="10248CF1" w14:textId="5E96BAFD" w:rsidR="004917C8" w:rsidRPr="00503E7C" w:rsidRDefault="00503E7C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.Выбор цели, задач </w:t>
      </w:r>
      <w:r w:rsidR="004917C8" w:rsidRPr="00503E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(образовательные, развивающие, воспитательные)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653FB438" w14:textId="58222DD1" w:rsidR="004917C8" w:rsidRPr="00503E7C" w:rsidRDefault="00503E7C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Подготовка пособий и оборудования.</w:t>
      </w:r>
    </w:p>
    <w:p w14:paraId="57F1AACC" w14:textId="4499E972" w:rsidR="004917C8" w:rsidRPr="00503E7C" w:rsidRDefault="006C2B10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братите внимание на последовательность этапов проведения эксперимента.</w:t>
      </w:r>
    </w:p>
    <w:p w14:paraId="6D3247DF" w14:textId="77777777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Примерная структура эксперимента:</w:t>
      </w:r>
    </w:p>
    <w:p w14:paraId="3CFC2834" w14:textId="77777777" w:rsidR="004917C8" w:rsidRPr="00503E7C" w:rsidRDefault="004917C8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Проблема</w:t>
      </w:r>
    </w:p>
    <w:p w14:paraId="309F25D6" w14:textId="77777777" w:rsidR="004917C8" w:rsidRPr="00503E7C" w:rsidRDefault="004917C8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Постановка задачи</w:t>
      </w:r>
    </w:p>
    <w:p w14:paraId="647B5F80" w14:textId="77777777" w:rsidR="004917C8" w:rsidRPr="00503E7C" w:rsidRDefault="004917C8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Варианты решения</w:t>
      </w:r>
    </w:p>
    <w:p w14:paraId="6C0BACC1" w14:textId="77777777" w:rsidR="004917C8" w:rsidRPr="00503E7C" w:rsidRDefault="004917C8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План эксперимента</w:t>
      </w:r>
    </w:p>
    <w:p w14:paraId="16EF609A" w14:textId="77777777" w:rsidR="004917C8" w:rsidRPr="00503E7C" w:rsidRDefault="004917C8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Выбор оборудования</w:t>
      </w:r>
    </w:p>
    <w:p w14:paraId="7859AA6A" w14:textId="77777777" w:rsidR="004917C8" w:rsidRPr="00503E7C" w:rsidRDefault="004917C8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Правила безопасности</w:t>
      </w:r>
    </w:p>
    <w:p w14:paraId="22EBA6BC" w14:textId="77777777" w:rsidR="004917C8" w:rsidRPr="00503E7C" w:rsidRDefault="004917C8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Эксперимент</w:t>
      </w:r>
    </w:p>
    <w:p w14:paraId="45684872" w14:textId="2635C616" w:rsidR="004917C8" w:rsidRPr="00503E7C" w:rsidRDefault="00503E7C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Вывод</w:t>
      </w:r>
    </w:p>
    <w:p w14:paraId="4CB02890" w14:textId="672F8CB4" w:rsidR="004917C8" w:rsidRPr="00503E7C" w:rsidRDefault="00503E7C" w:rsidP="00503E7C">
      <w:pPr>
        <w:numPr>
          <w:ilvl w:val="0"/>
          <w:numId w:val="4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Связь с жизнью</w:t>
      </w:r>
    </w:p>
    <w:p w14:paraId="1D10EC6A" w14:textId="0AAE98FB" w:rsidR="004917C8" w:rsidRDefault="00503E7C" w:rsidP="00503E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="004917C8"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10.Обобщения</w:t>
      </w:r>
    </w:p>
    <w:p w14:paraId="73C68A97" w14:textId="77777777" w:rsidR="00503E7C" w:rsidRDefault="00503E7C" w:rsidP="00503E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4EB2DBD8" w14:textId="77777777" w:rsidR="003A297F" w:rsidRPr="00503E7C" w:rsidRDefault="003A297F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 часть.</w:t>
      </w:r>
    </w:p>
    <w:p w14:paraId="2D4A58A7" w14:textId="77777777" w:rsidR="004917C8" w:rsidRPr="00503E7C" w:rsidRDefault="004917C8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хочу сегодня показать вам некоторые виды экспериментирования с разными материалами, которые можно использовать в работе с детьми.</w:t>
      </w:r>
    </w:p>
    <w:p w14:paraId="3F69C32B" w14:textId="77777777" w:rsidR="00E76B0E" w:rsidRPr="00503E7C" w:rsidRDefault="00E76B0E" w:rsidP="0050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5832AAC6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вами две ёмкости с водой. Как вы думаете, вода в них одинаковая?</w:t>
      </w:r>
    </w:p>
    <w:p w14:paraId="2ACE612C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Нет. Одна чистая, другая – грязная.</w:t>
      </w:r>
    </w:p>
    <w:p w14:paraId="4A729665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как вы думаете, очистить грязну воду можно? Посмотрите – я для этого возьму воронку, вложу в неё листок специальной бумаги и начну пропускать грязную воду через эту воронку. Что у нас получается?</w:t>
      </w:r>
    </w:p>
    <w:p w14:paraId="2900907C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-Вода становится чистой.</w:t>
      </w:r>
    </w:p>
    <w:p w14:paraId="15B3BF30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 стало с нашей бумагой?</w:t>
      </w:r>
    </w:p>
    <w:p w14:paraId="2BBA5B9F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-Грязная стала.</w:t>
      </w:r>
    </w:p>
    <w:p w14:paraId="2759ABAB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Ребята, как вы думаете, в какой воде смогут жить рыбки?</w:t>
      </w:r>
    </w:p>
    <w:p w14:paraId="361B8ED9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 чистой.</w:t>
      </w:r>
    </w:p>
    <w:p w14:paraId="5A43D87F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Да, только в чистой воде могут жить рыбки и лягушки.</w:t>
      </w:r>
    </w:p>
    <w:p w14:paraId="77D56CC8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Этот опыт провела я. А сейчас вы будете проводить свои опыты (педагоги в роли детей).</w:t>
      </w:r>
    </w:p>
    <w:p w14:paraId="51BB1D08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стол – прозрачность воды. Опустить в стакан с молоком мелкую игрушку видна она или нет. Затем в стакан с водой.</w:t>
      </w:r>
    </w:p>
    <w:p w14:paraId="125596CC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 – Вода прозрачна.</w:t>
      </w:r>
    </w:p>
    <w:p w14:paraId="7886D03F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стол - есть ли вкус у воды? Пахнет ли вода?</w:t>
      </w:r>
    </w:p>
    <w:p w14:paraId="66EFED4E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 – не имеет запаха и без вкуса.</w:t>
      </w:r>
    </w:p>
    <w:p w14:paraId="1D6FC33F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стол - опустить кусочек сахара в воду. Растаял, растворился. Где в жизни мы можем наблюдать это?</w:t>
      </w:r>
    </w:p>
    <w:p w14:paraId="63A20FAB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 завтраком, когда кладем сахар в чай.</w:t>
      </w:r>
    </w:p>
    <w:p w14:paraId="5B3FED69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Каким становится он?</w:t>
      </w:r>
    </w:p>
    <w:p w14:paraId="3E83AA43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-Сладкий</w:t>
      </w:r>
    </w:p>
    <w:p w14:paraId="5C27B35D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Вывод: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вода – одно из самых удивительных веществ. Она обладает многими свойствами:</w:t>
      </w:r>
    </w:p>
    <w:p w14:paraId="7A18ED9E" w14:textId="77777777" w:rsidR="00E76B0E" w:rsidRPr="00503E7C" w:rsidRDefault="00E76B0E" w:rsidP="00503E7C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               прозрачность</w:t>
      </w:r>
    </w:p>
    <w:p w14:paraId="2960C9C0" w14:textId="77777777" w:rsidR="00E76B0E" w:rsidRPr="00503E7C" w:rsidRDefault="00E76B0E" w:rsidP="00503E7C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               нет запаха</w:t>
      </w:r>
    </w:p>
    <w:p w14:paraId="01288E44" w14:textId="77777777" w:rsidR="00E76B0E" w:rsidRPr="00503E7C" w:rsidRDefault="00E76B0E" w:rsidP="00503E7C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               без вкуса</w:t>
      </w:r>
    </w:p>
    <w:p w14:paraId="0BE66D12" w14:textId="77777777" w:rsidR="00E76B0E" w:rsidRPr="00503E7C" w:rsidRDefault="00E76B0E" w:rsidP="00503E7C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                      растворитель.</w:t>
      </w:r>
    </w:p>
    <w:p w14:paraId="21F2FF05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Молодцы!</w:t>
      </w:r>
    </w:p>
    <w:p w14:paraId="0441F29B" w14:textId="447A0B97" w:rsidR="00503E7C" w:rsidRPr="00BF1036" w:rsidRDefault="00E76B0E" w:rsidP="00BF10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Вашему вниманию хочу представить еще опыты с водой для старшего возраста.</w:t>
      </w:r>
    </w:p>
    <w:p w14:paraId="3D99F72A" w14:textId="637B1783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Опыт «Послушная водичка»</w:t>
      </w:r>
    </w:p>
    <w:p w14:paraId="56ABD4E5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 продолжать знакомить с объемом тел (предметов), развивать наблюдательность, любознательность.</w:t>
      </w:r>
    </w:p>
    <w:p w14:paraId="19134B0E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Материал: Две стеклянные банки с водой, заполненные наполовину, шесть небольших камешков, пластина из оргстекла, поролоновая губка, лист бумаги, карандаши.</w:t>
      </w:r>
    </w:p>
    <w:p w14:paraId="14332737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думаю, что все помнят рассказ Л.Н. Толстого «Умная галка».</w:t>
      </w:r>
    </w:p>
    <w:p w14:paraId="09741544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Почему автор назвал галку умной? Как поступили бы вы на её месте? (Ответы) Попробуем повторить эксперимент, который осуществила птица.</w:t>
      </w:r>
    </w:p>
    <w:p w14:paraId="45609297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Осторожно опустите камешки в банку. Что происходит? (вода поднимается вверх, т.е. увеличивается в объеме). А теперь опустите в банку с водой поролоновую губку – вынимайте. Что происходит? (вода впиталась в губку – и банка оказалась почти пустой)</w:t>
      </w:r>
    </w:p>
    <w:p w14:paraId="24E4903C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Отожмите воду из губки в банку и положите влажную губку на пластину. Что происходит? (вода стекает)</w:t>
      </w:r>
    </w:p>
    <w:p w14:paraId="6F7E1E6B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подведем итоги исследования (объем воды может увеличиваться в результате погружения в нее другого тела; вода может впитываться в другие тела и вытекать из них). Сделайте зарисовки.</w:t>
      </w:r>
    </w:p>
    <w:p w14:paraId="5461D9CB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проведем опыты для детей подготовительной группы.</w:t>
      </w:r>
    </w:p>
    <w:p w14:paraId="48ED2261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Опыт «Нефтяная речка»</w:t>
      </w:r>
    </w:p>
    <w:p w14:paraId="4C4CB0B7" w14:textId="5C2AFBD6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 помочь детям увидеть, насколько сложно удалить нефтяную пленку с поверхности воды.</w:t>
      </w:r>
    </w:p>
    <w:p w14:paraId="35242F47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Материал: пластиковый контейнер, пластиковая трубочка, пластилин, прищепка, банка, вода, растительное масло.</w:t>
      </w:r>
    </w:p>
    <w:p w14:paraId="6EB0DB88" w14:textId="3695B024" w:rsidR="00E76B0E" w:rsidRPr="00503E7C" w:rsidRDefault="00E76B0E" w:rsidP="005E5D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Подготовительная работа: в нижней части пластмассового контейнера проделайте отверстие по диаметру трубочки, вставьте в него трубочку и закрепите пластилином. Свободный конец трубочки закрепите прищепкой.</w:t>
      </w:r>
    </w:p>
    <w:p w14:paraId="11E2E825" w14:textId="279322C8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Нальем в контейнер воды </w:t>
      </w:r>
      <w:proofErr w:type="gramStart"/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-э</w:t>
      </w:r>
      <w:proofErr w:type="gramEnd"/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речка. Затем добавить масла, чтобы образовалась хорошо заметная пленка - «нефть из танкера»</w:t>
      </w:r>
    </w:p>
    <w:p w14:paraId="48F0911B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будет если закрыть аквариум с рыбками полиэтиленовой пленкой? (рыбки погибнут, т.к. пленка не пропускает воздух и рыбам нечем дышать. Вот и нефтяная пленка не пропускает воздух, гибнут рыбы и другие обитатели водоемов.</w:t>
      </w:r>
    </w:p>
    <w:p w14:paraId="4FFBA574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очистим воду, не смешивая ее через трубочку (пусть попробуют слить масло через край, вычерпать ложкой).</w:t>
      </w:r>
    </w:p>
    <w:p w14:paraId="04073B85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Снимите прищепку с трубки и слейте воду в подставленную банку, когда появится масленый слой, зажмите трубочку прищепкой. В результате в банке будет чистая вода, а масло останется в контейнере.</w:t>
      </w:r>
    </w:p>
    <w:p w14:paraId="248311C5" w14:textId="77777777" w:rsidR="00E76B0E" w:rsidRPr="00503E7C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ли также слить речку? Сколько человек и времени нужно для очистки воды? Смогут ли рыбы обходиться все это время без воздуха?</w:t>
      </w:r>
    </w:p>
    <w:p w14:paraId="534D6BBC" w14:textId="7104DB01" w:rsidR="00E76B0E" w:rsidRDefault="00E76B0E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Вывод. Разлив нефти представляет серьезную опасность</w:t>
      </w:r>
      <w:r w:rsid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живой природы.</w:t>
      </w:r>
    </w:p>
    <w:p w14:paraId="17BC2811" w14:textId="21110068" w:rsidR="00503E7C" w:rsidRPr="00D51AA1" w:rsidRDefault="00503E7C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Рефлексия</w:t>
      </w:r>
      <w:r w:rsidR="00BF10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D51A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51AA1" w:rsidRPr="00D51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 </w:t>
      </w:r>
      <w:proofErr w:type="spellStart"/>
      <w:r w:rsidR="00D51AA1" w:rsidRPr="00D51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синквейна</w:t>
      </w:r>
      <w:proofErr w:type="spellEnd"/>
      <w:r w:rsidR="00D51AA1" w:rsidRPr="00D51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использовать для рефлексии</w:t>
      </w:r>
      <w:r w:rsidR="00D51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подводя итог занятию или для обобщения темы.</w:t>
      </w:r>
    </w:p>
    <w:p w14:paraId="0236FB53" w14:textId="0DFB7CE9" w:rsidR="00503E7C" w:rsidRPr="00D51AA1" w:rsidRDefault="00503E7C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Составим </w:t>
      </w:r>
      <w:proofErr w:type="spellStart"/>
      <w:r w:rsidRPr="00D51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D51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</w:t>
      </w:r>
      <w:r w:rsidR="005E5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ам:</w:t>
      </w:r>
      <w:r w:rsidRPr="00D51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«Вода»</w:t>
      </w:r>
    </w:p>
    <w:p w14:paraId="64CD5591" w14:textId="72BA83C9" w:rsidR="00503E7C" w:rsidRPr="00D51AA1" w:rsidRDefault="00BF1036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</w:pPr>
      <w:r w:rsidRPr="00D51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503E7C" w:rsidRPr="00D51AA1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Вода</w:t>
      </w:r>
    </w:p>
    <w:p w14:paraId="7CB11948" w14:textId="77777777" w:rsidR="00503E7C" w:rsidRPr="00D51AA1" w:rsidRDefault="00503E7C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1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Живая, чистая. </w:t>
      </w:r>
    </w:p>
    <w:p w14:paraId="48819B11" w14:textId="77777777" w:rsidR="00503E7C" w:rsidRPr="00D51AA1" w:rsidRDefault="00503E7C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1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Успокаивает, тонизирует, освежает. </w:t>
      </w:r>
    </w:p>
    <w:p w14:paraId="78A26727" w14:textId="77777777" w:rsidR="00503E7C" w:rsidRPr="00D51AA1" w:rsidRDefault="00503E7C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1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Вода утоляет жажду… </w:t>
      </w:r>
    </w:p>
    <w:p w14:paraId="78142C6B" w14:textId="52AA13FE" w:rsidR="00D51AA1" w:rsidRPr="00D51AA1" w:rsidRDefault="00503E7C" w:rsidP="005E5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1AA1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Жизнь!</w:t>
      </w:r>
    </w:p>
    <w:p w14:paraId="11EBF860" w14:textId="6ACDF906" w:rsidR="00D51AA1" w:rsidRPr="00D51AA1" w:rsidRDefault="00D51AA1" w:rsidP="00D51AA1">
      <w:pPr>
        <w:pStyle w:val="futurismarkdown-listitem"/>
        <w:shd w:val="clear" w:color="auto" w:fill="FFFFFF"/>
        <w:spacing w:before="0" w:beforeAutospacing="0" w:after="0" w:afterAutospacing="0"/>
        <w:ind w:left="360"/>
        <w:rPr>
          <w:u w:val="single"/>
        </w:rPr>
      </w:pPr>
      <w:r w:rsidRPr="00D51AA1">
        <w:t xml:space="preserve">            </w:t>
      </w:r>
      <w:r w:rsidRPr="00D51AA1">
        <w:rPr>
          <w:color w:val="C00000"/>
        </w:rPr>
        <w:t xml:space="preserve"> </w:t>
      </w:r>
      <w:r w:rsidRPr="00D51AA1">
        <w:rPr>
          <w:color w:val="C00000"/>
          <w:u w:val="single"/>
        </w:rPr>
        <w:t>Опыт.</w:t>
      </w:r>
    </w:p>
    <w:p w14:paraId="24A43F36" w14:textId="578C3DF3" w:rsidR="00D51AA1" w:rsidRPr="00D51AA1" w:rsidRDefault="00D51AA1" w:rsidP="00D51AA1">
      <w:pPr>
        <w:pStyle w:val="futurismarkdown-listitem"/>
        <w:shd w:val="clear" w:color="auto" w:fill="FFFFFF"/>
        <w:spacing w:before="0" w:beforeAutospacing="0" w:after="0" w:afterAutospacing="0"/>
        <w:ind w:left="360"/>
      </w:pPr>
      <w:r w:rsidRPr="00D51AA1">
        <w:t xml:space="preserve"> </w:t>
      </w:r>
      <w:r>
        <w:t xml:space="preserve">     </w:t>
      </w:r>
      <w:r w:rsidRPr="00D51AA1">
        <w:t>Научный, интересный.</w:t>
      </w:r>
    </w:p>
    <w:p w14:paraId="4C19C745" w14:textId="0DF33917" w:rsidR="00D51AA1" w:rsidRPr="00D51AA1" w:rsidRDefault="00D51AA1" w:rsidP="00D51AA1">
      <w:pPr>
        <w:pStyle w:val="futurismarkdown-listitem"/>
        <w:shd w:val="clear" w:color="auto" w:fill="FFFFFF"/>
        <w:spacing w:before="0" w:beforeAutospacing="0" w:after="0" w:afterAutospacing="0"/>
        <w:ind w:left="360"/>
      </w:pPr>
      <w:r>
        <w:t xml:space="preserve">     </w:t>
      </w:r>
      <w:r w:rsidRPr="00D51AA1">
        <w:t>Экспериментировать, узнавать, добывать.</w:t>
      </w:r>
    </w:p>
    <w:p w14:paraId="13FE74F1" w14:textId="7FEEF1D5" w:rsidR="00D51AA1" w:rsidRPr="00D51AA1" w:rsidRDefault="00D51AA1" w:rsidP="00D51AA1">
      <w:pPr>
        <w:pStyle w:val="futurismarkdown-listitem"/>
        <w:shd w:val="clear" w:color="auto" w:fill="FFFFFF"/>
        <w:spacing w:before="0" w:beforeAutospacing="0" w:after="0" w:afterAutospacing="0"/>
      </w:pPr>
      <w:r w:rsidRPr="00D51AA1">
        <w:t xml:space="preserve">       </w:t>
      </w:r>
      <w:r>
        <w:t xml:space="preserve">    </w:t>
      </w:r>
      <w:r w:rsidRPr="00D51AA1">
        <w:t>Сегодня учёный делает опыт.</w:t>
      </w:r>
    </w:p>
    <w:p w14:paraId="11399873" w14:textId="61CDE019" w:rsidR="00D51AA1" w:rsidRPr="005E5D3D" w:rsidRDefault="00D51AA1" w:rsidP="005E5D3D">
      <w:pPr>
        <w:pStyle w:val="futurismarkdown-listitem"/>
        <w:shd w:val="clear" w:color="auto" w:fill="FFFFFF"/>
        <w:spacing w:before="0" w:beforeAutospacing="0" w:after="0" w:afterAutospacing="0"/>
      </w:pPr>
      <w:r w:rsidRPr="00D51AA1">
        <w:t xml:space="preserve">      </w:t>
      </w:r>
      <w:r>
        <w:t xml:space="preserve">     </w:t>
      </w:r>
      <w:r w:rsidRPr="00D51AA1">
        <w:t>Знания.</w:t>
      </w:r>
    </w:p>
    <w:p w14:paraId="22307D70" w14:textId="77777777" w:rsidR="009812CB" w:rsidRPr="00503E7C" w:rsidRDefault="009812CB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Заключение.</w:t>
      </w:r>
    </w:p>
    <w:p w14:paraId="394907C8" w14:textId="77777777" w:rsidR="009812CB" w:rsidRPr="00503E7C" w:rsidRDefault="009812CB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Опытно -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                                              </w:t>
      </w:r>
    </w:p>
    <w:p w14:paraId="41BC522E" w14:textId="77777777" w:rsidR="009812CB" w:rsidRPr="00503E7C" w:rsidRDefault="009812CB" w:rsidP="00503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3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Спасибо за внимание, надеюсь, сегодня информация была для вас полезной.</w:t>
      </w:r>
    </w:p>
    <w:sectPr w:rsidR="009812CB" w:rsidRPr="00503E7C" w:rsidSect="000133DD">
      <w:pgSz w:w="11906" w:h="16838"/>
      <w:pgMar w:top="720" w:right="720" w:bottom="720" w:left="720" w:header="708" w:footer="708" w:gutter="0"/>
      <w:pgBorders w:offsetFrom="page">
        <w:top w:val="dashSmallGap" w:sz="2" w:space="24" w:color="4BACC6" w:themeColor="accent5"/>
        <w:left w:val="dashSmallGap" w:sz="2" w:space="24" w:color="4BACC6" w:themeColor="accent5"/>
        <w:bottom w:val="dashSmallGap" w:sz="2" w:space="24" w:color="4BACC6" w:themeColor="accent5"/>
        <w:right w:val="dashSmallGap" w:sz="2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383"/>
    <w:multiLevelType w:val="multilevel"/>
    <w:tmpl w:val="1DDE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9756E"/>
    <w:multiLevelType w:val="multilevel"/>
    <w:tmpl w:val="892A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F1DE8"/>
    <w:multiLevelType w:val="multilevel"/>
    <w:tmpl w:val="0F7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03776"/>
    <w:multiLevelType w:val="multilevel"/>
    <w:tmpl w:val="B9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A6769F"/>
    <w:multiLevelType w:val="multilevel"/>
    <w:tmpl w:val="F59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DD"/>
    <w:rsid w:val="000133DD"/>
    <w:rsid w:val="000577E6"/>
    <w:rsid w:val="00140F0D"/>
    <w:rsid w:val="002127BF"/>
    <w:rsid w:val="00363D73"/>
    <w:rsid w:val="003A297F"/>
    <w:rsid w:val="00407EC1"/>
    <w:rsid w:val="00412263"/>
    <w:rsid w:val="004917C8"/>
    <w:rsid w:val="00503E7C"/>
    <w:rsid w:val="00565989"/>
    <w:rsid w:val="005C1FF3"/>
    <w:rsid w:val="005D0342"/>
    <w:rsid w:val="005E5D3D"/>
    <w:rsid w:val="006C2B10"/>
    <w:rsid w:val="006E41CF"/>
    <w:rsid w:val="00792800"/>
    <w:rsid w:val="00844985"/>
    <w:rsid w:val="00847C03"/>
    <w:rsid w:val="00953F2D"/>
    <w:rsid w:val="009812CB"/>
    <w:rsid w:val="00B729DC"/>
    <w:rsid w:val="00BF1036"/>
    <w:rsid w:val="00C733D4"/>
    <w:rsid w:val="00D243F1"/>
    <w:rsid w:val="00D51AA1"/>
    <w:rsid w:val="00D703E2"/>
    <w:rsid w:val="00D71C8C"/>
    <w:rsid w:val="00E76B0E"/>
    <w:rsid w:val="00EA7B8D"/>
    <w:rsid w:val="00F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6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29DC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D5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1A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29DC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D5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1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2025-01-15T09:43:00Z</dcterms:created>
  <dcterms:modified xsi:type="dcterms:W3CDTF">2025-01-15T09:43:00Z</dcterms:modified>
</cp:coreProperties>
</file>