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155" w:rsidRDefault="00B25155" w:rsidP="00B251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</w:p>
    <w:p w:rsidR="00B25155" w:rsidRDefault="00B25155" w:rsidP="00B251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</w:p>
    <w:p w:rsidR="00B25155" w:rsidRPr="00FA24FE" w:rsidRDefault="00B25155" w:rsidP="00B251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4FE">
        <w:rPr>
          <w:rFonts w:ascii="Times New Roman" w:hAnsi="Times New Roman" w:cs="Times New Roman"/>
          <w:b/>
          <w:bCs/>
          <w:sz w:val="24"/>
          <w:szCs w:val="24"/>
        </w:rPr>
        <w:t>Муниципальное дошкольное образовательное автономное учреждение комбинированного вида «Детский сад № 99 «Домовенок» г. Орска».</w:t>
      </w:r>
    </w:p>
    <w:p w:rsidR="00EE7CA8" w:rsidRDefault="00EE7CA8" w:rsidP="00B2515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CA8" w:rsidRDefault="00EE7CA8" w:rsidP="00B2515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CA8" w:rsidRDefault="00EE7CA8" w:rsidP="00B2515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155" w:rsidRPr="00EE7CA8" w:rsidRDefault="00EE7CA8" w:rsidP="00EE7CA8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Сообщение из опыта работы</w:t>
      </w:r>
    </w:p>
    <w:p w:rsidR="00B25155" w:rsidRPr="00EE7CA8" w:rsidRDefault="00547DF6" w:rsidP="00B25155">
      <w:pPr>
        <w:shd w:val="clear" w:color="auto" w:fill="FFFFFF"/>
        <w:spacing w:after="0"/>
        <w:ind w:firstLine="7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E7CA8">
        <w:rPr>
          <w:rStyle w:val="c0"/>
          <w:rFonts w:ascii="Times New Roman" w:hAnsi="Times New Roman"/>
          <w:b/>
          <w:color w:val="000000"/>
          <w:sz w:val="32"/>
          <w:szCs w:val="32"/>
        </w:rPr>
        <w:t xml:space="preserve"> </w:t>
      </w:r>
      <w:r w:rsidR="00B25155" w:rsidRPr="00EE7CA8">
        <w:rPr>
          <w:rStyle w:val="c0"/>
          <w:rFonts w:ascii="Times New Roman" w:hAnsi="Times New Roman"/>
          <w:b/>
          <w:color w:val="000000"/>
          <w:sz w:val="32"/>
          <w:szCs w:val="32"/>
        </w:rPr>
        <w:t xml:space="preserve">«Использование  технологий макетирования в  познавательном развитии </w:t>
      </w:r>
    </w:p>
    <w:p w:rsidR="00B25155" w:rsidRPr="00EE7CA8" w:rsidRDefault="00B25155" w:rsidP="00B25155">
      <w:pPr>
        <w:shd w:val="clear" w:color="auto" w:fill="FFFFFF"/>
        <w:spacing w:after="0"/>
        <w:ind w:firstLine="7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E7CA8">
        <w:rPr>
          <w:rStyle w:val="c0"/>
          <w:rFonts w:ascii="Times New Roman" w:hAnsi="Times New Roman"/>
          <w:b/>
          <w:color w:val="000000"/>
          <w:sz w:val="32"/>
          <w:szCs w:val="32"/>
        </w:rPr>
        <w:t>детей дошкольного возраста»</w:t>
      </w:r>
    </w:p>
    <w:p w:rsidR="00B25155" w:rsidRDefault="00B25155" w:rsidP="00B25155">
      <w:pPr>
        <w:shd w:val="clear" w:color="auto" w:fill="FFFFFF"/>
        <w:spacing w:after="0"/>
        <w:ind w:firstLine="70"/>
        <w:jc w:val="center"/>
        <w:rPr>
          <w:rFonts w:ascii="Calibri" w:hAnsi="Calibri" w:cs="Arial"/>
          <w:color w:val="000000"/>
        </w:rPr>
      </w:pPr>
    </w:p>
    <w:p w:rsidR="00EE7CA8" w:rsidRDefault="00EE7CA8" w:rsidP="00B25155">
      <w:pPr>
        <w:shd w:val="clear" w:color="auto" w:fill="FFFFFF"/>
        <w:spacing w:after="0"/>
        <w:ind w:firstLine="70"/>
        <w:jc w:val="center"/>
        <w:rPr>
          <w:rFonts w:ascii="Calibri" w:hAnsi="Calibri" w:cs="Arial"/>
          <w:color w:val="000000"/>
        </w:rPr>
      </w:pPr>
    </w:p>
    <w:p w:rsidR="00EE7CA8" w:rsidRDefault="00EE7CA8" w:rsidP="00B25155">
      <w:pPr>
        <w:shd w:val="clear" w:color="auto" w:fill="FFFFFF"/>
        <w:spacing w:after="0"/>
        <w:ind w:firstLine="70"/>
        <w:jc w:val="center"/>
        <w:rPr>
          <w:rFonts w:ascii="Calibri" w:hAnsi="Calibri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7597C9" wp14:editId="0F4CCCAB">
            <wp:simplePos x="0" y="0"/>
            <wp:positionH relativeFrom="column">
              <wp:posOffset>866140</wp:posOffset>
            </wp:positionH>
            <wp:positionV relativeFrom="paragraph">
              <wp:posOffset>144780</wp:posOffset>
            </wp:positionV>
            <wp:extent cx="3978910" cy="3183255"/>
            <wp:effectExtent l="0" t="0" r="0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910" cy="318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CA8" w:rsidRDefault="00EE7CA8" w:rsidP="00B25155">
      <w:pPr>
        <w:shd w:val="clear" w:color="auto" w:fill="FFFFFF"/>
        <w:spacing w:after="0"/>
        <w:ind w:firstLine="70"/>
        <w:jc w:val="center"/>
        <w:rPr>
          <w:rFonts w:ascii="Calibri" w:hAnsi="Calibri" w:cs="Arial"/>
          <w:color w:val="000000"/>
        </w:rPr>
      </w:pPr>
    </w:p>
    <w:p w:rsidR="00EE7CA8" w:rsidRDefault="00EE7CA8" w:rsidP="00B25155">
      <w:pPr>
        <w:shd w:val="clear" w:color="auto" w:fill="FFFFFF"/>
        <w:spacing w:after="0"/>
        <w:ind w:firstLine="70"/>
        <w:jc w:val="center"/>
        <w:rPr>
          <w:rFonts w:ascii="Calibri" w:hAnsi="Calibri" w:cs="Arial"/>
          <w:color w:val="000000"/>
        </w:rPr>
      </w:pPr>
    </w:p>
    <w:p w:rsidR="00EE7CA8" w:rsidRDefault="00EE7CA8" w:rsidP="00B25155">
      <w:pPr>
        <w:shd w:val="clear" w:color="auto" w:fill="FFFFFF"/>
        <w:spacing w:after="0"/>
        <w:ind w:firstLine="70"/>
        <w:jc w:val="center"/>
        <w:rPr>
          <w:rFonts w:ascii="Calibri" w:hAnsi="Calibri" w:cs="Arial"/>
          <w:color w:val="000000"/>
        </w:rPr>
      </w:pPr>
    </w:p>
    <w:p w:rsidR="00EE7CA8" w:rsidRDefault="00EE7CA8" w:rsidP="00B25155">
      <w:pPr>
        <w:shd w:val="clear" w:color="auto" w:fill="FFFFFF"/>
        <w:spacing w:after="0"/>
        <w:ind w:firstLine="70"/>
        <w:jc w:val="center"/>
        <w:rPr>
          <w:rFonts w:ascii="Calibri" w:hAnsi="Calibri" w:cs="Arial"/>
          <w:color w:val="000000"/>
        </w:rPr>
      </w:pPr>
    </w:p>
    <w:p w:rsidR="00EE7CA8" w:rsidRDefault="00EE7CA8" w:rsidP="00B25155">
      <w:pPr>
        <w:shd w:val="clear" w:color="auto" w:fill="FFFFFF"/>
        <w:spacing w:after="0"/>
        <w:ind w:firstLine="70"/>
        <w:jc w:val="center"/>
        <w:rPr>
          <w:rFonts w:ascii="Calibri" w:hAnsi="Calibri" w:cs="Arial"/>
          <w:color w:val="000000"/>
        </w:rPr>
      </w:pPr>
    </w:p>
    <w:p w:rsidR="00EE7CA8" w:rsidRDefault="00EE7CA8" w:rsidP="00B25155">
      <w:pPr>
        <w:shd w:val="clear" w:color="auto" w:fill="FFFFFF"/>
        <w:spacing w:after="0"/>
        <w:ind w:firstLine="70"/>
        <w:jc w:val="center"/>
        <w:rPr>
          <w:rFonts w:ascii="Calibri" w:hAnsi="Calibri" w:cs="Arial"/>
          <w:color w:val="000000"/>
        </w:rPr>
      </w:pPr>
    </w:p>
    <w:p w:rsidR="00EE7CA8" w:rsidRDefault="00EE7CA8" w:rsidP="00B25155">
      <w:pPr>
        <w:shd w:val="clear" w:color="auto" w:fill="FFFFFF"/>
        <w:spacing w:after="0"/>
        <w:ind w:firstLine="70"/>
        <w:jc w:val="center"/>
        <w:rPr>
          <w:rFonts w:ascii="Calibri" w:hAnsi="Calibri" w:cs="Arial"/>
          <w:color w:val="000000"/>
        </w:rPr>
      </w:pPr>
    </w:p>
    <w:p w:rsidR="00EE7CA8" w:rsidRDefault="00EE7CA8" w:rsidP="00B25155">
      <w:pPr>
        <w:shd w:val="clear" w:color="auto" w:fill="FFFFFF"/>
        <w:spacing w:after="0"/>
        <w:ind w:firstLine="70"/>
        <w:jc w:val="center"/>
        <w:rPr>
          <w:rFonts w:ascii="Calibri" w:hAnsi="Calibri" w:cs="Arial"/>
          <w:color w:val="000000"/>
        </w:rPr>
      </w:pPr>
    </w:p>
    <w:p w:rsidR="00EE7CA8" w:rsidRDefault="00EE7CA8" w:rsidP="00B25155">
      <w:pPr>
        <w:shd w:val="clear" w:color="auto" w:fill="FFFFFF"/>
        <w:spacing w:after="0"/>
        <w:ind w:firstLine="70"/>
        <w:jc w:val="center"/>
        <w:rPr>
          <w:rFonts w:ascii="Calibri" w:hAnsi="Calibri" w:cs="Arial"/>
          <w:color w:val="000000"/>
        </w:rPr>
      </w:pPr>
    </w:p>
    <w:p w:rsidR="00EE7CA8" w:rsidRDefault="00EE7CA8" w:rsidP="00B25155">
      <w:pPr>
        <w:shd w:val="clear" w:color="auto" w:fill="FFFFFF"/>
        <w:spacing w:after="0"/>
        <w:ind w:firstLine="70"/>
        <w:jc w:val="center"/>
        <w:rPr>
          <w:rFonts w:ascii="Calibri" w:hAnsi="Calibri" w:cs="Arial"/>
          <w:color w:val="000000"/>
        </w:rPr>
      </w:pPr>
    </w:p>
    <w:p w:rsidR="00EE7CA8" w:rsidRDefault="00EE7CA8" w:rsidP="00B25155">
      <w:pPr>
        <w:shd w:val="clear" w:color="auto" w:fill="FFFFFF"/>
        <w:spacing w:after="0"/>
        <w:ind w:firstLine="70"/>
        <w:jc w:val="center"/>
        <w:rPr>
          <w:rFonts w:ascii="Calibri" w:hAnsi="Calibri" w:cs="Arial"/>
          <w:color w:val="000000"/>
        </w:rPr>
      </w:pPr>
    </w:p>
    <w:p w:rsidR="00EE7CA8" w:rsidRDefault="00EE7CA8" w:rsidP="00B25155">
      <w:pPr>
        <w:shd w:val="clear" w:color="auto" w:fill="FFFFFF"/>
        <w:spacing w:after="0"/>
        <w:ind w:firstLine="70"/>
        <w:jc w:val="center"/>
        <w:rPr>
          <w:rFonts w:ascii="Calibri" w:hAnsi="Calibri" w:cs="Arial"/>
          <w:color w:val="000000"/>
        </w:rPr>
      </w:pPr>
    </w:p>
    <w:p w:rsidR="00EE7CA8" w:rsidRDefault="00EE7CA8" w:rsidP="00B25155">
      <w:pPr>
        <w:shd w:val="clear" w:color="auto" w:fill="FFFFFF"/>
        <w:spacing w:after="0"/>
        <w:ind w:firstLine="70"/>
        <w:jc w:val="center"/>
        <w:rPr>
          <w:rFonts w:ascii="Calibri" w:hAnsi="Calibri" w:cs="Arial"/>
          <w:color w:val="000000"/>
        </w:rPr>
      </w:pPr>
    </w:p>
    <w:p w:rsidR="00EE7CA8" w:rsidRDefault="00EE7CA8" w:rsidP="00B25155">
      <w:pPr>
        <w:shd w:val="clear" w:color="auto" w:fill="FFFFFF"/>
        <w:spacing w:after="0"/>
        <w:ind w:firstLine="70"/>
        <w:jc w:val="center"/>
        <w:rPr>
          <w:rFonts w:ascii="Calibri" w:hAnsi="Calibri" w:cs="Arial"/>
          <w:color w:val="000000"/>
        </w:rPr>
      </w:pPr>
    </w:p>
    <w:p w:rsidR="00EE7CA8" w:rsidRDefault="00EE7CA8" w:rsidP="00B25155">
      <w:pPr>
        <w:shd w:val="clear" w:color="auto" w:fill="FFFFFF"/>
        <w:spacing w:after="0"/>
        <w:ind w:firstLine="70"/>
        <w:jc w:val="center"/>
        <w:rPr>
          <w:rFonts w:ascii="Calibri" w:hAnsi="Calibri" w:cs="Arial"/>
          <w:color w:val="000000"/>
        </w:rPr>
      </w:pPr>
    </w:p>
    <w:p w:rsidR="00EE7CA8" w:rsidRDefault="00EE7CA8" w:rsidP="00B251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EE7CA8" w:rsidRDefault="00EE7CA8" w:rsidP="00B251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EE7CA8" w:rsidRDefault="00EE7CA8" w:rsidP="00B251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EE7CA8" w:rsidRDefault="00EE7CA8" w:rsidP="00B251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EE7CA8" w:rsidRDefault="00EE7CA8" w:rsidP="00B251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EE7CA8" w:rsidRDefault="00EE7CA8" w:rsidP="00B251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EE7CA8" w:rsidRDefault="00EE7CA8" w:rsidP="00B251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EE7CA8" w:rsidRDefault="00EE7CA8" w:rsidP="00B251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EE7CA8" w:rsidRDefault="00EE7CA8" w:rsidP="00B251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B25155" w:rsidRPr="00EE7CA8" w:rsidRDefault="00EE7CA8" w:rsidP="00B251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E7C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Педагог 1КК</w:t>
      </w:r>
      <w:r w:rsidR="00B25155" w:rsidRPr="00EE7C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B25155" w:rsidRPr="00EE7CA8" w:rsidRDefault="00B25155" w:rsidP="00B251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</w:p>
    <w:p w:rsidR="00B25155" w:rsidRPr="00EE7CA8" w:rsidRDefault="00B25155" w:rsidP="00B251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E7C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Ахметова </w:t>
      </w:r>
      <w:proofErr w:type="spellStart"/>
      <w:r w:rsidRPr="00EE7C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Бибгуль</w:t>
      </w:r>
      <w:proofErr w:type="spellEnd"/>
      <w:r w:rsidRPr="00EE7C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E7C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Асылбековна</w:t>
      </w:r>
      <w:proofErr w:type="spellEnd"/>
    </w:p>
    <w:p w:rsidR="00B25155" w:rsidRPr="008C2EA7" w:rsidRDefault="00B25155" w:rsidP="00B251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25155" w:rsidRPr="008C2EA7" w:rsidRDefault="00B25155" w:rsidP="00B25155">
      <w:pPr>
        <w:shd w:val="clear" w:color="auto" w:fill="FFFFFF"/>
        <w:spacing w:after="0"/>
        <w:ind w:firstLine="70"/>
        <w:jc w:val="center"/>
        <w:rPr>
          <w:rFonts w:ascii="Calibri" w:hAnsi="Calibri" w:cs="Arial"/>
          <w:color w:val="000000"/>
          <w:sz w:val="24"/>
          <w:szCs w:val="24"/>
        </w:rPr>
      </w:pPr>
    </w:p>
    <w:p w:rsidR="00EE7CA8" w:rsidRDefault="00B25155" w:rsidP="00B25155">
      <w:pPr>
        <w:shd w:val="clear" w:color="auto" w:fill="FFFFFF"/>
        <w:spacing w:after="0"/>
        <w:ind w:firstLine="7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                        </w:t>
      </w:r>
    </w:p>
    <w:p w:rsidR="00547DF6" w:rsidRPr="00EE7CA8" w:rsidRDefault="00EE7CA8" w:rsidP="00EE7CA8">
      <w:pPr>
        <w:shd w:val="clear" w:color="auto" w:fill="FFFFFF"/>
        <w:spacing w:after="0"/>
        <w:ind w:firstLine="70"/>
        <w:jc w:val="center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EE7CA8">
        <w:rPr>
          <w:rStyle w:val="c0"/>
          <w:rFonts w:ascii="Times New Roman" w:hAnsi="Times New Roman"/>
          <w:color w:val="000000"/>
          <w:sz w:val="28"/>
          <w:szCs w:val="28"/>
        </w:rPr>
        <w:t>2025 г.</w:t>
      </w:r>
      <w:bookmarkStart w:id="0" w:name="_GoBack"/>
      <w:bookmarkEnd w:id="0"/>
      <w:r>
        <w:rPr>
          <w:rStyle w:val="c0"/>
          <w:color w:val="000000"/>
          <w:sz w:val="28"/>
          <w:szCs w:val="28"/>
        </w:rPr>
        <w:t xml:space="preserve">        </w:t>
      </w:r>
    </w:p>
    <w:p w:rsidR="00547DF6" w:rsidRDefault="00547DF6" w:rsidP="00B25155">
      <w:pPr>
        <w:shd w:val="clear" w:color="auto" w:fill="FFFFFF"/>
        <w:spacing w:after="0"/>
        <w:ind w:firstLine="70"/>
        <w:rPr>
          <w:rStyle w:val="c5"/>
          <w:b/>
          <w:bCs/>
          <w:color w:val="000000"/>
        </w:rPr>
      </w:pP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Актуальность.</w:t>
      </w: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Федеральный Государственный Образовательный Стандарт в дошкольном образовании направлен на создание оптимальных условий для развития детей дошкольного возраста в современных условиях, реализации права ребенка на доступное, качественное образование. Основополагающим требованием общества к современному дошкольному учреждению является формирование личности, которая умела бы самостоятельно творчески решать различные задачи, критически мыслить, вырабатывать и защищать свою точку зрения, свои убеждения, систематически и непрерывно пополнять и обновлять свои знания путем самообразования, совершенствовать умения, творчески применять их в действительности.</w:t>
      </w: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Наряду с традиционными методиками для интеллектуального развития детей в дошкольных учреждениях используются инновационные педагогические технологии. Я считаю, что наиболее эффективной инновационной педагогической технологией, открывающей новые возможности воспитания и обучения, при решении задач по познавательному развитию дошкольников является метод макетирования.</w:t>
      </w: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Технология макетирования позволяет реализовать принципы, утвержденные ФГОС </w:t>
      </w:r>
      <w:proofErr w:type="gramStart"/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:</w:t>
      </w:r>
    </w:p>
    <w:p w:rsidR="00B25155" w:rsidRPr="00547DF6" w:rsidRDefault="00B25155" w:rsidP="00547DF6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30" w:after="3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индивидуализации дошкольного образования;</w:t>
      </w:r>
    </w:p>
    <w:p w:rsidR="00B25155" w:rsidRPr="00547DF6" w:rsidRDefault="00B25155" w:rsidP="00547DF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содействия и сотрудничества детей и взрослых;</w:t>
      </w:r>
    </w:p>
    <w:p w:rsidR="00B25155" w:rsidRPr="00547DF6" w:rsidRDefault="00B25155" w:rsidP="00547DF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поддержки инициативы детей в различных видах деятельности;</w:t>
      </w:r>
    </w:p>
    <w:p w:rsidR="00B25155" w:rsidRPr="00547DF6" w:rsidRDefault="00B25155" w:rsidP="00547DF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партнерства с семьей.</w:t>
      </w: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Fonts w:ascii="Times New Roman" w:hAnsi="Times New Roman" w:cs="Times New Roman"/>
          <w:bCs/>
          <w:color w:val="000000"/>
          <w:sz w:val="28"/>
          <w:szCs w:val="28"/>
        </w:rPr>
        <w:t>Макеты</w:t>
      </w: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 — это модели, представляющие собой уменьшенные объекты.</w:t>
      </w: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Fonts w:ascii="Times New Roman" w:hAnsi="Times New Roman" w:cs="Times New Roman"/>
          <w:bCs/>
          <w:color w:val="000000"/>
          <w:sz w:val="28"/>
          <w:szCs w:val="28"/>
        </w:rPr>
        <w:t>Макетирование</w:t>
      </w: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 — это творческая конструктивная деятельность детей, создание специального игрового пространства. Макеты могут быть использованы в соответствии с замыслом ребенка, сюжетом игры, что способствует развитию творчества и воображения.</w:t>
      </w: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Научность и теоретическая база</w:t>
      </w: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Ребенок в процессе использования макетов в игре начинает овладевать построением особого вида знаков – наглядных, пространственных моделей, в которых отображаются связи и отношения вещей, существующие независимо от действий и желаний самого ребенка.</w:t>
      </w: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При использовании макета, как результата конструктивно-творческой деятельности, вне занятий дети описывают, сравнивают, повествуют о явлениях и объектах природы, тем самым пополняют свой словарный запас. Чтение стихов, рассказов, загадывание загадок макеты рассматриваются детьми как игровая среда, где можно развернуть различные игровые сюжеты, содействуют развитию у детей коммуникативной инициативы, способствуют развитию инициативы как целеполагания и волевого усилия, у детей повышается уровень любознательности и познавательного интереса. </w:t>
      </w: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Использование  макетов  в своей работе  позволило  мне изменить отношение  детей, а также их родителей к сюжетно – ролевым играм.</w:t>
      </w: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Игра с макетами является более высокой степенью развития сюжетно-ролевых игр, она востребована детьми и способствует их развитию:</w:t>
      </w: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- открывает множество возможностей для самостоятельной деятельности детей;</w:t>
      </w: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- создает возможность изменений, позволяющих, по ситуации, вынести на первый план ту или иную функцию игровых макетов.</w:t>
      </w: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 Организуя предметно – игровую среду с использованием макетов в группах детей  дошкольного возраста, появляется  возможность решать задачу, связанную с развитием у детей </w:t>
      </w:r>
      <w:proofErr w:type="spellStart"/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сюжетосложения</w:t>
      </w:r>
      <w:proofErr w:type="spellEnd"/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и свободного проявления их индивидуально – стилевых особенностей в игре.</w:t>
      </w: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0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Так же использовала опыт</w:t>
      </w:r>
      <w:r w:rsidRPr="00547DF6">
        <w:rPr>
          <w:rStyle w:val="c10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Надежды  Александровны Коротковой, которая условно делит макеты на два типа </w:t>
      </w:r>
      <w:r w:rsidRPr="00547DF6">
        <w:rPr>
          <w:rStyle w:val="c10"/>
          <w:rFonts w:ascii="Times New Roman" w:hAnsi="Times New Roman" w:cs="Times New Roman"/>
          <w:i/>
          <w:iCs/>
          <w:color w:val="000000"/>
          <w:sz w:val="28"/>
          <w:szCs w:val="28"/>
        </w:rPr>
        <w:t>модели</w:t>
      </w: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 и </w:t>
      </w:r>
      <w:r w:rsidRPr="00547DF6">
        <w:rPr>
          <w:rStyle w:val="c10"/>
          <w:rFonts w:ascii="Times New Roman" w:hAnsi="Times New Roman" w:cs="Times New Roman"/>
          <w:i/>
          <w:iCs/>
          <w:color w:val="000000"/>
          <w:sz w:val="28"/>
          <w:szCs w:val="28"/>
        </w:rPr>
        <w:t>карты</w:t>
      </w: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30"/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Макеты-модели</w:t>
      </w: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, представляют собой уменьшенные целостные объекты, направляющие воображение ребенка в основном на события, происходящие «внутри» этих объектов на небольшой плоскости с закрепленным на ней устойчивым сооружением-зданием, имеющим фасадную часть и данное в вертикальном разрезе внутреннее помещение этого здания. Например, «Кукольный дом» это комната с предметами мебели (стол, пара стульев, кровать, диван).</w:t>
      </w: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30"/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Макеты-карты</w:t>
      </w: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, это плоскости (не менее50x60 см) с планом — схемой и объектами-маркерами пространства, отображающие определенную территорию, направляют ребенка на развертывание сюжетных событий, «снаружи», вокруг оформляющих эту территорию объектов. </w:t>
      </w:r>
      <w:proofErr w:type="gramStart"/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Например, на макете «Улицы города» цветом выделяются дороги, площадки для зданий, а территория дополняется различными объектами (дома, гараж, бензоколонка, мост).</w:t>
      </w:r>
      <w:proofErr w:type="gramEnd"/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30"/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Универсальный макет</w:t>
      </w: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 — это всего лишь знак, «наводящий» детей на возможную воображаемую ситуацию, объединяющий участников совместной игры, очерчивая границы игрового пространства, в рамках которого осуществляется «сборка» игровых замыслов в общем сюжетном движении. Универсальные макеты служат основой для организации сюжетной игры дошкольников с мелкими игрушками. Достоинство универсального макета в том, что он дает возможность вариативного использования игрушек и может быть дополнен разнообразным предметным материалом.</w:t>
      </w: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30"/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Ландшафтный макет-карта</w:t>
      </w: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 — это плоскость с обозначенной цветом и рельефом природной территории (лес — зеленый цвет, река — голубой цвет, земля — коричневый цвет). Территория дополняется мелкими маркерами пространства (деревья, изгородь, изба, мельница).</w:t>
      </w: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Надежда Александровна Короткова выделяет следующие виды макетов:</w:t>
      </w: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- напольный (макет имеет более крупные конструкционные объемы);</w:t>
      </w: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- настольный (размер ограничивается размером стола или его части);</w:t>
      </w: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- </w:t>
      </w:r>
      <w:proofErr w:type="spellStart"/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подиумный</w:t>
      </w:r>
      <w:proofErr w:type="spellEnd"/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(на специальных подставках-подиумах);</w:t>
      </w:r>
    </w:p>
    <w:p w:rsidR="00B25155" w:rsidRPr="00547DF6" w:rsidRDefault="00B25155" w:rsidP="00547DF6">
      <w:pPr>
        <w:pStyle w:val="c2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7DF6">
        <w:rPr>
          <w:rStyle w:val="c1"/>
          <w:color w:val="000000"/>
          <w:sz w:val="28"/>
          <w:szCs w:val="28"/>
        </w:rPr>
        <w:t>- </w:t>
      </w:r>
      <w:proofErr w:type="gramStart"/>
      <w:r w:rsidRPr="00547DF6">
        <w:rPr>
          <w:rStyle w:val="c1"/>
          <w:color w:val="000000"/>
          <w:sz w:val="28"/>
          <w:szCs w:val="28"/>
        </w:rPr>
        <w:t>настенный</w:t>
      </w:r>
      <w:proofErr w:type="gramEnd"/>
      <w:r w:rsidRPr="00547DF6">
        <w:rPr>
          <w:rStyle w:val="c1"/>
          <w:color w:val="000000"/>
          <w:sz w:val="28"/>
          <w:szCs w:val="28"/>
        </w:rPr>
        <w:t xml:space="preserve"> (макеты в виде объемных предметных картин с передним предметным планом, а задний картина)</w:t>
      </w: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Существует несколько требований к макетам:</w:t>
      </w: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- они должны быть устойчивы и легко перемещаться с места на место;</w:t>
      </w: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- удобным в обращении, доступны дошкольникам для свободного выбора и игры;</w:t>
      </w:r>
      <w:proofErr w:type="gramEnd"/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- должны быть эстетически оформлены;</w:t>
      </w: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- служить длительное время и в любой момент быть доступен дошкольникам для игры.</w:t>
      </w: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Любой вид образовательной деятельности с детьми на всех ее этапах требует от педагога грамотной организации и руководства. Макетирование не является исключением. Выделила основные этапы работы по созданию и применению макета на примере макета «Времена года».</w:t>
      </w: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В процессе работы с детьми был разработан игровой  макет «Времена года» пособие для дидактических игр по изучению времен года.</w:t>
      </w: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Fonts w:ascii="Times New Roman" w:hAnsi="Times New Roman" w:cs="Times New Roman"/>
          <w:bCs/>
          <w:color w:val="000000"/>
          <w:sz w:val="28"/>
          <w:szCs w:val="28"/>
        </w:rPr>
        <w:t>Цель разработки моего макета:</w:t>
      </w: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 формирование системы осознанно-правильных экологических представлений о природе у детей дошкольного возраста.</w:t>
      </w:r>
    </w:p>
    <w:p w:rsidR="00B25155" w:rsidRPr="00547DF6" w:rsidRDefault="00B25155" w:rsidP="00547DF6">
      <w:pPr>
        <w:pStyle w:val="c2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7DF6">
        <w:rPr>
          <w:b/>
          <w:bCs/>
          <w:color w:val="000000"/>
          <w:sz w:val="28"/>
          <w:szCs w:val="28"/>
        </w:rPr>
        <w:t xml:space="preserve">          </w:t>
      </w:r>
      <w:r w:rsidRPr="00547DF6">
        <w:rPr>
          <w:bCs/>
          <w:color w:val="000000"/>
          <w:sz w:val="28"/>
          <w:szCs w:val="28"/>
        </w:rPr>
        <w:t>При использовании макета «Времена года» решаются следующие дидактические задачи:</w:t>
      </w:r>
    </w:p>
    <w:p w:rsidR="00B25155" w:rsidRPr="00547DF6" w:rsidRDefault="00B25155" w:rsidP="00547DF6">
      <w:pPr>
        <w:numPr>
          <w:ilvl w:val="0"/>
          <w:numId w:val="2"/>
        </w:numPr>
        <w:shd w:val="clear" w:color="auto" w:fill="FFFFFF"/>
        <w:tabs>
          <w:tab w:val="num" w:pos="0"/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Познакомить или закрепить знания детей о сезонных изменениях в природе. Отмечать характерные признаки зимы, весны, лета, осени.</w:t>
      </w:r>
    </w:p>
    <w:p w:rsidR="00B25155" w:rsidRPr="00547DF6" w:rsidRDefault="00B25155" w:rsidP="00547DF6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Закрепить умения сравнивать, находить сходства и различие.</w:t>
      </w:r>
    </w:p>
    <w:p w:rsidR="00B25155" w:rsidRPr="00547DF6" w:rsidRDefault="00B25155" w:rsidP="00547DF6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Формировать навык составления короткого рассказа о сезонных изменениях с деревом, предметах одежды, праздниках, животных и птицах.</w:t>
      </w:r>
    </w:p>
    <w:p w:rsidR="00B25155" w:rsidRPr="00547DF6" w:rsidRDefault="00B25155" w:rsidP="00547DF6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Развивать у детей память, мышление, воображение.</w:t>
      </w:r>
    </w:p>
    <w:p w:rsidR="00B25155" w:rsidRDefault="00B25155" w:rsidP="00547DF6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Развивать у детей интерес к живой природе.</w:t>
      </w:r>
    </w:p>
    <w:p w:rsidR="00B25155" w:rsidRPr="00547DF6" w:rsidRDefault="00B25155" w:rsidP="00547DF6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Воспитывать у детей эмоциональное, положительное отношение к природе, умение видеть прекрасное в разном времени года.</w:t>
      </w:r>
    </w:p>
    <w:p w:rsidR="00B25155" w:rsidRPr="00547DF6" w:rsidRDefault="00B25155" w:rsidP="00547DF6">
      <w:pPr>
        <w:shd w:val="clear" w:color="auto" w:fill="FFFFFF"/>
        <w:spacing w:after="0"/>
        <w:ind w:left="7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Используются такие формы работы</w:t>
      </w:r>
      <w:r w:rsidRPr="00547DF6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B25155" w:rsidRPr="00547DF6" w:rsidRDefault="00B25155" w:rsidP="00547DF6">
      <w:pPr>
        <w:pStyle w:val="c1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7DF6">
        <w:rPr>
          <w:rStyle w:val="c1"/>
          <w:color w:val="000000"/>
          <w:sz w:val="28"/>
          <w:szCs w:val="28"/>
        </w:rPr>
        <w:t>- игровая деятельность;</w:t>
      </w:r>
    </w:p>
    <w:p w:rsidR="00B25155" w:rsidRPr="00547DF6" w:rsidRDefault="00B25155" w:rsidP="00547DF6">
      <w:pPr>
        <w:pStyle w:val="c1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7DF6">
        <w:rPr>
          <w:rStyle w:val="c1"/>
          <w:color w:val="000000"/>
          <w:sz w:val="28"/>
          <w:szCs w:val="28"/>
        </w:rPr>
        <w:t>- коммуникативная деятельность</w:t>
      </w:r>
    </w:p>
    <w:p w:rsidR="00B25155" w:rsidRPr="00547DF6" w:rsidRDefault="00B25155" w:rsidP="00547DF6">
      <w:pPr>
        <w:pStyle w:val="c1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7DF6">
        <w:rPr>
          <w:rStyle w:val="c1"/>
          <w:color w:val="000000"/>
          <w:sz w:val="28"/>
          <w:szCs w:val="28"/>
        </w:rPr>
        <w:t>- трудовая деятельность;</w:t>
      </w:r>
    </w:p>
    <w:p w:rsidR="00B25155" w:rsidRPr="00547DF6" w:rsidRDefault="00B25155" w:rsidP="00547DF6">
      <w:pPr>
        <w:pStyle w:val="c1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7DF6">
        <w:rPr>
          <w:rStyle w:val="c1"/>
          <w:color w:val="000000"/>
          <w:sz w:val="28"/>
          <w:szCs w:val="28"/>
        </w:rPr>
        <w:t>- продуктивная деятельность;</w:t>
      </w:r>
    </w:p>
    <w:p w:rsidR="00B25155" w:rsidRPr="00547DF6" w:rsidRDefault="00B25155" w:rsidP="00547DF6">
      <w:pPr>
        <w:pStyle w:val="c1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7DF6">
        <w:rPr>
          <w:rStyle w:val="c1"/>
          <w:color w:val="000000"/>
          <w:sz w:val="28"/>
          <w:szCs w:val="28"/>
        </w:rPr>
        <w:t>- познавательно-исследовательская деятельность;</w:t>
      </w:r>
    </w:p>
    <w:p w:rsidR="00B25155" w:rsidRPr="00547DF6" w:rsidRDefault="00B25155" w:rsidP="00547DF6">
      <w:pPr>
        <w:pStyle w:val="c1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7DF6">
        <w:rPr>
          <w:rStyle w:val="c1"/>
          <w:color w:val="000000"/>
          <w:sz w:val="28"/>
          <w:szCs w:val="28"/>
        </w:rPr>
        <w:t>- чтение художественной литературы.</w:t>
      </w:r>
    </w:p>
    <w:p w:rsidR="00B25155" w:rsidRPr="00547DF6" w:rsidRDefault="00B25155" w:rsidP="00547DF6">
      <w:pPr>
        <w:pStyle w:val="c1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7DF6">
        <w:rPr>
          <w:rStyle w:val="c5"/>
          <w:b/>
          <w:bCs/>
          <w:color w:val="000000"/>
          <w:sz w:val="28"/>
          <w:szCs w:val="28"/>
        </w:rPr>
        <w:t>Методические приемы работы с макетом:</w:t>
      </w:r>
    </w:p>
    <w:p w:rsidR="00B25155" w:rsidRPr="00547DF6" w:rsidRDefault="00B25155" w:rsidP="00547DF6">
      <w:pPr>
        <w:pStyle w:val="c1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7DF6">
        <w:rPr>
          <w:rStyle w:val="c1"/>
          <w:color w:val="000000"/>
          <w:sz w:val="28"/>
          <w:szCs w:val="28"/>
        </w:rPr>
        <w:t>- Беседы,</w:t>
      </w:r>
    </w:p>
    <w:p w:rsidR="00B25155" w:rsidRPr="00547DF6" w:rsidRDefault="00B25155" w:rsidP="00547DF6">
      <w:pPr>
        <w:pStyle w:val="c1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7DF6">
        <w:rPr>
          <w:rStyle w:val="c1"/>
          <w:color w:val="000000"/>
          <w:sz w:val="28"/>
          <w:szCs w:val="28"/>
        </w:rPr>
        <w:t>- рассматривание,</w:t>
      </w:r>
    </w:p>
    <w:p w:rsidR="00B25155" w:rsidRPr="00547DF6" w:rsidRDefault="00B25155" w:rsidP="00547DF6">
      <w:pPr>
        <w:pStyle w:val="c1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7DF6">
        <w:rPr>
          <w:rStyle w:val="c1"/>
          <w:color w:val="000000"/>
          <w:sz w:val="28"/>
          <w:szCs w:val="28"/>
        </w:rPr>
        <w:t>- чтение стихов и рассказов о животных, птицах, деревьях (дуб),  </w:t>
      </w:r>
    </w:p>
    <w:p w:rsidR="00B25155" w:rsidRPr="00547DF6" w:rsidRDefault="00B25155" w:rsidP="00547DF6">
      <w:pPr>
        <w:pStyle w:val="c1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7DF6">
        <w:rPr>
          <w:rStyle w:val="c1"/>
          <w:color w:val="000000"/>
          <w:sz w:val="28"/>
          <w:szCs w:val="28"/>
        </w:rPr>
        <w:t>- составление коротких рассказов, </w:t>
      </w:r>
    </w:p>
    <w:p w:rsidR="00B25155" w:rsidRPr="00547DF6" w:rsidRDefault="00B25155" w:rsidP="00547DF6">
      <w:pPr>
        <w:pStyle w:val="c1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7DF6">
        <w:rPr>
          <w:rStyle w:val="c1"/>
          <w:color w:val="000000"/>
          <w:sz w:val="28"/>
          <w:szCs w:val="28"/>
        </w:rPr>
        <w:t>- </w:t>
      </w:r>
      <w:r w:rsidRPr="00547DF6">
        <w:rPr>
          <w:sz w:val="28"/>
          <w:szCs w:val="28"/>
        </w:rPr>
        <w:t>отгадывание загадок</w:t>
      </w:r>
      <w:r w:rsidRPr="00547DF6">
        <w:rPr>
          <w:rStyle w:val="c1"/>
          <w:color w:val="000000"/>
          <w:sz w:val="28"/>
          <w:szCs w:val="28"/>
        </w:rPr>
        <w:t>,</w:t>
      </w:r>
    </w:p>
    <w:p w:rsidR="00B25155" w:rsidRPr="00547DF6" w:rsidRDefault="00B25155" w:rsidP="00547DF6">
      <w:pPr>
        <w:pStyle w:val="c1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7DF6">
        <w:rPr>
          <w:rStyle w:val="c1"/>
          <w:color w:val="000000"/>
          <w:sz w:val="28"/>
          <w:szCs w:val="28"/>
        </w:rPr>
        <w:t>- дидактические игры «Когда это бывает», «Времена года» и др.</w:t>
      </w:r>
    </w:p>
    <w:p w:rsidR="00B25155" w:rsidRPr="00547DF6" w:rsidRDefault="00B25155" w:rsidP="00547DF6">
      <w:pPr>
        <w:pStyle w:val="c1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7DF6">
        <w:rPr>
          <w:rStyle w:val="c1"/>
          <w:color w:val="000000"/>
          <w:sz w:val="28"/>
          <w:szCs w:val="28"/>
        </w:rPr>
        <w:t>Для разработки и изготовления макета выделила 3 этапа.</w:t>
      </w:r>
    </w:p>
    <w:p w:rsidR="00B25155" w:rsidRPr="00547DF6" w:rsidRDefault="00B25155" w:rsidP="00547DF6">
      <w:pPr>
        <w:numPr>
          <w:ilvl w:val="0"/>
          <w:numId w:val="3"/>
        </w:numPr>
        <w:shd w:val="clear" w:color="auto" w:fill="FFFFFF"/>
        <w:spacing w:after="0" w:line="240" w:lineRule="auto"/>
        <w:ind w:left="107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Подготовительный этап.</w:t>
      </w:r>
    </w:p>
    <w:p w:rsidR="00B25155" w:rsidRPr="00547DF6" w:rsidRDefault="00B25155" w:rsidP="00547DF6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7DF6">
        <w:rPr>
          <w:rStyle w:val="c1"/>
          <w:color w:val="000000"/>
          <w:sz w:val="28"/>
          <w:szCs w:val="28"/>
        </w:rPr>
        <w:t xml:space="preserve">Свою работу с детьми мы начали с вводной </w:t>
      </w:r>
      <w:proofErr w:type="gramStart"/>
      <w:r w:rsidRPr="00547DF6">
        <w:rPr>
          <w:rStyle w:val="c1"/>
          <w:color w:val="000000"/>
          <w:sz w:val="28"/>
          <w:szCs w:val="28"/>
        </w:rPr>
        <w:t>беседы</w:t>
      </w:r>
      <w:proofErr w:type="gramEnd"/>
      <w:r w:rsidRPr="00547DF6">
        <w:rPr>
          <w:rStyle w:val="c1"/>
          <w:color w:val="000000"/>
          <w:sz w:val="28"/>
          <w:szCs w:val="28"/>
        </w:rPr>
        <w:t xml:space="preserve"> «Какие бывают времена года?». Реализуя задачи по ознакомлению дошкольников с миром природы,</w:t>
      </w:r>
      <w:r w:rsidR="00547DF6">
        <w:rPr>
          <w:rStyle w:val="c1"/>
          <w:color w:val="000000"/>
          <w:sz w:val="28"/>
          <w:szCs w:val="28"/>
        </w:rPr>
        <w:t xml:space="preserve"> </w:t>
      </w:r>
      <w:r w:rsidRPr="00547DF6">
        <w:rPr>
          <w:rStyle w:val="c1"/>
          <w:color w:val="000000"/>
          <w:sz w:val="28"/>
          <w:szCs w:val="28"/>
        </w:rPr>
        <w:t>решили изготовить макет «Времена года». Собрали материал.</w:t>
      </w:r>
    </w:p>
    <w:p w:rsidR="00B25155" w:rsidRPr="00547DF6" w:rsidRDefault="00B25155" w:rsidP="00547DF6">
      <w:pPr>
        <w:numPr>
          <w:ilvl w:val="0"/>
          <w:numId w:val="4"/>
        </w:numPr>
        <w:shd w:val="clear" w:color="auto" w:fill="FFFFFF"/>
        <w:spacing w:after="0" w:line="240" w:lineRule="auto"/>
        <w:ind w:left="107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Основной этап.</w:t>
      </w:r>
    </w:p>
    <w:p w:rsidR="00B25155" w:rsidRPr="00547DF6" w:rsidRDefault="00B25155" w:rsidP="00547DF6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7DF6">
        <w:rPr>
          <w:rStyle w:val="c26"/>
          <w:color w:val="000000"/>
          <w:sz w:val="28"/>
          <w:szCs w:val="28"/>
        </w:rPr>
        <w:t>Макет изготовили из бросового материала (пенопласт, картон).</w:t>
      </w:r>
      <w:r w:rsidRPr="00547DF6">
        <w:rPr>
          <w:rStyle w:val="c26"/>
          <w:color w:val="FF0000"/>
          <w:sz w:val="28"/>
          <w:szCs w:val="28"/>
        </w:rPr>
        <w:t> </w:t>
      </w:r>
      <w:r w:rsidRPr="00547DF6">
        <w:rPr>
          <w:rStyle w:val="c1"/>
          <w:color w:val="000000"/>
          <w:sz w:val="28"/>
          <w:szCs w:val="28"/>
        </w:rPr>
        <w:t>Изготовили дополнительные модели (птицы, листья, фигурки, детей в сезонных одеждах и т.д., которые крепятся липучками)</w:t>
      </w:r>
    </w:p>
    <w:p w:rsidR="00B25155" w:rsidRPr="00547DF6" w:rsidRDefault="00B25155" w:rsidP="00547DF6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7DF6">
        <w:rPr>
          <w:rStyle w:val="c1"/>
          <w:color w:val="000000"/>
          <w:sz w:val="28"/>
          <w:szCs w:val="28"/>
        </w:rPr>
        <w:t>         Данное пособие полезно для детей с 2 до 7 лет, педагогов, родителей.</w:t>
      </w:r>
    </w:p>
    <w:p w:rsidR="00B25155" w:rsidRPr="00547DF6" w:rsidRDefault="00B25155" w:rsidP="00547DF6">
      <w:pPr>
        <w:numPr>
          <w:ilvl w:val="0"/>
          <w:numId w:val="5"/>
        </w:numPr>
        <w:shd w:val="clear" w:color="auto" w:fill="FFFFFF"/>
        <w:spacing w:after="0" w:line="240" w:lineRule="auto"/>
        <w:ind w:left="107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Этап активизации игры с макетом.</w:t>
      </w:r>
    </w:p>
    <w:p w:rsidR="00B25155" w:rsidRPr="00547DF6" w:rsidRDefault="00B25155" w:rsidP="00547DF6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7DF6">
        <w:rPr>
          <w:rStyle w:val="c1"/>
          <w:color w:val="000000"/>
          <w:sz w:val="28"/>
          <w:szCs w:val="28"/>
        </w:rPr>
        <w:t>Была проведена игровая деятельность, включающая в себя: отгадывание загадок; дидактическую игру «Времена года»; самостоятельную сюжетно-ролевую игру для детей.</w:t>
      </w:r>
    </w:p>
    <w:p w:rsidR="00B25155" w:rsidRPr="00547DF6" w:rsidRDefault="00B25155" w:rsidP="00547DF6">
      <w:pPr>
        <w:pStyle w:val="c2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7DF6">
        <w:rPr>
          <w:i/>
          <w:iCs/>
          <w:color w:val="000000"/>
          <w:sz w:val="28"/>
          <w:szCs w:val="28"/>
        </w:rPr>
        <w:t> </w:t>
      </w:r>
      <w:r w:rsidRPr="00547DF6">
        <w:rPr>
          <w:rStyle w:val="c1"/>
          <w:color w:val="000000"/>
          <w:sz w:val="28"/>
          <w:szCs w:val="28"/>
        </w:rPr>
        <w:t>Использование игровых макетов в предметно – развивающей среде отвечает принципу интеграции образовательных областей. Через любой игровой макет решаются задачи из различных областей. Например, макет «Времена года» предполагает интеграцию следующих областей: «Социально-коммуникативное развитие», «Познавательное развитие», «Речевое развитие», «Художественно-эстетическое развитие».</w:t>
      </w: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Так выглядит схема создания и применения технологии макетирования.</w:t>
      </w: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Логичность.</w:t>
      </w: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В чем же эффективность и целесообразность использования технологии макетирования в воспитательно-образовательном процессе ДОУ?</w:t>
      </w: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Во-первых, его самое главное достоинство – простота. Макет могут изготовить все.</w:t>
      </w: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Во-вторых, это новая технология – открывающая новые возможности; современная педагогическая практика характеризуются поиском и внедрением новых эффективных технологий, помогающих оптимизировать работу педагога в познавательно-исследовательской работе с детьми дошкольного возраста.</w:t>
      </w: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В-третьих, является диагностическим инструментом, даёт возможность педагогу оценить уровень усвоения ребенком пройденного материала.</w:t>
      </w: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В-четвертых, он гармонично вписывается в познавательную деятельность дошкольников, в общепринятую систему воздействия на развитие дошкольника и обеспечивает ее логическую завершенность.</w:t>
      </w: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И в-пятых, носит характер комплексного воздействия, не только развивает познавательные способности, но и способствует развитию памяти, внимания, мышления, творчества.</w:t>
      </w: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Целостность.</w:t>
      </w: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Сейчас я расскажу, в какой последовательности я использую технологию макетирования. Я работаю над данной темой с 2016 г. по настоящее время.</w:t>
      </w: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Мною разработана система мероприятий по применению данной технологии, которая включает следующие блоки:</w:t>
      </w:r>
    </w:p>
    <w:p w:rsidR="00B25155" w:rsidRPr="00547DF6" w:rsidRDefault="00B25155" w:rsidP="00547DF6">
      <w:pPr>
        <w:shd w:val="clear" w:color="auto" w:fill="FFFFFF"/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- работа с родителями;</w:t>
      </w:r>
    </w:p>
    <w:p w:rsidR="00B25155" w:rsidRPr="00547DF6" w:rsidRDefault="00B25155" w:rsidP="00547DF6">
      <w:pPr>
        <w:shd w:val="clear" w:color="auto" w:fill="FFFFFF"/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- работа с педагогами;</w:t>
      </w:r>
    </w:p>
    <w:p w:rsidR="00B25155" w:rsidRPr="00547DF6" w:rsidRDefault="00B25155" w:rsidP="00547DF6">
      <w:pPr>
        <w:shd w:val="clear" w:color="auto" w:fill="FFFFFF"/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- работа с детьми.</w:t>
      </w:r>
    </w:p>
    <w:p w:rsidR="00B25155" w:rsidRPr="00547DF6" w:rsidRDefault="00B25155" w:rsidP="00547DF6">
      <w:pPr>
        <w:pStyle w:val="c2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7DF6">
        <w:rPr>
          <w:b/>
          <w:bCs/>
          <w:color w:val="000000"/>
          <w:sz w:val="28"/>
          <w:szCs w:val="28"/>
        </w:rPr>
        <w:t>        РАБОТА С РОДИТЕЛЯМИ</w:t>
      </w:r>
    </w:p>
    <w:p w:rsidR="00B25155" w:rsidRPr="00547DF6" w:rsidRDefault="00B25155" w:rsidP="00547DF6">
      <w:pPr>
        <w:pStyle w:val="c2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7DF6">
        <w:rPr>
          <w:rStyle w:val="c1"/>
          <w:color w:val="000000"/>
          <w:sz w:val="28"/>
          <w:szCs w:val="28"/>
        </w:rPr>
        <w:t>Для родителей разработала и провела:</w:t>
      </w:r>
    </w:p>
    <w:p w:rsidR="00B25155" w:rsidRPr="00547DF6" w:rsidRDefault="00B25155" w:rsidP="00547DF6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Консультации: «Как использовать технологию макетирования в семье»</w:t>
      </w:r>
      <w:r w:rsid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альбом «Мои макеты» и индивидуальные консультации.</w:t>
      </w:r>
    </w:p>
    <w:p w:rsidR="00B25155" w:rsidRPr="00547DF6" w:rsidRDefault="00B25155" w:rsidP="00547DF6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Семинар-практикум «Макетирование в процессе познавательного развития»</w:t>
      </w:r>
      <w:r w:rsid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B25155" w:rsidRPr="00547DF6" w:rsidRDefault="00B25155" w:rsidP="00547DF6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Мастер-класс «Изготовление макета «Времена года»</w:t>
      </w:r>
      <w:r w:rsid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B25155" w:rsidRPr="00547DF6" w:rsidRDefault="00B25155" w:rsidP="00547DF6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Круглые столы «Развитие творческих способностей дошкольников посредством метода макетирования», «Успехи детей».</w:t>
      </w:r>
    </w:p>
    <w:p w:rsidR="00B25155" w:rsidRPr="00547DF6" w:rsidRDefault="00B25155" w:rsidP="00547DF6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Открытые занятия: «Времена года», «Ознакомление с природой родного края посредством использования технологии макетирования»</w:t>
      </w:r>
      <w:r w:rsid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B25155" w:rsidRPr="00547DF6" w:rsidRDefault="00B25155" w:rsidP="00547DF6">
      <w:pPr>
        <w:pStyle w:val="c2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7DF6">
        <w:rPr>
          <w:rStyle w:val="c1"/>
          <w:color w:val="000000"/>
          <w:sz w:val="28"/>
          <w:szCs w:val="28"/>
        </w:rPr>
        <w:t>Родители с удовольствием сотрудничают с нами, так, например, готовясь к открытому занятию, родители вместе с детьми изготовили макеты «Бабушкин двор», «Самолет» и были очень рады успехам своих детей.</w:t>
      </w:r>
    </w:p>
    <w:p w:rsidR="00B25155" w:rsidRPr="00547DF6" w:rsidRDefault="00B25155" w:rsidP="00547DF6">
      <w:pPr>
        <w:pStyle w:val="c2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7DF6">
        <w:rPr>
          <w:rStyle w:val="c5"/>
          <w:b/>
          <w:bCs/>
          <w:color w:val="000000"/>
          <w:sz w:val="28"/>
          <w:szCs w:val="28"/>
        </w:rPr>
        <w:t>                РАБОТА С ПЕДАГОГАМИ</w:t>
      </w:r>
    </w:p>
    <w:p w:rsidR="00B25155" w:rsidRPr="00547DF6" w:rsidRDefault="00B25155" w:rsidP="00547DF6">
      <w:pPr>
        <w:pStyle w:val="c2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7DF6">
        <w:rPr>
          <w:rStyle w:val="c1"/>
          <w:color w:val="000000"/>
          <w:sz w:val="28"/>
          <w:szCs w:val="28"/>
        </w:rPr>
        <w:t>Несомненно, вся моя работа идет в тесной взаимосвязи с воспитателями.</w:t>
      </w:r>
    </w:p>
    <w:p w:rsidR="00B25155" w:rsidRPr="00547DF6" w:rsidRDefault="00B25155" w:rsidP="00547DF6">
      <w:pPr>
        <w:pStyle w:val="c2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7DF6">
        <w:rPr>
          <w:rStyle w:val="c1"/>
          <w:color w:val="000000"/>
          <w:sz w:val="28"/>
          <w:szCs w:val="28"/>
        </w:rPr>
        <w:t>Мною были разработаны и проведены следующие мероприятия:</w:t>
      </w:r>
    </w:p>
    <w:p w:rsidR="00B25155" w:rsidRPr="00547DF6" w:rsidRDefault="00B25155" w:rsidP="00547DF6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Выступление на педсовете «Инновационная технология – макетирование»</w:t>
      </w:r>
    </w:p>
    <w:p w:rsidR="00B25155" w:rsidRPr="00547DF6" w:rsidRDefault="00B25155" w:rsidP="00547DF6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Мастер-класс «Учимся использовать на занятии макеты»</w:t>
      </w:r>
    </w:p>
    <w:p w:rsidR="00B25155" w:rsidRPr="00547DF6" w:rsidRDefault="00B25155" w:rsidP="00547DF6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Консультации: «Развитие познавательных способностей детей в процессе макетирования», «Использование макетов в сюжетно-ролевой игре»</w:t>
      </w:r>
    </w:p>
    <w:p w:rsidR="00B25155" w:rsidRPr="00547DF6" w:rsidRDefault="00B25155" w:rsidP="00547DF6">
      <w:pPr>
        <w:pStyle w:val="c2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7DF6">
        <w:rPr>
          <w:rStyle w:val="c5"/>
          <w:b/>
          <w:bCs/>
          <w:color w:val="000000"/>
          <w:sz w:val="28"/>
          <w:szCs w:val="28"/>
        </w:rPr>
        <w:t>        </w:t>
      </w:r>
      <w:r w:rsidRPr="00547DF6">
        <w:rPr>
          <w:rStyle w:val="c5"/>
          <w:bCs/>
          <w:color w:val="000000"/>
          <w:sz w:val="28"/>
          <w:szCs w:val="28"/>
        </w:rPr>
        <w:t>РАБОТА С ДЕТЬМИ</w:t>
      </w:r>
    </w:p>
    <w:p w:rsidR="00B25155" w:rsidRPr="00547DF6" w:rsidRDefault="00B25155" w:rsidP="00547DF6">
      <w:pPr>
        <w:pStyle w:val="c2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7DF6">
        <w:rPr>
          <w:rStyle w:val="c1"/>
          <w:color w:val="000000"/>
          <w:sz w:val="28"/>
          <w:szCs w:val="28"/>
        </w:rPr>
        <w:t>Более подробно расскажу о работе с детьми.</w:t>
      </w:r>
    </w:p>
    <w:p w:rsidR="00B25155" w:rsidRPr="00547DF6" w:rsidRDefault="00B25155" w:rsidP="00547DF6">
      <w:pPr>
        <w:pStyle w:val="c2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7DF6">
        <w:rPr>
          <w:bCs/>
          <w:i/>
          <w:iCs/>
          <w:color w:val="000000"/>
          <w:sz w:val="28"/>
          <w:szCs w:val="28"/>
        </w:rPr>
        <w:t>Цель работы с детьми</w:t>
      </w:r>
      <w:r w:rsidRPr="00547DF6">
        <w:rPr>
          <w:rStyle w:val="c1"/>
          <w:color w:val="000000"/>
          <w:sz w:val="28"/>
          <w:szCs w:val="28"/>
        </w:rPr>
        <w:t>: развитие познавательных способностей у детей дошкольного возраста методом макетирования.</w:t>
      </w:r>
    </w:p>
    <w:p w:rsidR="00B25155" w:rsidRPr="00547DF6" w:rsidRDefault="00B25155" w:rsidP="00547DF6">
      <w:pPr>
        <w:pStyle w:val="c2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7DF6">
        <w:rPr>
          <w:rStyle w:val="c1"/>
          <w:color w:val="000000"/>
          <w:sz w:val="28"/>
          <w:szCs w:val="28"/>
        </w:rPr>
        <w:t>Для достижения  поставленной цели были выдвинуты следующие </w:t>
      </w:r>
      <w:r w:rsidRPr="00547DF6">
        <w:rPr>
          <w:rStyle w:val="c30"/>
          <w:bCs/>
          <w:i/>
          <w:iCs/>
          <w:color w:val="000000"/>
          <w:sz w:val="28"/>
          <w:szCs w:val="28"/>
        </w:rPr>
        <w:t>задачи</w:t>
      </w:r>
      <w:r w:rsidRPr="00547DF6">
        <w:rPr>
          <w:rStyle w:val="c1"/>
          <w:color w:val="000000"/>
          <w:sz w:val="28"/>
          <w:szCs w:val="28"/>
        </w:rPr>
        <w:t>:</w:t>
      </w:r>
    </w:p>
    <w:p w:rsidR="00B25155" w:rsidRPr="00547DF6" w:rsidRDefault="00B25155" w:rsidP="00547DF6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before="30" w:after="3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Развивать познавательный интерес у детей, который влечет за собой развитие познавательных и творческих способностей (умение наблюдать, сравнивать, анализировать, обобщать, искать аналоги).</w:t>
      </w:r>
    </w:p>
    <w:p w:rsidR="00B25155" w:rsidRPr="00547DF6" w:rsidRDefault="00B25155" w:rsidP="00547DF6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before="30" w:after="3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Расширять кругозор и знания детей.</w:t>
      </w:r>
    </w:p>
    <w:p w:rsidR="00B25155" w:rsidRPr="00547DF6" w:rsidRDefault="00B25155" w:rsidP="00547DF6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before="30" w:after="3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Развивать навыки исследовательской деятельности.</w:t>
      </w:r>
    </w:p>
    <w:p w:rsidR="00B25155" w:rsidRPr="00547DF6" w:rsidRDefault="00B25155" w:rsidP="00547DF6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before="30" w:after="3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Формировать мотивы собственных действий, ставить цель, отбирать необходимые средства, определять последовательность действий.</w:t>
      </w:r>
    </w:p>
    <w:p w:rsidR="00B25155" w:rsidRPr="00547DF6" w:rsidRDefault="00B25155" w:rsidP="00547DF6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before="30" w:after="3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Развивать умение договариваться о совместных действиях. Сотрудничать в группе.</w:t>
      </w:r>
    </w:p>
    <w:p w:rsidR="00B25155" w:rsidRPr="00547DF6" w:rsidRDefault="00B25155" w:rsidP="00547DF6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before="30" w:after="3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Формировать созидательную направленность ребенка.</w:t>
      </w:r>
    </w:p>
    <w:p w:rsidR="00B25155" w:rsidRPr="00547DF6" w:rsidRDefault="00B25155" w:rsidP="00547DF6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before="30" w:after="3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Воспитывать бережное отношение к природным объектам, стремление передать и запечатлеть красоту природы.</w:t>
      </w:r>
    </w:p>
    <w:p w:rsidR="00B25155" w:rsidRPr="00547DF6" w:rsidRDefault="00B25155" w:rsidP="00547DF6">
      <w:pPr>
        <w:pStyle w:val="c2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7DF6">
        <w:rPr>
          <w:rStyle w:val="c1"/>
          <w:color w:val="000000"/>
          <w:sz w:val="28"/>
          <w:szCs w:val="28"/>
        </w:rPr>
        <w:t>    </w:t>
      </w:r>
      <w:r w:rsidRPr="00547DF6">
        <w:rPr>
          <w:rStyle w:val="c5"/>
          <w:bCs/>
          <w:color w:val="000000"/>
          <w:sz w:val="28"/>
          <w:szCs w:val="28"/>
        </w:rPr>
        <w:t>Вариативность использования метода макетирования:</w:t>
      </w:r>
    </w:p>
    <w:p w:rsidR="00B25155" w:rsidRPr="00547DF6" w:rsidRDefault="00B25155" w:rsidP="00547DF6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составление рассказов о временах года;</w:t>
      </w:r>
    </w:p>
    <w:p w:rsidR="00B25155" w:rsidRPr="00547DF6" w:rsidRDefault="00B25155" w:rsidP="00547DF6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беседа о перелетных птицах;</w:t>
      </w:r>
    </w:p>
    <w:p w:rsidR="00B25155" w:rsidRPr="00547DF6" w:rsidRDefault="00B25155" w:rsidP="00547DF6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дидактические игры «Что лишнее», «Определи время года» и т.д.;</w:t>
      </w:r>
    </w:p>
    <w:p w:rsidR="00B25155" w:rsidRPr="00547DF6" w:rsidRDefault="00B25155" w:rsidP="00547DF6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составление рассказа на заданную тему;</w:t>
      </w:r>
    </w:p>
    <w:p w:rsidR="00B25155" w:rsidRPr="00547DF6" w:rsidRDefault="00B25155" w:rsidP="00547DF6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описание предметов по теме;</w:t>
      </w:r>
    </w:p>
    <w:p w:rsidR="00B25155" w:rsidRPr="00547DF6" w:rsidRDefault="00B25155" w:rsidP="00547DF6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использование метода макетирования в организованной образовательной деятельности.</w:t>
      </w:r>
    </w:p>
    <w:p w:rsidR="00B25155" w:rsidRPr="00547DF6" w:rsidRDefault="00B25155" w:rsidP="00547DF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7DF6">
        <w:rPr>
          <w:rStyle w:val="c1"/>
          <w:color w:val="000000"/>
          <w:sz w:val="28"/>
          <w:szCs w:val="28"/>
        </w:rPr>
        <w:t>Так, например, изучая тему «Птицы», дети в ходе фронтальной работы составили рассказ-описание о перелетных птицах, зимующих птицах.</w:t>
      </w: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Fonts w:ascii="Times New Roman" w:hAnsi="Times New Roman" w:cs="Times New Roman"/>
          <w:bCs/>
          <w:color w:val="000000"/>
          <w:sz w:val="28"/>
          <w:szCs w:val="28"/>
        </w:rPr>
        <w:t>Творчество</w:t>
      </w:r>
      <w:r w:rsidRPr="00547D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547DF6">
        <w:rPr>
          <w:rStyle w:val="c26"/>
          <w:rFonts w:ascii="Times New Roman" w:hAnsi="Times New Roman" w:cs="Times New Roman"/>
          <w:color w:val="000000"/>
          <w:sz w:val="28"/>
          <w:szCs w:val="28"/>
        </w:rPr>
        <w:t>при использовании технологии макетирования заключается в том, что, во-первых, сам макет это – творческий продукт, во-вторых, каждый воспитатель привносит что-то свое (новое) творческое в разработку и реализацию технологии макетирования.</w:t>
      </w:r>
      <w:r w:rsidRPr="00547DF6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Авторское новшество</w:t>
      </w: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 – это использование технологии макетирования на занятиях по формированию элементарных математических представлений. Например, используя макет «Времена года» можно решить задачи, сколько птиц прилетело, сколько улетело, сколько стало и т.д.</w:t>
      </w: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Результативность.</w:t>
      </w:r>
      <w:r w:rsidRPr="00547DF6">
        <w:rPr>
          <w:rStyle w:val="c30"/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 </w:t>
      </w:r>
    </w:p>
    <w:p w:rsidR="00B25155" w:rsidRPr="00547DF6" w:rsidRDefault="00EE7CA8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О</w:t>
      </w:r>
      <w:r w:rsidR="00B25155"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богатилась предметно-развивающая среда в группах.</w:t>
      </w: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 Повысились знания педагогов, родителей по использованию технологии макетирования.</w:t>
      </w:r>
    </w:p>
    <w:p w:rsidR="00B25155" w:rsidRPr="00547DF6" w:rsidRDefault="00B25155" w:rsidP="00547DF6">
      <w:pPr>
        <w:pStyle w:val="c2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7DF6">
        <w:rPr>
          <w:rStyle w:val="c5"/>
          <w:b/>
          <w:bCs/>
          <w:color w:val="000000"/>
          <w:sz w:val="28"/>
          <w:szCs w:val="28"/>
        </w:rPr>
        <w:t>Заключение</w:t>
      </w: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Таким образом, технология макетирования – одна из эффективных инновационных технологий, способствующих формированию игровых умений и творческих способностей детей дошкольного возраста.</w:t>
      </w: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Макеты  – это формы организации образовательного пространства, способствующие развитию творческого познавательного мышления, поисковой деятельности и бескорыстной познавательной активности каждого ребенка. В процессе макетирования развиваются интегративные качества личности: эмоциональная отзывчивость, любознательность, активность, умение взаимодействовать </w:t>
      </w:r>
      <w:proofErr w:type="gramStart"/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взрослыми и сверстниками и другие.</w:t>
      </w: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Макет имеет не только развивающее, но и коррекционное значение: предметные изображения изготовлены из разноцветных материалов разной фактуры, что обеспечивает зрительную стимуляцию и развитие тактильных ощущений. Предметные изображения, животные, птицы, деревья хранятся в различных коробочках. Играть можно, снимая животных, деревья и т.д. как на столе, так и на любых поверхностях. Использовать этот макет можно на НОД по экологии, ФЭМП, по ознакомлению детей с окружающим миром, по развитию речи, в форме презентации. Играть может одновременно разное количество детей как самостоятельно, так и под руководством воспитателя, выполняя различные задания.</w:t>
      </w: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Я убеждена,  что макетирование займет достойное место в процессе творческой деятельности детей в детском саду.</w:t>
      </w:r>
    </w:p>
    <w:p w:rsidR="00EE7CA8" w:rsidRDefault="00EE7CA8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E7CA8" w:rsidRDefault="00EE7CA8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E7CA8" w:rsidRDefault="00EE7CA8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E7CA8" w:rsidRDefault="00EE7CA8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E7CA8" w:rsidRDefault="00EE7CA8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E7CA8" w:rsidRDefault="00EE7CA8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E7CA8" w:rsidRDefault="00EE7CA8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E7CA8" w:rsidRDefault="00EE7CA8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E7CA8" w:rsidRDefault="00EE7CA8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E7CA8" w:rsidRDefault="00EE7CA8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E7CA8" w:rsidRDefault="00EE7CA8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E7CA8" w:rsidRDefault="00EE7CA8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E7CA8" w:rsidRDefault="00EE7CA8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E7CA8" w:rsidRDefault="00EE7CA8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E7CA8" w:rsidRDefault="00EE7CA8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E7CA8" w:rsidRDefault="00EE7CA8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E7CA8" w:rsidRDefault="00EE7CA8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25155" w:rsidRPr="00547DF6" w:rsidRDefault="00B25155" w:rsidP="00547D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Литература:</w:t>
      </w:r>
    </w:p>
    <w:p w:rsidR="00B25155" w:rsidRPr="00547DF6" w:rsidRDefault="00B25155" w:rsidP="00EE7CA8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Нищева</w:t>
      </w:r>
      <w:proofErr w:type="spellEnd"/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Н. В. Предметно-пространственная развивающая среда в детском саду. Принципы построения, советы, рекомендации /Н. В. </w:t>
      </w:r>
      <w:proofErr w:type="spellStart"/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Нищева</w:t>
      </w:r>
      <w:proofErr w:type="spellEnd"/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// Детство-Пресс. — 2010.</w:t>
      </w:r>
    </w:p>
    <w:p w:rsidR="00B25155" w:rsidRPr="00547DF6" w:rsidRDefault="00B25155" w:rsidP="00EE7CA8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Ясвин</w:t>
      </w:r>
      <w:proofErr w:type="spellEnd"/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В. А. Образовательная среда от моделирования к проектированию / В. А. </w:t>
      </w:r>
      <w:proofErr w:type="spellStart"/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Ясвин</w:t>
      </w:r>
      <w:proofErr w:type="spellEnd"/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// Москва. — 2000.</w:t>
      </w:r>
    </w:p>
    <w:p w:rsidR="00B25155" w:rsidRPr="00547DF6" w:rsidRDefault="00B25155" w:rsidP="00EE7CA8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Клевцова М. Н., Ходеева С. Ф. Макетирование в детском саду // Молодой ученый. — 2017. — №36. — С. 86-89.</w:t>
      </w:r>
    </w:p>
    <w:p w:rsidR="00B25155" w:rsidRPr="00547DF6" w:rsidRDefault="00B25155" w:rsidP="00EE7CA8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Н.Я. Михайленко, Н.А. Короткова. Как играть с ребенком. М: Академический проект, 2001.</w:t>
      </w:r>
    </w:p>
    <w:p w:rsidR="00B25155" w:rsidRPr="00547DF6" w:rsidRDefault="00B25155" w:rsidP="00EE7CA8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Н.Я. Михайленко, Н.А. Короткова. Организация сюжетной игры в детском саду. М.: «</w:t>
      </w:r>
      <w:r w:rsidRPr="00547DF6">
        <w:rPr>
          <w:rStyle w:val="c10"/>
          <w:rFonts w:ascii="Times New Roman" w:hAnsi="Times New Roman" w:cs="Times New Roman"/>
          <w:i/>
          <w:iCs/>
          <w:color w:val="000000"/>
          <w:sz w:val="28"/>
          <w:szCs w:val="28"/>
        </w:rPr>
        <w:t>Гном и Д</w:t>
      </w: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», 1997.</w:t>
      </w:r>
    </w:p>
    <w:p w:rsidR="00B25155" w:rsidRPr="00547DF6" w:rsidRDefault="00B25155" w:rsidP="00EE7CA8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Н.А. Короткова. Образовательный проце</w:t>
      </w:r>
      <w:proofErr w:type="gramStart"/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сс в гр</w:t>
      </w:r>
      <w:proofErr w:type="gramEnd"/>
      <w:r w:rsidRPr="00547DF6">
        <w:rPr>
          <w:rStyle w:val="c1"/>
          <w:rFonts w:ascii="Times New Roman" w:hAnsi="Times New Roman" w:cs="Times New Roman"/>
          <w:color w:val="000000"/>
          <w:sz w:val="28"/>
          <w:szCs w:val="28"/>
        </w:rPr>
        <w:t>уппах детей старшего дошкольного возраста.</w:t>
      </w:r>
    </w:p>
    <w:p w:rsidR="00900457" w:rsidRPr="00FA24FE" w:rsidRDefault="00900457" w:rsidP="009004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900457" w:rsidRPr="00FA24FE" w:rsidSect="00547DF6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EB1" w:rsidRDefault="00386EB1" w:rsidP="00EE7CA8">
      <w:pPr>
        <w:spacing w:after="0" w:line="240" w:lineRule="auto"/>
      </w:pPr>
      <w:r>
        <w:separator/>
      </w:r>
    </w:p>
  </w:endnote>
  <w:endnote w:type="continuationSeparator" w:id="0">
    <w:p w:rsidR="00386EB1" w:rsidRDefault="00386EB1" w:rsidP="00EE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EB1" w:rsidRDefault="00386EB1" w:rsidP="00EE7CA8">
      <w:pPr>
        <w:spacing w:after="0" w:line="240" w:lineRule="auto"/>
      </w:pPr>
      <w:r>
        <w:separator/>
      </w:r>
    </w:p>
  </w:footnote>
  <w:footnote w:type="continuationSeparator" w:id="0">
    <w:p w:rsidR="00386EB1" w:rsidRDefault="00386EB1" w:rsidP="00EE7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25B1"/>
    <w:multiLevelType w:val="multilevel"/>
    <w:tmpl w:val="78A2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50B9B"/>
    <w:multiLevelType w:val="multilevel"/>
    <w:tmpl w:val="DCD8F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9B646E"/>
    <w:multiLevelType w:val="multilevel"/>
    <w:tmpl w:val="14B0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2D2910"/>
    <w:multiLevelType w:val="multilevel"/>
    <w:tmpl w:val="0D22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015CFA"/>
    <w:multiLevelType w:val="multilevel"/>
    <w:tmpl w:val="511C06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F07D0D"/>
    <w:multiLevelType w:val="multilevel"/>
    <w:tmpl w:val="7E88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2A727B"/>
    <w:multiLevelType w:val="multilevel"/>
    <w:tmpl w:val="32347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DA6F7B"/>
    <w:multiLevelType w:val="multilevel"/>
    <w:tmpl w:val="0628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1C1170"/>
    <w:multiLevelType w:val="multilevel"/>
    <w:tmpl w:val="66042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584AE7"/>
    <w:multiLevelType w:val="multilevel"/>
    <w:tmpl w:val="A18032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9F5DA1"/>
    <w:multiLevelType w:val="multilevel"/>
    <w:tmpl w:val="7A5E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E9270D"/>
    <w:multiLevelType w:val="multilevel"/>
    <w:tmpl w:val="980A48D4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4"/>
  </w:num>
  <w:num w:numId="5">
    <w:abstractNumId w:val="9"/>
  </w:num>
  <w:num w:numId="6">
    <w:abstractNumId w:val="3"/>
  </w:num>
  <w:num w:numId="7">
    <w:abstractNumId w:val="0"/>
  </w:num>
  <w:num w:numId="8">
    <w:abstractNumId w:val="2"/>
  </w:num>
  <w:num w:numId="9">
    <w:abstractNumId w:val="8"/>
  </w:num>
  <w:num w:numId="10">
    <w:abstractNumId w:val="1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00457"/>
    <w:rsid w:val="000673E0"/>
    <w:rsid w:val="000743B8"/>
    <w:rsid w:val="00122801"/>
    <w:rsid w:val="002A3428"/>
    <w:rsid w:val="00384B49"/>
    <w:rsid w:val="00386EB1"/>
    <w:rsid w:val="00467E19"/>
    <w:rsid w:val="00544F4C"/>
    <w:rsid w:val="00547DF6"/>
    <w:rsid w:val="00705716"/>
    <w:rsid w:val="00802E84"/>
    <w:rsid w:val="00900457"/>
    <w:rsid w:val="00996F7D"/>
    <w:rsid w:val="00AF5B4A"/>
    <w:rsid w:val="00B2225D"/>
    <w:rsid w:val="00B25155"/>
    <w:rsid w:val="00B54931"/>
    <w:rsid w:val="00B76C1D"/>
    <w:rsid w:val="00BA586D"/>
    <w:rsid w:val="00EE7CA8"/>
    <w:rsid w:val="00F270F6"/>
    <w:rsid w:val="00F7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3E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1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4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B251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1">
    <w:name w:val="c1"/>
    <w:basedOn w:val="a0"/>
    <w:rsid w:val="00B25155"/>
  </w:style>
  <w:style w:type="paragraph" w:customStyle="1" w:styleId="c6">
    <w:name w:val="c6"/>
    <w:basedOn w:val="a"/>
    <w:rsid w:val="00B2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25155"/>
    <w:rPr>
      <w:rFonts w:cs="Times New Roman"/>
    </w:rPr>
  </w:style>
  <w:style w:type="character" w:customStyle="1" w:styleId="c5">
    <w:name w:val="c5"/>
    <w:basedOn w:val="a0"/>
    <w:rsid w:val="00B25155"/>
  </w:style>
  <w:style w:type="character" w:customStyle="1" w:styleId="c10">
    <w:name w:val="c10"/>
    <w:basedOn w:val="a0"/>
    <w:rsid w:val="00B25155"/>
  </w:style>
  <w:style w:type="paragraph" w:customStyle="1" w:styleId="c2">
    <w:name w:val="c2"/>
    <w:basedOn w:val="a"/>
    <w:rsid w:val="00B2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B25155"/>
    <w:rPr>
      <w:color w:val="0000FF"/>
      <w:u w:val="single"/>
    </w:rPr>
  </w:style>
  <w:style w:type="paragraph" w:customStyle="1" w:styleId="c15">
    <w:name w:val="c15"/>
    <w:basedOn w:val="a"/>
    <w:rsid w:val="00B2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B2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B25155"/>
    <w:rPr>
      <w:b/>
      <w:bCs/>
    </w:rPr>
  </w:style>
  <w:style w:type="character" w:customStyle="1" w:styleId="c30">
    <w:name w:val="c30"/>
    <w:basedOn w:val="a0"/>
    <w:rsid w:val="00B25155"/>
  </w:style>
  <w:style w:type="paragraph" w:customStyle="1" w:styleId="c27">
    <w:name w:val="c27"/>
    <w:basedOn w:val="a"/>
    <w:rsid w:val="00B2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B2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B2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B25155"/>
  </w:style>
  <w:style w:type="paragraph" w:customStyle="1" w:styleId="c21">
    <w:name w:val="c21"/>
    <w:basedOn w:val="a"/>
    <w:rsid w:val="00B2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EE7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7CA8"/>
  </w:style>
  <w:style w:type="paragraph" w:styleId="aa">
    <w:name w:val="footer"/>
    <w:basedOn w:val="a"/>
    <w:link w:val="ab"/>
    <w:uiPriority w:val="99"/>
    <w:unhideWhenUsed/>
    <w:rsid w:val="00EE7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7C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7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2268</Words>
  <Characters>12932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Тимка</dc:creator>
  <cp:keywords/>
  <dc:description/>
  <cp:lastModifiedBy>HP</cp:lastModifiedBy>
  <cp:revision>17</cp:revision>
  <dcterms:created xsi:type="dcterms:W3CDTF">2026-01-21T14:39:00Z</dcterms:created>
  <dcterms:modified xsi:type="dcterms:W3CDTF">2026-01-22T06:38:00Z</dcterms:modified>
</cp:coreProperties>
</file>