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82" w:rsidRDefault="00790F82" w:rsidP="00790F8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790F82" w:rsidRDefault="00790F82" w:rsidP="00790F8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1102F5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790F82" w:rsidRDefault="00790F82" w:rsidP="00790F8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1102F5" w:rsidRDefault="001102F5" w:rsidP="00790F8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1102F5" w:rsidRDefault="001102F5" w:rsidP="00790F8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1102F5" w:rsidRDefault="001102F5" w:rsidP="00790F8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1102F5" w:rsidRDefault="001102F5" w:rsidP="00790F8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1102F5" w:rsidRPr="001102F5" w:rsidRDefault="001102F5" w:rsidP="00790F82">
      <w:pPr>
        <w:rPr>
          <w:rFonts w:ascii="Times New Roman" w:hAnsi="Times New Roman" w:cs="Times New Roman"/>
          <w:b/>
          <w:sz w:val="52"/>
          <w:szCs w:val="52"/>
        </w:rPr>
      </w:pPr>
    </w:p>
    <w:p w:rsidR="00790F82" w:rsidRDefault="001102F5" w:rsidP="00790F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Консультация для педагогов</w:t>
      </w:r>
      <w:r w:rsidR="00790F8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90F8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90F82" w:rsidRDefault="001102F5" w:rsidP="00790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>Тема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«Формирование  предпосылок </w:t>
      </w:r>
      <w:r w:rsidR="00790F82">
        <w:rPr>
          <w:rFonts w:ascii="Times New Roman" w:hAnsi="Times New Roman" w:cs="Times New Roman"/>
          <w:b/>
          <w:sz w:val="40"/>
          <w:szCs w:val="40"/>
        </w:rPr>
        <w:t xml:space="preserve"> УУД у дошкольников»</w:t>
      </w:r>
    </w:p>
    <w:p w:rsidR="00790F82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790F82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F82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8CF1AA2" wp14:editId="1C3D9577">
            <wp:simplePos x="0" y="0"/>
            <wp:positionH relativeFrom="column">
              <wp:posOffset>870585</wp:posOffset>
            </wp:positionH>
            <wp:positionV relativeFrom="paragraph">
              <wp:posOffset>22860</wp:posOffset>
            </wp:positionV>
            <wp:extent cx="3556340" cy="2941320"/>
            <wp:effectExtent l="57150" t="38100" r="63500" b="98298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4" t="31508" r="24133" b="12235"/>
                    <a:stretch/>
                  </pic:blipFill>
                  <pic:spPr bwMode="auto">
                    <a:xfrm>
                      <a:off x="0" y="0"/>
                      <a:ext cx="3556340" cy="29413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8575">
                      <a:solidFill>
                        <a:schemeClr val="accent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F82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F82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F82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790F82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F5" w:rsidRDefault="001102F5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F5" w:rsidRPr="001102F5" w:rsidRDefault="001102F5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2F5" w:rsidRDefault="00790F82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2F5" w:rsidRPr="00110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790F82" w:rsidRPr="001102F5" w:rsidRDefault="001102F5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790F82" w:rsidRPr="001102F5">
        <w:rPr>
          <w:rFonts w:ascii="Times New Roman" w:hAnsi="Times New Roman" w:cs="Times New Roman"/>
          <w:b/>
          <w:sz w:val="24"/>
          <w:szCs w:val="24"/>
        </w:rPr>
        <w:t>Подготовила  воспитатель:</w:t>
      </w:r>
    </w:p>
    <w:p w:rsidR="00790F82" w:rsidRPr="001102F5" w:rsidRDefault="00790F82" w:rsidP="0079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790F82" w:rsidRPr="001102F5" w:rsidRDefault="00790F82" w:rsidP="00110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1102F5" w:rsidRPr="001102F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1102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02F5" w:rsidRPr="001102F5">
        <w:rPr>
          <w:rFonts w:ascii="Times New Roman" w:hAnsi="Times New Roman" w:cs="Times New Roman"/>
          <w:b/>
          <w:sz w:val="24"/>
          <w:szCs w:val="24"/>
        </w:rPr>
        <w:t>Пивоварова Н.И.</w:t>
      </w:r>
      <w:r w:rsidRPr="001102F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102F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90F82" w:rsidRPr="001102F5" w:rsidRDefault="001102F5" w:rsidP="00790F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2F5">
        <w:rPr>
          <w:rFonts w:ascii="Times New Roman" w:hAnsi="Times New Roman" w:cs="Times New Roman"/>
          <w:sz w:val="24"/>
          <w:szCs w:val="24"/>
        </w:rPr>
        <w:t>г. Орск 2026</w:t>
      </w:r>
      <w:r w:rsidR="00790F82" w:rsidRPr="001102F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«Школьное обучение никогда не начинается с пустого места, а всегда опирается на определенную стадию развития, проделанную ребенком». Л. С. Выготский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Что же такое универсально учебные действия?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Термин «универсальные учебные действия» означает умение учиться, т. 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Универсальные учебные действия – это способность ребенка к саморазвитию путем активного усвоения и получения знаний через практическую деятельность, через «умение учиться».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 xml:space="preserve">Успехи современного школьного обучения в немалой степени зависят от уровня подготовленности ребенка в дошкольные годы, в том числе от правильного формирования предпосылок УУД. В основе ФГОС лежит системно - </w:t>
      </w:r>
      <w:proofErr w:type="spellStart"/>
      <w:r w:rsidR="00790F82" w:rsidRPr="00790F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подход. Системно - </w:t>
      </w:r>
      <w:proofErr w:type="spellStart"/>
      <w:r w:rsidR="00790F82" w:rsidRPr="00790F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подход предполагает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воспитание и развитие качеств личности, развивающих у детей предпосылки универсальных учебных действий, познания и освоения мира, что составляет цель и основной результат образования; Обеспечение преемственности дошкольного, начального образования.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 xml:space="preserve">Преемственность — это не только подготовка к новому, но и 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сохранение</w:t>
      </w:r>
      <w:proofErr w:type="gram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и развитие необходимого и целесообразного старого, связь между новым и старым как основа поступательного развития.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Применительно к моменту поступления ребенка в школу можно выделить следующие предпосылки универсальных учебных действий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личностные,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регулятивные,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познавательные,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коммуникативные.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Личностные предпосылки универсальных учебных действий – основываются на трех принципах: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1. </w:t>
      </w:r>
      <w:r w:rsidRPr="001102F5">
        <w:rPr>
          <w:rFonts w:ascii="Times New Roman" w:hAnsi="Times New Roman" w:cs="Times New Roman"/>
          <w:i/>
          <w:sz w:val="28"/>
          <w:szCs w:val="28"/>
        </w:rPr>
        <w:t>Самоопределение</w:t>
      </w:r>
      <w:r w:rsidRPr="00790F82">
        <w:rPr>
          <w:rFonts w:ascii="Times New Roman" w:hAnsi="Times New Roman" w:cs="Times New Roman"/>
          <w:sz w:val="28"/>
          <w:szCs w:val="28"/>
        </w:rPr>
        <w:t> – внутренняя позиция будущего школьника, личностное, профессиональное, жизненное определение. (Какой я есть, каким я хочу стать, каким я буду, что я могу, что я знаю, к чему я стремлюсь и т. п.);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2.</w:t>
      </w:r>
      <w:r w:rsidRPr="001102F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02F5">
        <w:rPr>
          <w:rFonts w:ascii="Times New Roman" w:hAnsi="Times New Roman" w:cs="Times New Roman"/>
          <w:i/>
          <w:sz w:val="28"/>
          <w:szCs w:val="28"/>
        </w:rPr>
        <w:t>Смыслообразование</w:t>
      </w:r>
      <w:proofErr w:type="spellEnd"/>
      <w:r w:rsidRPr="001102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0F82">
        <w:rPr>
          <w:rFonts w:ascii="Times New Roman" w:hAnsi="Times New Roman" w:cs="Times New Roman"/>
          <w:sz w:val="28"/>
          <w:szCs w:val="28"/>
        </w:rPr>
        <w:t>– смысл и мотивация учебной деятельности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(какое значение смысл имеет для меня учение);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3. </w:t>
      </w:r>
      <w:r w:rsidRPr="001102F5">
        <w:rPr>
          <w:rFonts w:ascii="Times New Roman" w:hAnsi="Times New Roman" w:cs="Times New Roman"/>
          <w:i/>
          <w:sz w:val="28"/>
          <w:szCs w:val="28"/>
        </w:rPr>
        <w:t>Нравственно-этическая оценка</w:t>
      </w:r>
      <w:r w:rsidRPr="00790F82">
        <w:rPr>
          <w:rFonts w:ascii="Times New Roman" w:hAnsi="Times New Roman" w:cs="Times New Roman"/>
          <w:sz w:val="28"/>
          <w:szCs w:val="28"/>
        </w:rPr>
        <w:t xml:space="preserve"> – способность соотносить свои поступки с общепринятыми этическими и моральными нормами, способность оценивать свое поведения и поступки, понимание основных моральных норм и правил.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Предпосылками личностного компонента являются: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осознавать свои возможности, умения, качества, переживания;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соотносить поступки и события с принятыми этическими принципами и моральными нормами;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ориентироваться в социальных ролях и межличностных отношениях;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 формирование познавательной и социальной мотивации;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 формирование адекватной самооценки;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 формирование умения прийти на помощь другу, герою сказки и т. п.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 формирование способности учитывать чужую точку зрения;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0F82">
        <w:rPr>
          <w:rFonts w:ascii="Times New Roman" w:hAnsi="Times New Roman" w:cs="Times New Roman"/>
          <w:sz w:val="28"/>
          <w:szCs w:val="28"/>
        </w:rPr>
        <w:t>• воспитывать нравственные ориентиры (любовь к близким, малой родине, уважение к старшим, бережное отношение ко всему живому и т. п.)</w:t>
      </w:r>
      <w:proofErr w:type="gramEnd"/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К формированию предпосылок личностных универсальных учебных действий, можно отнести: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сюжетно-ролевая игра «Школа»</w:t>
      </w:r>
      <w:r w:rsidRPr="00790F82">
        <w:rPr>
          <w:rFonts w:ascii="Times New Roman" w:hAnsi="Times New Roman" w:cs="Times New Roman"/>
          <w:sz w:val="28"/>
          <w:szCs w:val="28"/>
        </w:rPr>
        <w:t>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экскурсии в школу города,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встречи с нынешними школьниками – выпускниками группы,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чтение художественной литературы о школьной жизни с обсуждением,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ознакомление с пословицами и поговорками, в которых подчеркивается значение книги, учения и труда;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рассматривание школьных принадлежностей и загадывание загадок о них,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создание в группе уголка школьника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90F82">
        <w:rPr>
          <w:rFonts w:ascii="Times New Roman" w:hAnsi="Times New Roman" w:cs="Times New Roman"/>
          <w:sz w:val="28"/>
          <w:szCs w:val="28"/>
        </w:rPr>
        <w:t>частие в обсуждениях, рассуждениях, спорах – во время обсуждений, рассуждений и споров дети учатся аргументировать и отстаивать свою точку зрения;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Регулятивные</w:t>
      </w:r>
      <w:proofErr w:type="gram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УУД основываются на следующих принципах: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1. </w:t>
      </w:r>
      <w:r w:rsidRPr="001102F5">
        <w:rPr>
          <w:rFonts w:ascii="Times New Roman" w:hAnsi="Times New Roman" w:cs="Times New Roman"/>
          <w:i/>
          <w:sz w:val="28"/>
          <w:szCs w:val="28"/>
        </w:rPr>
        <w:t>Целеполагание</w:t>
      </w:r>
      <w:r w:rsidRPr="00790F82">
        <w:rPr>
          <w:rFonts w:ascii="Times New Roman" w:hAnsi="Times New Roman" w:cs="Times New Roman"/>
          <w:sz w:val="28"/>
          <w:szCs w:val="28"/>
        </w:rPr>
        <w:t xml:space="preserve"> – умение сохранять заданную цель;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2.</w:t>
      </w:r>
      <w:r w:rsidRPr="001102F5">
        <w:rPr>
          <w:rFonts w:ascii="Times New Roman" w:hAnsi="Times New Roman" w:cs="Times New Roman"/>
          <w:i/>
          <w:sz w:val="28"/>
          <w:szCs w:val="28"/>
        </w:rPr>
        <w:t xml:space="preserve"> Планирование </w:t>
      </w:r>
      <w:r w:rsidRPr="00790F82">
        <w:rPr>
          <w:rFonts w:ascii="Times New Roman" w:hAnsi="Times New Roman" w:cs="Times New Roman"/>
          <w:sz w:val="28"/>
          <w:szCs w:val="28"/>
        </w:rPr>
        <w:t>– умение планировать свое действие в соответствии с конкретной задачей;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3. </w:t>
      </w:r>
      <w:r w:rsidRPr="001102F5">
        <w:rPr>
          <w:rFonts w:ascii="Times New Roman" w:hAnsi="Times New Roman" w:cs="Times New Roman"/>
          <w:i/>
          <w:sz w:val="28"/>
          <w:szCs w:val="28"/>
        </w:rPr>
        <w:t>Прогнозирование</w:t>
      </w:r>
      <w:r w:rsidRPr="00790F82">
        <w:rPr>
          <w:rFonts w:ascii="Times New Roman" w:hAnsi="Times New Roman" w:cs="Times New Roman"/>
          <w:sz w:val="28"/>
          <w:szCs w:val="28"/>
        </w:rPr>
        <w:t xml:space="preserve"> – умение видеть результат своей деятельности;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4. </w:t>
      </w:r>
      <w:r w:rsidRPr="001102F5">
        <w:rPr>
          <w:rFonts w:ascii="Times New Roman" w:hAnsi="Times New Roman" w:cs="Times New Roman"/>
          <w:i/>
          <w:sz w:val="28"/>
          <w:szCs w:val="28"/>
        </w:rPr>
        <w:t>Контроль</w:t>
      </w:r>
      <w:r w:rsidRPr="00790F82">
        <w:rPr>
          <w:rFonts w:ascii="Times New Roman" w:hAnsi="Times New Roman" w:cs="Times New Roman"/>
          <w:sz w:val="28"/>
          <w:szCs w:val="28"/>
        </w:rPr>
        <w:t xml:space="preserve"> – умение контролировать свою деятельность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по результату деятельности и по процессу;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5. </w:t>
      </w:r>
      <w:r w:rsidRPr="001102F5">
        <w:rPr>
          <w:rFonts w:ascii="Times New Roman" w:hAnsi="Times New Roman" w:cs="Times New Roman"/>
          <w:i/>
          <w:sz w:val="28"/>
          <w:szCs w:val="28"/>
        </w:rPr>
        <w:t>Коррекция</w:t>
      </w:r>
      <w:r w:rsidRPr="00790F82">
        <w:rPr>
          <w:rFonts w:ascii="Times New Roman" w:hAnsi="Times New Roman" w:cs="Times New Roman"/>
          <w:sz w:val="28"/>
          <w:szCs w:val="28"/>
        </w:rPr>
        <w:t xml:space="preserve"> – умение видеть указанную ошибку и исправлять ее по указанию взрослого;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6. </w:t>
      </w:r>
      <w:r w:rsidRPr="001102F5">
        <w:rPr>
          <w:rFonts w:ascii="Times New Roman" w:hAnsi="Times New Roman" w:cs="Times New Roman"/>
          <w:i/>
          <w:sz w:val="28"/>
          <w:szCs w:val="28"/>
        </w:rPr>
        <w:t xml:space="preserve">Оценка </w:t>
      </w:r>
      <w:r w:rsidRPr="00790F82">
        <w:rPr>
          <w:rFonts w:ascii="Times New Roman" w:hAnsi="Times New Roman" w:cs="Times New Roman"/>
          <w:sz w:val="28"/>
          <w:szCs w:val="28"/>
        </w:rPr>
        <w:t>– умение оценивать правильность выбранного действия или поступка, адекватно понимать оценку взрослого и сверстника;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Предпосылками регулятивного компонента являются: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осуществлять действие по образцу и заданному правилу;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сохранять заданную цель;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видеть указанную ошибку и исправлять ее по указанию взрослого;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планировать свое действие в соответствии с конкретной задачей;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контролировать свою деятельность по результату;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адекватно понимать оценку взрослого и сверстника;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работать по инструкции взрослого;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удерживать задачу на протяжении всего времени выполнения задания;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• готовность выбирать для себя род занятий 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90F82">
        <w:rPr>
          <w:rFonts w:ascii="Times New Roman" w:hAnsi="Times New Roman" w:cs="Times New Roman"/>
          <w:sz w:val="28"/>
          <w:szCs w:val="28"/>
        </w:rPr>
        <w:t> предложенных на выбор;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удерживать внимание, слушая короткий текст, который читает взрослый, или рассматривая репродукцию;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правильно держать орудия письма и инструменты (карандаш, ручка, рамка, лупа и т. п.) – </w:t>
      </w:r>
      <w:proofErr w:type="spellStart"/>
      <w:r w:rsidRPr="00790F8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90F82">
        <w:rPr>
          <w:rFonts w:ascii="Times New Roman" w:hAnsi="Times New Roman" w:cs="Times New Roman"/>
          <w:sz w:val="28"/>
          <w:szCs w:val="28"/>
        </w:rPr>
        <w:t xml:space="preserve"> мелкой моторики рук.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Для развития регулятивных предпосылок УУД используются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различные игры и упражнения («Что изменилось», «Найди одинаковые предметы», «Найди отличия»);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Задания построены в виде соревнования двух и более игроков;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90F82">
        <w:rPr>
          <w:rFonts w:ascii="Times New Roman" w:hAnsi="Times New Roman" w:cs="Times New Roman"/>
          <w:sz w:val="28"/>
          <w:szCs w:val="28"/>
        </w:rPr>
        <w:t>Эксперементирование</w:t>
      </w:r>
      <w:proofErr w:type="spellEnd"/>
      <w:r w:rsidRPr="00790F82">
        <w:rPr>
          <w:rFonts w:ascii="Times New Roman" w:hAnsi="Times New Roman" w:cs="Times New Roman"/>
          <w:sz w:val="28"/>
          <w:szCs w:val="28"/>
        </w:rPr>
        <w:t>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 «Преднамеренные ошибки» – детям предлагаются задания с заранее обдуманными ошибками, которые они должны найти, назвать и обосновать;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 xml:space="preserve">Познавательные УУД - это самостоятельное выделение и формулирование познавательной цели, поиск и выделение необходимой информации, моделирование, логические действия анализа (выделение признака из целого объекта, синтеза (объединение в группы по 1-2 признакам, сравнения (выделение признака из целого ряда предметов, </w:t>
      </w:r>
      <w:proofErr w:type="spellStart"/>
      <w:r w:rsidR="00790F82" w:rsidRPr="00790F82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(установление последовательных взаимосвязей, классификации (объединение по группам) объектов, установление причинн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следственных связей.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Предпосылками познавательного компонента являются: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навыки </w:t>
      </w:r>
      <w:proofErr w:type="spellStart"/>
      <w:r w:rsidRPr="00790F8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90F82">
        <w:rPr>
          <w:rFonts w:ascii="Times New Roman" w:hAnsi="Times New Roman" w:cs="Times New Roman"/>
          <w:sz w:val="28"/>
          <w:szCs w:val="28"/>
        </w:rPr>
        <w:t xml:space="preserve"> сенсорных эталонов;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ориентировка в пространстве и времени;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применять правила и пользоваться инструкциями;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 (при помощи взрослого) создавать алгоритмы действий при решении поставленных задач;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узнавать, называть и определять объекты и явления окружающей действительности.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• умение осуществлять классификацию и </w:t>
      </w:r>
      <w:proofErr w:type="spellStart"/>
      <w:r w:rsidRPr="00790F82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790F82">
        <w:rPr>
          <w:rFonts w:ascii="Times New Roman" w:hAnsi="Times New Roman" w:cs="Times New Roman"/>
          <w:sz w:val="28"/>
          <w:szCs w:val="28"/>
        </w:rPr>
        <w:t xml:space="preserve"> на конкретном предметном материале;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выделять существенные признаки объектов;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устанавливать аналогии на предметном материале;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моделировать (выделять и обобщенно фиксировать существенные признаки объектов с целью решения конкретных задач.);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производить знаково-символические действия, кодирование, декодирование предметов;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производить анализ и синтез объектов;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устанавливать причинно-следственные связи.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ориентировка в пространстве и времени;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применять правила и пользоваться инструкциями;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ориентироваться в книге;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листать книгу вперёд-назад с определённой целью;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находить нужную страницу;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ориентироваться по условным обозначениям в книге;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• умение работать по иллюстрации 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( </w:t>
      </w:r>
      <w:proofErr w:type="gramEnd"/>
      <w:r w:rsidRPr="00790F82">
        <w:rPr>
          <w:rFonts w:ascii="Times New Roman" w:hAnsi="Times New Roman" w:cs="Times New Roman"/>
          <w:sz w:val="28"/>
          <w:szCs w:val="28"/>
        </w:rPr>
        <w:t>рассмотрение иллюстрации с разными задачами: оценка смысла всей иллюстрации или её части, поиск нужных частей иллюстрации, нужных героев, предметов и т. п.);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пользоваться простейшими инструментами.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0F82" w:rsidRPr="00790F82">
        <w:rPr>
          <w:rFonts w:ascii="Times New Roman" w:hAnsi="Times New Roman" w:cs="Times New Roman"/>
          <w:sz w:val="28"/>
          <w:szCs w:val="28"/>
        </w:rPr>
        <w:t>Для выработки определенных познавательных умений и навыков необходимо развивать логическое мышление дошкольников. Поэтому нужно научить ребенка решать проблемные ситуации, делать 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90F82" w:rsidRPr="00790F82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="00790F82" w:rsidRPr="00790F82">
        <w:rPr>
          <w:rFonts w:ascii="Times New Roman" w:hAnsi="Times New Roman" w:cs="Times New Roman"/>
          <w:sz w:val="28"/>
          <w:szCs w:val="28"/>
        </w:rPr>
        <w:t xml:space="preserve"> УУД – это: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устанавливать контакты со сверстниками и взрослыми;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 взаимодействовать и сотрудничать со сверстниками и взрослыми;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организовывать совместную деятельность в парах, в подгруппе и в коллективе;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организовывать совместную деятельность в парах, в подгруппе и в коллективе;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Умение вести монолог, отвечать на вопросы;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Владение невербальными средствами общения;</w:t>
      </w:r>
    </w:p>
    <w:p w:rsidR="00790F82" w:rsidRPr="00790F82" w:rsidRDefault="001102F5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790F82" w:rsidRPr="00790F82">
        <w:rPr>
          <w:rFonts w:ascii="Times New Roman" w:hAnsi="Times New Roman" w:cs="Times New Roman"/>
          <w:sz w:val="28"/>
          <w:szCs w:val="28"/>
        </w:rPr>
        <w:t>Ребенок имеет представление :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- о себе, собственной принадлежности и принадлежности других людей к определенному полу;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- о составе семьи, родственных отношениях и взаимосвязях, распределении семейных обязанностей, семейных традициях;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- об обществе (ближайшем социуме, его культурных ценностях и своем месте в нем;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- о государстве (в том числе его символах, «малой» и «большой» Родине, ее природе) и принадлежности к нему;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- о мире (планете Земля, многообразии стран и государств, населения, природы планеты).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• Овладевший универсальными предпосылками учебной деятельности (регулятивные результаты)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>умениями работать по правилу и по образцу, слушать взрослого и выполнять его инструкции.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F8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90F82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790F82">
        <w:rPr>
          <w:rFonts w:ascii="Times New Roman" w:hAnsi="Times New Roman" w:cs="Times New Roman"/>
          <w:sz w:val="28"/>
          <w:szCs w:val="28"/>
        </w:rPr>
        <w:t xml:space="preserve"> необходимыми умениями и навыками (предметные результаты).</w:t>
      </w:r>
    </w:p>
    <w:p w:rsidR="00790F82" w:rsidRPr="00790F82" w:rsidRDefault="00790F82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90F82">
        <w:rPr>
          <w:rFonts w:ascii="Times New Roman" w:hAnsi="Times New Roman" w:cs="Times New Roman"/>
          <w:sz w:val="28"/>
          <w:szCs w:val="28"/>
        </w:rPr>
        <w:t>У ребенка сформированы умения и навыки (речевые, изобразительные, музыкальные, конструктивные и др., необходимые для осуществления различных видов детской деятельности.</w:t>
      </w:r>
      <w:proofErr w:type="gramEnd"/>
    </w:p>
    <w:p w:rsidR="000D65EF" w:rsidRPr="00790F82" w:rsidRDefault="000D65EF" w:rsidP="0011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65EF" w:rsidRPr="00790F82" w:rsidSect="001102F5">
      <w:pgSz w:w="11906" w:h="16838"/>
      <w:pgMar w:top="1134" w:right="850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82"/>
    <w:rsid w:val="000D65EF"/>
    <w:rsid w:val="001102F5"/>
    <w:rsid w:val="00790F82"/>
    <w:rsid w:val="00B4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F82"/>
    <w:rPr>
      <w:b/>
      <w:bCs/>
    </w:rPr>
  </w:style>
  <w:style w:type="character" w:styleId="a5">
    <w:name w:val="Hyperlink"/>
    <w:basedOn w:val="a0"/>
    <w:uiPriority w:val="99"/>
    <w:semiHidden/>
    <w:unhideWhenUsed/>
    <w:rsid w:val="00790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F82"/>
    <w:rPr>
      <w:b/>
      <w:bCs/>
    </w:rPr>
  </w:style>
  <w:style w:type="character" w:styleId="a5">
    <w:name w:val="Hyperlink"/>
    <w:basedOn w:val="a0"/>
    <w:uiPriority w:val="99"/>
    <w:semiHidden/>
    <w:unhideWhenUsed/>
    <w:rsid w:val="00790F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1428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3</cp:revision>
  <dcterms:created xsi:type="dcterms:W3CDTF">2023-01-22T08:17:00Z</dcterms:created>
  <dcterms:modified xsi:type="dcterms:W3CDTF">2026-01-27T11:33:00Z</dcterms:modified>
</cp:coreProperties>
</file>