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241" w:rsidRDefault="008B1241" w:rsidP="008B1241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Отчет по семьям группы риска дошкольных образовательных учр</w:t>
      </w:r>
      <w:r w:rsidR="004F1FA8">
        <w:rPr>
          <w:b/>
          <w:bCs/>
          <w:color w:val="000000"/>
        </w:rPr>
        <w:t>еждений г.  Орска</w:t>
      </w:r>
      <w:r>
        <w:rPr>
          <w:b/>
          <w:bCs/>
          <w:color w:val="000000"/>
        </w:rPr>
        <w:t>.</w:t>
      </w:r>
    </w:p>
    <w:p w:rsidR="008B1241" w:rsidRDefault="008B1241" w:rsidP="008B1241">
      <w:pPr>
        <w:rPr>
          <w:b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843"/>
        <w:gridCol w:w="1701"/>
        <w:gridCol w:w="1843"/>
        <w:gridCol w:w="1701"/>
        <w:gridCol w:w="2268"/>
        <w:gridCol w:w="1701"/>
        <w:gridCol w:w="2268"/>
        <w:gridCol w:w="2126"/>
      </w:tblGrid>
      <w:tr w:rsidR="008B1241" w:rsidRPr="00D42B92" w:rsidTr="004C2F43">
        <w:tc>
          <w:tcPr>
            <w:tcW w:w="851" w:type="dxa"/>
          </w:tcPr>
          <w:p w:rsidR="008B1241" w:rsidRPr="00D42B92" w:rsidRDefault="008B1241" w:rsidP="004C2F43">
            <w:pPr>
              <w:jc w:val="center"/>
              <w:rPr>
                <w:b/>
              </w:rPr>
            </w:pPr>
            <w:r w:rsidRPr="00D42B92">
              <w:rPr>
                <w:b/>
              </w:rPr>
              <w:t>№</w:t>
            </w:r>
          </w:p>
        </w:tc>
        <w:tc>
          <w:tcPr>
            <w:tcW w:w="1843" w:type="dxa"/>
          </w:tcPr>
          <w:p w:rsidR="008B1241" w:rsidRDefault="008B1241" w:rsidP="004C2F43">
            <w:pPr>
              <w:jc w:val="center"/>
              <w:rPr>
                <w:b/>
              </w:rPr>
            </w:pPr>
            <w:r w:rsidRPr="00D42B92">
              <w:rPr>
                <w:b/>
              </w:rPr>
              <w:t>Ф.И.О. родителей</w:t>
            </w:r>
            <w:r>
              <w:rPr>
                <w:b/>
              </w:rPr>
              <w:t>,</w:t>
            </w:r>
          </w:p>
          <w:p w:rsidR="008B1241" w:rsidRPr="00D42B92" w:rsidRDefault="008B1241" w:rsidP="004C2F43">
            <w:pPr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1701" w:type="dxa"/>
          </w:tcPr>
          <w:p w:rsidR="008B1241" w:rsidRPr="00D42B92" w:rsidRDefault="008B1241" w:rsidP="004C2F43">
            <w:pPr>
              <w:jc w:val="center"/>
              <w:rPr>
                <w:b/>
              </w:rPr>
            </w:pPr>
            <w:r w:rsidRPr="00D42B92">
              <w:rPr>
                <w:b/>
              </w:rPr>
              <w:t>Домашний адрес, телефон</w:t>
            </w:r>
          </w:p>
        </w:tc>
        <w:tc>
          <w:tcPr>
            <w:tcW w:w="1843" w:type="dxa"/>
          </w:tcPr>
          <w:p w:rsidR="008B1241" w:rsidRPr="00D42B92" w:rsidRDefault="008B1241" w:rsidP="004C2F43">
            <w:pPr>
              <w:jc w:val="center"/>
              <w:rPr>
                <w:b/>
              </w:rPr>
            </w:pPr>
            <w:r w:rsidRPr="00D42B92">
              <w:rPr>
                <w:b/>
              </w:rPr>
              <w:t>Место работы</w:t>
            </w:r>
          </w:p>
        </w:tc>
        <w:tc>
          <w:tcPr>
            <w:tcW w:w="1701" w:type="dxa"/>
          </w:tcPr>
          <w:p w:rsidR="008B1241" w:rsidRPr="00D42B92" w:rsidRDefault="008B1241" w:rsidP="004C2F43">
            <w:pPr>
              <w:jc w:val="center"/>
              <w:rPr>
                <w:b/>
              </w:rPr>
            </w:pPr>
            <w:r w:rsidRPr="00D42B92">
              <w:rPr>
                <w:b/>
              </w:rPr>
              <w:t>Ф.И.О. детей, дата рождения</w:t>
            </w:r>
          </w:p>
        </w:tc>
        <w:tc>
          <w:tcPr>
            <w:tcW w:w="2268" w:type="dxa"/>
          </w:tcPr>
          <w:p w:rsidR="008B1241" w:rsidRPr="00D42B92" w:rsidRDefault="008B1241" w:rsidP="004C2F43">
            <w:pPr>
              <w:jc w:val="center"/>
              <w:rPr>
                <w:b/>
              </w:rPr>
            </w:pPr>
            <w:r w:rsidRPr="00D42B92">
              <w:rPr>
                <w:b/>
              </w:rPr>
              <w:t>Признаки неблагополучия</w:t>
            </w:r>
          </w:p>
        </w:tc>
        <w:tc>
          <w:tcPr>
            <w:tcW w:w="1701" w:type="dxa"/>
          </w:tcPr>
          <w:p w:rsidR="008B1241" w:rsidRDefault="008B1241" w:rsidP="004C2F43">
            <w:pPr>
              <w:jc w:val="center"/>
              <w:rPr>
                <w:b/>
              </w:rPr>
            </w:pPr>
            <w:r>
              <w:rPr>
                <w:b/>
              </w:rPr>
              <w:t>Условия проживания</w:t>
            </w:r>
          </w:p>
          <w:p w:rsidR="008B1241" w:rsidRDefault="008B1241" w:rsidP="004C2F43">
            <w:pPr>
              <w:jc w:val="center"/>
              <w:rPr>
                <w:b/>
              </w:rPr>
            </w:pPr>
            <w:r>
              <w:rPr>
                <w:b/>
              </w:rPr>
              <w:t>(бытовые)</w:t>
            </w:r>
          </w:p>
        </w:tc>
        <w:tc>
          <w:tcPr>
            <w:tcW w:w="2268" w:type="dxa"/>
          </w:tcPr>
          <w:p w:rsidR="008B1241" w:rsidRPr="00D42B92" w:rsidRDefault="008B1241" w:rsidP="004C2F43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Работа, проведённая с семьями </w:t>
            </w:r>
          </w:p>
        </w:tc>
        <w:tc>
          <w:tcPr>
            <w:tcW w:w="2126" w:type="dxa"/>
          </w:tcPr>
          <w:p w:rsidR="008B1241" w:rsidRPr="005633B8" w:rsidRDefault="008B1241" w:rsidP="004C2F43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8B1241" w:rsidRPr="00D42B92" w:rsidTr="004C2F43">
        <w:tc>
          <w:tcPr>
            <w:tcW w:w="851" w:type="dxa"/>
          </w:tcPr>
          <w:p w:rsidR="008B1241" w:rsidRPr="00D42B92" w:rsidRDefault="008B1241" w:rsidP="004C2F43">
            <w:pPr>
              <w:jc w:val="center"/>
              <w:rPr>
                <w:i/>
              </w:rPr>
            </w:pPr>
            <w:r w:rsidRPr="00D42B92">
              <w:rPr>
                <w:i/>
              </w:rPr>
              <w:t>1</w:t>
            </w:r>
          </w:p>
        </w:tc>
        <w:tc>
          <w:tcPr>
            <w:tcW w:w="1843" w:type="dxa"/>
          </w:tcPr>
          <w:p w:rsidR="008B1241" w:rsidRPr="00D42B92" w:rsidRDefault="008B1241" w:rsidP="004C2F43">
            <w:pPr>
              <w:jc w:val="center"/>
              <w:rPr>
                <w:i/>
              </w:rPr>
            </w:pPr>
            <w:r w:rsidRPr="00D42B92">
              <w:rPr>
                <w:i/>
              </w:rPr>
              <w:t>2</w:t>
            </w:r>
          </w:p>
        </w:tc>
        <w:tc>
          <w:tcPr>
            <w:tcW w:w="1701" w:type="dxa"/>
          </w:tcPr>
          <w:p w:rsidR="008B1241" w:rsidRPr="00D42B92" w:rsidRDefault="008B1241" w:rsidP="004C2F43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843" w:type="dxa"/>
          </w:tcPr>
          <w:p w:rsidR="008B1241" w:rsidRPr="00D42B92" w:rsidRDefault="008B1241" w:rsidP="004C2F43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701" w:type="dxa"/>
          </w:tcPr>
          <w:p w:rsidR="008B1241" w:rsidRPr="00D42B92" w:rsidRDefault="008B1241" w:rsidP="004C2F43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268" w:type="dxa"/>
          </w:tcPr>
          <w:p w:rsidR="008B1241" w:rsidRPr="00D42B92" w:rsidRDefault="008B1241" w:rsidP="004C2F43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701" w:type="dxa"/>
          </w:tcPr>
          <w:p w:rsidR="008B1241" w:rsidRPr="00D42B92" w:rsidRDefault="008B1241" w:rsidP="004C2F43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268" w:type="dxa"/>
          </w:tcPr>
          <w:p w:rsidR="008B1241" w:rsidRPr="00D42B92" w:rsidRDefault="008B1241" w:rsidP="004C2F43">
            <w:pPr>
              <w:jc w:val="center"/>
              <w:rPr>
                <w:i/>
              </w:rPr>
            </w:pPr>
            <w:r w:rsidRPr="00D42B92">
              <w:rPr>
                <w:i/>
              </w:rPr>
              <w:t>8</w:t>
            </w:r>
          </w:p>
        </w:tc>
        <w:tc>
          <w:tcPr>
            <w:tcW w:w="2126" w:type="dxa"/>
          </w:tcPr>
          <w:p w:rsidR="008B1241" w:rsidRPr="00D42B92" w:rsidRDefault="008B1241" w:rsidP="004C2F43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</w:tr>
      <w:tr w:rsidR="008B1241" w:rsidRPr="0026479A" w:rsidTr="004C2F43">
        <w:tc>
          <w:tcPr>
            <w:tcW w:w="851" w:type="dxa"/>
          </w:tcPr>
          <w:p w:rsidR="008B1241" w:rsidRPr="004E0DFD" w:rsidRDefault="008B1241" w:rsidP="004C2F43">
            <w:pPr>
              <w:jc w:val="center"/>
              <w:rPr>
                <w:b/>
                <w:color w:val="FF0000"/>
              </w:rPr>
            </w:pPr>
            <w:r w:rsidRPr="004E0DFD">
              <w:rPr>
                <w:b/>
                <w:color w:val="FF0000"/>
              </w:rPr>
              <w:t>ДОУ</w:t>
            </w:r>
            <w:r w:rsidR="00FC194B" w:rsidRPr="004E0DFD">
              <w:rPr>
                <w:b/>
                <w:color w:val="FF0000"/>
              </w:rPr>
              <w:t xml:space="preserve"> №</w:t>
            </w:r>
          </w:p>
          <w:p w:rsidR="008B1241" w:rsidRPr="0026479A" w:rsidRDefault="008B1241" w:rsidP="004C2F43">
            <w:pPr>
              <w:jc w:val="center"/>
            </w:pPr>
          </w:p>
        </w:tc>
        <w:tc>
          <w:tcPr>
            <w:tcW w:w="1843" w:type="dxa"/>
          </w:tcPr>
          <w:p w:rsidR="000F0C5B" w:rsidRPr="00177D28" w:rsidRDefault="00177D28" w:rsidP="000F0C5B">
            <w:pPr>
              <w:rPr>
                <w:b/>
              </w:rPr>
            </w:pPr>
            <w:r w:rsidRPr="00177D28">
              <w:rPr>
                <w:b/>
              </w:rPr>
              <w:t>Мать:</w:t>
            </w:r>
          </w:p>
          <w:p w:rsidR="00177D28" w:rsidRDefault="00177D28" w:rsidP="000F0C5B">
            <w:r>
              <w:t>Иванова Оксана Ивановна</w:t>
            </w:r>
          </w:p>
          <w:p w:rsidR="00177D28" w:rsidRDefault="00177D28" w:rsidP="000F0C5B"/>
          <w:p w:rsidR="00177D28" w:rsidRPr="00177D28" w:rsidRDefault="00177D28" w:rsidP="000F0C5B">
            <w:pPr>
              <w:rPr>
                <w:b/>
              </w:rPr>
            </w:pPr>
            <w:r w:rsidRPr="00177D28">
              <w:rPr>
                <w:b/>
              </w:rPr>
              <w:t xml:space="preserve">Отец: </w:t>
            </w:r>
          </w:p>
          <w:p w:rsidR="00177D28" w:rsidRPr="000F0C5B" w:rsidRDefault="00177D28" w:rsidP="000F0C5B">
            <w:r>
              <w:t>Иванов Алексей Михайлович</w:t>
            </w:r>
          </w:p>
          <w:p w:rsidR="008B1241" w:rsidRDefault="008B1241" w:rsidP="008B1241"/>
        </w:tc>
        <w:tc>
          <w:tcPr>
            <w:tcW w:w="1701" w:type="dxa"/>
          </w:tcPr>
          <w:p w:rsidR="00272BAE" w:rsidRDefault="00177D28" w:rsidP="00FC194B">
            <w:r>
              <w:t>г. Орск</w:t>
            </w:r>
          </w:p>
          <w:p w:rsidR="00177D28" w:rsidRDefault="00177D28" w:rsidP="00FC194B">
            <w:r>
              <w:t>ул…….дом…кв….</w:t>
            </w:r>
          </w:p>
          <w:p w:rsidR="00177D28" w:rsidRDefault="00177D28" w:rsidP="00FC194B">
            <w:r>
              <w:t>тел.:</w:t>
            </w:r>
          </w:p>
          <w:p w:rsidR="00177D28" w:rsidRDefault="00177D28" w:rsidP="00FC194B"/>
          <w:p w:rsidR="00177D28" w:rsidRDefault="00177D28" w:rsidP="00177D28">
            <w:r>
              <w:t>г. Орск</w:t>
            </w:r>
          </w:p>
          <w:p w:rsidR="00177D28" w:rsidRDefault="00177D28" w:rsidP="00177D28">
            <w:r>
              <w:t>ул…….дом…кв….</w:t>
            </w:r>
          </w:p>
          <w:p w:rsidR="00177D28" w:rsidRDefault="00177D28" w:rsidP="00177D28">
            <w:r>
              <w:t>тел.:</w:t>
            </w:r>
          </w:p>
          <w:p w:rsidR="00177D28" w:rsidRPr="0026479A" w:rsidRDefault="0076698F" w:rsidP="00FC194B">
            <w:r w:rsidRPr="004A7F71">
              <w:rPr>
                <w:color w:val="FF0000"/>
              </w:rPr>
              <w:t>Адрес указывается как по месту регистрации, так и по месту фактического проживания</w:t>
            </w:r>
            <w:r>
              <w:t xml:space="preserve">. </w:t>
            </w:r>
          </w:p>
        </w:tc>
        <w:tc>
          <w:tcPr>
            <w:tcW w:w="1843" w:type="dxa"/>
          </w:tcPr>
          <w:p w:rsidR="00272BAE" w:rsidRDefault="00177D28" w:rsidP="004C2F43">
            <w:pPr>
              <w:rPr>
                <w:b/>
              </w:rPr>
            </w:pPr>
            <w:r>
              <w:rPr>
                <w:b/>
              </w:rPr>
              <w:t>…………</w:t>
            </w:r>
          </w:p>
          <w:p w:rsidR="00177D28" w:rsidRPr="00383E12" w:rsidRDefault="00177D28" w:rsidP="004C2F43"/>
          <w:p w:rsidR="00177D28" w:rsidRPr="00383E12" w:rsidRDefault="00177D28" w:rsidP="004C2F43"/>
          <w:p w:rsidR="00177D28" w:rsidRPr="00383E12" w:rsidRDefault="00177D28" w:rsidP="004C2F43"/>
          <w:p w:rsidR="00177D28" w:rsidRPr="00383E12" w:rsidRDefault="00177D28" w:rsidP="004C2F43"/>
          <w:p w:rsidR="00177D28" w:rsidRPr="00383E12" w:rsidRDefault="00177D28" w:rsidP="004C2F43"/>
          <w:p w:rsidR="00177D28" w:rsidRPr="00383E12" w:rsidRDefault="00177D28" w:rsidP="004C2F43">
            <w:pPr>
              <w:rPr>
                <w:b/>
              </w:rPr>
            </w:pPr>
            <w:r w:rsidRPr="00383E12">
              <w:rPr>
                <w:b/>
              </w:rPr>
              <w:t>………….</w:t>
            </w:r>
          </w:p>
        </w:tc>
        <w:tc>
          <w:tcPr>
            <w:tcW w:w="1701" w:type="dxa"/>
          </w:tcPr>
          <w:p w:rsidR="006975F4" w:rsidRPr="00383E12" w:rsidRDefault="00383E12" w:rsidP="004C2F43">
            <w:pPr>
              <w:rPr>
                <w:b/>
              </w:rPr>
            </w:pPr>
            <w:r w:rsidRPr="00383E12">
              <w:rPr>
                <w:b/>
              </w:rPr>
              <w:t>……………</w:t>
            </w:r>
          </w:p>
          <w:p w:rsidR="00383E12" w:rsidRPr="00383E12" w:rsidRDefault="00383E12" w:rsidP="004C2F43">
            <w:pPr>
              <w:rPr>
                <w:b/>
              </w:rPr>
            </w:pPr>
          </w:p>
          <w:p w:rsidR="00383E12" w:rsidRDefault="00383E12" w:rsidP="004C2F43"/>
          <w:p w:rsidR="00383E12" w:rsidRDefault="00383E12" w:rsidP="004C2F43"/>
          <w:p w:rsidR="00383E12" w:rsidRDefault="00383E12" w:rsidP="004C2F43"/>
          <w:p w:rsidR="00383E12" w:rsidRDefault="00383E12" w:rsidP="004C2F43"/>
          <w:p w:rsidR="00383E12" w:rsidRPr="0026479A" w:rsidRDefault="00383E12" w:rsidP="004C2F43"/>
        </w:tc>
        <w:tc>
          <w:tcPr>
            <w:tcW w:w="2268" w:type="dxa"/>
          </w:tcPr>
          <w:p w:rsidR="0092624D" w:rsidRDefault="00177D28" w:rsidP="004C2F43">
            <w:r w:rsidRPr="00177D28">
              <w:t>Если нет признаков неблагополучия</w:t>
            </w:r>
            <w:r w:rsidR="00383E12">
              <w:t xml:space="preserve"> - так и писать, что их нет.</w:t>
            </w:r>
            <w:r>
              <w:t xml:space="preserve"> Е</w:t>
            </w:r>
            <w:r w:rsidRPr="00177D28">
              <w:t>сли они есть</w:t>
            </w:r>
            <w:r w:rsidR="00383E12">
              <w:t>, то</w:t>
            </w:r>
            <w:r w:rsidR="00C063A1">
              <w:t xml:space="preserve"> </w:t>
            </w:r>
            <w:r w:rsidR="00383E12">
              <w:t xml:space="preserve">нужно прописать </w:t>
            </w:r>
            <w:r w:rsidR="00383E12" w:rsidRPr="00B2473A">
              <w:rPr>
                <w:b/>
              </w:rPr>
              <w:t>подробно.</w:t>
            </w:r>
            <w:r w:rsidR="00C063A1">
              <w:rPr>
                <w:b/>
              </w:rPr>
              <w:t xml:space="preserve"> </w:t>
            </w:r>
            <w:r>
              <w:t xml:space="preserve">Например: неопрятный внешний вид, ссадины, синяки, несвежая одежда, белье и т.д. </w:t>
            </w:r>
            <w:r w:rsidR="00383E12">
              <w:t>Вовремя ли приводят и забирают ребенка, нет ли запаха алкоголя у родителей и т.п.</w:t>
            </w:r>
          </w:p>
          <w:p w:rsidR="00442340" w:rsidRPr="0092624D" w:rsidRDefault="00442340" w:rsidP="004C2F43">
            <w:pPr>
              <w:rPr>
                <w:color w:val="FF0000"/>
              </w:rPr>
            </w:pPr>
            <w:r>
              <w:t>Или прописать причину, по который семья поставлена учет.</w:t>
            </w:r>
          </w:p>
        </w:tc>
        <w:tc>
          <w:tcPr>
            <w:tcW w:w="1701" w:type="dxa"/>
          </w:tcPr>
          <w:p w:rsidR="008B1241" w:rsidRPr="00295464" w:rsidRDefault="00057F73" w:rsidP="004C2F43">
            <w:r w:rsidRPr="00113BFB">
              <w:rPr>
                <w:color w:val="FF0000"/>
              </w:rPr>
              <w:t xml:space="preserve">Обязательно </w:t>
            </w:r>
            <w:r>
              <w:t xml:space="preserve">указать </w:t>
            </w:r>
            <w:r w:rsidR="00177D28">
              <w:t xml:space="preserve">наличие </w:t>
            </w:r>
            <w:r w:rsidR="00177D28" w:rsidRPr="00057F73">
              <w:rPr>
                <w:b/>
                <w:color w:val="FF0000"/>
              </w:rPr>
              <w:t xml:space="preserve">газа, света, тепла. </w:t>
            </w:r>
            <w:r w:rsidR="004A7F71">
              <w:t xml:space="preserve">А </w:t>
            </w:r>
            <w:r w:rsidR="00177D28" w:rsidRPr="00177D28">
              <w:t>также,</w:t>
            </w:r>
            <w:r w:rsidR="00177D28" w:rsidRPr="00383E12">
              <w:t>нали</w:t>
            </w:r>
            <w:r w:rsidR="004A7F71">
              <w:t>-</w:t>
            </w:r>
            <w:r w:rsidR="00177D28" w:rsidRPr="00383E12">
              <w:t>чие спального места у ребенка</w:t>
            </w:r>
            <w:r w:rsidR="00383E12" w:rsidRPr="00383E12">
              <w:t>, игрушек. Наличие продуктов питания в квартире (в соответствии с возрастом ребенка). И, в целом, какие санитарно-гигиеничес</w:t>
            </w:r>
            <w:r w:rsidR="00383E12">
              <w:t>-</w:t>
            </w:r>
            <w:r w:rsidR="00383E12" w:rsidRPr="00383E12">
              <w:t>кие условия проживания (чисто, прибрано или наоборот).</w:t>
            </w:r>
          </w:p>
        </w:tc>
        <w:tc>
          <w:tcPr>
            <w:tcW w:w="2268" w:type="dxa"/>
          </w:tcPr>
          <w:p w:rsidR="008B1241" w:rsidRPr="0026479A" w:rsidRDefault="00383E12" w:rsidP="000F0C5B">
            <w:pPr>
              <w:spacing w:after="200"/>
            </w:pPr>
            <w:r>
              <w:t>Прописать, что сделано: посещение семьи, с целью изучения жилищно-бытовых условий. Встреча и беседа с родителями (на какие темы)</w:t>
            </w:r>
            <w:r w:rsidR="00B2473A">
              <w:t xml:space="preserve"> и др.</w:t>
            </w:r>
            <w:bookmarkStart w:id="0" w:name="_GoBack"/>
            <w:bookmarkEnd w:id="0"/>
          </w:p>
        </w:tc>
        <w:tc>
          <w:tcPr>
            <w:tcW w:w="2126" w:type="dxa"/>
          </w:tcPr>
          <w:p w:rsidR="008B1241" w:rsidRDefault="00383E12" w:rsidP="00104DD0">
            <w:r>
              <w:t xml:space="preserve">Здесь можно прописать дату постановки на учет (если семья состоит на учете в КДН и ЗП и эта дата известна) </w:t>
            </w:r>
            <w:r w:rsidRPr="004E0DFD">
              <w:rPr>
                <w:color w:val="FF0000"/>
              </w:rPr>
              <w:t>или</w:t>
            </w:r>
            <w:r w:rsidR="004A7F71" w:rsidRPr="004E0DFD">
              <w:rPr>
                <w:color w:val="FF0000"/>
              </w:rPr>
              <w:t xml:space="preserve"> </w:t>
            </w:r>
            <w:r w:rsidRPr="004E0DFD">
              <w:rPr>
                <w:color w:val="FF0000"/>
              </w:rPr>
              <w:t>другую, дополнительную информацию о семье на свое усмотрение.</w:t>
            </w:r>
          </w:p>
        </w:tc>
      </w:tr>
    </w:tbl>
    <w:p w:rsidR="008B1241" w:rsidRDefault="008B1241" w:rsidP="008B1241">
      <w:pPr>
        <w:rPr>
          <w:b/>
        </w:rPr>
      </w:pPr>
    </w:p>
    <w:p w:rsidR="00502A78" w:rsidRPr="00C063A1" w:rsidRDefault="00057F73">
      <w:pPr>
        <w:rPr>
          <w:color w:val="FF0000"/>
        </w:rPr>
      </w:pPr>
      <w:r w:rsidRPr="00C063A1">
        <w:t>Примечание!</w:t>
      </w:r>
      <w:r w:rsidR="00C063A1">
        <w:rPr>
          <w:color w:val="FF0000"/>
        </w:rPr>
        <w:t xml:space="preserve"> </w:t>
      </w:r>
      <w:r w:rsidRPr="00C063A1">
        <w:rPr>
          <w:color w:val="FF0000"/>
        </w:rPr>
        <w:t>В данной таблице указываются не только семьи, состоящие на учете в КДН и ЗП, а также, семьи, поставленные на внутрисадовый учет (если таковые имеются).</w:t>
      </w:r>
    </w:p>
    <w:sectPr w:rsidR="00502A78" w:rsidRPr="00C063A1" w:rsidSect="00057F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368" w:rsidRDefault="00CA7368" w:rsidP="00421138">
      <w:r>
        <w:separator/>
      </w:r>
    </w:p>
  </w:endnote>
  <w:endnote w:type="continuationSeparator" w:id="1">
    <w:p w:rsidR="00CA7368" w:rsidRDefault="00CA7368" w:rsidP="00421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38" w:rsidRDefault="0042113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38" w:rsidRDefault="0042113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38" w:rsidRDefault="0042113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368" w:rsidRDefault="00CA7368" w:rsidP="00421138">
      <w:r>
        <w:separator/>
      </w:r>
    </w:p>
  </w:footnote>
  <w:footnote w:type="continuationSeparator" w:id="1">
    <w:p w:rsidR="00CA7368" w:rsidRDefault="00CA7368" w:rsidP="00421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38" w:rsidRDefault="0042113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6142042"/>
      <w:docPartObj>
        <w:docPartGallery w:val="Watermarks"/>
        <w:docPartUnique/>
      </w:docPartObj>
    </w:sdtPr>
    <w:sdtContent>
      <w:p w:rsidR="00421138" w:rsidRDefault="00EE2C26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38" w:rsidRDefault="0042113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64C0A"/>
    <w:rsid w:val="00057F73"/>
    <w:rsid w:val="000F0C5B"/>
    <w:rsid w:val="00104DD0"/>
    <w:rsid w:val="00113BFB"/>
    <w:rsid w:val="001522B3"/>
    <w:rsid w:val="00177D28"/>
    <w:rsid w:val="00272BAE"/>
    <w:rsid w:val="00282A13"/>
    <w:rsid w:val="00383E12"/>
    <w:rsid w:val="00421138"/>
    <w:rsid w:val="00442340"/>
    <w:rsid w:val="004A7F71"/>
    <w:rsid w:val="004E0DFD"/>
    <w:rsid w:val="004F1FA8"/>
    <w:rsid w:val="00502A78"/>
    <w:rsid w:val="00555C0A"/>
    <w:rsid w:val="00591B77"/>
    <w:rsid w:val="005F5F55"/>
    <w:rsid w:val="006975F4"/>
    <w:rsid w:val="0076698F"/>
    <w:rsid w:val="008A2FDD"/>
    <w:rsid w:val="008B1241"/>
    <w:rsid w:val="0092624D"/>
    <w:rsid w:val="00932CC8"/>
    <w:rsid w:val="009C639F"/>
    <w:rsid w:val="00B2473A"/>
    <w:rsid w:val="00B64C0A"/>
    <w:rsid w:val="00C063A1"/>
    <w:rsid w:val="00CA7368"/>
    <w:rsid w:val="00CC7A30"/>
    <w:rsid w:val="00D7144C"/>
    <w:rsid w:val="00DD102D"/>
    <w:rsid w:val="00EE2C26"/>
    <w:rsid w:val="00F32A3C"/>
    <w:rsid w:val="00F80A04"/>
    <w:rsid w:val="00F846F2"/>
    <w:rsid w:val="00FC194B"/>
    <w:rsid w:val="00FC7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1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1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211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11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1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1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211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11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Пк</cp:lastModifiedBy>
  <cp:revision>34</cp:revision>
  <dcterms:created xsi:type="dcterms:W3CDTF">2019-01-31T11:22:00Z</dcterms:created>
  <dcterms:modified xsi:type="dcterms:W3CDTF">2025-09-16T09:55:00Z</dcterms:modified>
</cp:coreProperties>
</file>