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63FC4" w14:textId="77777777" w:rsidR="001C3EF1" w:rsidRPr="00D570F2" w:rsidRDefault="001C3EF1" w:rsidP="001C3EF1">
      <w:pPr>
        <w:jc w:val="center"/>
        <w:rPr>
          <w:b/>
          <w:sz w:val="18"/>
          <w:szCs w:val="18"/>
          <w:u w:val="single"/>
        </w:rPr>
      </w:pPr>
      <w:r w:rsidRPr="00D570F2">
        <w:rPr>
          <w:b/>
          <w:noProof/>
          <w:sz w:val="18"/>
          <w:szCs w:val="18"/>
          <w:u w:val="single"/>
        </w:rPr>
        <w:drawing>
          <wp:anchor distT="0" distB="0" distL="114300" distR="114300" simplePos="0" relativeHeight="251659264" behindDoc="0" locked="0" layoutInCell="1" allowOverlap="1" wp14:anchorId="38AF52F0" wp14:editId="390D8DFD">
            <wp:simplePos x="0" y="0"/>
            <wp:positionH relativeFrom="margin">
              <wp:posOffset>-266700</wp:posOffset>
            </wp:positionH>
            <wp:positionV relativeFrom="margin">
              <wp:posOffset>-323850</wp:posOffset>
            </wp:positionV>
            <wp:extent cx="771525" cy="676275"/>
            <wp:effectExtent l="0" t="0" r="9525" b="9525"/>
            <wp:wrapSquare wrapText="bothSides"/>
            <wp:docPr id="3" name="Рисунок 3" descr="C:\Users\№99\Desktop\Desktop\картинки\p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№99\Desktop\Desktop\картинки\ps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70F2">
        <w:rPr>
          <w:b/>
          <w:sz w:val="18"/>
          <w:szCs w:val="18"/>
          <w:u w:val="single"/>
        </w:rPr>
        <w:t>План работы методического объединения</w:t>
      </w:r>
    </w:p>
    <w:p w14:paraId="5758F4EE" w14:textId="503C102B" w:rsidR="00DD057B" w:rsidRDefault="001C3EF1" w:rsidP="00BA1B42">
      <w:pPr>
        <w:jc w:val="center"/>
        <w:rPr>
          <w:b/>
          <w:sz w:val="18"/>
          <w:szCs w:val="18"/>
          <w:u w:val="single"/>
        </w:rPr>
      </w:pPr>
      <w:r w:rsidRPr="00D570F2">
        <w:rPr>
          <w:b/>
          <w:sz w:val="18"/>
          <w:szCs w:val="18"/>
          <w:u w:val="single"/>
        </w:rPr>
        <w:t>педагогов – психологов ДОУ г. Орска</w:t>
      </w:r>
      <w:r w:rsidR="008B0DA5">
        <w:rPr>
          <w:b/>
          <w:sz w:val="18"/>
          <w:szCs w:val="18"/>
          <w:u w:val="single"/>
        </w:rPr>
        <w:t xml:space="preserve"> </w:t>
      </w:r>
      <w:r w:rsidR="00C6766C">
        <w:rPr>
          <w:b/>
          <w:sz w:val="18"/>
          <w:szCs w:val="18"/>
          <w:u w:val="single"/>
        </w:rPr>
        <w:t>на 202</w:t>
      </w:r>
      <w:r w:rsidR="00A41537">
        <w:rPr>
          <w:b/>
          <w:sz w:val="18"/>
          <w:szCs w:val="18"/>
          <w:u w:val="single"/>
        </w:rPr>
        <w:t>6</w:t>
      </w:r>
      <w:r w:rsidR="00C6766C">
        <w:rPr>
          <w:b/>
          <w:sz w:val="18"/>
          <w:szCs w:val="18"/>
          <w:u w:val="single"/>
        </w:rPr>
        <w:t>– 202</w:t>
      </w:r>
      <w:r w:rsidR="00A41537">
        <w:rPr>
          <w:b/>
          <w:sz w:val="18"/>
          <w:szCs w:val="18"/>
          <w:u w:val="single"/>
        </w:rPr>
        <w:t>7</w:t>
      </w:r>
      <w:r w:rsidRPr="00D570F2">
        <w:rPr>
          <w:b/>
          <w:sz w:val="18"/>
          <w:szCs w:val="18"/>
          <w:u w:val="single"/>
        </w:rPr>
        <w:t xml:space="preserve"> учебный год.</w:t>
      </w:r>
    </w:p>
    <w:p w14:paraId="0AB9272E" w14:textId="77777777" w:rsidR="00FC4CD1" w:rsidRPr="00D570F2" w:rsidRDefault="00FC4CD1" w:rsidP="00BA1B42">
      <w:pPr>
        <w:jc w:val="center"/>
        <w:rPr>
          <w:b/>
          <w:sz w:val="18"/>
          <w:szCs w:val="18"/>
          <w:u w:val="single"/>
        </w:rPr>
      </w:pPr>
    </w:p>
    <w:p w14:paraId="7C20C595" w14:textId="77777777" w:rsidR="00572FD6" w:rsidRPr="00D570F2" w:rsidRDefault="00572FD6" w:rsidP="00BA1B42">
      <w:pPr>
        <w:jc w:val="center"/>
        <w:rPr>
          <w:b/>
          <w:sz w:val="18"/>
          <w:szCs w:val="18"/>
          <w:u w:val="single"/>
        </w:rPr>
      </w:pPr>
    </w:p>
    <w:p w14:paraId="1048D5F9" w14:textId="77777777" w:rsidR="006E412E" w:rsidRPr="001B279E" w:rsidRDefault="00024A37" w:rsidP="001B279E">
      <w:pPr>
        <w:jc w:val="center"/>
        <w:rPr>
          <w:b/>
          <w:color w:val="FF0000"/>
          <w:sz w:val="18"/>
          <w:szCs w:val="18"/>
        </w:rPr>
      </w:pPr>
      <w:r w:rsidRPr="00D570F2">
        <w:rPr>
          <w:b/>
          <w:color w:val="FF0000"/>
          <w:sz w:val="18"/>
          <w:szCs w:val="18"/>
        </w:rPr>
        <w:t xml:space="preserve">Совершенствование качества дошкольного образования через повышение профессионального мастерства педагогов-психологов в условиях реализации ФГОС </w:t>
      </w:r>
      <w:proofErr w:type="gramStart"/>
      <w:r w:rsidRPr="00D570F2">
        <w:rPr>
          <w:b/>
          <w:color w:val="FF0000"/>
          <w:sz w:val="18"/>
          <w:szCs w:val="18"/>
        </w:rPr>
        <w:t>ДО</w:t>
      </w:r>
      <w:proofErr w:type="gramEnd"/>
      <w:r w:rsidR="00C11049" w:rsidRPr="00D570F2">
        <w:rPr>
          <w:b/>
          <w:color w:val="FF0000"/>
          <w:sz w:val="18"/>
          <w:szCs w:val="18"/>
        </w:rPr>
        <w:t>.</w:t>
      </w:r>
    </w:p>
    <w:p w14:paraId="55457A36" w14:textId="77777777" w:rsidR="006E412E" w:rsidRPr="001B279E" w:rsidRDefault="00024A37" w:rsidP="00C76A6E">
      <w:pPr>
        <w:jc w:val="both"/>
        <w:rPr>
          <w:b/>
          <w:sz w:val="18"/>
          <w:szCs w:val="18"/>
        </w:rPr>
      </w:pPr>
      <w:r w:rsidRPr="00D570F2">
        <w:rPr>
          <w:b/>
          <w:color w:val="FF0000"/>
          <w:sz w:val="18"/>
          <w:szCs w:val="18"/>
        </w:rPr>
        <w:t xml:space="preserve">Цель: </w:t>
      </w:r>
      <w:r w:rsidRPr="00D570F2">
        <w:rPr>
          <w:b/>
          <w:sz w:val="18"/>
          <w:szCs w:val="18"/>
        </w:rPr>
        <w:t xml:space="preserve">повышение </w:t>
      </w:r>
      <w:r w:rsidR="008E2B7C">
        <w:rPr>
          <w:b/>
          <w:sz w:val="18"/>
          <w:szCs w:val="18"/>
        </w:rPr>
        <w:t xml:space="preserve">уровня </w:t>
      </w:r>
      <w:r w:rsidR="00CF10C1">
        <w:rPr>
          <w:b/>
          <w:sz w:val="18"/>
          <w:szCs w:val="18"/>
        </w:rPr>
        <w:t>личностной и профессиональной</w:t>
      </w:r>
      <w:r w:rsidRPr="00D570F2">
        <w:rPr>
          <w:b/>
          <w:sz w:val="18"/>
          <w:szCs w:val="18"/>
        </w:rPr>
        <w:t xml:space="preserve"> </w:t>
      </w:r>
      <w:r w:rsidR="00CF10C1">
        <w:rPr>
          <w:b/>
          <w:sz w:val="18"/>
          <w:szCs w:val="18"/>
        </w:rPr>
        <w:t>самореализации</w:t>
      </w:r>
      <w:r w:rsidR="008E2B7C">
        <w:rPr>
          <w:b/>
          <w:sz w:val="18"/>
          <w:szCs w:val="18"/>
        </w:rPr>
        <w:t>, активизации творческой составляющей деятельности педагогов-психологов</w:t>
      </w:r>
      <w:r w:rsidR="000D2918">
        <w:rPr>
          <w:b/>
          <w:sz w:val="18"/>
          <w:szCs w:val="18"/>
        </w:rPr>
        <w:t xml:space="preserve"> дошкольных учреждений посредством обмена положительным опытом и трансляции эффективной педагогической практики.</w:t>
      </w:r>
    </w:p>
    <w:p w14:paraId="656E51C4" w14:textId="77777777" w:rsidR="006E412E" w:rsidRPr="001B279E" w:rsidRDefault="00024A37" w:rsidP="00B10AE0">
      <w:pPr>
        <w:jc w:val="both"/>
        <w:rPr>
          <w:b/>
          <w:sz w:val="18"/>
          <w:szCs w:val="18"/>
        </w:rPr>
      </w:pPr>
      <w:r w:rsidRPr="00D570F2">
        <w:rPr>
          <w:b/>
          <w:color w:val="FF0000"/>
          <w:sz w:val="18"/>
          <w:szCs w:val="18"/>
        </w:rPr>
        <w:t xml:space="preserve">Основные задачи </w:t>
      </w:r>
      <w:r w:rsidRPr="00D570F2">
        <w:rPr>
          <w:b/>
          <w:sz w:val="18"/>
          <w:szCs w:val="18"/>
        </w:rPr>
        <w:t xml:space="preserve">городского методического объединения педагогов </w:t>
      </w:r>
      <w:r w:rsidR="00572FD6" w:rsidRPr="00D570F2">
        <w:rPr>
          <w:b/>
          <w:sz w:val="18"/>
          <w:szCs w:val="18"/>
        </w:rPr>
        <w:t xml:space="preserve">(ГМО) </w:t>
      </w:r>
      <w:r w:rsidRPr="00D570F2">
        <w:rPr>
          <w:b/>
          <w:sz w:val="18"/>
          <w:szCs w:val="18"/>
        </w:rPr>
        <w:t xml:space="preserve">– психологов дошкольных образовательных организаций: </w:t>
      </w:r>
    </w:p>
    <w:p w14:paraId="5443B879" w14:textId="77777777" w:rsidR="00024A37" w:rsidRPr="00D570F2" w:rsidRDefault="00024A37" w:rsidP="00B10AE0">
      <w:pPr>
        <w:jc w:val="both"/>
        <w:rPr>
          <w:b/>
          <w:sz w:val="18"/>
          <w:szCs w:val="18"/>
        </w:rPr>
      </w:pPr>
      <w:r w:rsidRPr="00D570F2">
        <w:rPr>
          <w:b/>
          <w:sz w:val="18"/>
          <w:szCs w:val="18"/>
        </w:rPr>
        <w:t xml:space="preserve">1. Оказание личностной, профессиональной поддержки и помощи молодым специалистам педагогам-психологам. </w:t>
      </w:r>
    </w:p>
    <w:p w14:paraId="4508E5DB" w14:textId="77777777" w:rsidR="00024A37" w:rsidRPr="00D570F2" w:rsidRDefault="00B006A4" w:rsidP="00B10AE0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2.</w:t>
      </w:r>
      <w:r w:rsidR="00024A37" w:rsidRPr="00D570F2">
        <w:rPr>
          <w:b/>
          <w:sz w:val="18"/>
          <w:szCs w:val="18"/>
        </w:rPr>
        <w:t xml:space="preserve">Формирование потребностей педагогов - психологов в постоянном профессиональном саморазвитии и самосовершенствовании. </w:t>
      </w:r>
    </w:p>
    <w:p w14:paraId="0166CB9E" w14:textId="77777777" w:rsidR="006E412E" w:rsidRPr="001B279E" w:rsidRDefault="00024A37" w:rsidP="00B10AE0">
      <w:pPr>
        <w:jc w:val="both"/>
        <w:rPr>
          <w:b/>
          <w:sz w:val="18"/>
          <w:szCs w:val="18"/>
        </w:rPr>
      </w:pPr>
      <w:r w:rsidRPr="00D570F2">
        <w:rPr>
          <w:b/>
          <w:sz w:val="18"/>
          <w:szCs w:val="18"/>
        </w:rPr>
        <w:t>3. Содействие инновационной деятельности и раскрытию творческого потенциала педагогов - психологов через их участие в диссеминации практического опыта работы, профессиональн</w:t>
      </w:r>
      <w:r w:rsidR="00572FD6" w:rsidRPr="00D570F2">
        <w:rPr>
          <w:b/>
          <w:sz w:val="18"/>
          <w:szCs w:val="18"/>
        </w:rPr>
        <w:t>ых конкурсах, мастер – классах.</w:t>
      </w:r>
    </w:p>
    <w:p w14:paraId="5F9E23B2" w14:textId="77777777" w:rsidR="00572FD6" w:rsidRPr="001B279E" w:rsidRDefault="001C3EF1" w:rsidP="00B10AE0">
      <w:pPr>
        <w:rPr>
          <w:b/>
          <w:color w:val="FF0000"/>
          <w:sz w:val="16"/>
          <w:szCs w:val="16"/>
        </w:rPr>
      </w:pPr>
      <w:r w:rsidRPr="00D570F2">
        <w:rPr>
          <w:b/>
          <w:color w:val="FF0000"/>
          <w:sz w:val="16"/>
          <w:szCs w:val="16"/>
        </w:rPr>
        <w:t>Заседания творческих лабораторий МО проходит каждый третий четверг месяца.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995"/>
        <w:gridCol w:w="2565"/>
        <w:gridCol w:w="1819"/>
        <w:gridCol w:w="2268"/>
      </w:tblGrid>
      <w:tr w:rsidR="00826153" w:rsidRPr="00DD057B" w14:paraId="06CD249C" w14:textId="77777777" w:rsidTr="00316F1C">
        <w:tc>
          <w:tcPr>
            <w:tcW w:w="2694" w:type="dxa"/>
            <w:shd w:val="clear" w:color="auto" w:fill="auto"/>
          </w:tcPr>
          <w:p w14:paraId="50CC3F74" w14:textId="77777777" w:rsidR="008E368A" w:rsidRPr="00D570F2" w:rsidRDefault="008E368A" w:rsidP="008D0132">
            <w:pPr>
              <w:jc w:val="center"/>
              <w:rPr>
                <w:b/>
                <w:sz w:val="18"/>
                <w:szCs w:val="18"/>
              </w:rPr>
            </w:pPr>
            <w:r w:rsidRPr="00D570F2">
              <w:rPr>
                <w:b/>
                <w:sz w:val="18"/>
                <w:szCs w:val="18"/>
              </w:rPr>
              <w:t>Дата проведения мероприятия</w:t>
            </w:r>
          </w:p>
        </w:tc>
        <w:tc>
          <w:tcPr>
            <w:tcW w:w="1995" w:type="dxa"/>
            <w:shd w:val="clear" w:color="auto" w:fill="auto"/>
          </w:tcPr>
          <w:p w14:paraId="46AB17A3" w14:textId="77777777" w:rsidR="008E368A" w:rsidRPr="00D570F2" w:rsidRDefault="008E368A" w:rsidP="008D0132">
            <w:pPr>
              <w:jc w:val="center"/>
              <w:rPr>
                <w:b/>
                <w:sz w:val="18"/>
                <w:szCs w:val="18"/>
              </w:rPr>
            </w:pPr>
            <w:r w:rsidRPr="00D570F2">
              <w:rPr>
                <w:b/>
                <w:sz w:val="18"/>
                <w:szCs w:val="18"/>
              </w:rPr>
              <w:t>Форма проведения мероприятия</w:t>
            </w:r>
          </w:p>
        </w:tc>
        <w:tc>
          <w:tcPr>
            <w:tcW w:w="2565" w:type="dxa"/>
            <w:shd w:val="clear" w:color="auto" w:fill="auto"/>
          </w:tcPr>
          <w:p w14:paraId="2CB6A188" w14:textId="77777777" w:rsidR="008E368A" w:rsidRPr="00D570F2" w:rsidRDefault="008E368A" w:rsidP="008D0132">
            <w:pPr>
              <w:jc w:val="center"/>
              <w:rPr>
                <w:b/>
                <w:sz w:val="18"/>
                <w:szCs w:val="18"/>
              </w:rPr>
            </w:pPr>
            <w:r w:rsidRPr="00D570F2">
              <w:rPr>
                <w:b/>
                <w:sz w:val="18"/>
                <w:szCs w:val="18"/>
              </w:rPr>
              <w:t>Тема мероприятия</w:t>
            </w:r>
          </w:p>
        </w:tc>
        <w:tc>
          <w:tcPr>
            <w:tcW w:w="1819" w:type="dxa"/>
            <w:shd w:val="clear" w:color="auto" w:fill="auto"/>
          </w:tcPr>
          <w:p w14:paraId="755FA5A9" w14:textId="77777777" w:rsidR="008E368A" w:rsidRPr="00D570F2" w:rsidRDefault="008E368A" w:rsidP="008D0132">
            <w:pPr>
              <w:jc w:val="center"/>
              <w:rPr>
                <w:b/>
                <w:sz w:val="18"/>
                <w:szCs w:val="18"/>
              </w:rPr>
            </w:pPr>
            <w:r w:rsidRPr="00D570F2">
              <w:rPr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2268" w:type="dxa"/>
          </w:tcPr>
          <w:p w14:paraId="71633AA1" w14:textId="77777777" w:rsidR="008E368A" w:rsidRPr="00D570F2" w:rsidRDefault="008E368A" w:rsidP="00D570F2">
            <w:pPr>
              <w:jc w:val="center"/>
              <w:rPr>
                <w:b/>
                <w:sz w:val="18"/>
                <w:szCs w:val="18"/>
              </w:rPr>
            </w:pPr>
            <w:r w:rsidRPr="00D570F2">
              <w:rPr>
                <w:b/>
                <w:sz w:val="18"/>
                <w:szCs w:val="18"/>
              </w:rPr>
              <w:t xml:space="preserve">Итоговая информация </w:t>
            </w:r>
            <w:r w:rsidR="00D570F2">
              <w:rPr>
                <w:b/>
                <w:sz w:val="18"/>
                <w:szCs w:val="18"/>
              </w:rPr>
              <w:t>(продукт деятельности)</w:t>
            </w:r>
          </w:p>
        </w:tc>
      </w:tr>
      <w:tr w:rsidR="00860E32" w:rsidRPr="006E412E" w14:paraId="6D996B9C" w14:textId="77777777" w:rsidTr="00DB3A37">
        <w:trPr>
          <w:trHeight w:val="3724"/>
        </w:trPr>
        <w:tc>
          <w:tcPr>
            <w:tcW w:w="2694" w:type="dxa"/>
            <w:shd w:val="clear" w:color="auto" w:fill="FFFFFF" w:themeFill="background1"/>
          </w:tcPr>
          <w:p w14:paraId="07021A5D" w14:textId="77777777" w:rsidR="00860E32" w:rsidRPr="00DB3A37" w:rsidRDefault="00860E32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Сентябрь</w:t>
            </w:r>
          </w:p>
          <w:p w14:paraId="76BA2345" w14:textId="77777777" w:rsidR="00860E32" w:rsidRPr="00DB3A37" w:rsidRDefault="00860E32" w:rsidP="008B0DA5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B3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Обновление банка данных о педагогах психологах ДОО.</w:t>
            </w:r>
          </w:p>
          <w:p w14:paraId="5DE804D4" w14:textId="19DAE178" w:rsidR="00860E32" w:rsidRPr="00DB3A37" w:rsidRDefault="00860E32" w:rsidP="008B0DA5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Утверждение плана ра</w:t>
            </w:r>
            <w:r w:rsidR="00CC22C0" w:rsidRPr="00DB3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боты на новый 2026-2027</w:t>
            </w:r>
            <w:r w:rsidRPr="00DB3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уч. год.</w:t>
            </w:r>
          </w:p>
        </w:tc>
        <w:tc>
          <w:tcPr>
            <w:tcW w:w="1995" w:type="dxa"/>
            <w:shd w:val="clear" w:color="auto" w:fill="FFFFFF" w:themeFill="background1"/>
          </w:tcPr>
          <w:p w14:paraId="290E0F1C" w14:textId="77777777" w:rsidR="00860E32" w:rsidRPr="00DB3A37" w:rsidRDefault="00860E32" w:rsidP="008D0132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ГМО</w:t>
            </w:r>
          </w:p>
          <w:p w14:paraId="1B6673B3" w14:textId="77777777" w:rsidR="00860E32" w:rsidRPr="00DB3A37" w:rsidRDefault="00860E32" w:rsidP="008D0132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Установочный семинар</w:t>
            </w:r>
          </w:p>
          <w:p w14:paraId="44715B4A" w14:textId="77777777" w:rsidR="00860E32" w:rsidRPr="00DB3A37" w:rsidRDefault="00860E32" w:rsidP="008D0132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Круглый стол</w:t>
            </w:r>
          </w:p>
          <w:p w14:paraId="4BC807BD" w14:textId="230C7C9D" w:rsidR="00860E32" w:rsidRPr="00DB3A37" w:rsidRDefault="00860E32" w:rsidP="008D0132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B3A37">
              <w:rPr>
                <w:b/>
                <w:color w:val="FF0000"/>
                <w:sz w:val="20"/>
                <w:szCs w:val="20"/>
              </w:rPr>
              <w:t>1</w:t>
            </w:r>
            <w:r w:rsidR="00A41537" w:rsidRPr="00DB3A37">
              <w:rPr>
                <w:b/>
                <w:color w:val="FF0000"/>
                <w:sz w:val="20"/>
                <w:szCs w:val="20"/>
              </w:rPr>
              <w:t>1.09.2026</w:t>
            </w:r>
            <w:r w:rsidRPr="00DB3A37">
              <w:rPr>
                <w:b/>
                <w:color w:val="FF0000"/>
                <w:sz w:val="20"/>
                <w:szCs w:val="20"/>
              </w:rPr>
              <w:t xml:space="preserve"> г.</w:t>
            </w:r>
          </w:p>
          <w:p w14:paraId="53DDC00A" w14:textId="77777777" w:rsidR="00860E32" w:rsidRPr="00DB3A37" w:rsidRDefault="00860E32" w:rsidP="008D0132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B3A37">
              <w:rPr>
                <w:b/>
                <w:color w:val="FF0000"/>
                <w:sz w:val="20"/>
                <w:szCs w:val="20"/>
              </w:rPr>
              <w:t>10.00</w:t>
            </w:r>
          </w:p>
          <w:p w14:paraId="7D1D2C6D" w14:textId="77777777" w:rsidR="00860E32" w:rsidRPr="00DB3A37" w:rsidRDefault="00860E32" w:rsidP="00821D52">
            <w:pPr>
              <w:rPr>
                <w:sz w:val="20"/>
                <w:szCs w:val="20"/>
              </w:rPr>
            </w:pPr>
          </w:p>
          <w:p w14:paraId="4E758D61" w14:textId="77777777" w:rsidR="00860E32" w:rsidRPr="00DB3A37" w:rsidRDefault="00860E32" w:rsidP="00234EC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E07BB30" w14:textId="77777777" w:rsidR="00860E32" w:rsidRPr="00DB3A37" w:rsidRDefault="00860E32" w:rsidP="00234EC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31AACEA" w14:textId="77777777" w:rsidR="00860E32" w:rsidRPr="00DB3A37" w:rsidRDefault="00860E32" w:rsidP="00234EC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759884A" w14:textId="77777777" w:rsidR="00860E32" w:rsidRPr="00DB3A37" w:rsidRDefault="00860E32" w:rsidP="00821D52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FFFFFF" w:themeFill="background1"/>
          </w:tcPr>
          <w:p w14:paraId="4B26C467" w14:textId="2E00A56C" w:rsidR="00B37BE1" w:rsidRPr="00DB3A37" w:rsidRDefault="00B37BE1" w:rsidP="004B7253">
            <w:pPr>
              <w:jc w:val="center"/>
              <w:rPr>
                <w:b/>
                <w:sz w:val="18"/>
                <w:szCs w:val="18"/>
              </w:rPr>
            </w:pPr>
            <w:r w:rsidRPr="00DB3A37">
              <w:rPr>
                <w:b/>
                <w:sz w:val="18"/>
                <w:szCs w:val="18"/>
              </w:rPr>
              <w:t>Психолого-педагогическое сопровождение образовательного процесса.</w:t>
            </w:r>
          </w:p>
          <w:p w14:paraId="70CE6622" w14:textId="68E6BE56" w:rsidR="00860E32" w:rsidRPr="00DB3A37" w:rsidRDefault="00E5208B" w:rsidP="00B37BE1">
            <w:pPr>
              <w:jc w:val="center"/>
              <w:rPr>
                <w:color w:val="FF0000"/>
                <w:sz w:val="20"/>
                <w:szCs w:val="20"/>
              </w:rPr>
            </w:pPr>
            <w:r w:rsidRPr="00DB3A37">
              <w:rPr>
                <w:color w:val="FF0000"/>
                <w:sz w:val="20"/>
                <w:szCs w:val="20"/>
              </w:rPr>
              <w:t>«Оказание психолого-педагогической поддержки педагогам по вопросам социализации дошкольников. Создание условий для эффективной социализации дошкольников, проявления их инициативности, самостоятельности, творческих способностей в различных видах деятельности».</w:t>
            </w:r>
          </w:p>
        </w:tc>
        <w:tc>
          <w:tcPr>
            <w:tcW w:w="1819" w:type="dxa"/>
            <w:shd w:val="clear" w:color="auto" w:fill="FFFFFF" w:themeFill="background1"/>
          </w:tcPr>
          <w:p w14:paraId="39310BBB" w14:textId="0A520ADF" w:rsidR="00860E32" w:rsidRPr="00DB3A37" w:rsidRDefault="00480FD9" w:rsidP="008D0132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</w:t>
            </w:r>
            <w:r w:rsidR="00860E32" w:rsidRPr="00DB3A37">
              <w:rPr>
                <w:sz w:val="20"/>
                <w:szCs w:val="20"/>
              </w:rPr>
              <w:t>уководитель ГМО</w:t>
            </w:r>
          </w:p>
          <w:p w14:paraId="299BD5A2" w14:textId="77777777" w:rsidR="00860E32" w:rsidRPr="00DB3A37" w:rsidRDefault="00860E32" w:rsidP="008D0132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5A5F7361" w14:textId="77777777" w:rsidR="00860E32" w:rsidRPr="00DB3A37" w:rsidRDefault="00860E32" w:rsidP="008D0132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sz w:val="20"/>
                <w:szCs w:val="20"/>
              </w:rPr>
              <w:t>Федосеева Л.П.</w:t>
            </w:r>
          </w:p>
          <w:p w14:paraId="1ADA2DAD" w14:textId="77777777" w:rsidR="00860E32" w:rsidRPr="00DB3A37" w:rsidRDefault="00860E32" w:rsidP="008D0132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ДОУ № 99</w:t>
            </w:r>
          </w:p>
          <w:p w14:paraId="0ABFEA40" w14:textId="77777777" w:rsidR="00860E32" w:rsidRPr="00DB3A37" w:rsidRDefault="00860E32" w:rsidP="005F2600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14:paraId="4685B199" w14:textId="77777777" w:rsidR="00E5208B" w:rsidRPr="00DB3A37" w:rsidRDefault="00E5208B" w:rsidP="00E5208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 xml:space="preserve">педагог – психолог ВКК </w:t>
            </w:r>
          </w:p>
          <w:p w14:paraId="11FB1147" w14:textId="77777777" w:rsidR="00E5208B" w:rsidRPr="00DB3A37" w:rsidRDefault="00E5208B" w:rsidP="00E5208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>ДОУ № 96</w:t>
            </w:r>
          </w:p>
          <w:p w14:paraId="799F96DE" w14:textId="67D28A56" w:rsidR="00860E32" w:rsidRPr="00DB3A37" w:rsidRDefault="00E5208B" w:rsidP="00E5208B">
            <w:pPr>
              <w:jc w:val="center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Козлова Л.В.</w:t>
            </w:r>
          </w:p>
          <w:p w14:paraId="5C748FD5" w14:textId="77777777" w:rsidR="003E0CBE" w:rsidRPr="00DB3A37" w:rsidRDefault="003E0CBE" w:rsidP="00E5208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14:paraId="64B3F12D" w14:textId="7F4BBAC3" w:rsidR="003E0CBE" w:rsidRPr="00DB3A37" w:rsidRDefault="003E0CBE" w:rsidP="00E5208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>педагог – психолог ВКК</w:t>
            </w:r>
          </w:p>
          <w:p w14:paraId="75BC6D5E" w14:textId="74C40CE3" w:rsidR="003E0CBE" w:rsidRPr="00DB3A37" w:rsidRDefault="003E0CBE" w:rsidP="00E5208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>ДОУ 99</w:t>
            </w:r>
          </w:p>
          <w:p w14:paraId="3F170CBB" w14:textId="7720E8FE" w:rsidR="00860E32" w:rsidRPr="00DB3A37" w:rsidRDefault="003E0CBE" w:rsidP="00B37BE1">
            <w:pPr>
              <w:jc w:val="center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Васильева Е.С.</w:t>
            </w:r>
          </w:p>
        </w:tc>
        <w:tc>
          <w:tcPr>
            <w:tcW w:w="2268" w:type="dxa"/>
            <w:shd w:val="clear" w:color="auto" w:fill="FFFFFF" w:themeFill="background1"/>
          </w:tcPr>
          <w:p w14:paraId="72503553" w14:textId="77777777" w:rsidR="00860E32" w:rsidRPr="00DB3A37" w:rsidRDefault="00860E32" w:rsidP="00113A84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продукт –</w:t>
            </w:r>
          </w:p>
          <w:p w14:paraId="0A1AB7BA" w14:textId="77777777" w:rsidR="00860E32" w:rsidRPr="00DB3A37" w:rsidRDefault="00860E32" w:rsidP="00272DCC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материалы семинара, фото – отчет на платформе ГМО</w:t>
            </w:r>
          </w:p>
          <w:p w14:paraId="5D212517" w14:textId="77777777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  <w:p w14:paraId="10DDB377" w14:textId="77777777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  <w:p w14:paraId="7554882C" w14:textId="76D8D7C1" w:rsidR="00860E32" w:rsidRPr="00DB3A37" w:rsidRDefault="00E5208B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повышение профессиональной компетентности молодых специалистов</w:t>
            </w:r>
          </w:p>
          <w:p w14:paraId="5A215C41" w14:textId="77777777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  <w:p w14:paraId="14BE3999" w14:textId="77777777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  <w:p w14:paraId="03A6747C" w14:textId="77777777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  <w:p w14:paraId="31002508" w14:textId="4624E4A0" w:rsidR="00860E32" w:rsidRPr="00DB3A37" w:rsidRDefault="00860E32" w:rsidP="00182A3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</w:p>
        </w:tc>
      </w:tr>
      <w:tr w:rsidR="009925AF" w:rsidRPr="006E412E" w14:paraId="4186E5B5" w14:textId="77777777" w:rsidTr="00DB3A37">
        <w:trPr>
          <w:trHeight w:val="1145"/>
        </w:trPr>
        <w:tc>
          <w:tcPr>
            <w:tcW w:w="2694" w:type="dxa"/>
            <w:shd w:val="clear" w:color="auto" w:fill="FFFFFF" w:themeFill="background1"/>
          </w:tcPr>
          <w:p w14:paraId="158DAB98" w14:textId="3BE1F6B7" w:rsidR="009925AF" w:rsidRPr="00DB3A37" w:rsidRDefault="00234EC1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1995" w:type="dxa"/>
            <w:shd w:val="clear" w:color="auto" w:fill="FFFFFF" w:themeFill="background1"/>
          </w:tcPr>
          <w:p w14:paraId="76FFC20B" w14:textId="3D1055E3" w:rsidR="009E0B5B" w:rsidRPr="00DC4116" w:rsidRDefault="003152E0" w:rsidP="00F26561">
            <w:pPr>
              <w:pStyle w:val="a8"/>
              <w:spacing w:before="0" w:beforeAutospacing="0" w:after="0" w:afterAutospacing="0"/>
              <w:ind w:left="-100"/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  <w:r w:rsidRPr="00DC4116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Школа молодого психолога</w:t>
            </w:r>
            <w:r w:rsidR="009E0B5B" w:rsidRPr="00DC4116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 xml:space="preserve"> № 1</w:t>
            </w:r>
          </w:p>
          <w:p w14:paraId="66581D74" w14:textId="775EDA32" w:rsidR="0074552D" w:rsidRPr="00DB3A37" w:rsidRDefault="00394D9E" w:rsidP="00F26561">
            <w:pPr>
              <w:pStyle w:val="a8"/>
              <w:spacing w:before="0" w:beforeAutospacing="0" w:after="0" w:afterAutospacing="0"/>
              <w:ind w:left="-100"/>
              <w:jc w:val="center"/>
              <w:rPr>
                <w:b/>
                <w:bCs/>
                <w:sz w:val="20"/>
                <w:szCs w:val="20"/>
              </w:rPr>
            </w:pPr>
            <w:r w:rsidRPr="00DB3A37">
              <w:rPr>
                <w:b/>
                <w:bCs/>
                <w:i/>
                <w:iCs/>
                <w:sz w:val="20"/>
                <w:szCs w:val="20"/>
              </w:rPr>
              <w:t>Педагогический форум</w:t>
            </w:r>
          </w:p>
          <w:p w14:paraId="02B1AF3C" w14:textId="42F57D8F" w:rsidR="009925AF" w:rsidRPr="00DB3A37" w:rsidRDefault="003152E0" w:rsidP="007C0F19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22</w:t>
            </w:r>
            <w:r w:rsidR="009925AF" w:rsidRPr="00DB3A37">
              <w:rPr>
                <w:b/>
                <w:i/>
                <w:color w:val="FF0000"/>
                <w:sz w:val="20"/>
                <w:szCs w:val="20"/>
              </w:rPr>
              <w:t>.10.202</w:t>
            </w:r>
            <w:r w:rsidR="00AF3CC5" w:rsidRPr="00DB3A37">
              <w:rPr>
                <w:b/>
                <w:i/>
                <w:color w:val="FF0000"/>
                <w:sz w:val="20"/>
                <w:szCs w:val="20"/>
              </w:rPr>
              <w:t>6</w:t>
            </w:r>
            <w:r w:rsidR="009925AF" w:rsidRPr="00DB3A37">
              <w:rPr>
                <w:b/>
                <w:i/>
                <w:color w:val="FF0000"/>
                <w:sz w:val="20"/>
                <w:szCs w:val="20"/>
              </w:rPr>
              <w:t xml:space="preserve"> г</w:t>
            </w:r>
          </w:p>
          <w:p w14:paraId="759C4A7D" w14:textId="77777777" w:rsidR="007C0F19" w:rsidRPr="00DB3A37" w:rsidRDefault="007C0F19" w:rsidP="00F26561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2565" w:type="dxa"/>
            <w:shd w:val="clear" w:color="auto" w:fill="FFFFFF" w:themeFill="background1"/>
          </w:tcPr>
          <w:p w14:paraId="5A73BA18" w14:textId="078442C3" w:rsidR="009925AF" w:rsidRPr="00DB3A37" w:rsidRDefault="00DC4116" w:rsidP="00AF3CC5">
            <w:pPr>
              <w:jc w:val="center"/>
              <w:rPr>
                <w:bCs/>
                <w:sz w:val="20"/>
                <w:szCs w:val="20"/>
              </w:rPr>
            </w:pPr>
            <w:r w:rsidRPr="00DC4116">
              <w:rPr>
                <w:bCs/>
                <w:sz w:val="20"/>
                <w:szCs w:val="20"/>
              </w:rPr>
              <w:t>Развитие профессиональных компетенций и повышение уровня профессионального мастерства педагога-психолога</w:t>
            </w:r>
          </w:p>
        </w:tc>
        <w:tc>
          <w:tcPr>
            <w:tcW w:w="1819" w:type="dxa"/>
            <w:shd w:val="clear" w:color="auto" w:fill="FFFFFF" w:themeFill="background1"/>
          </w:tcPr>
          <w:p w14:paraId="28D952CD" w14:textId="77777777" w:rsidR="00DC4116" w:rsidRPr="00DB3A37" w:rsidRDefault="00DC4116" w:rsidP="00DC4116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руководитель ГМО</w:t>
            </w:r>
          </w:p>
          <w:p w14:paraId="344A4649" w14:textId="77777777" w:rsidR="00DC4116" w:rsidRPr="00DB3A37" w:rsidRDefault="00DC4116" w:rsidP="00DC4116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207720C2" w14:textId="77777777" w:rsidR="00DC4116" w:rsidRPr="00DB3A37" w:rsidRDefault="00DC4116" w:rsidP="00DC4116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sz w:val="20"/>
                <w:szCs w:val="20"/>
              </w:rPr>
              <w:t>Федосеева Л.П.</w:t>
            </w:r>
          </w:p>
          <w:p w14:paraId="15307BD6" w14:textId="77777777" w:rsidR="00DC4116" w:rsidRPr="00DB3A37" w:rsidRDefault="00DC4116" w:rsidP="00DC4116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ДОУ № 99</w:t>
            </w:r>
          </w:p>
          <w:p w14:paraId="3A8AAE0B" w14:textId="31F88A1D" w:rsidR="00980499" w:rsidRPr="00DB3A37" w:rsidRDefault="00980499" w:rsidP="00394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543B515" w14:textId="225A0980" w:rsidR="009925AF" w:rsidRPr="00DB3A37" w:rsidRDefault="009C3B98" w:rsidP="00A50FC7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развитие профессиональных компетенций педагогов</w:t>
            </w:r>
            <w:r w:rsidR="00072E9F" w:rsidRPr="00DB3A37">
              <w:rPr>
                <w:b/>
                <w:color w:val="5B9BD5" w:themeColor="accent1"/>
                <w:sz w:val="20"/>
                <w:szCs w:val="20"/>
              </w:rPr>
              <w:t xml:space="preserve">, </w:t>
            </w:r>
            <w:r w:rsidRPr="00DB3A37">
              <w:rPr>
                <w:b/>
                <w:color w:val="5B9BD5" w:themeColor="accent1"/>
                <w:sz w:val="20"/>
                <w:szCs w:val="20"/>
              </w:rPr>
              <w:t xml:space="preserve">  </w:t>
            </w:r>
            <w:r w:rsidR="00072E9F" w:rsidRPr="00DB3A37">
              <w:rPr>
                <w:b/>
                <w:color w:val="5B9BD5" w:themeColor="accent1"/>
                <w:sz w:val="20"/>
                <w:szCs w:val="20"/>
              </w:rPr>
              <w:t>распространение передового педагогического опыта</w:t>
            </w:r>
          </w:p>
        </w:tc>
      </w:tr>
      <w:tr w:rsidR="007C0F19" w:rsidRPr="006E412E" w14:paraId="6E8C7003" w14:textId="77777777" w:rsidTr="00DB3A37">
        <w:trPr>
          <w:trHeight w:val="1682"/>
        </w:trPr>
        <w:tc>
          <w:tcPr>
            <w:tcW w:w="2694" w:type="dxa"/>
            <w:vMerge w:val="restart"/>
            <w:shd w:val="clear" w:color="auto" w:fill="FFFFFF" w:themeFill="background1"/>
          </w:tcPr>
          <w:p w14:paraId="6F272CFD" w14:textId="77777777" w:rsidR="007C0F19" w:rsidRPr="00DB3A37" w:rsidRDefault="007C0F19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1995" w:type="dxa"/>
            <w:shd w:val="clear" w:color="auto" w:fill="FFFFFF" w:themeFill="background1"/>
          </w:tcPr>
          <w:p w14:paraId="4CF5D6C0" w14:textId="2DEEEA2E" w:rsidR="00A50FC7" w:rsidRPr="00DB3A37" w:rsidRDefault="00407FF2" w:rsidP="00276397">
            <w:pPr>
              <w:pStyle w:val="a8"/>
              <w:spacing w:before="0" w:beforeAutospacing="0" w:after="0" w:afterAutospacing="0"/>
              <w:ind w:left="-100"/>
              <w:jc w:val="center"/>
              <w:rPr>
                <w:color w:val="000000" w:themeColor="text1"/>
                <w:sz w:val="20"/>
                <w:szCs w:val="20"/>
              </w:rPr>
            </w:pPr>
            <w:r w:rsidRPr="00DB3A37">
              <w:rPr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ГМО заседание № 1</w:t>
            </w:r>
          </w:p>
          <w:p w14:paraId="0E3C72DF" w14:textId="11A403D9" w:rsidR="00A50FC7" w:rsidRPr="00DB3A37" w:rsidRDefault="00AC3467" w:rsidP="00276397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Сообщение из опыта работы</w:t>
            </w:r>
          </w:p>
          <w:p w14:paraId="400F96CD" w14:textId="0EC2A454" w:rsidR="007C0F19" w:rsidRPr="00DB3A37" w:rsidRDefault="005F762C" w:rsidP="00276397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19.11.2026</w:t>
            </w:r>
            <w:r w:rsidR="007C0F19"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  <w:p w14:paraId="3118FC62" w14:textId="77777777" w:rsidR="007C0F19" w:rsidRPr="00DB3A37" w:rsidRDefault="007C0F19" w:rsidP="00276397">
            <w:pPr>
              <w:jc w:val="center"/>
              <w:rPr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2565" w:type="dxa"/>
            <w:shd w:val="clear" w:color="auto" w:fill="FFFFFF" w:themeFill="background1"/>
          </w:tcPr>
          <w:p w14:paraId="26970123" w14:textId="5B11E969" w:rsidR="007C0F19" w:rsidRPr="00DB3A37" w:rsidRDefault="003152E0" w:rsidP="005C0DEB">
            <w:pPr>
              <w:pStyle w:val="a8"/>
              <w:shd w:val="clear" w:color="auto" w:fill="FFFFFF"/>
              <w:spacing w:before="0" w:beforeAutospacing="0" w:after="240" w:afterAutospacing="0"/>
              <w:ind w:left="-100"/>
              <w:jc w:val="center"/>
              <w:rPr>
                <w:sz w:val="20"/>
                <w:szCs w:val="20"/>
              </w:rPr>
            </w:pPr>
            <w:r w:rsidRPr="00DB3A37">
              <w:rPr>
                <w:bCs/>
                <w:sz w:val="20"/>
                <w:szCs w:val="20"/>
              </w:rPr>
              <w:t>«Нейропсихологические игры и упражнения в коррекционной работе педагога-психолога с детьми дошкольного возраста»</w:t>
            </w:r>
          </w:p>
        </w:tc>
        <w:tc>
          <w:tcPr>
            <w:tcW w:w="1819" w:type="dxa"/>
            <w:shd w:val="clear" w:color="auto" w:fill="FFFFFF" w:themeFill="background1"/>
          </w:tcPr>
          <w:p w14:paraId="5F6CFA8A" w14:textId="77777777" w:rsidR="003152E0" w:rsidRPr="00DB3A37" w:rsidRDefault="003152E0" w:rsidP="003152E0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 xml:space="preserve">педагог – психолог </w:t>
            </w:r>
          </w:p>
          <w:p w14:paraId="72D47518" w14:textId="77777777" w:rsidR="003152E0" w:rsidRPr="00DB3A37" w:rsidRDefault="003152E0" w:rsidP="003152E0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color w:val="000000"/>
                <w:sz w:val="20"/>
                <w:szCs w:val="20"/>
                <w:shd w:val="clear" w:color="auto" w:fill="FFFFFF"/>
              </w:rPr>
              <w:t>ДОУ № 116</w:t>
            </w:r>
          </w:p>
          <w:p w14:paraId="5B9D0850" w14:textId="77777777" w:rsidR="003152E0" w:rsidRPr="00DB3A37" w:rsidRDefault="003152E0" w:rsidP="003152E0">
            <w:pPr>
              <w:jc w:val="center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DB3A37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Яровая Т.В.</w:t>
            </w:r>
          </w:p>
          <w:p w14:paraId="16BD866D" w14:textId="64B719FD" w:rsidR="005F762C" w:rsidRPr="00DB3A37" w:rsidRDefault="005F762C" w:rsidP="005F762C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6185548" w14:textId="03F24FA1" w:rsidR="007C0F19" w:rsidRPr="00DB3A37" w:rsidRDefault="007C0F19" w:rsidP="00232998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развитие профессиональных компетенций педагогов</w:t>
            </w:r>
            <w:r w:rsidR="00232998" w:rsidRPr="00DB3A37">
              <w:rPr>
                <w:b/>
                <w:color w:val="5B9BD5" w:themeColor="accent1"/>
                <w:sz w:val="20"/>
                <w:szCs w:val="20"/>
              </w:rPr>
              <w:t>, продукт – буклеты, памятки, демонстрационный м</w:t>
            </w:r>
            <w:r w:rsidR="009B510A" w:rsidRPr="00DB3A37">
              <w:rPr>
                <w:b/>
                <w:color w:val="5B9BD5" w:themeColor="accent1"/>
                <w:sz w:val="20"/>
                <w:szCs w:val="20"/>
              </w:rPr>
              <w:t>а</w:t>
            </w:r>
            <w:r w:rsidR="00232998" w:rsidRPr="00DB3A37">
              <w:rPr>
                <w:b/>
                <w:color w:val="5B9BD5" w:themeColor="accent1"/>
                <w:sz w:val="20"/>
                <w:szCs w:val="20"/>
              </w:rPr>
              <w:t>териал</w:t>
            </w:r>
          </w:p>
        </w:tc>
      </w:tr>
      <w:tr w:rsidR="007C0F19" w:rsidRPr="006E412E" w14:paraId="7E2718CD" w14:textId="77777777" w:rsidTr="00DB3A37">
        <w:trPr>
          <w:trHeight w:val="1257"/>
        </w:trPr>
        <w:tc>
          <w:tcPr>
            <w:tcW w:w="2694" w:type="dxa"/>
            <w:vMerge/>
            <w:shd w:val="clear" w:color="auto" w:fill="FFFFFF" w:themeFill="background1"/>
          </w:tcPr>
          <w:p w14:paraId="1CB22086" w14:textId="43D0D730" w:rsidR="007C0F19" w:rsidRPr="00DB3A37" w:rsidRDefault="007C0F19" w:rsidP="008D0132">
            <w:pPr>
              <w:rPr>
                <w:b/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FFFFFF" w:themeFill="background1"/>
          </w:tcPr>
          <w:p w14:paraId="78966ADA" w14:textId="77777777" w:rsidR="007C0F19" w:rsidRPr="00DB3A37" w:rsidRDefault="00A50FC7" w:rsidP="00DB71AB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КОНКУРС</w:t>
            </w:r>
          </w:p>
        </w:tc>
        <w:tc>
          <w:tcPr>
            <w:tcW w:w="2565" w:type="dxa"/>
            <w:shd w:val="clear" w:color="auto" w:fill="FFFFFF" w:themeFill="background1"/>
          </w:tcPr>
          <w:p w14:paraId="0E90C07F" w14:textId="67228D9B" w:rsidR="007C0F19" w:rsidRPr="00DB3A37" w:rsidRDefault="007C0F19" w:rsidP="003152E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FFFFFF" w:themeFill="background1"/>
          </w:tcPr>
          <w:p w14:paraId="62358B6C" w14:textId="26A78E5B" w:rsidR="00B525B4" w:rsidRPr="00DB3A37" w:rsidRDefault="008660C0" w:rsidP="00B525B4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</w:t>
            </w:r>
            <w:r w:rsidR="00B525B4" w:rsidRPr="00DB3A37">
              <w:rPr>
                <w:sz w:val="20"/>
                <w:szCs w:val="20"/>
              </w:rPr>
              <w:t>уководитель ГМО</w:t>
            </w:r>
          </w:p>
          <w:p w14:paraId="3B328C6B" w14:textId="0083DA48" w:rsidR="00B525B4" w:rsidRPr="00DB3A37" w:rsidRDefault="00B525B4" w:rsidP="00B525B4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  <w:r w:rsidR="008660C0" w:rsidRPr="00DB3A37">
              <w:rPr>
                <w:sz w:val="20"/>
                <w:szCs w:val="20"/>
              </w:rPr>
              <w:t xml:space="preserve"> ВКК</w:t>
            </w:r>
          </w:p>
          <w:p w14:paraId="00186874" w14:textId="0F2E5D48" w:rsidR="007C0F19" w:rsidRPr="00DB3A37" w:rsidRDefault="00B525B4" w:rsidP="00143D65">
            <w:pPr>
              <w:jc w:val="center"/>
              <w:rPr>
                <w:sz w:val="20"/>
                <w:szCs w:val="20"/>
              </w:rPr>
            </w:pPr>
            <w:r w:rsidRPr="00721AD5">
              <w:rPr>
                <w:b/>
                <w:bCs/>
                <w:sz w:val="20"/>
                <w:szCs w:val="20"/>
              </w:rPr>
              <w:t>Федосеева Л.П.</w:t>
            </w:r>
            <w:r w:rsidRPr="00DB3A37">
              <w:rPr>
                <w:b/>
                <w:sz w:val="20"/>
                <w:szCs w:val="20"/>
              </w:rPr>
              <w:t xml:space="preserve"> </w:t>
            </w:r>
            <w:r w:rsidRPr="00DB3A37">
              <w:rPr>
                <w:sz w:val="20"/>
                <w:szCs w:val="20"/>
              </w:rPr>
              <w:t>ДОУ № 99</w:t>
            </w:r>
          </w:p>
        </w:tc>
        <w:tc>
          <w:tcPr>
            <w:tcW w:w="2268" w:type="dxa"/>
            <w:shd w:val="clear" w:color="auto" w:fill="FFFFFF" w:themeFill="background1"/>
          </w:tcPr>
          <w:p w14:paraId="436BE7BB" w14:textId="77777777" w:rsidR="00A50FC7" w:rsidRPr="00DB3A37" w:rsidRDefault="00A50FC7" w:rsidP="00A50FC7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распространение передового педагогического опыта</w:t>
            </w:r>
          </w:p>
          <w:p w14:paraId="1DA5D69D" w14:textId="77777777" w:rsidR="007C0F19" w:rsidRPr="00DB3A37" w:rsidRDefault="007C0F19" w:rsidP="00D570F2">
            <w:pPr>
              <w:jc w:val="center"/>
              <w:rPr>
                <w:b/>
                <w:color w:val="4472C4" w:themeColor="accent5"/>
                <w:sz w:val="20"/>
                <w:szCs w:val="20"/>
              </w:rPr>
            </w:pPr>
          </w:p>
        </w:tc>
      </w:tr>
      <w:tr w:rsidR="00826153" w:rsidRPr="006E412E" w14:paraId="29DD4169" w14:textId="77777777" w:rsidTr="00DB3A37">
        <w:tc>
          <w:tcPr>
            <w:tcW w:w="2694" w:type="dxa"/>
            <w:shd w:val="clear" w:color="auto" w:fill="FFFFFF" w:themeFill="background1"/>
          </w:tcPr>
          <w:p w14:paraId="3CEF7386" w14:textId="77777777" w:rsidR="008E368A" w:rsidRPr="00DB3A37" w:rsidRDefault="008E368A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 xml:space="preserve">Декабрь </w:t>
            </w:r>
          </w:p>
        </w:tc>
        <w:tc>
          <w:tcPr>
            <w:tcW w:w="1995" w:type="dxa"/>
            <w:shd w:val="clear" w:color="auto" w:fill="FFFFFF" w:themeFill="background1"/>
          </w:tcPr>
          <w:p w14:paraId="7BD19F78" w14:textId="5C33234F" w:rsidR="00342223" w:rsidRPr="00DB3A37" w:rsidRDefault="00342223" w:rsidP="00C6766C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DB3A37">
              <w:rPr>
                <w:b/>
                <w:i/>
                <w:sz w:val="20"/>
                <w:szCs w:val="20"/>
                <w:u w:val="single"/>
              </w:rPr>
              <w:t xml:space="preserve">ГМО </w:t>
            </w:r>
            <w:r w:rsidR="00407FF2" w:rsidRPr="00DB3A37">
              <w:rPr>
                <w:b/>
                <w:i/>
                <w:sz w:val="20"/>
                <w:szCs w:val="20"/>
                <w:u w:val="single"/>
              </w:rPr>
              <w:t>заседание № 2</w:t>
            </w:r>
          </w:p>
          <w:p w14:paraId="346F8837" w14:textId="77777777" w:rsidR="003152E0" w:rsidRPr="00DB3A37" w:rsidRDefault="003152E0" w:rsidP="003152E0">
            <w:pPr>
              <w:pStyle w:val="a8"/>
              <w:shd w:val="clear" w:color="auto" w:fill="FFFFFF"/>
              <w:spacing w:before="0" w:beforeAutospacing="0" w:after="0" w:afterAutospacing="0"/>
              <w:ind w:left="-100"/>
              <w:jc w:val="center"/>
              <w:rPr>
                <w:sz w:val="20"/>
                <w:szCs w:val="20"/>
              </w:rPr>
            </w:pPr>
            <w:r w:rsidRPr="00DB3A37">
              <w:rPr>
                <w:b/>
                <w:bCs/>
                <w:color w:val="000000"/>
                <w:sz w:val="20"/>
                <w:szCs w:val="20"/>
              </w:rPr>
              <w:t>Мастер-класс</w:t>
            </w:r>
          </w:p>
          <w:p w14:paraId="7D12E892" w14:textId="75AA4BAA" w:rsidR="00746B3C" w:rsidRPr="00DB3A37" w:rsidRDefault="00137C35" w:rsidP="00C6766C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17</w:t>
            </w:r>
            <w:r w:rsidR="00C6766C" w:rsidRPr="00DB3A37">
              <w:rPr>
                <w:b/>
                <w:i/>
                <w:color w:val="FF0000"/>
                <w:sz w:val="20"/>
                <w:szCs w:val="20"/>
              </w:rPr>
              <w:t>.12.202</w:t>
            </w:r>
            <w:r w:rsidRPr="00DB3A37">
              <w:rPr>
                <w:b/>
                <w:i/>
                <w:color w:val="FF0000"/>
                <w:sz w:val="20"/>
                <w:szCs w:val="20"/>
              </w:rPr>
              <w:t>6</w:t>
            </w:r>
            <w:r w:rsidR="00C6766C"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  <w:p w14:paraId="59712F29" w14:textId="35C967B2" w:rsidR="00646185" w:rsidRPr="00DB3A37" w:rsidRDefault="003152E0" w:rsidP="003152E0">
            <w:pPr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 xml:space="preserve">            </w:t>
            </w:r>
            <w:r w:rsidR="00AE3D3E" w:rsidRPr="00DB3A37">
              <w:rPr>
                <w:b/>
                <w:i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2565" w:type="dxa"/>
            <w:shd w:val="clear" w:color="auto" w:fill="FFFFFF" w:themeFill="background1"/>
          </w:tcPr>
          <w:p w14:paraId="3ACC4151" w14:textId="71EB4049" w:rsidR="00843B00" w:rsidRPr="00DB3A37" w:rsidRDefault="003152E0" w:rsidP="00B06BD4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B3A37">
              <w:rPr>
                <w:b/>
                <w:color w:val="FF0000"/>
                <w:sz w:val="20"/>
                <w:szCs w:val="20"/>
              </w:rPr>
              <w:t>«Ресурсное состояние педагога: как поддержать себя и коллег в ситуации  эмоционального выгорания»</w:t>
            </w:r>
          </w:p>
        </w:tc>
        <w:tc>
          <w:tcPr>
            <w:tcW w:w="1819" w:type="dxa"/>
            <w:shd w:val="clear" w:color="auto" w:fill="FFFFFF" w:themeFill="background1"/>
          </w:tcPr>
          <w:p w14:paraId="3C23488C" w14:textId="77777777" w:rsidR="003152E0" w:rsidRPr="00DB3A37" w:rsidRDefault="003152E0" w:rsidP="003152E0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руководитель ГМО</w:t>
            </w:r>
          </w:p>
          <w:p w14:paraId="30A2FBCD" w14:textId="77777777" w:rsidR="003152E0" w:rsidRPr="00DB3A37" w:rsidRDefault="003152E0" w:rsidP="003152E0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77A2B23F" w14:textId="77777777" w:rsidR="003152E0" w:rsidRPr="00DB3A37" w:rsidRDefault="003152E0" w:rsidP="003152E0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sz w:val="20"/>
                <w:szCs w:val="20"/>
              </w:rPr>
              <w:t>Федосеева Л.П.</w:t>
            </w:r>
          </w:p>
          <w:p w14:paraId="2C2BC01C" w14:textId="21EC1451" w:rsidR="00843B00" w:rsidRPr="00DB3A37" w:rsidRDefault="00843B00" w:rsidP="00137C3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0BEFC2E" w14:textId="60DECE1B" w:rsidR="00D570F2" w:rsidRPr="00DB3A37" w:rsidRDefault="00843B00" w:rsidP="00531F1B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развитие профессиональных компетенций педагогов</w:t>
            </w:r>
            <w:r w:rsidR="009B510A" w:rsidRPr="00DB3A37">
              <w:rPr>
                <w:b/>
                <w:color w:val="5B9BD5" w:themeColor="accent1"/>
                <w:sz w:val="20"/>
                <w:szCs w:val="20"/>
              </w:rPr>
              <w:t xml:space="preserve">, </w:t>
            </w:r>
            <w:r w:rsidRPr="00DB3A37">
              <w:rPr>
                <w:b/>
                <w:color w:val="5B9BD5" w:themeColor="accent1"/>
                <w:sz w:val="20"/>
                <w:szCs w:val="20"/>
              </w:rPr>
              <w:t xml:space="preserve"> </w:t>
            </w:r>
            <w:r w:rsidR="009B510A" w:rsidRPr="00DB3A37">
              <w:rPr>
                <w:b/>
                <w:color w:val="5B9BD5" w:themeColor="accent1"/>
                <w:sz w:val="20"/>
                <w:szCs w:val="20"/>
              </w:rPr>
              <w:t>продукт – буклеты, памятки, демонстрационный материал</w:t>
            </w:r>
          </w:p>
        </w:tc>
      </w:tr>
      <w:tr w:rsidR="000E5FEB" w:rsidRPr="006E412E" w14:paraId="002DA51A" w14:textId="77777777" w:rsidTr="00DB3A37">
        <w:trPr>
          <w:trHeight w:val="1557"/>
        </w:trPr>
        <w:tc>
          <w:tcPr>
            <w:tcW w:w="2694" w:type="dxa"/>
            <w:shd w:val="clear" w:color="auto" w:fill="FFFFFF" w:themeFill="background1"/>
          </w:tcPr>
          <w:p w14:paraId="282324AD" w14:textId="77777777" w:rsidR="000E5FEB" w:rsidRPr="00DB3A37" w:rsidRDefault="000E5FEB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1995" w:type="dxa"/>
            <w:shd w:val="clear" w:color="auto" w:fill="FFFFFF" w:themeFill="background1"/>
          </w:tcPr>
          <w:p w14:paraId="60679D18" w14:textId="6668897A" w:rsidR="00407FF2" w:rsidRPr="00DC4116" w:rsidRDefault="00407FF2" w:rsidP="00407FF2">
            <w:pPr>
              <w:pStyle w:val="a8"/>
              <w:spacing w:before="0" w:beforeAutospacing="0" w:after="0" w:afterAutospacing="0"/>
              <w:ind w:left="-100"/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  <w:r w:rsidRPr="00DC4116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Школа молодого психолога</w:t>
            </w:r>
            <w:r w:rsidRPr="00DC4116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 xml:space="preserve"> № 2</w:t>
            </w:r>
          </w:p>
          <w:p w14:paraId="7E7643CA" w14:textId="359DBF88" w:rsidR="000E5FEB" w:rsidRPr="00DB3A37" w:rsidRDefault="00D01285" w:rsidP="00056104">
            <w:pPr>
              <w:pStyle w:val="a8"/>
              <w:spacing w:before="0" w:beforeAutospacing="0" w:after="0" w:afterAutospacing="0"/>
              <w:ind w:left="-100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28</w:t>
            </w:r>
            <w:r w:rsidR="00D7092F" w:rsidRPr="00DB3A37">
              <w:rPr>
                <w:b/>
                <w:i/>
                <w:color w:val="FF0000"/>
                <w:sz w:val="20"/>
                <w:szCs w:val="20"/>
              </w:rPr>
              <w:t>.</w:t>
            </w:r>
            <w:r w:rsidR="000E5FEB" w:rsidRPr="00DB3A37">
              <w:rPr>
                <w:b/>
                <w:i/>
                <w:color w:val="FF0000"/>
                <w:sz w:val="20"/>
                <w:szCs w:val="20"/>
              </w:rPr>
              <w:t>01.202</w:t>
            </w:r>
            <w:r w:rsidRPr="00DB3A37">
              <w:rPr>
                <w:b/>
                <w:i/>
                <w:color w:val="FF0000"/>
                <w:sz w:val="20"/>
                <w:szCs w:val="20"/>
              </w:rPr>
              <w:t>7</w:t>
            </w:r>
            <w:r w:rsidR="000E5FEB"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  <w:p w14:paraId="1A13A2F5" w14:textId="77777777" w:rsidR="000E5FEB" w:rsidRPr="00DB3A37" w:rsidRDefault="000E5FEB" w:rsidP="00056104">
            <w:pPr>
              <w:pStyle w:val="a8"/>
              <w:spacing w:before="0" w:beforeAutospacing="0" w:after="0" w:afterAutospacing="0"/>
              <w:ind w:left="-100"/>
              <w:jc w:val="center"/>
              <w:rPr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10.00</w:t>
            </w:r>
          </w:p>
        </w:tc>
        <w:tc>
          <w:tcPr>
            <w:tcW w:w="2565" w:type="dxa"/>
            <w:shd w:val="clear" w:color="auto" w:fill="FFFFFF" w:themeFill="background1"/>
          </w:tcPr>
          <w:p w14:paraId="7E5F4D2B" w14:textId="288A8B23" w:rsidR="000E5FEB" w:rsidRPr="00DB3A37" w:rsidRDefault="00721AD5" w:rsidP="001B138A">
            <w:pPr>
              <w:pStyle w:val="a8"/>
              <w:spacing w:before="0" w:beforeAutospacing="0" w:after="240" w:afterAutospacing="0"/>
              <w:ind w:left="-100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Тема по запросу</w:t>
            </w:r>
          </w:p>
        </w:tc>
        <w:tc>
          <w:tcPr>
            <w:tcW w:w="1819" w:type="dxa"/>
            <w:shd w:val="clear" w:color="auto" w:fill="FFFFFF" w:themeFill="background1"/>
          </w:tcPr>
          <w:p w14:paraId="71740F91" w14:textId="77777777" w:rsidR="00721AD5" w:rsidRPr="00DB3A37" w:rsidRDefault="00721AD5" w:rsidP="00721AD5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руководитель ГМО</w:t>
            </w:r>
          </w:p>
          <w:p w14:paraId="0C8616BB" w14:textId="77777777" w:rsidR="00721AD5" w:rsidRPr="00DB3A37" w:rsidRDefault="00721AD5" w:rsidP="00721AD5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0F22AA86" w14:textId="77777777" w:rsidR="00721AD5" w:rsidRPr="00D91ED7" w:rsidRDefault="00721AD5" w:rsidP="00721AD5">
            <w:pPr>
              <w:jc w:val="center"/>
              <w:rPr>
                <w:b/>
                <w:sz w:val="20"/>
                <w:szCs w:val="20"/>
              </w:rPr>
            </w:pPr>
            <w:r w:rsidRPr="00D91ED7">
              <w:rPr>
                <w:b/>
                <w:sz w:val="20"/>
                <w:szCs w:val="20"/>
              </w:rPr>
              <w:t>Федосеева Л.П.</w:t>
            </w:r>
          </w:p>
          <w:p w14:paraId="555748C8" w14:textId="52340518" w:rsidR="006830F0" w:rsidRPr="00DB3A37" w:rsidRDefault="006830F0" w:rsidP="00315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10D8ED8" w14:textId="0506CDEA" w:rsidR="000E5FEB" w:rsidRPr="00DB3A37" w:rsidRDefault="006830F0" w:rsidP="00843B00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распространение передового педагогического опыта</w:t>
            </w:r>
            <w:r w:rsidR="009B510A" w:rsidRPr="00DB3A37">
              <w:rPr>
                <w:b/>
                <w:color w:val="5B9BD5" w:themeColor="accent1"/>
                <w:sz w:val="20"/>
                <w:szCs w:val="20"/>
              </w:rPr>
              <w:t>, продукт – буклеты, памятки, демонстрационный материал</w:t>
            </w:r>
          </w:p>
        </w:tc>
      </w:tr>
      <w:tr w:rsidR="00DB71AB" w:rsidRPr="006E412E" w14:paraId="1C3554DA" w14:textId="77777777" w:rsidTr="009041E1">
        <w:trPr>
          <w:trHeight w:val="1352"/>
        </w:trPr>
        <w:tc>
          <w:tcPr>
            <w:tcW w:w="2694" w:type="dxa"/>
            <w:shd w:val="clear" w:color="auto" w:fill="FFFFFF" w:themeFill="background1"/>
          </w:tcPr>
          <w:p w14:paraId="2D686E82" w14:textId="77777777" w:rsidR="00DB71AB" w:rsidRPr="00DB3A37" w:rsidRDefault="00E3336E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Февраль</w:t>
            </w:r>
          </w:p>
        </w:tc>
        <w:tc>
          <w:tcPr>
            <w:tcW w:w="1995" w:type="dxa"/>
            <w:shd w:val="clear" w:color="auto" w:fill="FFFFFF" w:themeFill="background1"/>
          </w:tcPr>
          <w:p w14:paraId="1A644047" w14:textId="3010D803" w:rsidR="00FB71A9" w:rsidRPr="00DB3A37" w:rsidRDefault="00407FF2" w:rsidP="00FB71A9">
            <w:pPr>
              <w:pStyle w:val="a8"/>
              <w:spacing w:before="0" w:beforeAutospacing="0" w:after="0" w:afterAutospacing="0"/>
              <w:ind w:left="-100"/>
              <w:jc w:val="center"/>
              <w:rPr>
                <w:color w:val="000000" w:themeColor="text1"/>
                <w:sz w:val="20"/>
                <w:szCs w:val="20"/>
              </w:rPr>
            </w:pPr>
            <w:r w:rsidRPr="00DB3A37">
              <w:rPr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ГМО заседание № 3</w:t>
            </w:r>
          </w:p>
          <w:p w14:paraId="1302AF79" w14:textId="31F8D75E" w:rsidR="009C4D53" w:rsidRPr="00DB3A37" w:rsidRDefault="00407FF2" w:rsidP="00D357D6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Сообщение из опыта работы</w:t>
            </w:r>
          </w:p>
          <w:p w14:paraId="691279F7" w14:textId="40E60D2C" w:rsidR="00D357D6" w:rsidRPr="00DB3A37" w:rsidRDefault="00853B65" w:rsidP="00DB71AB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25</w:t>
            </w:r>
            <w:r w:rsidR="00DC44FC" w:rsidRPr="00DB3A37">
              <w:rPr>
                <w:b/>
                <w:i/>
                <w:color w:val="FF0000"/>
                <w:sz w:val="20"/>
                <w:szCs w:val="20"/>
              </w:rPr>
              <w:t>.02.202</w:t>
            </w:r>
            <w:r w:rsidRPr="00DB3A37">
              <w:rPr>
                <w:b/>
                <w:i/>
                <w:color w:val="FF0000"/>
                <w:sz w:val="20"/>
                <w:szCs w:val="20"/>
              </w:rPr>
              <w:t>7</w:t>
            </w:r>
            <w:r w:rsidR="000D7DF9"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  <w:p w14:paraId="105E4D38" w14:textId="0A8118E0" w:rsidR="00507DCB" w:rsidRPr="00DB3A37" w:rsidRDefault="00FB71A9" w:rsidP="009041E1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10.00</w:t>
            </w:r>
          </w:p>
          <w:p w14:paraId="0CC516AB" w14:textId="77777777" w:rsidR="00DB71AB" w:rsidRPr="00DB3A37" w:rsidRDefault="00DB71AB" w:rsidP="00977E8C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FFFFFF" w:themeFill="background1"/>
          </w:tcPr>
          <w:p w14:paraId="00034FE1" w14:textId="2DCD705C" w:rsidR="00DB71AB" w:rsidRPr="00DB3A37" w:rsidRDefault="001929C1" w:rsidP="00652532">
            <w:pPr>
              <w:pStyle w:val="a8"/>
              <w:spacing w:before="0" w:beforeAutospacing="0" w:after="240" w:afterAutospacing="0"/>
              <w:ind w:left="-100"/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"</w:t>
            </w:r>
            <w:r w:rsidR="00652532" w:rsidRPr="00DB3A37">
              <w:rPr>
                <w:sz w:val="20"/>
                <w:szCs w:val="20"/>
              </w:rPr>
              <w:t>Метафорические ассоциативные карты как средство развития эмоционального интеллекта старших дошкольников</w:t>
            </w:r>
            <w:r w:rsidR="00FF6F30" w:rsidRPr="00DB3A37">
              <w:rPr>
                <w:sz w:val="20"/>
                <w:szCs w:val="20"/>
              </w:rPr>
              <w:t>"</w:t>
            </w:r>
          </w:p>
        </w:tc>
        <w:tc>
          <w:tcPr>
            <w:tcW w:w="1819" w:type="dxa"/>
            <w:shd w:val="clear" w:color="auto" w:fill="FFFFFF" w:themeFill="background1"/>
          </w:tcPr>
          <w:p w14:paraId="1A1C0F3B" w14:textId="6730A15A" w:rsidR="00AF7F10" w:rsidRPr="00DB3A37" w:rsidRDefault="00AF7F10" w:rsidP="00AF7F10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  <w:r w:rsidR="002E6941" w:rsidRPr="00DB3A37">
              <w:rPr>
                <w:sz w:val="20"/>
                <w:szCs w:val="20"/>
              </w:rPr>
              <w:t xml:space="preserve"> </w:t>
            </w:r>
          </w:p>
          <w:p w14:paraId="06269A71" w14:textId="6A944FEA" w:rsidR="00653F11" w:rsidRPr="00DB3A37" w:rsidRDefault="003B26B0" w:rsidP="001929C1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ДОУ № 59</w:t>
            </w:r>
          </w:p>
          <w:p w14:paraId="3A1D7A39" w14:textId="0D1BE3CE" w:rsidR="001929C1" w:rsidRPr="00D91ED7" w:rsidRDefault="003B26B0" w:rsidP="001929C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91ED7">
              <w:rPr>
                <w:b/>
                <w:sz w:val="20"/>
                <w:szCs w:val="20"/>
              </w:rPr>
              <w:t>Покатаева</w:t>
            </w:r>
            <w:proofErr w:type="spellEnd"/>
            <w:r w:rsidRPr="00D91ED7">
              <w:rPr>
                <w:b/>
                <w:sz w:val="20"/>
                <w:szCs w:val="20"/>
              </w:rPr>
              <w:t xml:space="preserve"> С.О.</w:t>
            </w:r>
          </w:p>
        </w:tc>
        <w:tc>
          <w:tcPr>
            <w:tcW w:w="2268" w:type="dxa"/>
            <w:shd w:val="clear" w:color="auto" w:fill="FFFFFF" w:themeFill="background1"/>
          </w:tcPr>
          <w:p w14:paraId="17E6B9B2" w14:textId="3CA2B3D9" w:rsidR="00B22161" w:rsidRPr="00DB3A37" w:rsidRDefault="00B22161" w:rsidP="00B22161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распространение передового педагогического опыта</w:t>
            </w:r>
            <w:r w:rsidR="000F4607" w:rsidRPr="00DB3A37">
              <w:rPr>
                <w:b/>
                <w:color w:val="5B9BD5" w:themeColor="accent1"/>
                <w:sz w:val="20"/>
                <w:szCs w:val="20"/>
              </w:rPr>
              <w:t>,</w:t>
            </w:r>
          </w:p>
          <w:p w14:paraId="74C09C33" w14:textId="6E2BA3A8" w:rsidR="007F481E" w:rsidRPr="00DB3A37" w:rsidRDefault="000F4607" w:rsidP="00DB71AB">
            <w:pPr>
              <w:jc w:val="center"/>
              <w:rPr>
                <w:b/>
                <w:color w:val="4472C4" w:themeColor="accent5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д</w:t>
            </w:r>
            <w:r w:rsidR="007F481E" w:rsidRPr="00DB3A37">
              <w:rPr>
                <w:b/>
                <w:color w:val="5B9BD5" w:themeColor="accent1"/>
                <w:sz w:val="20"/>
                <w:szCs w:val="20"/>
              </w:rPr>
              <w:t>емонстрационный кейс</w:t>
            </w:r>
          </w:p>
        </w:tc>
      </w:tr>
      <w:tr w:rsidR="000E13BB" w:rsidRPr="006E412E" w14:paraId="6E6A227E" w14:textId="77777777" w:rsidTr="00DB3A37">
        <w:trPr>
          <w:trHeight w:val="1620"/>
        </w:trPr>
        <w:tc>
          <w:tcPr>
            <w:tcW w:w="2694" w:type="dxa"/>
            <w:shd w:val="clear" w:color="auto" w:fill="FFFFFF" w:themeFill="background1"/>
          </w:tcPr>
          <w:p w14:paraId="450500A4" w14:textId="77777777" w:rsidR="000E13BB" w:rsidRPr="00DB3A37" w:rsidRDefault="000E13BB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Март</w:t>
            </w:r>
          </w:p>
          <w:p w14:paraId="6BF67E6C" w14:textId="77777777" w:rsidR="000E13BB" w:rsidRPr="00DB3A37" w:rsidRDefault="000E13BB" w:rsidP="000E5EC8">
            <w:pPr>
              <w:rPr>
                <w:b/>
                <w:color w:val="FF0000"/>
                <w:sz w:val="20"/>
                <w:szCs w:val="20"/>
              </w:rPr>
            </w:pPr>
          </w:p>
          <w:p w14:paraId="6A5CF62F" w14:textId="77777777" w:rsidR="000E13BB" w:rsidRPr="00DB3A37" w:rsidRDefault="000E13BB" w:rsidP="000E5EC8">
            <w:pPr>
              <w:rPr>
                <w:b/>
                <w:color w:val="FF0000"/>
                <w:sz w:val="20"/>
                <w:szCs w:val="20"/>
              </w:rPr>
            </w:pPr>
          </w:p>
          <w:p w14:paraId="0B5D5A25" w14:textId="77777777" w:rsidR="000E13BB" w:rsidRPr="00DB3A37" w:rsidRDefault="000E13BB" w:rsidP="000E5EC8">
            <w:pPr>
              <w:rPr>
                <w:b/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FFFFFF" w:themeFill="background1"/>
          </w:tcPr>
          <w:p w14:paraId="53AE1006" w14:textId="091E7773" w:rsidR="00E06A56" w:rsidRPr="00DB3A37" w:rsidRDefault="002D02BE" w:rsidP="005F2600">
            <w:pPr>
              <w:rPr>
                <w:b/>
                <w:i/>
                <w:sz w:val="20"/>
                <w:szCs w:val="20"/>
                <w:u w:val="single"/>
              </w:rPr>
            </w:pPr>
            <w:r w:rsidRPr="00DB3A37">
              <w:rPr>
                <w:b/>
                <w:i/>
                <w:sz w:val="20"/>
                <w:szCs w:val="20"/>
                <w:u w:val="single"/>
              </w:rPr>
              <w:t>ГМО заседание № 4</w:t>
            </w:r>
          </w:p>
          <w:p w14:paraId="57A9951D" w14:textId="77777777" w:rsidR="00E06A56" w:rsidRPr="00DB3A37" w:rsidRDefault="00E06A56" w:rsidP="00E06A56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sz w:val="20"/>
                <w:szCs w:val="20"/>
              </w:rPr>
              <w:t>Сообщение из опыта работы.</w:t>
            </w:r>
          </w:p>
          <w:p w14:paraId="1FCA58B2" w14:textId="1025E08D" w:rsidR="00E06A56" w:rsidRPr="00DB3A37" w:rsidRDefault="005D1CB8" w:rsidP="005D1CB8">
            <w:pPr>
              <w:jc w:val="center"/>
              <w:rPr>
                <w:b/>
                <w:i/>
                <w:color w:val="EE0000"/>
                <w:sz w:val="20"/>
                <w:szCs w:val="20"/>
              </w:rPr>
            </w:pPr>
            <w:r w:rsidRPr="00DB3A37">
              <w:rPr>
                <w:b/>
                <w:i/>
                <w:color w:val="EE0000"/>
                <w:sz w:val="20"/>
                <w:szCs w:val="20"/>
              </w:rPr>
              <w:t>25</w:t>
            </w:r>
            <w:r w:rsidR="00E06A56" w:rsidRPr="00DB3A37">
              <w:rPr>
                <w:b/>
                <w:i/>
                <w:color w:val="EE0000"/>
                <w:sz w:val="20"/>
                <w:szCs w:val="20"/>
              </w:rPr>
              <w:t>.0</w:t>
            </w:r>
            <w:r w:rsidR="008A0A7C" w:rsidRPr="00DB3A37">
              <w:rPr>
                <w:b/>
                <w:i/>
                <w:color w:val="EE0000"/>
                <w:sz w:val="20"/>
                <w:szCs w:val="20"/>
              </w:rPr>
              <w:t>3</w:t>
            </w:r>
            <w:r w:rsidRPr="00DB3A37">
              <w:rPr>
                <w:b/>
                <w:i/>
                <w:color w:val="EE0000"/>
                <w:sz w:val="20"/>
                <w:szCs w:val="20"/>
              </w:rPr>
              <w:t>.2027</w:t>
            </w:r>
            <w:r w:rsidR="00E06A56" w:rsidRPr="00DB3A37">
              <w:rPr>
                <w:b/>
                <w:i/>
                <w:color w:val="EE0000"/>
                <w:sz w:val="20"/>
                <w:szCs w:val="20"/>
              </w:rPr>
              <w:t xml:space="preserve"> г.</w:t>
            </w:r>
          </w:p>
          <w:p w14:paraId="356F7F7F" w14:textId="30B9725E" w:rsidR="00E06A56" w:rsidRPr="00DB3A37" w:rsidRDefault="00E06A56" w:rsidP="00E06A56">
            <w:pPr>
              <w:jc w:val="center"/>
              <w:rPr>
                <w:b/>
                <w:i/>
                <w:color w:val="EE0000"/>
                <w:sz w:val="20"/>
                <w:szCs w:val="20"/>
              </w:rPr>
            </w:pPr>
            <w:r w:rsidRPr="00DB3A37">
              <w:rPr>
                <w:b/>
                <w:i/>
                <w:color w:val="EE0000"/>
                <w:sz w:val="20"/>
                <w:szCs w:val="20"/>
              </w:rPr>
              <w:t>10.00</w:t>
            </w:r>
          </w:p>
          <w:p w14:paraId="1E60F634" w14:textId="77777777" w:rsidR="000E13BB" w:rsidRPr="00DB3A37" w:rsidRDefault="000E13BB" w:rsidP="00EA450E">
            <w:pPr>
              <w:rPr>
                <w:b/>
                <w:i/>
                <w:sz w:val="20"/>
                <w:szCs w:val="20"/>
              </w:rPr>
            </w:pPr>
          </w:p>
          <w:p w14:paraId="08D1F2EC" w14:textId="77777777" w:rsidR="000E13BB" w:rsidRPr="00DB3A37" w:rsidRDefault="000E13BB" w:rsidP="000E5EC8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FFFFFF" w:themeFill="background1"/>
          </w:tcPr>
          <w:p w14:paraId="703AA8CD" w14:textId="77777777" w:rsidR="00E06A56" w:rsidRPr="00DB3A37" w:rsidRDefault="00E06A56" w:rsidP="002D02BE">
            <w:pPr>
              <w:pStyle w:val="a8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DB3A37">
              <w:rPr>
                <w:bCs/>
                <w:sz w:val="20"/>
                <w:szCs w:val="20"/>
              </w:rPr>
              <w:t xml:space="preserve">«Формирование предпосылок </w:t>
            </w:r>
            <w:r w:rsidR="002D02BE" w:rsidRPr="00DB3A37">
              <w:rPr>
                <w:bCs/>
                <w:sz w:val="20"/>
                <w:szCs w:val="20"/>
              </w:rPr>
              <w:t>универсальных учебных действий</w:t>
            </w:r>
            <w:r w:rsidRPr="00DB3A37">
              <w:rPr>
                <w:bCs/>
                <w:sz w:val="20"/>
                <w:szCs w:val="20"/>
              </w:rPr>
              <w:t xml:space="preserve"> дошкольник</w:t>
            </w:r>
            <w:r w:rsidR="002D02BE" w:rsidRPr="00DB3A37">
              <w:rPr>
                <w:bCs/>
                <w:sz w:val="20"/>
                <w:szCs w:val="20"/>
              </w:rPr>
              <w:t>ов в рамках подготовки к школьному обучению</w:t>
            </w:r>
            <w:r w:rsidR="00FF6F30" w:rsidRPr="00DB3A37">
              <w:rPr>
                <w:bCs/>
                <w:sz w:val="20"/>
                <w:szCs w:val="20"/>
              </w:rPr>
              <w:t>»</w:t>
            </w:r>
          </w:p>
          <w:p w14:paraId="60A4469E" w14:textId="423F8339" w:rsidR="002D02BE" w:rsidRPr="00DB3A37" w:rsidRDefault="002D02BE" w:rsidP="002D02BE">
            <w:pPr>
              <w:pStyle w:val="a8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DB3A37">
              <w:rPr>
                <w:bCs/>
                <w:sz w:val="20"/>
                <w:szCs w:val="20"/>
              </w:rPr>
              <w:t>Преемственность работы со школой</w:t>
            </w:r>
          </w:p>
        </w:tc>
        <w:tc>
          <w:tcPr>
            <w:tcW w:w="1819" w:type="dxa"/>
            <w:shd w:val="clear" w:color="auto" w:fill="FFFFFF" w:themeFill="background1"/>
          </w:tcPr>
          <w:p w14:paraId="465DDA8D" w14:textId="46C388E3" w:rsidR="00E06A56" w:rsidRPr="00DB3A37" w:rsidRDefault="00E06A56" w:rsidP="005F2600">
            <w:pPr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19963C5A" w14:textId="4FCBA529" w:rsidR="00E06A56" w:rsidRPr="00DB3A37" w:rsidRDefault="00602440" w:rsidP="00E06A56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 xml:space="preserve">ДОУ № </w:t>
            </w:r>
            <w:r w:rsidR="002D02BE" w:rsidRPr="00DB3A37">
              <w:rPr>
                <w:sz w:val="20"/>
                <w:szCs w:val="20"/>
              </w:rPr>
              <w:t>99</w:t>
            </w:r>
          </w:p>
          <w:p w14:paraId="1999FF4C" w14:textId="1207E0A5" w:rsidR="002D02BE" w:rsidRPr="00D91ED7" w:rsidRDefault="002D02BE" w:rsidP="00E06A56">
            <w:pPr>
              <w:jc w:val="center"/>
              <w:rPr>
                <w:b/>
                <w:sz w:val="20"/>
                <w:szCs w:val="20"/>
              </w:rPr>
            </w:pPr>
            <w:r w:rsidRPr="00D91ED7">
              <w:rPr>
                <w:b/>
                <w:sz w:val="20"/>
                <w:szCs w:val="20"/>
              </w:rPr>
              <w:t>Васильева Е.С.</w:t>
            </w:r>
          </w:p>
          <w:p w14:paraId="5341CA0B" w14:textId="2378A6A5" w:rsidR="002D02BE" w:rsidRPr="00D91ED7" w:rsidRDefault="002D02BE" w:rsidP="00E06A5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91ED7">
              <w:rPr>
                <w:b/>
                <w:sz w:val="20"/>
                <w:szCs w:val="20"/>
              </w:rPr>
              <w:t>Холенева</w:t>
            </w:r>
            <w:proofErr w:type="spellEnd"/>
            <w:r w:rsidRPr="00D91ED7">
              <w:rPr>
                <w:b/>
                <w:sz w:val="20"/>
                <w:szCs w:val="20"/>
              </w:rPr>
              <w:t xml:space="preserve"> Н.А.</w:t>
            </w:r>
          </w:p>
          <w:p w14:paraId="40F653FB" w14:textId="38167FDD" w:rsidR="00E06A56" w:rsidRPr="00DB3A37" w:rsidRDefault="00E06A56" w:rsidP="00E06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547CC01" w14:textId="407F50E0" w:rsidR="00E06A56" w:rsidRPr="00DB3A37" w:rsidRDefault="00E06A56" w:rsidP="005F2600">
            <w:pPr>
              <w:jc w:val="center"/>
              <w:rPr>
                <w:b/>
                <w:bCs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bCs/>
                <w:color w:val="5B9BD5" w:themeColor="accent1"/>
                <w:sz w:val="20"/>
                <w:szCs w:val="20"/>
              </w:rPr>
              <w:t>распространение педагогического опыта</w:t>
            </w:r>
            <w:r w:rsidR="00EA3D29" w:rsidRPr="00DB3A37">
              <w:rPr>
                <w:b/>
                <w:bCs/>
                <w:color w:val="5B9BD5" w:themeColor="accent1"/>
                <w:sz w:val="20"/>
                <w:szCs w:val="20"/>
              </w:rPr>
              <w:t>, информационные буклеты, памятки</w:t>
            </w:r>
          </w:p>
        </w:tc>
      </w:tr>
      <w:tr w:rsidR="00E201C3" w:rsidRPr="006E412E" w14:paraId="384EDBCF" w14:textId="77777777" w:rsidTr="00DB3A37">
        <w:tc>
          <w:tcPr>
            <w:tcW w:w="2694" w:type="dxa"/>
            <w:vMerge w:val="restart"/>
            <w:shd w:val="clear" w:color="auto" w:fill="FFFFFF" w:themeFill="background1"/>
          </w:tcPr>
          <w:p w14:paraId="775BAC4A" w14:textId="1DF0F95D" w:rsidR="00E201C3" w:rsidRPr="00DB3A37" w:rsidRDefault="00E201C3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Апрель</w:t>
            </w:r>
          </w:p>
          <w:p w14:paraId="12ED829B" w14:textId="77777777" w:rsidR="00E201C3" w:rsidRPr="00DB3A37" w:rsidRDefault="00E201C3" w:rsidP="008D0132">
            <w:pPr>
              <w:rPr>
                <w:b/>
                <w:sz w:val="20"/>
                <w:szCs w:val="20"/>
              </w:rPr>
            </w:pPr>
          </w:p>
          <w:p w14:paraId="3CB82131" w14:textId="77777777" w:rsidR="00E201C3" w:rsidRPr="00DB3A37" w:rsidRDefault="00E201C3" w:rsidP="008D0132">
            <w:pPr>
              <w:rPr>
                <w:b/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FFFFFF" w:themeFill="background1"/>
          </w:tcPr>
          <w:p w14:paraId="61D5AD19" w14:textId="702418C0" w:rsidR="00E201C3" w:rsidRPr="00DB3A37" w:rsidRDefault="002D02BE" w:rsidP="00E201C3">
            <w:pPr>
              <w:rPr>
                <w:b/>
                <w:i/>
                <w:sz w:val="20"/>
                <w:szCs w:val="20"/>
                <w:u w:val="single"/>
              </w:rPr>
            </w:pPr>
            <w:r w:rsidRPr="00DB3A37">
              <w:rPr>
                <w:b/>
                <w:i/>
                <w:sz w:val="20"/>
                <w:szCs w:val="20"/>
                <w:u w:val="single"/>
              </w:rPr>
              <w:t>ГМО заседание № 5</w:t>
            </w:r>
          </w:p>
          <w:p w14:paraId="5D5E719F" w14:textId="77777777" w:rsidR="00E201C3" w:rsidRPr="00DB3A37" w:rsidRDefault="00E201C3" w:rsidP="00E201C3">
            <w:pPr>
              <w:jc w:val="center"/>
              <w:rPr>
                <w:b/>
                <w:i/>
                <w:sz w:val="20"/>
                <w:szCs w:val="20"/>
              </w:rPr>
            </w:pPr>
            <w:r w:rsidRPr="00DB3A37">
              <w:rPr>
                <w:b/>
                <w:i/>
                <w:sz w:val="20"/>
                <w:szCs w:val="20"/>
              </w:rPr>
              <w:t>Сообщение из опыта работы.</w:t>
            </w:r>
          </w:p>
          <w:p w14:paraId="0B39BCED" w14:textId="27354AC0" w:rsidR="00E201C3" w:rsidRPr="00DB3A37" w:rsidRDefault="0095639D" w:rsidP="00E201C3">
            <w:pPr>
              <w:jc w:val="center"/>
              <w:rPr>
                <w:b/>
                <w:i/>
                <w:color w:val="EE0000"/>
                <w:sz w:val="20"/>
                <w:szCs w:val="20"/>
              </w:rPr>
            </w:pPr>
            <w:r w:rsidRPr="00DB3A37">
              <w:rPr>
                <w:b/>
                <w:i/>
                <w:color w:val="EE0000"/>
                <w:sz w:val="20"/>
                <w:szCs w:val="20"/>
              </w:rPr>
              <w:t>22</w:t>
            </w:r>
            <w:r w:rsidR="00E201C3" w:rsidRPr="00DB3A37">
              <w:rPr>
                <w:b/>
                <w:i/>
                <w:color w:val="EE0000"/>
                <w:sz w:val="20"/>
                <w:szCs w:val="20"/>
              </w:rPr>
              <w:t>.0</w:t>
            </w:r>
            <w:r w:rsidRPr="00DB3A37">
              <w:rPr>
                <w:b/>
                <w:i/>
                <w:color w:val="EE0000"/>
                <w:sz w:val="20"/>
                <w:szCs w:val="20"/>
              </w:rPr>
              <w:t>4.2027</w:t>
            </w:r>
            <w:r w:rsidR="00E201C3" w:rsidRPr="00DB3A37">
              <w:rPr>
                <w:b/>
                <w:i/>
                <w:color w:val="EE0000"/>
                <w:sz w:val="20"/>
                <w:szCs w:val="20"/>
              </w:rPr>
              <w:t xml:space="preserve"> г.</w:t>
            </w:r>
          </w:p>
          <w:p w14:paraId="2B8DC850" w14:textId="59E4E7AC" w:rsidR="00E201C3" w:rsidRPr="00DB3A37" w:rsidRDefault="00E201C3" w:rsidP="00E201C3">
            <w:pPr>
              <w:jc w:val="center"/>
              <w:rPr>
                <w:b/>
                <w:i/>
                <w:color w:val="EE0000"/>
                <w:sz w:val="20"/>
                <w:szCs w:val="20"/>
              </w:rPr>
            </w:pPr>
            <w:r w:rsidRPr="00DB3A37">
              <w:rPr>
                <w:b/>
                <w:i/>
                <w:color w:val="EE0000"/>
                <w:sz w:val="20"/>
                <w:szCs w:val="20"/>
              </w:rPr>
              <w:t>10.00</w:t>
            </w:r>
          </w:p>
        </w:tc>
        <w:tc>
          <w:tcPr>
            <w:tcW w:w="2565" w:type="dxa"/>
            <w:shd w:val="clear" w:color="auto" w:fill="FFFFFF" w:themeFill="background1"/>
          </w:tcPr>
          <w:p w14:paraId="39078032" w14:textId="45C2693E" w:rsidR="00E201C3" w:rsidRPr="00DB3A37" w:rsidRDefault="00E201C3" w:rsidP="00A02D90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«Как создать эмоциональный комфо</w:t>
            </w:r>
            <w:proofErr w:type="gramStart"/>
            <w:r w:rsidRPr="00DB3A37">
              <w:rPr>
                <w:sz w:val="20"/>
                <w:szCs w:val="20"/>
              </w:rPr>
              <w:t>рт в гр</w:t>
            </w:r>
            <w:proofErr w:type="gramEnd"/>
            <w:r w:rsidRPr="00DB3A37">
              <w:rPr>
                <w:sz w:val="20"/>
                <w:szCs w:val="20"/>
              </w:rPr>
              <w:t>уппе: подборка рабочих инструментов педагога-психолога»</w:t>
            </w:r>
          </w:p>
        </w:tc>
        <w:tc>
          <w:tcPr>
            <w:tcW w:w="1819" w:type="dxa"/>
            <w:shd w:val="clear" w:color="auto" w:fill="FFFFFF" w:themeFill="background1"/>
          </w:tcPr>
          <w:p w14:paraId="0CB83BB4" w14:textId="77777777" w:rsidR="001F0E63" w:rsidRPr="00DB3A37" w:rsidRDefault="001F0E63" w:rsidP="001F0E63">
            <w:pPr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12D71FB1" w14:textId="30F168CE" w:rsidR="001F0E63" w:rsidRPr="00DB3A37" w:rsidRDefault="001F0E63" w:rsidP="001F0E63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ДОУ № 125</w:t>
            </w:r>
          </w:p>
          <w:p w14:paraId="13CB6647" w14:textId="777225CE" w:rsidR="00E201C3" w:rsidRPr="00D91ED7" w:rsidRDefault="001F0E63" w:rsidP="001F0E6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91ED7">
              <w:rPr>
                <w:b/>
                <w:sz w:val="20"/>
                <w:szCs w:val="20"/>
              </w:rPr>
              <w:t>Кательникова</w:t>
            </w:r>
            <w:proofErr w:type="spellEnd"/>
            <w:r w:rsidRPr="00D91ED7">
              <w:rPr>
                <w:b/>
                <w:sz w:val="20"/>
                <w:szCs w:val="20"/>
              </w:rPr>
              <w:t xml:space="preserve"> Н.</w:t>
            </w:r>
            <w:r w:rsidR="00522151" w:rsidRPr="00D91ED7">
              <w:rPr>
                <w:b/>
                <w:sz w:val="20"/>
                <w:szCs w:val="20"/>
              </w:rPr>
              <w:t>В.</w:t>
            </w:r>
          </w:p>
        </w:tc>
        <w:tc>
          <w:tcPr>
            <w:tcW w:w="2268" w:type="dxa"/>
            <w:shd w:val="clear" w:color="auto" w:fill="FFFFFF" w:themeFill="background1"/>
          </w:tcPr>
          <w:p w14:paraId="7D1F6411" w14:textId="64DC3F67" w:rsidR="00E201C3" w:rsidRPr="00DB3A37" w:rsidRDefault="00522151" w:rsidP="0048275F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bCs/>
                <w:color w:val="5B9BD5" w:themeColor="accent1"/>
                <w:sz w:val="20"/>
                <w:szCs w:val="20"/>
              </w:rPr>
              <w:t>распространение педагогического опыта, информационные буклеты, памятки</w:t>
            </w:r>
          </w:p>
        </w:tc>
      </w:tr>
      <w:tr w:rsidR="00E201C3" w:rsidRPr="006E412E" w14:paraId="408405BE" w14:textId="77777777" w:rsidTr="00DB3A37">
        <w:tc>
          <w:tcPr>
            <w:tcW w:w="2694" w:type="dxa"/>
            <w:vMerge/>
            <w:shd w:val="clear" w:color="auto" w:fill="FFFFFF" w:themeFill="background1"/>
          </w:tcPr>
          <w:p w14:paraId="32BCF029" w14:textId="77777777" w:rsidR="00E201C3" w:rsidRPr="00DB3A37" w:rsidRDefault="00E201C3" w:rsidP="008D0132">
            <w:pPr>
              <w:rPr>
                <w:b/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FFFFFF" w:themeFill="background1"/>
          </w:tcPr>
          <w:p w14:paraId="295C7F16" w14:textId="77777777" w:rsidR="00E201C3" w:rsidRPr="00DB3A37" w:rsidRDefault="00E201C3" w:rsidP="00AA485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B3A37">
              <w:rPr>
                <w:b/>
                <w:color w:val="FF0000"/>
                <w:sz w:val="20"/>
                <w:szCs w:val="20"/>
              </w:rPr>
              <w:t xml:space="preserve">Заключительный этап мониторинга </w:t>
            </w:r>
            <w:proofErr w:type="spellStart"/>
            <w:r w:rsidRPr="00DB3A37">
              <w:rPr>
                <w:b/>
                <w:color w:val="FF0000"/>
                <w:sz w:val="20"/>
                <w:szCs w:val="20"/>
              </w:rPr>
              <w:t>сформированности</w:t>
            </w:r>
            <w:proofErr w:type="spellEnd"/>
            <w:r w:rsidRPr="00DB3A37">
              <w:rPr>
                <w:b/>
                <w:color w:val="FF0000"/>
                <w:sz w:val="20"/>
                <w:szCs w:val="20"/>
              </w:rPr>
              <w:t xml:space="preserve"> предпосылок УУД </w:t>
            </w:r>
          </w:p>
          <w:p w14:paraId="15562C6A" w14:textId="7A5E6D0E" w:rsidR="00E201C3" w:rsidRPr="00DB3A37" w:rsidRDefault="00E201C3" w:rsidP="001724F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01.04.202</w:t>
            </w:r>
            <w:r w:rsidR="001D2838" w:rsidRPr="00DB3A37">
              <w:rPr>
                <w:b/>
                <w:i/>
                <w:color w:val="FF0000"/>
                <w:sz w:val="20"/>
                <w:szCs w:val="20"/>
              </w:rPr>
              <w:t>7</w:t>
            </w:r>
            <w:r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</w:tc>
        <w:tc>
          <w:tcPr>
            <w:tcW w:w="2565" w:type="dxa"/>
            <w:shd w:val="clear" w:color="auto" w:fill="FFFFFF" w:themeFill="background1"/>
          </w:tcPr>
          <w:p w14:paraId="5A16031C" w14:textId="77777777" w:rsidR="00E201C3" w:rsidRPr="00DB3A37" w:rsidRDefault="00E201C3" w:rsidP="00AA4855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 xml:space="preserve">Подведение итогов по мониторингу </w:t>
            </w:r>
            <w:proofErr w:type="spellStart"/>
            <w:r w:rsidRPr="00DB3A37">
              <w:rPr>
                <w:sz w:val="20"/>
                <w:szCs w:val="20"/>
              </w:rPr>
              <w:t>сформированности</w:t>
            </w:r>
            <w:proofErr w:type="spellEnd"/>
            <w:r w:rsidRPr="00DB3A37">
              <w:rPr>
                <w:sz w:val="20"/>
                <w:szCs w:val="20"/>
              </w:rPr>
              <w:t xml:space="preserve"> предпосылок УУД</w:t>
            </w:r>
          </w:p>
          <w:p w14:paraId="25F297FB" w14:textId="77777777" w:rsidR="00E201C3" w:rsidRPr="00DB3A37" w:rsidRDefault="00E201C3" w:rsidP="00D349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FFFFFF" w:themeFill="background1"/>
          </w:tcPr>
          <w:p w14:paraId="1982317A" w14:textId="77777777" w:rsidR="00E201C3" w:rsidRPr="00DB3A37" w:rsidRDefault="00E201C3" w:rsidP="00AA4855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руководитель ГМО</w:t>
            </w:r>
          </w:p>
          <w:p w14:paraId="32B0C2CE" w14:textId="77777777" w:rsidR="00E201C3" w:rsidRPr="00DB3A37" w:rsidRDefault="00E201C3" w:rsidP="00AA4855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422E1621" w14:textId="77777777" w:rsidR="00E201C3" w:rsidRPr="00D91ED7" w:rsidRDefault="00E201C3" w:rsidP="00AA4855">
            <w:pPr>
              <w:jc w:val="center"/>
              <w:rPr>
                <w:b/>
                <w:sz w:val="20"/>
                <w:szCs w:val="20"/>
              </w:rPr>
            </w:pPr>
            <w:r w:rsidRPr="00D91ED7">
              <w:rPr>
                <w:b/>
                <w:sz w:val="20"/>
                <w:szCs w:val="20"/>
              </w:rPr>
              <w:t>Федосеева Л.П.</w:t>
            </w:r>
          </w:p>
          <w:p w14:paraId="66BD37DF" w14:textId="7D13B9CA" w:rsidR="00E201C3" w:rsidRPr="00DB3A37" w:rsidRDefault="00E201C3" w:rsidP="004D47CA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ДОУ № 99</w:t>
            </w:r>
          </w:p>
        </w:tc>
        <w:tc>
          <w:tcPr>
            <w:tcW w:w="2268" w:type="dxa"/>
            <w:shd w:val="clear" w:color="auto" w:fill="FFFFFF" w:themeFill="background1"/>
          </w:tcPr>
          <w:p w14:paraId="04154EFE" w14:textId="78CB775C" w:rsidR="00E201C3" w:rsidRPr="00DB3A37" w:rsidRDefault="00E201C3" w:rsidP="0048275F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>практические навыки работы, создание банка диагностических методик</w:t>
            </w:r>
          </w:p>
        </w:tc>
      </w:tr>
      <w:tr w:rsidR="00826153" w:rsidRPr="006E412E" w14:paraId="2DDCF7B6" w14:textId="77777777" w:rsidTr="00DB3A37">
        <w:tc>
          <w:tcPr>
            <w:tcW w:w="2694" w:type="dxa"/>
            <w:shd w:val="clear" w:color="auto" w:fill="FFFFFF" w:themeFill="background1"/>
          </w:tcPr>
          <w:p w14:paraId="5FA74FB6" w14:textId="77777777" w:rsidR="008E368A" w:rsidRPr="00DB3A37" w:rsidRDefault="008E368A" w:rsidP="008D0132">
            <w:pPr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1995" w:type="dxa"/>
            <w:shd w:val="clear" w:color="auto" w:fill="FFFFFF" w:themeFill="background1"/>
          </w:tcPr>
          <w:p w14:paraId="30A9E3BE" w14:textId="46F867F8" w:rsidR="00A66A62" w:rsidRPr="00DB3A37" w:rsidRDefault="006D7FAE" w:rsidP="00A66A62">
            <w:pPr>
              <w:pStyle w:val="a8"/>
              <w:spacing w:before="0" w:beforeAutospacing="0" w:after="0" w:afterAutospacing="0"/>
              <w:ind w:left="-100"/>
              <w:jc w:val="center"/>
              <w:rPr>
                <w:color w:val="000000" w:themeColor="text1"/>
                <w:sz w:val="20"/>
                <w:szCs w:val="20"/>
              </w:rPr>
            </w:pPr>
            <w:r w:rsidRPr="00DB3A37">
              <w:rPr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ГМО заседание № </w:t>
            </w:r>
            <w:r w:rsidR="002D02BE" w:rsidRPr="00DB3A37">
              <w:rPr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6</w:t>
            </w:r>
          </w:p>
          <w:p w14:paraId="0092B5B6" w14:textId="77777777" w:rsidR="00265C32" w:rsidRPr="00DB3A37" w:rsidRDefault="008E368A" w:rsidP="006928E4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Круглый стол</w:t>
            </w:r>
          </w:p>
          <w:p w14:paraId="1751B7C0" w14:textId="0C8E608F" w:rsidR="006D1179" w:rsidRPr="00DB3A37" w:rsidRDefault="00EF13C0" w:rsidP="006D1179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13</w:t>
            </w:r>
            <w:r w:rsidR="00CC0C85" w:rsidRPr="00DB3A37">
              <w:rPr>
                <w:b/>
                <w:i/>
                <w:color w:val="FF0000"/>
                <w:sz w:val="20"/>
                <w:szCs w:val="20"/>
              </w:rPr>
              <w:t>.05.20</w:t>
            </w:r>
            <w:r w:rsidRPr="00DB3A37">
              <w:rPr>
                <w:b/>
                <w:i/>
                <w:color w:val="FF0000"/>
                <w:sz w:val="20"/>
                <w:szCs w:val="20"/>
              </w:rPr>
              <w:t>27</w:t>
            </w:r>
            <w:r w:rsidR="006D1179" w:rsidRPr="00DB3A37">
              <w:rPr>
                <w:b/>
                <w:i/>
                <w:color w:val="FF0000"/>
                <w:sz w:val="20"/>
                <w:szCs w:val="20"/>
              </w:rPr>
              <w:t xml:space="preserve"> г.</w:t>
            </w:r>
          </w:p>
          <w:p w14:paraId="3502EFCF" w14:textId="77777777" w:rsidR="00B07557" w:rsidRPr="00DB3A37" w:rsidRDefault="00B07557" w:rsidP="006D1179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B3A37">
              <w:rPr>
                <w:b/>
                <w:i/>
                <w:color w:val="FF0000"/>
                <w:sz w:val="20"/>
                <w:szCs w:val="20"/>
              </w:rPr>
              <w:t>13.00</w:t>
            </w:r>
          </w:p>
          <w:p w14:paraId="4CB699E0" w14:textId="77777777" w:rsidR="006D1179" w:rsidRPr="00DB3A37" w:rsidRDefault="006D1179" w:rsidP="008D013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FFFFFF" w:themeFill="background1"/>
          </w:tcPr>
          <w:p w14:paraId="1439F504" w14:textId="77777777" w:rsidR="008E368A" w:rsidRPr="00DB3A37" w:rsidRDefault="008E368A" w:rsidP="008D0132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>Подведение итогов работы ГМО</w:t>
            </w:r>
          </w:p>
          <w:p w14:paraId="0E7952F4" w14:textId="2359DE82" w:rsidR="008E368A" w:rsidRPr="00DB3A37" w:rsidRDefault="008A58B3" w:rsidP="008D0132">
            <w:pPr>
              <w:jc w:val="center"/>
              <w:rPr>
                <w:b/>
                <w:sz w:val="20"/>
                <w:szCs w:val="20"/>
              </w:rPr>
            </w:pPr>
            <w:r w:rsidRPr="00DB3A37">
              <w:rPr>
                <w:b/>
                <w:sz w:val="20"/>
                <w:szCs w:val="20"/>
              </w:rPr>
              <w:t xml:space="preserve"> за 202</w:t>
            </w:r>
            <w:r w:rsidR="00EF13C0" w:rsidRPr="00DB3A37">
              <w:rPr>
                <w:b/>
                <w:sz w:val="20"/>
                <w:szCs w:val="20"/>
              </w:rPr>
              <w:t>6</w:t>
            </w:r>
            <w:r w:rsidRPr="00DB3A37">
              <w:rPr>
                <w:b/>
                <w:sz w:val="20"/>
                <w:szCs w:val="20"/>
              </w:rPr>
              <w:t>-202</w:t>
            </w:r>
            <w:r w:rsidR="00EF13C0" w:rsidRPr="00DB3A37">
              <w:rPr>
                <w:b/>
                <w:sz w:val="20"/>
                <w:szCs w:val="20"/>
              </w:rPr>
              <w:t>7</w:t>
            </w:r>
            <w:r w:rsidR="000E3CCA" w:rsidRPr="00DB3A37">
              <w:rPr>
                <w:b/>
                <w:sz w:val="20"/>
                <w:szCs w:val="20"/>
              </w:rPr>
              <w:t xml:space="preserve"> </w:t>
            </w:r>
            <w:r w:rsidR="008E368A" w:rsidRPr="00DB3A37">
              <w:rPr>
                <w:b/>
                <w:sz w:val="20"/>
                <w:szCs w:val="20"/>
              </w:rPr>
              <w:t>уч.</w:t>
            </w:r>
            <w:r w:rsidR="000E3CCA" w:rsidRPr="00DB3A37">
              <w:rPr>
                <w:b/>
                <w:sz w:val="20"/>
                <w:szCs w:val="20"/>
              </w:rPr>
              <w:t xml:space="preserve"> </w:t>
            </w:r>
            <w:r w:rsidR="008E368A" w:rsidRPr="00DB3A37">
              <w:rPr>
                <w:b/>
                <w:sz w:val="20"/>
                <w:szCs w:val="20"/>
              </w:rPr>
              <w:t>г.</w:t>
            </w:r>
          </w:p>
          <w:p w14:paraId="5F700C77" w14:textId="77777777" w:rsidR="008E368A" w:rsidRPr="00DB3A37" w:rsidRDefault="008E368A" w:rsidP="008D0132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 xml:space="preserve">Оформление статистической справки о деятельности педагога </w:t>
            </w:r>
            <w:r w:rsidR="00C4226F" w:rsidRPr="00DB3A37">
              <w:rPr>
                <w:sz w:val="20"/>
                <w:szCs w:val="20"/>
              </w:rPr>
              <w:t>–</w:t>
            </w:r>
            <w:r w:rsidRPr="00DB3A37">
              <w:rPr>
                <w:sz w:val="20"/>
                <w:szCs w:val="20"/>
              </w:rPr>
              <w:t xml:space="preserve"> психолога</w:t>
            </w:r>
            <w:r w:rsidR="00C4226F" w:rsidRPr="00DB3A37">
              <w:rPr>
                <w:sz w:val="20"/>
                <w:szCs w:val="20"/>
              </w:rPr>
              <w:t>.</w:t>
            </w:r>
          </w:p>
          <w:p w14:paraId="689B296A" w14:textId="4E22A3AB" w:rsidR="00ED75A6" w:rsidRPr="00DB3A37" w:rsidRDefault="00ED75A6" w:rsidP="008D0132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Заполнение а</w:t>
            </w:r>
            <w:r w:rsidR="008A58B3" w:rsidRPr="00DB3A37">
              <w:rPr>
                <w:sz w:val="20"/>
                <w:szCs w:val="20"/>
              </w:rPr>
              <w:t>нкеты педагога-психолога на 202</w:t>
            </w:r>
            <w:r w:rsidR="00EF13C0" w:rsidRPr="00DB3A37">
              <w:rPr>
                <w:sz w:val="20"/>
                <w:szCs w:val="20"/>
              </w:rPr>
              <w:t>7</w:t>
            </w:r>
            <w:r w:rsidR="008A58B3" w:rsidRPr="00DB3A37">
              <w:rPr>
                <w:sz w:val="20"/>
                <w:szCs w:val="20"/>
              </w:rPr>
              <w:t>-202</w:t>
            </w:r>
            <w:r w:rsidR="00EF13C0" w:rsidRPr="00DB3A37">
              <w:rPr>
                <w:sz w:val="20"/>
                <w:szCs w:val="20"/>
              </w:rPr>
              <w:t>8</w:t>
            </w:r>
            <w:r w:rsidR="00FF6F30" w:rsidRPr="00DB3A37">
              <w:rPr>
                <w:sz w:val="20"/>
                <w:szCs w:val="20"/>
              </w:rPr>
              <w:t xml:space="preserve"> учебный год</w:t>
            </w:r>
          </w:p>
        </w:tc>
        <w:tc>
          <w:tcPr>
            <w:tcW w:w="1819" w:type="dxa"/>
            <w:shd w:val="clear" w:color="auto" w:fill="FFFFFF" w:themeFill="background1"/>
          </w:tcPr>
          <w:p w14:paraId="2390AED6" w14:textId="439295B3" w:rsidR="006E412E" w:rsidRPr="00DB3A37" w:rsidRDefault="00480FD9" w:rsidP="006E412E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р</w:t>
            </w:r>
            <w:r w:rsidR="006E412E" w:rsidRPr="00DB3A37">
              <w:rPr>
                <w:sz w:val="20"/>
                <w:szCs w:val="20"/>
              </w:rPr>
              <w:t>уководитель ГМО</w:t>
            </w:r>
          </w:p>
          <w:p w14:paraId="00900DBB" w14:textId="77777777" w:rsidR="006E412E" w:rsidRPr="00DB3A37" w:rsidRDefault="006E412E" w:rsidP="006E412E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>педагог-психолог</w:t>
            </w:r>
          </w:p>
          <w:p w14:paraId="316B6513" w14:textId="77777777" w:rsidR="009659A8" w:rsidRPr="00D91ED7" w:rsidRDefault="008E368A" w:rsidP="008D0132">
            <w:pPr>
              <w:jc w:val="center"/>
              <w:rPr>
                <w:b/>
                <w:sz w:val="20"/>
                <w:szCs w:val="20"/>
              </w:rPr>
            </w:pPr>
            <w:r w:rsidRPr="00D91ED7">
              <w:rPr>
                <w:b/>
                <w:sz w:val="20"/>
                <w:szCs w:val="20"/>
              </w:rPr>
              <w:t>Федосеева Л.П.</w:t>
            </w:r>
          </w:p>
          <w:p w14:paraId="00114ED7" w14:textId="77777777" w:rsidR="008E368A" w:rsidRPr="00DB3A37" w:rsidRDefault="009659A8" w:rsidP="009659A8">
            <w:pPr>
              <w:jc w:val="center"/>
              <w:rPr>
                <w:sz w:val="20"/>
                <w:szCs w:val="20"/>
              </w:rPr>
            </w:pPr>
            <w:r w:rsidRPr="00DB3A37">
              <w:rPr>
                <w:sz w:val="20"/>
                <w:szCs w:val="20"/>
              </w:rPr>
              <w:t xml:space="preserve">ДОУ </w:t>
            </w:r>
            <w:bookmarkStart w:id="0" w:name="_GoBack"/>
            <w:bookmarkEnd w:id="0"/>
            <w:r w:rsidRPr="00DB3A37">
              <w:rPr>
                <w:sz w:val="20"/>
                <w:szCs w:val="20"/>
              </w:rPr>
              <w:t>№ 99</w:t>
            </w:r>
          </w:p>
        </w:tc>
        <w:tc>
          <w:tcPr>
            <w:tcW w:w="2268" w:type="dxa"/>
            <w:shd w:val="clear" w:color="auto" w:fill="FFFFFF" w:themeFill="background1"/>
          </w:tcPr>
          <w:p w14:paraId="330A5148" w14:textId="77777777" w:rsidR="008E368A" w:rsidRPr="00DB3A37" w:rsidRDefault="00ED75A6" w:rsidP="00ED75A6">
            <w:pPr>
              <w:jc w:val="center"/>
              <w:rPr>
                <w:b/>
                <w:color w:val="5B9BD5" w:themeColor="accent1"/>
                <w:sz w:val="20"/>
                <w:szCs w:val="20"/>
              </w:rPr>
            </w:pPr>
            <w:r w:rsidRPr="00DB3A37">
              <w:rPr>
                <w:b/>
                <w:color w:val="5B9BD5" w:themeColor="accent1"/>
                <w:sz w:val="20"/>
                <w:szCs w:val="20"/>
              </w:rPr>
              <w:t xml:space="preserve">продукт </w:t>
            </w:r>
            <w:proofErr w:type="gramStart"/>
            <w:r w:rsidRPr="00DB3A37">
              <w:rPr>
                <w:b/>
                <w:color w:val="5B9BD5" w:themeColor="accent1"/>
                <w:sz w:val="20"/>
                <w:szCs w:val="20"/>
              </w:rPr>
              <w:t>-м</w:t>
            </w:r>
            <w:proofErr w:type="gramEnd"/>
            <w:r w:rsidRPr="00DB3A37">
              <w:rPr>
                <w:b/>
                <w:color w:val="5B9BD5" w:themeColor="accent1"/>
                <w:sz w:val="20"/>
                <w:szCs w:val="20"/>
              </w:rPr>
              <w:t>етодический пакет отчётной документации</w:t>
            </w:r>
          </w:p>
        </w:tc>
      </w:tr>
    </w:tbl>
    <w:p w14:paraId="3EF13259" w14:textId="77777777" w:rsidR="00891156" w:rsidRDefault="00891156" w:rsidP="001C3EF1">
      <w:pPr>
        <w:rPr>
          <w:b/>
          <w:sz w:val="20"/>
          <w:szCs w:val="20"/>
        </w:rPr>
      </w:pPr>
    </w:p>
    <w:p w14:paraId="1117C199" w14:textId="77777777" w:rsidR="001C3EF1" w:rsidRPr="001B279E" w:rsidRDefault="001C3EF1" w:rsidP="001C3EF1">
      <w:pPr>
        <w:rPr>
          <w:sz w:val="20"/>
          <w:szCs w:val="20"/>
        </w:rPr>
      </w:pPr>
      <w:r w:rsidRPr="001B279E">
        <w:rPr>
          <w:b/>
          <w:sz w:val="20"/>
          <w:szCs w:val="20"/>
        </w:rPr>
        <w:t>Исполнитель:</w:t>
      </w:r>
      <w:r w:rsidRPr="001B279E">
        <w:rPr>
          <w:sz w:val="20"/>
          <w:szCs w:val="20"/>
        </w:rPr>
        <w:t xml:space="preserve"> руководитель </w:t>
      </w:r>
      <w:r w:rsidR="00D36239" w:rsidRPr="001B279E">
        <w:rPr>
          <w:sz w:val="20"/>
          <w:szCs w:val="20"/>
        </w:rPr>
        <w:t>Г</w:t>
      </w:r>
      <w:r w:rsidRPr="001B279E">
        <w:rPr>
          <w:sz w:val="20"/>
          <w:szCs w:val="20"/>
        </w:rPr>
        <w:t xml:space="preserve">МО педагогов – психологов </w:t>
      </w:r>
      <w:r w:rsidR="00D36239" w:rsidRPr="001B279E">
        <w:rPr>
          <w:sz w:val="20"/>
          <w:szCs w:val="20"/>
        </w:rPr>
        <w:t>ДОО</w:t>
      </w:r>
      <w:r w:rsidRPr="001B279E">
        <w:rPr>
          <w:sz w:val="20"/>
          <w:szCs w:val="20"/>
        </w:rPr>
        <w:t xml:space="preserve"> – Федосеева Л.П.</w:t>
      </w:r>
    </w:p>
    <w:p w14:paraId="576AB674" w14:textId="77777777" w:rsidR="001C3EF1" w:rsidRPr="006E412E" w:rsidRDefault="001C3EF1" w:rsidP="001C3EF1">
      <w:pPr>
        <w:rPr>
          <w:sz w:val="22"/>
          <w:szCs w:val="22"/>
        </w:rPr>
      </w:pPr>
    </w:p>
    <w:p w14:paraId="33E65440" w14:textId="77777777" w:rsidR="001C3EF1" w:rsidRPr="006E412E" w:rsidRDefault="001C3EF1" w:rsidP="001C3EF1">
      <w:pPr>
        <w:rPr>
          <w:sz w:val="22"/>
          <w:szCs w:val="22"/>
        </w:rPr>
      </w:pPr>
    </w:p>
    <w:p w14:paraId="263ADDCA" w14:textId="77777777" w:rsidR="001C3EF1" w:rsidRPr="006E412E" w:rsidRDefault="001C3EF1" w:rsidP="001C3EF1">
      <w:pPr>
        <w:rPr>
          <w:sz w:val="22"/>
          <w:szCs w:val="22"/>
        </w:rPr>
      </w:pPr>
    </w:p>
    <w:p w14:paraId="3B5B4D40" w14:textId="77777777" w:rsidR="00764B2A" w:rsidRPr="006E412E" w:rsidRDefault="00764B2A">
      <w:pPr>
        <w:rPr>
          <w:sz w:val="22"/>
          <w:szCs w:val="22"/>
        </w:rPr>
      </w:pPr>
    </w:p>
    <w:sectPr w:rsidR="00764B2A" w:rsidRPr="006E412E" w:rsidSect="005B3E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498"/>
    <w:multiLevelType w:val="hybridMultilevel"/>
    <w:tmpl w:val="7FFE9D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52212"/>
    <w:multiLevelType w:val="hybridMultilevel"/>
    <w:tmpl w:val="C18C9A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60B3D"/>
    <w:multiLevelType w:val="hybridMultilevel"/>
    <w:tmpl w:val="38269B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B57A4"/>
    <w:multiLevelType w:val="hybridMultilevel"/>
    <w:tmpl w:val="452C0F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D00E3"/>
    <w:multiLevelType w:val="hybridMultilevel"/>
    <w:tmpl w:val="78D288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B2E44"/>
    <w:multiLevelType w:val="hybridMultilevel"/>
    <w:tmpl w:val="33DA9F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45D"/>
    <w:rsid w:val="0000215C"/>
    <w:rsid w:val="00012041"/>
    <w:rsid w:val="000161B7"/>
    <w:rsid w:val="00024A37"/>
    <w:rsid w:val="0003697F"/>
    <w:rsid w:val="00043656"/>
    <w:rsid w:val="00044BD0"/>
    <w:rsid w:val="000456B7"/>
    <w:rsid w:val="00056104"/>
    <w:rsid w:val="00060A2F"/>
    <w:rsid w:val="000621F6"/>
    <w:rsid w:val="00072E9F"/>
    <w:rsid w:val="00090E83"/>
    <w:rsid w:val="000A2003"/>
    <w:rsid w:val="000A3565"/>
    <w:rsid w:val="000A55E9"/>
    <w:rsid w:val="000B20F8"/>
    <w:rsid w:val="000C2F26"/>
    <w:rsid w:val="000C2F8A"/>
    <w:rsid w:val="000C4924"/>
    <w:rsid w:val="000D2918"/>
    <w:rsid w:val="000D7DF9"/>
    <w:rsid w:val="000E13BB"/>
    <w:rsid w:val="000E3CCA"/>
    <w:rsid w:val="000E457D"/>
    <w:rsid w:val="000E5EC8"/>
    <w:rsid w:val="000E5FEB"/>
    <w:rsid w:val="000E7889"/>
    <w:rsid w:val="000F4607"/>
    <w:rsid w:val="000F69B3"/>
    <w:rsid w:val="001072BC"/>
    <w:rsid w:val="00113A84"/>
    <w:rsid w:val="00137C35"/>
    <w:rsid w:val="00143D65"/>
    <w:rsid w:val="00155475"/>
    <w:rsid w:val="001574AF"/>
    <w:rsid w:val="00161E3F"/>
    <w:rsid w:val="00172114"/>
    <w:rsid w:val="001724F3"/>
    <w:rsid w:val="00182A31"/>
    <w:rsid w:val="001917D5"/>
    <w:rsid w:val="001929C1"/>
    <w:rsid w:val="001941F5"/>
    <w:rsid w:val="001A04EF"/>
    <w:rsid w:val="001A0D60"/>
    <w:rsid w:val="001A62ED"/>
    <w:rsid w:val="001B138A"/>
    <w:rsid w:val="001B279E"/>
    <w:rsid w:val="001C3EF1"/>
    <w:rsid w:val="001D2838"/>
    <w:rsid w:val="001D745D"/>
    <w:rsid w:val="001E6DB8"/>
    <w:rsid w:val="001F0E63"/>
    <w:rsid w:val="00205518"/>
    <w:rsid w:val="0020633E"/>
    <w:rsid w:val="00226185"/>
    <w:rsid w:val="00232998"/>
    <w:rsid w:val="00234BDA"/>
    <w:rsid w:val="00234EC1"/>
    <w:rsid w:val="00241D89"/>
    <w:rsid w:val="002420C1"/>
    <w:rsid w:val="00265C32"/>
    <w:rsid w:val="00265E59"/>
    <w:rsid w:val="00272B95"/>
    <w:rsid w:val="00272DCC"/>
    <w:rsid w:val="00276397"/>
    <w:rsid w:val="002810B4"/>
    <w:rsid w:val="002A46CA"/>
    <w:rsid w:val="002A691D"/>
    <w:rsid w:val="002B4D9E"/>
    <w:rsid w:val="002B6660"/>
    <w:rsid w:val="002D02BE"/>
    <w:rsid w:val="002D350D"/>
    <w:rsid w:val="002E6941"/>
    <w:rsid w:val="002E736B"/>
    <w:rsid w:val="002F4DA3"/>
    <w:rsid w:val="002F7F3C"/>
    <w:rsid w:val="003042EF"/>
    <w:rsid w:val="00311F2E"/>
    <w:rsid w:val="003152E0"/>
    <w:rsid w:val="00316F1C"/>
    <w:rsid w:val="0033598E"/>
    <w:rsid w:val="003401F4"/>
    <w:rsid w:val="00342223"/>
    <w:rsid w:val="003454E1"/>
    <w:rsid w:val="003471DA"/>
    <w:rsid w:val="00366C87"/>
    <w:rsid w:val="00367267"/>
    <w:rsid w:val="00371F47"/>
    <w:rsid w:val="003824AD"/>
    <w:rsid w:val="00382EE1"/>
    <w:rsid w:val="00391C63"/>
    <w:rsid w:val="00394D9E"/>
    <w:rsid w:val="0039717E"/>
    <w:rsid w:val="003B0EE4"/>
    <w:rsid w:val="003B26B0"/>
    <w:rsid w:val="003D7C91"/>
    <w:rsid w:val="003E0CBE"/>
    <w:rsid w:val="00407FF2"/>
    <w:rsid w:val="0041194F"/>
    <w:rsid w:val="00414BF4"/>
    <w:rsid w:val="00414E52"/>
    <w:rsid w:val="00417680"/>
    <w:rsid w:val="00435E44"/>
    <w:rsid w:val="00444A68"/>
    <w:rsid w:val="00453E08"/>
    <w:rsid w:val="00467E09"/>
    <w:rsid w:val="00472334"/>
    <w:rsid w:val="004775D0"/>
    <w:rsid w:val="00477895"/>
    <w:rsid w:val="00480FD9"/>
    <w:rsid w:val="0048275F"/>
    <w:rsid w:val="00486A54"/>
    <w:rsid w:val="0049159A"/>
    <w:rsid w:val="004A5C02"/>
    <w:rsid w:val="004B7253"/>
    <w:rsid w:val="004C61E6"/>
    <w:rsid w:val="004C7587"/>
    <w:rsid w:val="004D3364"/>
    <w:rsid w:val="004D47CA"/>
    <w:rsid w:val="004E0CB3"/>
    <w:rsid w:val="004E3F97"/>
    <w:rsid w:val="004E6EE0"/>
    <w:rsid w:val="004F4A10"/>
    <w:rsid w:val="004F5BAE"/>
    <w:rsid w:val="00507DCB"/>
    <w:rsid w:val="0051099B"/>
    <w:rsid w:val="005143E7"/>
    <w:rsid w:val="00515D10"/>
    <w:rsid w:val="00522151"/>
    <w:rsid w:val="00525E3F"/>
    <w:rsid w:val="00531F1B"/>
    <w:rsid w:val="005434F8"/>
    <w:rsid w:val="00546D09"/>
    <w:rsid w:val="005611B4"/>
    <w:rsid w:val="00565FB5"/>
    <w:rsid w:val="00572FD6"/>
    <w:rsid w:val="00590A8A"/>
    <w:rsid w:val="005A0B9F"/>
    <w:rsid w:val="005A5820"/>
    <w:rsid w:val="005B26A5"/>
    <w:rsid w:val="005B565A"/>
    <w:rsid w:val="005B7692"/>
    <w:rsid w:val="005C0DEB"/>
    <w:rsid w:val="005C608A"/>
    <w:rsid w:val="005C7A2C"/>
    <w:rsid w:val="005D06CF"/>
    <w:rsid w:val="005D1CB8"/>
    <w:rsid w:val="005E3C2D"/>
    <w:rsid w:val="005E47DE"/>
    <w:rsid w:val="005E60BC"/>
    <w:rsid w:val="005F1EAC"/>
    <w:rsid w:val="005F2600"/>
    <w:rsid w:val="005F762C"/>
    <w:rsid w:val="00600E87"/>
    <w:rsid w:val="00602440"/>
    <w:rsid w:val="0060452C"/>
    <w:rsid w:val="006173F4"/>
    <w:rsid w:val="00636B07"/>
    <w:rsid w:val="00642901"/>
    <w:rsid w:val="00646185"/>
    <w:rsid w:val="00652532"/>
    <w:rsid w:val="00653F11"/>
    <w:rsid w:val="00655442"/>
    <w:rsid w:val="006645A1"/>
    <w:rsid w:val="006673DA"/>
    <w:rsid w:val="00676B6B"/>
    <w:rsid w:val="00676C5B"/>
    <w:rsid w:val="0067711B"/>
    <w:rsid w:val="006830F0"/>
    <w:rsid w:val="00686ED9"/>
    <w:rsid w:val="00691FF3"/>
    <w:rsid w:val="006928E4"/>
    <w:rsid w:val="006A6BF8"/>
    <w:rsid w:val="006B4568"/>
    <w:rsid w:val="006C06F5"/>
    <w:rsid w:val="006C18BC"/>
    <w:rsid w:val="006D1179"/>
    <w:rsid w:val="006D74D1"/>
    <w:rsid w:val="006D7FAE"/>
    <w:rsid w:val="006E412E"/>
    <w:rsid w:val="006F2869"/>
    <w:rsid w:val="006F6064"/>
    <w:rsid w:val="00702829"/>
    <w:rsid w:val="007029DC"/>
    <w:rsid w:val="00710A4D"/>
    <w:rsid w:val="007120B0"/>
    <w:rsid w:val="0071604E"/>
    <w:rsid w:val="00717034"/>
    <w:rsid w:val="00717AE5"/>
    <w:rsid w:val="00721875"/>
    <w:rsid w:val="00721AD5"/>
    <w:rsid w:val="00726115"/>
    <w:rsid w:val="007264E4"/>
    <w:rsid w:val="00731904"/>
    <w:rsid w:val="0074552D"/>
    <w:rsid w:val="00746B3C"/>
    <w:rsid w:val="00763703"/>
    <w:rsid w:val="00764B2A"/>
    <w:rsid w:val="00777796"/>
    <w:rsid w:val="007807E3"/>
    <w:rsid w:val="007A0B3C"/>
    <w:rsid w:val="007C0F19"/>
    <w:rsid w:val="007C4123"/>
    <w:rsid w:val="007C6B52"/>
    <w:rsid w:val="007F481E"/>
    <w:rsid w:val="00805E20"/>
    <w:rsid w:val="00821D52"/>
    <w:rsid w:val="00822699"/>
    <w:rsid w:val="00826153"/>
    <w:rsid w:val="00827BFF"/>
    <w:rsid w:val="00836ECC"/>
    <w:rsid w:val="00843B00"/>
    <w:rsid w:val="00844BE0"/>
    <w:rsid w:val="00853B65"/>
    <w:rsid w:val="008574E4"/>
    <w:rsid w:val="00860E32"/>
    <w:rsid w:val="008660C0"/>
    <w:rsid w:val="00886C12"/>
    <w:rsid w:val="00891156"/>
    <w:rsid w:val="008A0A7C"/>
    <w:rsid w:val="008A0F66"/>
    <w:rsid w:val="008A58B3"/>
    <w:rsid w:val="008B0DA5"/>
    <w:rsid w:val="008B129E"/>
    <w:rsid w:val="008D22A1"/>
    <w:rsid w:val="008D3A47"/>
    <w:rsid w:val="008D5297"/>
    <w:rsid w:val="008D672B"/>
    <w:rsid w:val="008E2B7C"/>
    <w:rsid w:val="008E368A"/>
    <w:rsid w:val="009041E1"/>
    <w:rsid w:val="00905862"/>
    <w:rsid w:val="00915272"/>
    <w:rsid w:val="00922109"/>
    <w:rsid w:val="00922D62"/>
    <w:rsid w:val="00930938"/>
    <w:rsid w:val="00947731"/>
    <w:rsid w:val="0095639D"/>
    <w:rsid w:val="00961674"/>
    <w:rsid w:val="00963D80"/>
    <w:rsid w:val="009659A8"/>
    <w:rsid w:val="00977E8C"/>
    <w:rsid w:val="00980225"/>
    <w:rsid w:val="00980499"/>
    <w:rsid w:val="00991756"/>
    <w:rsid w:val="009925AF"/>
    <w:rsid w:val="00996990"/>
    <w:rsid w:val="009A0500"/>
    <w:rsid w:val="009B510A"/>
    <w:rsid w:val="009C3B98"/>
    <w:rsid w:val="009C4D53"/>
    <w:rsid w:val="009E0B5B"/>
    <w:rsid w:val="009E0B65"/>
    <w:rsid w:val="009E7FB6"/>
    <w:rsid w:val="009F6A46"/>
    <w:rsid w:val="00A01916"/>
    <w:rsid w:val="00A02D90"/>
    <w:rsid w:val="00A07665"/>
    <w:rsid w:val="00A13195"/>
    <w:rsid w:val="00A30395"/>
    <w:rsid w:val="00A34BEC"/>
    <w:rsid w:val="00A41537"/>
    <w:rsid w:val="00A50FC7"/>
    <w:rsid w:val="00A61BD8"/>
    <w:rsid w:val="00A64D7D"/>
    <w:rsid w:val="00A653CD"/>
    <w:rsid w:val="00A66A62"/>
    <w:rsid w:val="00A70C87"/>
    <w:rsid w:val="00A73D5E"/>
    <w:rsid w:val="00A76B5C"/>
    <w:rsid w:val="00AA5827"/>
    <w:rsid w:val="00AB792E"/>
    <w:rsid w:val="00AC0E09"/>
    <w:rsid w:val="00AC3467"/>
    <w:rsid w:val="00AC690F"/>
    <w:rsid w:val="00AD06C9"/>
    <w:rsid w:val="00AD5EBF"/>
    <w:rsid w:val="00AE3D3E"/>
    <w:rsid w:val="00AE4620"/>
    <w:rsid w:val="00AE5A9B"/>
    <w:rsid w:val="00AF102D"/>
    <w:rsid w:val="00AF3CC5"/>
    <w:rsid w:val="00AF74AC"/>
    <w:rsid w:val="00AF7F10"/>
    <w:rsid w:val="00B006A4"/>
    <w:rsid w:val="00B00FF7"/>
    <w:rsid w:val="00B031D4"/>
    <w:rsid w:val="00B058B7"/>
    <w:rsid w:val="00B06356"/>
    <w:rsid w:val="00B06BD4"/>
    <w:rsid w:val="00B07557"/>
    <w:rsid w:val="00B10AE0"/>
    <w:rsid w:val="00B15A52"/>
    <w:rsid w:val="00B22161"/>
    <w:rsid w:val="00B3799B"/>
    <w:rsid w:val="00B37BE1"/>
    <w:rsid w:val="00B525B4"/>
    <w:rsid w:val="00B62D48"/>
    <w:rsid w:val="00B67EE2"/>
    <w:rsid w:val="00B734D4"/>
    <w:rsid w:val="00B800EC"/>
    <w:rsid w:val="00BA1B42"/>
    <w:rsid w:val="00BC3EE2"/>
    <w:rsid w:val="00BD433A"/>
    <w:rsid w:val="00BD57CC"/>
    <w:rsid w:val="00BF26C5"/>
    <w:rsid w:val="00BF4013"/>
    <w:rsid w:val="00C11049"/>
    <w:rsid w:val="00C20A3C"/>
    <w:rsid w:val="00C246EB"/>
    <w:rsid w:val="00C36D44"/>
    <w:rsid w:val="00C4226F"/>
    <w:rsid w:val="00C447D6"/>
    <w:rsid w:val="00C50A13"/>
    <w:rsid w:val="00C5489E"/>
    <w:rsid w:val="00C672EB"/>
    <w:rsid w:val="00C6766C"/>
    <w:rsid w:val="00C76A6E"/>
    <w:rsid w:val="00CA24A7"/>
    <w:rsid w:val="00CB633C"/>
    <w:rsid w:val="00CC0C85"/>
    <w:rsid w:val="00CC22C0"/>
    <w:rsid w:val="00CD4E19"/>
    <w:rsid w:val="00CD75EC"/>
    <w:rsid w:val="00CE549D"/>
    <w:rsid w:val="00CF10C1"/>
    <w:rsid w:val="00D01285"/>
    <w:rsid w:val="00D3337D"/>
    <w:rsid w:val="00D3494A"/>
    <w:rsid w:val="00D357D6"/>
    <w:rsid w:val="00D36239"/>
    <w:rsid w:val="00D570F2"/>
    <w:rsid w:val="00D610A2"/>
    <w:rsid w:val="00D7092F"/>
    <w:rsid w:val="00D72402"/>
    <w:rsid w:val="00D90D27"/>
    <w:rsid w:val="00D91ED7"/>
    <w:rsid w:val="00D94A96"/>
    <w:rsid w:val="00DA005B"/>
    <w:rsid w:val="00DA629E"/>
    <w:rsid w:val="00DB3A37"/>
    <w:rsid w:val="00DB71AB"/>
    <w:rsid w:val="00DC4116"/>
    <w:rsid w:val="00DC44FC"/>
    <w:rsid w:val="00DC4B43"/>
    <w:rsid w:val="00DD057B"/>
    <w:rsid w:val="00DD3928"/>
    <w:rsid w:val="00DD3FAC"/>
    <w:rsid w:val="00DE4316"/>
    <w:rsid w:val="00DE5756"/>
    <w:rsid w:val="00DF3837"/>
    <w:rsid w:val="00E018F3"/>
    <w:rsid w:val="00E06A56"/>
    <w:rsid w:val="00E16D52"/>
    <w:rsid w:val="00E201C3"/>
    <w:rsid w:val="00E320AC"/>
    <w:rsid w:val="00E3336E"/>
    <w:rsid w:val="00E4083D"/>
    <w:rsid w:val="00E5208B"/>
    <w:rsid w:val="00E6266C"/>
    <w:rsid w:val="00E70A3F"/>
    <w:rsid w:val="00E7277B"/>
    <w:rsid w:val="00E764A8"/>
    <w:rsid w:val="00E76B80"/>
    <w:rsid w:val="00E77372"/>
    <w:rsid w:val="00E81F8B"/>
    <w:rsid w:val="00E84A6B"/>
    <w:rsid w:val="00E9276E"/>
    <w:rsid w:val="00EA1C47"/>
    <w:rsid w:val="00EA3D29"/>
    <w:rsid w:val="00EA450E"/>
    <w:rsid w:val="00EC04B4"/>
    <w:rsid w:val="00EC6BDA"/>
    <w:rsid w:val="00ED13E3"/>
    <w:rsid w:val="00ED31BD"/>
    <w:rsid w:val="00ED61C2"/>
    <w:rsid w:val="00ED75A6"/>
    <w:rsid w:val="00EE25E0"/>
    <w:rsid w:val="00EF13C0"/>
    <w:rsid w:val="00EF3530"/>
    <w:rsid w:val="00EF617A"/>
    <w:rsid w:val="00F0783C"/>
    <w:rsid w:val="00F26561"/>
    <w:rsid w:val="00F41FAA"/>
    <w:rsid w:val="00F461DF"/>
    <w:rsid w:val="00F50CB1"/>
    <w:rsid w:val="00F57C8F"/>
    <w:rsid w:val="00F70678"/>
    <w:rsid w:val="00F80CA7"/>
    <w:rsid w:val="00F8362F"/>
    <w:rsid w:val="00F850CB"/>
    <w:rsid w:val="00FA07D6"/>
    <w:rsid w:val="00FA20DE"/>
    <w:rsid w:val="00FB2763"/>
    <w:rsid w:val="00FB71A9"/>
    <w:rsid w:val="00FB7341"/>
    <w:rsid w:val="00FC0894"/>
    <w:rsid w:val="00FC4CD1"/>
    <w:rsid w:val="00FC5AD4"/>
    <w:rsid w:val="00FC6F9A"/>
    <w:rsid w:val="00FD2EF6"/>
    <w:rsid w:val="00FD41C1"/>
    <w:rsid w:val="00FF463B"/>
    <w:rsid w:val="00FF4808"/>
    <w:rsid w:val="00FF6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3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05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057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A61BD8"/>
    <w:rPr>
      <w:b/>
      <w:bCs/>
    </w:rPr>
  </w:style>
  <w:style w:type="paragraph" w:styleId="a7">
    <w:name w:val="List Paragraph"/>
    <w:basedOn w:val="a"/>
    <w:uiPriority w:val="34"/>
    <w:qFormat/>
    <w:rsid w:val="00BD433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Normal (Web)"/>
    <w:basedOn w:val="a"/>
    <w:uiPriority w:val="99"/>
    <w:unhideWhenUsed/>
    <w:rsid w:val="004B72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1EB61-5F59-4011-9A82-3778B2B6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№99 Детский сад</dc:creator>
  <cp:keywords/>
  <dc:description/>
  <cp:lastModifiedBy>Детский сад</cp:lastModifiedBy>
  <cp:revision>383</cp:revision>
  <cp:lastPrinted>2024-06-20T12:16:00Z</cp:lastPrinted>
  <dcterms:created xsi:type="dcterms:W3CDTF">2016-06-23T12:19:00Z</dcterms:created>
  <dcterms:modified xsi:type="dcterms:W3CDTF">2026-10-14T10:35:00Z</dcterms:modified>
</cp:coreProperties>
</file>