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5F" w:rsidRPr="003E3153" w:rsidRDefault="001C0BB6" w:rsidP="001C0BB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140335</wp:posOffset>
            </wp:positionV>
            <wp:extent cx="2486025" cy="1704975"/>
            <wp:effectExtent l="19050" t="0" r="9525" b="0"/>
            <wp:wrapSquare wrapText="bothSides"/>
            <wp:docPr id="1" name="Рисунок 2" descr="C:\Users\Воронцова\Downloads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ownloads\Банне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264" t="24000" r="21025"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153" w:rsidRPr="003E3153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Представление успешной практики образования</w:t>
      </w:r>
      <w:r w:rsidR="00DD3B5F" w:rsidRPr="003E3153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 xml:space="preserve"> педагога-психолога</w:t>
      </w:r>
    </w:p>
    <w:p w:rsidR="00216197" w:rsidRPr="003E3153" w:rsidRDefault="00216197" w:rsidP="003E3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</w:p>
    <w:p w:rsidR="00962EDB" w:rsidRPr="003E3153" w:rsidRDefault="00216197" w:rsidP="003E31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  <w:r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Тема: </w:t>
      </w:r>
      <w:r w:rsidR="00601006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«</w:t>
      </w:r>
      <w:r w:rsidR="00CF25C2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Развитие</w:t>
      </w:r>
      <w:r w:rsidR="003E3153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="00DD3B5F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творческого воображения </w:t>
      </w:r>
      <w:r w:rsidR="006C3CDD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дошкольников </w:t>
      </w:r>
      <w:r w:rsidR="00CF25C2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с использованием </w:t>
      </w:r>
      <w:r w:rsidR="00601006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пособия </w:t>
      </w:r>
      <w:r w:rsidR="00962EDB" w:rsidRPr="003E3153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трехмерного зеркального изображения</w:t>
      </w:r>
    </w:p>
    <w:p w:rsidR="00DD3B5F" w:rsidRPr="003E3153" w:rsidRDefault="00601006" w:rsidP="003E31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3E3153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«Волшебство Зазеркалья»</w:t>
      </w:r>
    </w:p>
    <w:p w:rsidR="003E3153" w:rsidRDefault="003E3153" w:rsidP="003E3153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3153" w:rsidRDefault="003E3153" w:rsidP="003E3153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116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 педагог-психолог </w:t>
      </w:r>
    </w:p>
    <w:p w:rsidR="003E3153" w:rsidRPr="003B1161" w:rsidRDefault="003E3153" w:rsidP="003E3153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116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B1161">
        <w:rPr>
          <w:rFonts w:ascii="Times New Roman" w:hAnsi="Times New Roman" w:cs="Times New Roman"/>
          <w:b/>
          <w:bCs/>
          <w:sz w:val="24"/>
          <w:szCs w:val="24"/>
        </w:rPr>
        <w:t xml:space="preserve"> кв.категории: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1161">
        <w:rPr>
          <w:rFonts w:ascii="Times New Roman" w:hAnsi="Times New Roman" w:cs="Times New Roman"/>
          <w:b/>
          <w:bCs/>
          <w:sz w:val="24"/>
          <w:szCs w:val="24"/>
        </w:rPr>
        <w:t>Гааг</w:t>
      </w:r>
      <w:proofErr w:type="spellEnd"/>
      <w:r w:rsidRPr="003B1161">
        <w:rPr>
          <w:rFonts w:ascii="Times New Roman" w:hAnsi="Times New Roman" w:cs="Times New Roman"/>
          <w:b/>
          <w:bCs/>
          <w:sz w:val="24"/>
          <w:szCs w:val="24"/>
        </w:rPr>
        <w:t xml:space="preserve"> Е.А.</w:t>
      </w:r>
    </w:p>
    <w:p w:rsidR="003E3153" w:rsidRPr="00216197" w:rsidRDefault="003E3153" w:rsidP="003E31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</w:pPr>
    </w:p>
    <w:p w:rsidR="003E3153" w:rsidRPr="003E3153" w:rsidRDefault="003B1161" w:rsidP="003E31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1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Цель выступления: </w:t>
      </w:r>
      <w:r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опыта работы</w:t>
      </w:r>
      <w:r w:rsidR="003E3153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по развитию творческого воображения дошкольников.</w:t>
      </w:r>
    </w:p>
    <w:p w:rsidR="00601006" w:rsidRPr="003E3153" w:rsidRDefault="00601006" w:rsidP="003E31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3B1161" w:rsidRPr="003E3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метода «Волшебство Зазеркалья»</w:t>
      </w:r>
      <w:r w:rsidRPr="003E3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самовыражения</w:t>
      </w:r>
      <w:r w:rsidR="00CF25C2"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3153"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снятие </w:t>
      </w:r>
      <w:proofErr w:type="spellStart"/>
      <w:r w:rsidR="003B1161"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="003B1161"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</w:t>
      </w:r>
      <w:r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161" w:rsidRPr="003E3153" w:rsidRDefault="003B1161" w:rsidP="003B11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работы:</w:t>
      </w:r>
      <w:r w:rsidRPr="003E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групповая/индивидуальная.</w:t>
      </w:r>
    </w:p>
    <w:p w:rsidR="003B1161" w:rsidRDefault="003B1161" w:rsidP="003B1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1161" w:rsidRDefault="003B1161" w:rsidP="003B1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1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выступления:</w:t>
      </w:r>
    </w:p>
    <w:p w:rsidR="004F1133" w:rsidRPr="003B1161" w:rsidRDefault="00CD3C65" w:rsidP="003B1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F1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3E3153" w:rsidRPr="003E3153" w:rsidRDefault="00601006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3E315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Психолог:</w:t>
      </w:r>
    </w:p>
    <w:p w:rsidR="00AA0436" w:rsidRPr="003E3153" w:rsidRDefault="003E3153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15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-</w:t>
      </w:r>
      <w:r w:rsidR="001C0B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962EDB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</w:t>
      </w:r>
      <w:r w:rsidR="00D138D6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62EDB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коллеги</w:t>
      </w:r>
      <w:r w:rsidR="00D138D6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962EDB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Начать свое выступление я хочу с </w:t>
      </w:r>
      <w:r w:rsidR="00D138D6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высказывания Альберта Эйнштейна: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A0436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Без воображения нет соображения</w:t>
      </w:r>
      <w:r w:rsidR="00962EDB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A0436" w:rsidRPr="003E31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62EDB" w:rsidRPr="003E3153" w:rsidRDefault="00AB38BA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153">
        <w:rPr>
          <w:rFonts w:ascii="Times New Roman" w:hAnsi="Times New Roman" w:cs="Times New Roman"/>
          <w:sz w:val="24"/>
          <w:szCs w:val="24"/>
        </w:rPr>
        <w:t xml:space="preserve">Воображение и фантазия – это важнейшая сторона жизни ребёнка. Усвоить какую-либо программу без воображения невозможно. Оно является высшей и необходимейшей способностью человека. Вместе с тем именно эта способность нуждается в особой заботе в плане развития. А развивается воображение особенно интенсивно в возрасте от 5 лет. Если в этот период воображение специально не развивать, то в последующем наступает быстрое снижение активности этой функции. </w:t>
      </w:r>
    </w:p>
    <w:p w:rsidR="00962EDB" w:rsidRPr="00962EDB" w:rsidRDefault="00962EDB" w:rsidP="003E31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D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AB38BA" w:rsidRDefault="00AB38BA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B38BA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B38BA">
        <w:rPr>
          <w:rFonts w:ascii="Times New Roman" w:hAnsi="Times New Roman" w:cs="Times New Roman"/>
          <w:sz w:val="24"/>
          <w:szCs w:val="24"/>
        </w:rPr>
        <w:t xml:space="preserve"> творческого воображения актуальн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B38BA">
        <w:rPr>
          <w:rFonts w:ascii="Times New Roman" w:hAnsi="Times New Roman" w:cs="Times New Roman"/>
          <w:sz w:val="24"/>
          <w:szCs w:val="24"/>
        </w:rPr>
        <w:t xml:space="preserve"> тем, что этот психический процесс является неотъемлемым компонентом любой творческой деятельности ребёнка, его поведения в целом.  Вместе с уменьшением способности фантазировать</w:t>
      </w:r>
      <w:r w:rsidR="00AA0436">
        <w:rPr>
          <w:rFonts w:ascii="Times New Roman" w:hAnsi="Times New Roman" w:cs="Times New Roman"/>
          <w:sz w:val="24"/>
          <w:szCs w:val="24"/>
        </w:rPr>
        <w:t>,</w:t>
      </w:r>
      <w:r w:rsidRPr="00AB38BA">
        <w:rPr>
          <w:rFonts w:ascii="Times New Roman" w:hAnsi="Times New Roman" w:cs="Times New Roman"/>
          <w:sz w:val="24"/>
          <w:szCs w:val="24"/>
        </w:rPr>
        <w:t xml:space="preserve"> у детей обедняется личность, снижаются возможности творческого мышления, гаснет интерес к искусству, к творческой деятельности. </w:t>
      </w:r>
    </w:p>
    <w:p w:rsidR="00AB38BA" w:rsidRPr="00AB38BA" w:rsidRDefault="00AB38BA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8BA">
        <w:rPr>
          <w:rFonts w:ascii="Times New Roman" w:hAnsi="Times New Roman" w:cs="Times New Roman"/>
          <w:sz w:val="24"/>
          <w:szCs w:val="24"/>
        </w:rPr>
        <w:t>Все мы когда-то в детстве играли с игрой под названием «Калейдоскоп», который самостоятельно выкладывал различные узоры, нам оставалось лишь только их разглядывать.</w:t>
      </w:r>
    </w:p>
    <w:p w:rsidR="00962EDB" w:rsidRDefault="00962EDB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развития  </w:t>
      </w:r>
      <w:r w:rsidR="00872B1F">
        <w:rPr>
          <w:rFonts w:ascii="Times New Roman" w:hAnsi="Times New Roman" w:cs="Times New Roman"/>
          <w:sz w:val="24"/>
          <w:szCs w:val="24"/>
        </w:rPr>
        <w:t>творческого</w:t>
      </w:r>
      <w:r w:rsidR="002B07A7">
        <w:rPr>
          <w:rFonts w:ascii="Times New Roman" w:hAnsi="Times New Roman" w:cs="Times New Roman"/>
          <w:sz w:val="24"/>
          <w:szCs w:val="24"/>
        </w:rPr>
        <w:t xml:space="preserve"> воображения</w:t>
      </w:r>
      <w:r>
        <w:rPr>
          <w:rFonts w:ascii="Times New Roman" w:hAnsi="Times New Roman" w:cs="Times New Roman"/>
          <w:sz w:val="24"/>
          <w:szCs w:val="24"/>
        </w:rPr>
        <w:t xml:space="preserve"> у дошкольников, было разработано пособие трехмерного зеркального изображения «Волшебство Зазеркалья».</w:t>
      </w:r>
    </w:p>
    <w:p w:rsidR="006C6E13" w:rsidRPr="00860B72" w:rsidRDefault="006C6E13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0B72">
        <w:rPr>
          <w:rFonts w:ascii="Times New Roman" w:hAnsi="Times New Roman" w:cs="Times New Roman"/>
          <w:color w:val="000000" w:themeColor="text1"/>
          <w:sz w:val="24"/>
          <w:szCs w:val="24"/>
        </w:rPr>
        <w:t>ТРЕХМЕРНОЕ ИЗОБРАЖЕНИЕ</w:t>
      </w:r>
      <w:r w:rsidR="00860B72" w:rsidRPr="00860B72">
        <w:rPr>
          <w:rFonts w:ascii="Times New Roman" w:hAnsi="Times New Roman" w:cs="Times New Roman"/>
          <w:color w:val="000000" w:themeColor="text1"/>
          <w:sz w:val="24"/>
          <w:szCs w:val="24"/>
        </w:rPr>
        <w:t>, которое достигается при помощи зеркального отражения</w:t>
      </w:r>
      <w:r w:rsidR="00860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выложенного узора</w:t>
      </w:r>
      <w:r w:rsidR="003E3153">
        <w:rPr>
          <w:rFonts w:ascii="Times New Roman" w:hAnsi="Times New Roman" w:cs="Times New Roman"/>
          <w:color w:val="000000" w:themeColor="text1"/>
          <w:sz w:val="24"/>
          <w:szCs w:val="24"/>
        </w:rPr>
        <w:t>, способствует так</w:t>
      </w:r>
      <w:r w:rsidR="00860B72" w:rsidRPr="00860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</w:t>
      </w:r>
      <w:r w:rsidR="00860B72" w:rsidRPr="00860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 пространственного мышления дошкольника.</w:t>
      </w:r>
      <w:r w:rsidR="003E3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0B72">
        <w:rPr>
          <w:rFonts w:ascii="Times New Roman" w:hAnsi="Times New Roman" w:cs="Times New Roman"/>
          <w:sz w:val="24"/>
          <w:szCs w:val="24"/>
        </w:rPr>
        <w:t xml:space="preserve">Выкладывая узоры зеркальной </w:t>
      </w:r>
      <w:proofErr w:type="spellStart"/>
      <w:r w:rsidR="00860B72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="00860B72">
        <w:rPr>
          <w:rFonts w:ascii="Times New Roman" w:hAnsi="Times New Roman" w:cs="Times New Roman"/>
          <w:sz w:val="24"/>
          <w:szCs w:val="24"/>
        </w:rPr>
        <w:t>, ребенок видит его многогранное отражение в зеркале.</w:t>
      </w:r>
    </w:p>
    <w:p w:rsidR="002E7D4D" w:rsidRDefault="00AB38BA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332E0" w:rsidRPr="00AB38BA">
        <w:rPr>
          <w:rFonts w:ascii="Times New Roman" w:hAnsi="Times New Roman" w:cs="Times New Roman"/>
          <w:sz w:val="24"/>
          <w:szCs w:val="24"/>
        </w:rPr>
        <w:t>особие</w:t>
      </w:r>
      <w:r>
        <w:rPr>
          <w:rFonts w:ascii="Times New Roman" w:hAnsi="Times New Roman" w:cs="Times New Roman"/>
          <w:sz w:val="24"/>
          <w:szCs w:val="24"/>
        </w:rPr>
        <w:t xml:space="preserve"> «Волшебство Зазеркалья», прототип нашего давнего Калейдоскопа, только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="00CF25C2">
        <w:rPr>
          <w:rFonts w:ascii="Times New Roman" w:hAnsi="Times New Roman" w:cs="Times New Roman"/>
          <w:sz w:val="24"/>
          <w:szCs w:val="24"/>
        </w:rPr>
        <w:t>усовершенствованном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модифицированном варианте. Оно</w:t>
      </w:r>
      <w:r w:rsidR="00E332E0" w:rsidRPr="00AB38BA">
        <w:rPr>
          <w:rFonts w:ascii="Times New Roman" w:hAnsi="Times New Roman" w:cs="Times New Roman"/>
          <w:sz w:val="24"/>
          <w:szCs w:val="24"/>
        </w:rPr>
        <w:t xml:space="preserve"> дает возможность </w:t>
      </w:r>
      <w:r w:rsidR="00E332E0" w:rsidRPr="00AB38BA">
        <w:rPr>
          <w:rFonts w:ascii="Times New Roman" w:hAnsi="Times New Roman" w:cs="Times New Roman"/>
          <w:sz w:val="24"/>
          <w:szCs w:val="24"/>
        </w:rPr>
        <w:lastRenderedPageBreak/>
        <w:t xml:space="preserve">ребенку </w:t>
      </w:r>
      <w:r w:rsidR="00962EDB">
        <w:rPr>
          <w:rFonts w:ascii="Times New Roman" w:hAnsi="Times New Roman" w:cs="Times New Roman"/>
          <w:sz w:val="24"/>
          <w:szCs w:val="24"/>
        </w:rPr>
        <w:t>САМОСТОЯТЕЛЬНО</w:t>
      </w:r>
      <w:r w:rsidR="00E332E0" w:rsidRPr="00AB38BA">
        <w:rPr>
          <w:rFonts w:ascii="Times New Roman" w:hAnsi="Times New Roman" w:cs="Times New Roman"/>
          <w:sz w:val="24"/>
          <w:szCs w:val="24"/>
        </w:rPr>
        <w:t xml:space="preserve"> придумывать различные узоры, используя для этого разнообразный бросовый материал. </w:t>
      </w:r>
      <w:r w:rsidR="00AA0436">
        <w:rPr>
          <w:rFonts w:ascii="Times New Roman" w:hAnsi="Times New Roman" w:cs="Times New Roman"/>
          <w:sz w:val="24"/>
          <w:szCs w:val="24"/>
        </w:rPr>
        <w:t xml:space="preserve">Ребенок погружается в атмосферу волшебства, </w:t>
      </w:r>
      <w:r w:rsidR="00860B72">
        <w:rPr>
          <w:rFonts w:ascii="Times New Roman" w:hAnsi="Times New Roman" w:cs="Times New Roman"/>
          <w:sz w:val="24"/>
          <w:szCs w:val="24"/>
        </w:rPr>
        <w:t>ведь издревле, зеркало олицетворяло собой некое таинство и загадку.</w:t>
      </w:r>
      <w:r w:rsidR="003E3153">
        <w:rPr>
          <w:rFonts w:ascii="Times New Roman" w:hAnsi="Times New Roman" w:cs="Times New Roman"/>
          <w:sz w:val="24"/>
          <w:szCs w:val="24"/>
        </w:rPr>
        <w:t xml:space="preserve"> </w:t>
      </w:r>
      <w:r w:rsidR="00860B72">
        <w:rPr>
          <w:rFonts w:ascii="Times New Roman" w:hAnsi="Times New Roman" w:cs="Times New Roman"/>
          <w:sz w:val="24"/>
          <w:szCs w:val="24"/>
        </w:rPr>
        <w:t>Для выклад</w:t>
      </w:r>
      <w:r w:rsidR="00D138D6">
        <w:rPr>
          <w:rFonts w:ascii="Times New Roman" w:hAnsi="Times New Roman" w:cs="Times New Roman"/>
          <w:sz w:val="24"/>
          <w:szCs w:val="24"/>
        </w:rPr>
        <w:t>ы</w:t>
      </w:r>
      <w:r w:rsidR="00860B72">
        <w:rPr>
          <w:rFonts w:ascii="Times New Roman" w:hAnsi="Times New Roman" w:cs="Times New Roman"/>
          <w:sz w:val="24"/>
          <w:szCs w:val="24"/>
        </w:rPr>
        <w:t xml:space="preserve">вания различных изображений </w:t>
      </w:r>
      <w:r w:rsidR="00E332E0" w:rsidRPr="00AB38BA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860B72">
        <w:rPr>
          <w:rFonts w:ascii="Times New Roman" w:hAnsi="Times New Roman" w:cs="Times New Roman"/>
          <w:sz w:val="24"/>
          <w:szCs w:val="24"/>
        </w:rPr>
        <w:t xml:space="preserve">использованы </w:t>
      </w:r>
      <w:r w:rsidR="00E332E0" w:rsidRPr="00AB38BA">
        <w:rPr>
          <w:rFonts w:ascii="Times New Roman" w:hAnsi="Times New Roman" w:cs="Times New Roman"/>
          <w:sz w:val="24"/>
          <w:szCs w:val="24"/>
        </w:rPr>
        <w:t>и камни</w:t>
      </w:r>
      <w:r w:rsidR="003E3153">
        <w:rPr>
          <w:rFonts w:ascii="Times New Roman" w:hAnsi="Times New Roman" w:cs="Times New Roman"/>
          <w:sz w:val="24"/>
          <w:szCs w:val="24"/>
        </w:rPr>
        <w:t xml:space="preserve"> </w:t>
      </w:r>
      <w:r w:rsidR="00E332E0" w:rsidRPr="00AB38BA">
        <w:rPr>
          <w:rFonts w:ascii="Times New Roman" w:hAnsi="Times New Roman" w:cs="Times New Roman"/>
          <w:sz w:val="24"/>
          <w:szCs w:val="24"/>
        </w:rPr>
        <w:t xml:space="preserve">МАРБЛС и элементы </w:t>
      </w:r>
      <w:r w:rsidR="00CF25C2" w:rsidRPr="00AB38BA">
        <w:rPr>
          <w:rFonts w:ascii="Times New Roman" w:hAnsi="Times New Roman" w:cs="Times New Roman"/>
          <w:sz w:val="24"/>
          <w:szCs w:val="24"/>
        </w:rPr>
        <w:t>мозаики</w:t>
      </w:r>
      <w:r w:rsidR="00E332E0" w:rsidRPr="00AB38BA">
        <w:rPr>
          <w:rFonts w:ascii="Times New Roman" w:hAnsi="Times New Roman" w:cs="Times New Roman"/>
          <w:sz w:val="24"/>
          <w:szCs w:val="24"/>
        </w:rPr>
        <w:t>, и мелкие детали и фрагменты от других игр</w:t>
      </w:r>
      <w:r w:rsidR="00860B72">
        <w:rPr>
          <w:rFonts w:ascii="Times New Roman" w:hAnsi="Times New Roman" w:cs="Times New Roman"/>
          <w:sz w:val="24"/>
          <w:szCs w:val="24"/>
        </w:rPr>
        <w:t>, различные тактильные материалы, которые будут способствовать развитию сенсорного восприятия ребенка.</w:t>
      </w:r>
    </w:p>
    <w:p w:rsidR="00AA0436" w:rsidRDefault="00AA0436" w:rsidP="003E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пособие можно как в индивидуальной, так и в групповой форме работы, как с детьми,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при проведении различных тренингов и семинаров.</w:t>
      </w:r>
    </w:p>
    <w:p w:rsidR="004F1133" w:rsidRDefault="004F1133" w:rsidP="003E31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1C0BB6" w:rsidRPr="001C0BB6" w:rsidRDefault="001C0BB6" w:rsidP="001C0B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2.Практическая часть</w:t>
      </w:r>
    </w:p>
    <w:p w:rsidR="001C0BB6" w:rsidRPr="001C0BB6" w:rsidRDefault="001C0BB6" w:rsidP="001C0B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Упражнение «Калейдоскоп жизни»</w:t>
      </w:r>
    </w:p>
    <w:p w:rsidR="001C0BB6" w:rsidRPr="001C0BB6" w:rsidRDefault="001C0BB6" w:rsidP="001C0B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 мин</w:t>
      </w:r>
    </w:p>
    <w:p w:rsidR="001C0BB6" w:rsidRDefault="001C0BB6" w:rsidP="001C0BB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1C0BB6" w:rsidRPr="001C0BB6" w:rsidRDefault="001C0BB6" w:rsidP="001C0BB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использования данного пособия, дети в обязательном порядке предупреждаются о необходимости соблюдения мер безопасности: «С зеркалом будь осторожен! Ведь оно разбиться может!»</w:t>
      </w:r>
    </w:p>
    <w:p w:rsidR="001C0BB6" w:rsidRPr="001C0BB6" w:rsidRDefault="001C0BB6" w:rsidP="001C0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BB6">
        <w:rPr>
          <w:rFonts w:ascii="Times New Roman" w:hAnsi="Times New Roman" w:cs="Times New Roman"/>
          <w:sz w:val="24"/>
          <w:szCs w:val="24"/>
        </w:rPr>
        <w:t>Сейчас я предлагаю присутствующим совершить экспресс-путешествие во времени и переместиться в ДЕТСТВО, для этого мне нужно 9 активистов из зала, которые могут занять свои места за столами для реализации практической части моего выступления.</w:t>
      </w:r>
    </w:p>
    <w:p w:rsidR="001C0BB6" w:rsidRPr="001C0BB6" w:rsidRDefault="001C0BB6" w:rsidP="001C0BB6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0BB6">
        <w:rPr>
          <w:rFonts w:ascii="Times New Roman" w:hAnsi="Times New Roman" w:cs="Times New Roman"/>
          <w:i/>
          <w:iCs/>
          <w:sz w:val="24"/>
          <w:szCs w:val="24"/>
        </w:rPr>
        <w:t>Участники садятся за столы.</w:t>
      </w:r>
    </w:p>
    <w:p w:rsidR="001C0BB6" w:rsidRDefault="001C0BB6" w:rsidP="001C0BB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рождении все рождаются </w:t>
      </w:r>
      <w:proofErr w:type="spell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одинаковыми-голова</w:t>
      </w:r>
      <w:proofErr w:type="spell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туловище, две руки и две ноги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.е. получают одни и те же возможности-элементы, которые лежат сейчас у каждого на столе, но потом каждый сам необъяснимым и непостижимым образом выкладывает свою «Картину жизни».</w:t>
      </w:r>
    </w:p>
    <w:p w:rsidR="001C0BB6" w:rsidRPr="001C0BB6" w:rsidRDefault="001C0BB6" w:rsidP="001C0B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вам выпадает уникальная возможность, при помощи пособия «Волшебство Зазеркалья» самостоятельно выложить узор, но я предлагаю Вам выложить не просто красивую картинку, а неповторимый «Калейдоскоп своей жизни», по определенной схеме.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при помощи различного вспомогательного материала, который лежит у каждого на столе–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можете визуализировать вашу жизнь и выложить разнообразные периоды, события происходящие в ней. 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этого задания нужно начинать от середины пособия, с его центральной части, выбрав любой элемент, который будет символизировать </w:t>
      </w:r>
      <w:proofErr w:type="spell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Вас-это</w:t>
      </w:r>
      <w:proofErr w:type="spell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будете В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 вашей жизни, ваше рождение. Потом в зависимости от происходящих в ней событий, вы выкладываете элементы в произвольном порядке, любым цветом и формы или в виде линий.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какое-то событие будет ассоциироваться с определенным цветом или формой элемента или узором. Предлагаю вспомнить себя в детстве, юности.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проживали какой-нибудь авантюрный момент жизни, который вы можете схематически изобразить или интересное увлечение, приключения, а может быть не совсем приятные моменты своей жизни.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итоге, у каждого из вас получится уникальный узор- Калейдоскоп его жизни, который вы можете сфотографировать, потом распечатать, поразмышлять и проанализировать, исправляя в своей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то, что не совсем нравится.</w:t>
      </w:r>
    </w:p>
    <w:p w:rsidR="001C0BB6" w:rsidRDefault="001C0BB6" w:rsidP="001C0BB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0BB6" w:rsidRPr="001C0BB6" w:rsidRDefault="001C0BB6" w:rsidP="001C0B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Обратная связь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экспресс-путешествие в Детство подходит к концу, пришла пора возвратиться обратно в наш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и я предлагаю участникам, развернуть продукт своей деятельности и продемонстрировать присутствующим его результат.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хочет рассказать о получившемся Калейдоскопе своей жизни?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Хотелось бы узнать Ваше мнение о данной методике, какие чувства Вы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испытывали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выкладывая свой узор,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мысли Вас посещали?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BB6" w:rsidRPr="001C0BB6" w:rsidRDefault="001C0BB6" w:rsidP="001C0BB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3.Заключение</w:t>
      </w:r>
    </w:p>
    <w:p w:rsidR="001C0BB6" w:rsidRDefault="001C0BB6" w:rsidP="001C0BB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помощи Пособия «Волшебство Зазеркалья», применяя несложные техники и приемы можно решать сразу несколько психологических  задач в работе с дошкольниками. Данное пособие многофункционально и может быть использовано не только для развития творческого воображения ребенка, но и для развития и коррекции его эмоционального мира.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снятия </w:t>
      </w:r>
      <w:proofErr w:type="spell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физического напряжения, когда ребенок увлеченный выкладыванием узора, расслабляется и погружается в волшебный мир зеркальной фантазии. 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для прорабатывания различных страхов, путем выкладывания их в виде схематического изображения и его последующего видоизменения </w:t>
      </w:r>
      <w:proofErr w:type="gramStart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положительный персонаж. 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по развитию эмоциональной сферы детей, агрессивных состояний, при помощи пособия можно отрабатывать и тренировать навык распознавания различных эмоций. Ведь эмоциональный мир агрессивных детей, очень скуден, большинство из них с трудом могут назвать лишь несколько из них.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 радо, если Вы будете использовать мой опыт работы в своей профессиональной деятельности! Благодарю всех за участие, спасибо за внимание! 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(Участникам разда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буклеты с описанием метода</w:t>
      </w:r>
      <w:r w:rsidRPr="001C0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BB6" w:rsidRPr="001C0BB6" w:rsidRDefault="001C0BB6" w:rsidP="001C0B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BB6" w:rsidRDefault="001C0BB6" w:rsidP="001C05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C0BB6" w:rsidSect="001C0BB6">
      <w:headerReference w:type="default" r:id="rId7"/>
      <w:pgSz w:w="11906" w:h="16838"/>
      <w:pgMar w:top="1134" w:right="850" w:bottom="993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BB6" w:rsidRDefault="001C0BB6" w:rsidP="001C0BB6">
      <w:pPr>
        <w:spacing w:after="0" w:line="240" w:lineRule="auto"/>
      </w:pPr>
      <w:r>
        <w:separator/>
      </w:r>
    </w:p>
  </w:endnote>
  <w:endnote w:type="continuationSeparator" w:id="1">
    <w:p w:rsidR="001C0BB6" w:rsidRDefault="001C0BB6" w:rsidP="001C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BB6" w:rsidRDefault="001C0BB6" w:rsidP="001C0BB6">
      <w:pPr>
        <w:spacing w:after="0" w:line="240" w:lineRule="auto"/>
      </w:pPr>
      <w:r>
        <w:separator/>
      </w:r>
    </w:p>
  </w:footnote>
  <w:footnote w:type="continuationSeparator" w:id="1">
    <w:p w:rsidR="001C0BB6" w:rsidRDefault="001C0BB6" w:rsidP="001C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Заголовок"/>
      <w:id w:val="77738743"/>
      <w:placeholder>
        <w:docPart w:val="7D5028F181BE4FA4B83A1FE9ADC7E2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C0BB6" w:rsidRDefault="001C0BB6" w:rsidP="001C0BB6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C0BB6">
          <w:rPr>
            <w:rFonts w:ascii="Times New Roman" w:hAnsi="Times New Roman" w:cs="Times New Roman"/>
            <w:sz w:val="24"/>
            <w:szCs w:val="24"/>
          </w:rPr>
          <w:t>муниципальное дошкольное образовательное автономное учреждение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C0BB6">
          <w:rPr>
            <w:rFonts w:ascii="Times New Roman" w:hAnsi="Times New Roman" w:cs="Times New Roman"/>
            <w:sz w:val="24"/>
            <w:szCs w:val="24"/>
          </w:rPr>
          <w:t xml:space="preserve">«Детский сад №123 «Гармония» комбинированного вида </w:t>
        </w:r>
        <w:proofErr w:type="gramStart"/>
        <w:r w:rsidRPr="001C0BB6">
          <w:rPr>
            <w:rFonts w:ascii="Times New Roman" w:hAnsi="Times New Roman" w:cs="Times New Roman"/>
            <w:sz w:val="24"/>
            <w:szCs w:val="24"/>
          </w:rPr>
          <w:t>г</w:t>
        </w:r>
        <w:proofErr w:type="gramEnd"/>
        <w:r w:rsidRPr="001C0BB6">
          <w:rPr>
            <w:rFonts w:ascii="Times New Roman" w:hAnsi="Times New Roman" w:cs="Times New Roman"/>
            <w:sz w:val="24"/>
            <w:szCs w:val="24"/>
          </w:rPr>
          <w:t>. Орска</w:t>
        </w:r>
        <w:r>
          <w:rPr>
            <w:rFonts w:ascii="Times New Roman" w:hAnsi="Times New Roman" w:cs="Times New Roman"/>
            <w:sz w:val="24"/>
            <w:szCs w:val="24"/>
          </w:rPr>
          <w:t>»</w:t>
        </w:r>
      </w:p>
    </w:sdtContent>
  </w:sdt>
  <w:p w:rsidR="001C0BB6" w:rsidRDefault="001C0B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2E0"/>
    <w:rsid w:val="001C055A"/>
    <w:rsid w:val="001C0BB6"/>
    <w:rsid w:val="00216197"/>
    <w:rsid w:val="002B07A7"/>
    <w:rsid w:val="002E7D4D"/>
    <w:rsid w:val="003B1161"/>
    <w:rsid w:val="003E3153"/>
    <w:rsid w:val="00404B5A"/>
    <w:rsid w:val="004F1133"/>
    <w:rsid w:val="005A6DD4"/>
    <w:rsid w:val="00601006"/>
    <w:rsid w:val="00617FA3"/>
    <w:rsid w:val="006C3CDD"/>
    <w:rsid w:val="006C6E13"/>
    <w:rsid w:val="007E1858"/>
    <w:rsid w:val="00860B72"/>
    <w:rsid w:val="00872B1F"/>
    <w:rsid w:val="00962EDB"/>
    <w:rsid w:val="00A5277F"/>
    <w:rsid w:val="00AA0436"/>
    <w:rsid w:val="00AB38BA"/>
    <w:rsid w:val="00C43702"/>
    <w:rsid w:val="00CD3C65"/>
    <w:rsid w:val="00CF25C2"/>
    <w:rsid w:val="00D138D6"/>
    <w:rsid w:val="00DD3B5F"/>
    <w:rsid w:val="00E312FD"/>
    <w:rsid w:val="00E33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BB6"/>
  </w:style>
  <w:style w:type="paragraph" w:styleId="a5">
    <w:name w:val="footer"/>
    <w:basedOn w:val="a"/>
    <w:link w:val="a6"/>
    <w:uiPriority w:val="99"/>
    <w:semiHidden/>
    <w:unhideWhenUsed/>
    <w:rsid w:val="001C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BB6"/>
  </w:style>
  <w:style w:type="paragraph" w:styleId="a7">
    <w:name w:val="Balloon Text"/>
    <w:basedOn w:val="a"/>
    <w:link w:val="a8"/>
    <w:uiPriority w:val="99"/>
    <w:semiHidden/>
    <w:unhideWhenUsed/>
    <w:rsid w:val="001C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5028F181BE4FA4B83A1FE9ADC7E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E65FB-F9A5-45DA-8591-2BCE06CF19B9}"/>
      </w:docPartPr>
      <w:docPartBody>
        <w:p w:rsidR="00000000" w:rsidRDefault="00320977" w:rsidP="00320977">
          <w:pPr>
            <w:pStyle w:val="7D5028F181BE4FA4B83A1FE9ADC7E2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20977"/>
    <w:rsid w:val="0032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5028F181BE4FA4B83A1FE9ADC7E200">
    <w:name w:val="7D5028F181BE4FA4B83A1FE9ADC7E200"/>
    <w:rsid w:val="003209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автономное учреждение «Детский сад №123 «Гармония» комбинированного вида г. Орска»</dc:title>
  <dc:subject/>
  <dc:creator>Екатерина</dc:creator>
  <cp:keywords/>
  <dc:description/>
  <cp:lastModifiedBy>Воронцова</cp:lastModifiedBy>
  <cp:revision>24</cp:revision>
  <cp:lastPrinted>2023-09-18T04:38:00Z</cp:lastPrinted>
  <dcterms:created xsi:type="dcterms:W3CDTF">2023-09-06T05:24:00Z</dcterms:created>
  <dcterms:modified xsi:type="dcterms:W3CDTF">2023-09-19T08:36:00Z</dcterms:modified>
</cp:coreProperties>
</file>