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C4C" w:rsidRDefault="00A27A2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D8036D" wp14:editId="660866F4">
            <wp:simplePos x="0" y="0"/>
            <wp:positionH relativeFrom="column">
              <wp:posOffset>-127635</wp:posOffset>
            </wp:positionH>
            <wp:positionV relativeFrom="paragraph">
              <wp:posOffset>-3810</wp:posOffset>
            </wp:positionV>
            <wp:extent cx="5940425" cy="4455160"/>
            <wp:effectExtent l="0" t="0" r="3175" b="2540"/>
            <wp:wrapTopAndBottom/>
            <wp:docPr id="1" name="Рисунок 1" descr="https://sun9-2.userapi.com/impg/fjXnqvDfcTG9_ckjJ8W2OoIws9MnIbk7BzNZkg/xMyqEkuJFkw.jpg?size=1280x960&amp;quality=95&amp;sign=c10c95ceeadd1eee1daafc37086828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fjXnqvDfcTG9_ckjJ8W2OoIws9MnIbk7BzNZkg/xMyqEkuJFkw.jpg?size=1280x960&amp;quality=95&amp;sign=c10c95ceeadd1eee1daafc370868285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44B7DAE" wp14:editId="1F215574">
            <wp:simplePos x="0" y="0"/>
            <wp:positionH relativeFrom="column">
              <wp:posOffset>-127635</wp:posOffset>
            </wp:positionH>
            <wp:positionV relativeFrom="paragraph">
              <wp:posOffset>4903470</wp:posOffset>
            </wp:positionV>
            <wp:extent cx="5940425" cy="4455319"/>
            <wp:effectExtent l="0" t="0" r="3175" b="2540"/>
            <wp:wrapNone/>
            <wp:docPr id="2" name="Рисунок 2" descr="https://sun9-45.userapi.com/impg/Eppiba69h9DCdbJod1gLsWnA3YvjGonBjD6Iyw/P1dsfQ74PcY.jpg?size=1280x960&amp;quality=95&amp;sign=78f64c53dee2ab43a492f2ebe60bae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impg/Eppiba69h9DCdbJod1gLsWnA3YvjGonBjD6Iyw/P1dsfQ74PcY.jpg?size=1280x960&amp;quality=95&amp;sign=78f64c53dee2ab43a492f2ebe60bae7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2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1EA"/>
    <w:rsid w:val="00182C4C"/>
    <w:rsid w:val="003C11EA"/>
    <w:rsid w:val="00A2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2025-05-23T05:43:00Z</dcterms:created>
  <dcterms:modified xsi:type="dcterms:W3CDTF">2025-05-23T05:45:00Z</dcterms:modified>
</cp:coreProperties>
</file>