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7A" w:rsidRDefault="0006257A" w:rsidP="0006257A">
      <w:pPr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Pr="0006257A" w:rsidRDefault="0006257A" w:rsidP="0006257A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ru-RU"/>
        </w:rPr>
      </w:pPr>
      <w:r w:rsidRPr="0006257A"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ru-RU"/>
        </w:rPr>
        <w:object w:dxaOrig="1066" w:dyaOrig="1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69.75pt" o:ole="" filled="t">
            <v:fill color2="black"/>
            <v:imagedata r:id="rId5" o:title=""/>
          </v:shape>
          <o:OLEObject Type="Embed" ProgID="Word.Picture.8" ShapeID="_x0000_i1025" DrawAspect="Content" ObjectID="_1761719552" r:id="rId6"/>
        </w:object>
      </w:r>
    </w:p>
    <w:p w:rsidR="0006257A" w:rsidRPr="0006257A" w:rsidRDefault="0006257A" w:rsidP="000625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25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дошкольное образовательное автономное учреждение</w:t>
      </w:r>
    </w:p>
    <w:p w:rsidR="0006257A" w:rsidRPr="0006257A" w:rsidRDefault="0006257A" w:rsidP="000625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25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«Детский сад № 99 комбинированного вида «Домовенок» г. Орска»</w:t>
      </w:r>
    </w:p>
    <w:p w:rsidR="0006257A" w:rsidRPr="0006257A" w:rsidRDefault="0006257A" w:rsidP="0006257A">
      <w:pPr>
        <w:widowControl w:val="0"/>
        <w:tabs>
          <w:tab w:val="left" w:pos="225"/>
          <w:tab w:val="center" w:pos="72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66040</wp:posOffset>
                </wp:positionV>
                <wp:extent cx="5762625" cy="0"/>
                <wp:effectExtent l="0" t="38100" r="9525" b="3810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9pt,5.2pt" to="466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" strokeweight="6pt">
                <v:stroke linestyle="thickBetweenThin"/>
              </v:line>
            </w:pict>
          </mc:Fallback>
        </mc:AlternateContent>
      </w:r>
    </w:p>
    <w:p w:rsidR="0006257A" w:rsidRPr="0006257A" w:rsidRDefault="0006257A" w:rsidP="000625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25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462430 г. Орск, Оренбургская область </w:t>
      </w:r>
    </w:p>
    <w:p w:rsidR="0006257A" w:rsidRPr="0006257A" w:rsidRDefault="0006257A" w:rsidP="000625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25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ул. Добровольского д. 21 «А» тел. 8 (3537) 40-06-18</w:t>
      </w:r>
    </w:p>
    <w:p w:rsidR="0006257A" w:rsidRPr="0006257A" w:rsidRDefault="0006257A" w:rsidP="000625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06257A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E-mail: </w:t>
      </w:r>
      <w:r w:rsidRPr="0006257A">
        <w:rPr>
          <w:rFonts w:ascii="Times New Roman" w:eastAsia="Times New Roman" w:hAnsi="Times New Roman" w:cs="Times New Roman"/>
          <w:i/>
          <w:sz w:val="20"/>
          <w:szCs w:val="20"/>
          <w:u w:val="single"/>
          <w:lang w:val="en-US" w:eastAsia="ru-RU"/>
        </w:rPr>
        <w:t>mdoau-99orsk@yandex.ru</w:t>
      </w:r>
    </w:p>
    <w:p w:rsidR="0006257A" w:rsidRPr="0006257A" w:rsidRDefault="0006257A" w:rsidP="000625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06257A" w:rsidRPr="0006257A" w:rsidRDefault="0006257A" w:rsidP="0006257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257A">
        <w:rPr>
          <w:rFonts w:ascii="Times New Roman" w:eastAsia="Calibri" w:hAnsi="Times New Roman" w:cs="Times New Roman"/>
          <w:sz w:val="24"/>
          <w:szCs w:val="24"/>
        </w:rPr>
        <w:t>2 корпус  ул. Машиностроителей, 20</w:t>
      </w: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Pr="0006257A" w:rsidRDefault="0006257A" w:rsidP="0006257A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06257A" w:rsidRPr="0006257A" w:rsidRDefault="0006257A" w:rsidP="0006257A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 w:rsidRPr="0006257A">
        <w:rPr>
          <w:rFonts w:ascii="Times New Roman" w:eastAsia="Calibri" w:hAnsi="Times New Roman" w:cs="Times New Roman"/>
          <w:b/>
          <w:color w:val="0070C0"/>
          <w:sz w:val="40"/>
          <w:szCs w:val="40"/>
        </w:rPr>
        <w:t>Сценарий фестиваля-конкурса чтецов,</w:t>
      </w:r>
    </w:p>
    <w:p w:rsidR="0006257A" w:rsidRPr="0006257A" w:rsidRDefault="0006257A" w:rsidP="0006257A">
      <w:pPr>
        <w:spacing w:after="0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06257A">
        <w:rPr>
          <w:rFonts w:ascii="Times New Roman" w:eastAsia="Calibri" w:hAnsi="Times New Roman" w:cs="Times New Roman"/>
          <w:b/>
          <w:color w:val="0070C0"/>
          <w:sz w:val="40"/>
          <w:szCs w:val="40"/>
        </w:rPr>
        <w:t>посвященного Международному дню ребенка</w:t>
      </w: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EF5807" wp14:editId="0D10C91B">
            <wp:simplePos x="0" y="0"/>
            <wp:positionH relativeFrom="column">
              <wp:posOffset>291464</wp:posOffset>
            </wp:positionH>
            <wp:positionV relativeFrom="paragraph">
              <wp:posOffset>127634</wp:posOffset>
            </wp:positionV>
            <wp:extent cx="4943475" cy="3419513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80" cy="342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Орск, 2023 г.</w:t>
      </w:r>
    </w:p>
    <w:p w:rsidR="0006257A" w:rsidRDefault="0006257A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06257A" w:rsidRDefault="0006257A" w:rsidP="0006257A">
      <w:pPr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471CD8" w:rsidRPr="00104B9E" w:rsidRDefault="00471CD8" w:rsidP="00471CD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104B9E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Сценарий фестиваля-конкурса чтецов</w:t>
      </w:r>
      <w:r w:rsidR="007D4E0C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,</w:t>
      </w:r>
    </w:p>
    <w:p w:rsidR="00471CD8" w:rsidRPr="00104B9E" w:rsidRDefault="00471CD8" w:rsidP="00471CD8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04B9E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посвященного Международному дню ребенка</w:t>
      </w:r>
    </w:p>
    <w:p w:rsidR="00471CD8" w:rsidRDefault="00471CD8" w:rsidP="00471CD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71CD8" w:rsidRPr="00104B9E" w:rsidRDefault="00471CD8" w:rsidP="00471CD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4B9E">
        <w:rPr>
          <w:rFonts w:ascii="Times New Roman" w:eastAsia="Calibri" w:hAnsi="Times New Roman" w:cs="Times New Roman"/>
          <w:sz w:val="28"/>
          <w:szCs w:val="28"/>
        </w:rPr>
        <w:t xml:space="preserve">МДОАУ «Детский сад № 99 </w:t>
      </w:r>
    </w:p>
    <w:p w:rsidR="00471CD8" w:rsidRPr="00104B9E" w:rsidRDefault="00471CD8" w:rsidP="00471CD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4B9E">
        <w:rPr>
          <w:rFonts w:ascii="Times New Roman" w:eastAsia="Calibri" w:hAnsi="Times New Roman" w:cs="Times New Roman"/>
          <w:sz w:val="28"/>
          <w:szCs w:val="28"/>
        </w:rPr>
        <w:t>г. Орска» (2 корпус), 2023 г.</w:t>
      </w:r>
    </w:p>
    <w:p w:rsidR="007D4E0C" w:rsidRDefault="00471CD8" w:rsidP="00471CD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4B9E">
        <w:rPr>
          <w:rFonts w:ascii="Times New Roman" w:eastAsia="Calibri" w:hAnsi="Times New Roman" w:cs="Times New Roman"/>
          <w:sz w:val="28"/>
          <w:szCs w:val="28"/>
        </w:rPr>
        <w:t>Ответственный</w:t>
      </w:r>
      <w:r w:rsidR="007D4E0C">
        <w:rPr>
          <w:rFonts w:ascii="Times New Roman" w:eastAsia="Calibri" w:hAnsi="Times New Roman" w:cs="Times New Roman"/>
          <w:sz w:val="28"/>
          <w:szCs w:val="28"/>
        </w:rPr>
        <w:t>:</w:t>
      </w:r>
      <w:r w:rsidRPr="00104B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4E0C">
        <w:rPr>
          <w:rFonts w:ascii="Times New Roman" w:eastAsia="Calibri" w:hAnsi="Times New Roman" w:cs="Times New Roman"/>
          <w:sz w:val="28"/>
          <w:szCs w:val="28"/>
        </w:rPr>
        <w:t>учитель-логопед</w:t>
      </w:r>
    </w:p>
    <w:p w:rsidR="00471CD8" w:rsidRPr="00104B9E" w:rsidRDefault="00471CD8" w:rsidP="00471CD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4B9E">
        <w:rPr>
          <w:rFonts w:ascii="Times New Roman" w:eastAsia="Calibri" w:hAnsi="Times New Roman" w:cs="Times New Roman"/>
          <w:sz w:val="28"/>
          <w:szCs w:val="28"/>
        </w:rPr>
        <w:t>Волкова Л.Е.</w:t>
      </w:r>
    </w:p>
    <w:p w:rsidR="00471CD8" w:rsidRDefault="00471CD8" w:rsidP="0014083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1132B" w:rsidRPr="0091132B" w:rsidRDefault="0091132B" w:rsidP="0091132B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Ведущий: </w:t>
      </w:r>
      <w:r w:rsidRPr="0091132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Здравствуйте, ребята! Сегодня я х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очу вас поздравить с праздником: Международным днем ребенка – Днем защиты прав детей!</w:t>
      </w:r>
      <w:r w:rsid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903767" w:rsidRPr="0090376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(1 слайд)</w:t>
      </w:r>
    </w:p>
    <w:p w:rsidR="0091132B" w:rsidRPr="0091132B" w:rsidRDefault="00C65B27" w:rsidP="0091132B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A743E5E" wp14:editId="688983EC">
            <wp:simplePos x="0" y="0"/>
            <wp:positionH relativeFrom="column">
              <wp:posOffset>2833370</wp:posOffset>
            </wp:positionH>
            <wp:positionV relativeFrom="paragraph">
              <wp:posOffset>177800</wp:posOffset>
            </wp:positionV>
            <wp:extent cx="3007360" cy="2076450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32B"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Много праздников на свете,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Всех не сосчитать!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Любят взрослые и дети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Вместе их встречать!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Но сегодня День ребенка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Празднует весь Мир,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От Парижа до Гонконга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Весть летит в эфир: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Поздравляем! Любим! Верим!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Мир вам сохраним!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Подрастайте! Улыбайтесь!</w:t>
      </w:r>
    </w:p>
    <w:p w:rsidR="0091132B" w:rsidRPr="0091132B" w:rsidRDefault="0091132B" w:rsidP="0091132B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iCs/>
          <w:color w:val="333333"/>
          <w:sz w:val="32"/>
          <w:szCs w:val="32"/>
          <w:shd w:val="clear" w:color="auto" w:fill="FFFFFF"/>
        </w:rPr>
        <w:t>Мы вас защитим!</w:t>
      </w:r>
    </w:p>
    <w:p w:rsidR="00140835" w:rsidRDefault="0091132B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1132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Ведь именно </w:t>
      </w:r>
      <w:r w:rsidR="00104B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20 ноября</w:t>
      </w:r>
      <w:r w:rsidRPr="0091132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во многих странах мира отмечают праздник детской радости, благополучия, мирного взаимопонимания и братства. </w:t>
      </w:r>
    </w:p>
    <w:p w:rsidR="007D4E0C" w:rsidRDefault="007D4E0C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903767" w:rsidRDefault="00903767" w:rsidP="00903767">
      <w:pPr>
        <w:spacing w:after="0" w:line="240" w:lineRule="auto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 первого дня рождения и до 18 лет - ты ребёнок.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104B9E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(2 слайд).</w:t>
      </w:r>
    </w:p>
    <w:p w:rsidR="007D4E0C" w:rsidRPr="007D4E0C" w:rsidRDefault="007D4E0C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А сейчас </w:t>
      </w:r>
      <w:r w:rsidRPr="007D4E0C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Касьянова Аня</w:t>
      </w:r>
      <w:r w:rsidR="00C65B27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, Егунов Артем</w:t>
      </w:r>
      <w:r w:rsidR="00C65B27" w:rsidRPr="00C65B2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</w:t>
      </w:r>
      <w:r w:rsidR="00C65B27" w:rsidRPr="00C65B2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C65B2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расскажут нам стихотворения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 правах малышей.</w:t>
      </w:r>
    </w:p>
    <w:p w:rsidR="007D4E0C" w:rsidRDefault="007D4E0C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</w:p>
    <w:p w:rsidR="00903767" w:rsidRDefault="00903767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8047F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Ребенок имеет право на фамилию, имя, отчество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104B9E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(3 слайд)</w:t>
      </w:r>
    </w:p>
    <w:p w:rsidR="00903767" w:rsidRPr="00903767" w:rsidRDefault="00903767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Знают, знают все на свете,</w:t>
      </w:r>
    </w:p>
    <w:p w:rsidR="00903767" w:rsidRPr="00903767" w:rsidRDefault="00903767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Знают взрослые и дети –</w:t>
      </w:r>
    </w:p>
    <w:p w:rsidR="00903767" w:rsidRPr="00903767" w:rsidRDefault="00903767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Имя каждому дано,</w:t>
      </w:r>
    </w:p>
    <w:p w:rsidR="00903767" w:rsidRDefault="00903767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у каждого одно!</w:t>
      </w:r>
    </w:p>
    <w:p w:rsidR="00903767" w:rsidRDefault="00104B9E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04B9E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lastRenderedPageBreak/>
        <w:t>(4 слайд)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Свидетельство о рождении – п</w:t>
      </w:r>
      <w:r w:rsidR="00903767" w:rsidRP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ервый документ каждого человека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</w:t>
      </w:r>
      <w:r w:rsidR="00903767" w:rsidRP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выдается он сразу после рождения. У каж</w:t>
      </w:r>
      <w:r w:rsid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дого из вас есть такой документ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7D4E0C" w:rsidRDefault="007D4E0C" w:rsidP="0090376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 мире много разных прав. Об этом нам расскажет </w:t>
      </w:r>
      <w:proofErr w:type="spellStart"/>
      <w:r w:rsidR="00B4074D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Корносенко</w:t>
      </w:r>
      <w:proofErr w:type="spellEnd"/>
      <w:r w:rsidR="00B4074D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 Дима, Стрелков Платон.</w:t>
      </w:r>
    </w:p>
    <w:p w:rsidR="007D4E0C" w:rsidRDefault="007D4E0C" w:rsidP="00C70F49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70F49" w:rsidRPr="00903767" w:rsidRDefault="00336F6F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C0974B8" wp14:editId="01CF7D21">
            <wp:simplePos x="0" y="0"/>
            <wp:positionH relativeFrom="column">
              <wp:posOffset>3549015</wp:posOffset>
            </wp:positionH>
            <wp:positionV relativeFrom="paragraph">
              <wp:posOffset>277495</wp:posOffset>
            </wp:positionV>
            <wp:extent cx="2352675" cy="15621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F49"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Каждый ребёнок имеет прав</w:t>
      </w:r>
      <w:r w:rsid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 жить и воспитываться в семье.</w:t>
      </w:r>
      <w:r w:rsid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C70F49"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 каждого ребенка должны быть папа, мама.</w:t>
      </w:r>
      <w:r w:rsid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903767" w:rsidRPr="00903767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 xml:space="preserve">Это право </w:t>
      </w:r>
      <w:r w:rsidR="00903767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на семью</w:t>
      </w:r>
      <w:r w:rsid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903767" w:rsidRPr="006743F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(5 слайд).</w:t>
      </w:r>
    </w:p>
    <w:p w:rsidR="007D4E0C" w:rsidRPr="007D4E0C" w:rsidRDefault="007D4E0C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D4E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А наш любимый детский сад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как вторая семья. И стих</w:t>
      </w:r>
      <w:r w:rsidR="00965B5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про детский сад </w:t>
      </w:r>
      <w:r w:rsidR="00965B5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нам расскажу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 </w:t>
      </w:r>
      <w:r w:rsidR="00965B59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Быкова Ева, </w:t>
      </w:r>
      <w:r w:rsidRPr="007D4E0C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Оноприенко Артем</w:t>
      </w:r>
    </w:p>
    <w:p w:rsidR="007D4E0C" w:rsidRDefault="007D4E0C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</w:p>
    <w:p w:rsidR="00965B59" w:rsidRDefault="007D4E0C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D4E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детском саду у вас много друзей</w:t>
      </w:r>
      <w:r w:rsidR="00965B5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Послушаем стихи про дружбу. Приглашается </w:t>
      </w:r>
      <w:r w:rsidR="00965B59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Трубина Ксения, </w:t>
      </w:r>
      <w:proofErr w:type="spellStart"/>
      <w:r w:rsidR="00B4074D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Исмурзинов</w:t>
      </w:r>
      <w:proofErr w:type="spellEnd"/>
      <w:r w:rsidR="00B4074D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 Тимур</w:t>
      </w:r>
      <w:r w:rsidR="00A05BC0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, </w:t>
      </w:r>
      <w:r w:rsidR="00C65B27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Долматова Вероника, Тарасова Вика.</w:t>
      </w:r>
      <w:r w:rsidR="00B4074D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 </w:t>
      </w:r>
    </w:p>
    <w:p w:rsidR="00965B59" w:rsidRDefault="00965B5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7D4E0C" w:rsidRPr="00965B59" w:rsidRDefault="00965B59" w:rsidP="00C70F49">
      <w:pPr>
        <w:spacing w:after="0" w:line="240" w:lineRule="auto"/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Но друзьями могут быть и домашн</w:t>
      </w:r>
      <w:r w:rsidR="00294C4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ие питомцы. Об этом нам расскаже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 </w:t>
      </w:r>
      <w:proofErr w:type="spellStart"/>
      <w:r w:rsidR="00294C4C" w:rsidRPr="00294C4C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Семенченкова</w:t>
      </w:r>
      <w:proofErr w:type="spellEnd"/>
      <w:r w:rsidR="00294C4C" w:rsidRPr="00294C4C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 Алиса.</w:t>
      </w:r>
    </w:p>
    <w:p w:rsidR="00965B59" w:rsidRDefault="00965B5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</w:p>
    <w:p w:rsidR="00965B59" w:rsidRPr="00965B59" w:rsidRDefault="00965B59" w:rsidP="00C70F49">
      <w:pPr>
        <w:spacing w:after="0" w:line="240" w:lineRule="auto"/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</w:pPr>
      <w:r w:rsidRPr="00965B5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Но бывает и такое, что друзья немного ссорятся. Об </w:t>
      </w:r>
      <w:r w:rsidR="00A05BC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этом нам </w:t>
      </w:r>
      <w:proofErr w:type="spellStart"/>
      <w:r w:rsidR="00A05BC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поведуют</w:t>
      </w:r>
      <w:proofErr w:type="spellEnd"/>
      <w:r w:rsidR="00A05BC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Наз</w:t>
      </w:r>
      <w:r w:rsidR="00A05BC0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аргулова</w:t>
      </w:r>
      <w:proofErr w:type="spellEnd"/>
      <w:r w:rsidR="00A05BC0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 Каролина, Климова Кира</w:t>
      </w:r>
      <w:r w:rsidR="00B4074D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.</w:t>
      </w:r>
    </w:p>
    <w:p w:rsidR="00965B59" w:rsidRDefault="00965B5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</w:p>
    <w:p w:rsid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Дети имеют право на дом.</w:t>
      </w: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 каждого ребенка должно быть место для жилья. Это может быть квартира в городском доме или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свой дом</w:t>
      </w:r>
      <w:r w:rsidR="0090376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коттедж </w:t>
      </w:r>
      <w:r w:rsidR="00903767" w:rsidRPr="00A05BC0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(6 слайд)</w:t>
      </w:r>
    </w:p>
    <w:p w:rsidR="00C70F49" w:rsidRPr="00C70F49" w:rsidRDefault="00336F6F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66BEB56" wp14:editId="35302B71">
            <wp:simplePos x="0" y="0"/>
            <wp:positionH relativeFrom="column">
              <wp:posOffset>3190875</wp:posOffset>
            </wp:positionH>
            <wp:positionV relativeFrom="paragraph">
              <wp:posOffset>219075</wp:posOffset>
            </wp:positionV>
            <wp:extent cx="2771140" cy="20764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Пословицы и поговорки про дом</w:t>
      </w:r>
      <w:r w:rsidR="00C8047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C8047F" w:rsidRPr="00A05BC0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(7 слайд):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•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 гостях хорошо, а дома лучше.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• Не до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 хозяина красит, а хозяин дом.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• И мышь в свою норку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тащит корку.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• К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оли изба крива — хозяйка плоха.</w:t>
      </w:r>
    </w:p>
    <w:p w:rsid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• Мой дом - моя крепость.</w:t>
      </w:r>
    </w:p>
    <w:p w:rsidR="00A05BC0" w:rsidRDefault="00A05BC0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</w:p>
    <w:p w:rsidR="00FE5B34" w:rsidRPr="00FE5B34" w:rsidRDefault="00FE5B34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  <w:r w:rsidRPr="00FE5B34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Кажды</w:t>
      </w:r>
      <w:r w:rsidR="00C8047F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й ребёнок имеет право на отдых</w:t>
      </w:r>
      <w:r w:rsidR="00C8047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C8047F" w:rsidRPr="00A05BC0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(8 слайд).</w:t>
      </w:r>
      <w:r w:rsidR="00C8047F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 xml:space="preserve"> </w:t>
      </w:r>
    </w:p>
    <w:p w:rsidR="00FE5B34" w:rsidRPr="00FE5B34" w:rsidRDefault="00336F6F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0C43E9" wp14:editId="559610EB">
            <wp:simplePos x="0" y="0"/>
            <wp:positionH relativeFrom="column">
              <wp:posOffset>3034665</wp:posOffset>
            </wp:positionH>
            <wp:positionV relativeFrom="paragraph">
              <wp:posOffset>-168275</wp:posOffset>
            </wp:positionV>
            <wp:extent cx="2695575" cy="1919605"/>
            <wp:effectExtent l="0" t="0" r="9525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1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3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Как можно отдохнуть детям?</w:t>
      </w:r>
    </w:p>
    <w:p w:rsidR="00FE5B34" w:rsidRDefault="00FE5B34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FE5B3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(Играть в игры, смотреть телев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изор, купаться, гулять, спать).</w:t>
      </w:r>
    </w:p>
    <w:p w:rsidR="00336F6F" w:rsidRDefault="00336F6F" w:rsidP="00A05BC0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05BC0" w:rsidRDefault="00A05BC0" w:rsidP="00A05BC0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FE5B3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Давайте отдохнем и сыграем в игру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:</w:t>
      </w:r>
    </w:p>
    <w:p w:rsidR="009874BE" w:rsidRPr="009874BE" w:rsidRDefault="009874BE" w:rsidP="009874BE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874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Отдых нам - </w:t>
      </w:r>
      <w:r w:rsidRPr="009874BE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физкультминутка,</w:t>
      </w:r>
    </w:p>
    <w:p w:rsidR="009874BE" w:rsidRPr="009874BE" w:rsidRDefault="00336F6F" w:rsidP="00336F6F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         </w:t>
      </w:r>
      <w:r w:rsidR="009874BE" w:rsidRPr="009874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Занимай свои места.</w:t>
      </w:r>
    </w:p>
    <w:p w:rsidR="009874BE" w:rsidRPr="009874BE" w:rsidRDefault="009874BE" w:rsidP="00336F6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874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Раз - присели, два - привстали,</w:t>
      </w:r>
    </w:p>
    <w:p w:rsidR="009874BE" w:rsidRPr="009874BE" w:rsidRDefault="009874BE" w:rsidP="00336F6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874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Сели-встали, сели-встали –</w:t>
      </w:r>
    </w:p>
    <w:p w:rsidR="009874BE" w:rsidRPr="009874BE" w:rsidRDefault="009874BE" w:rsidP="00336F6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874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Ванькой-встанькой словно стали.</w:t>
      </w:r>
    </w:p>
    <w:p w:rsidR="009874BE" w:rsidRPr="009874BE" w:rsidRDefault="009874BE" w:rsidP="00336F6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874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 потом пустились вскачь,</w:t>
      </w:r>
    </w:p>
    <w:p w:rsidR="009874BE" w:rsidRPr="009874BE" w:rsidRDefault="009874BE" w:rsidP="00336F6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874B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Будто мой упругий мяч.</w:t>
      </w:r>
    </w:p>
    <w:p w:rsidR="009874BE" w:rsidRPr="00336F6F" w:rsidRDefault="009874BE" w:rsidP="00336F6F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336F6F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(Соответствующие движения)</w:t>
      </w:r>
    </w:p>
    <w:p w:rsidR="00A05BC0" w:rsidRDefault="00A05BC0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05BC0" w:rsidRDefault="00A05BC0" w:rsidP="00FE5B34">
      <w:pPr>
        <w:spacing w:after="0" w:line="240" w:lineRule="auto"/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А про то, куда уходит детство нам расскажет </w:t>
      </w:r>
      <w:proofErr w:type="spellStart"/>
      <w:r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Мячин</w:t>
      </w:r>
      <w:proofErr w:type="spellEnd"/>
      <w:r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 Костя.</w:t>
      </w:r>
    </w:p>
    <w:p w:rsidR="00C65B27" w:rsidRDefault="00C65B27" w:rsidP="00FE5B34">
      <w:pPr>
        <w:spacing w:after="0" w:line="240" w:lineRule="auto"/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</w:pPr>
    </w:p>
    <w:p w:rsidR="00C65B27" w:rsidRPr="00C65B27" w:rsidRDefault="00C65B27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Про храбрость и красоту мы послушаем </w:t>
      </w:r>
      <w:r w:rsidRPr="00C65B27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Гапоненко Тимофея и </w:t>
      </w:r>
      <w:proofErr w:type="spellStart"/>
      <w:r w:rsidRPr="00C65B27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>Боровлеву</w:t>
      </w:r>
      <w:proofErr w:type="spellEnd"/>
      <w:r w:rsidRPr="00C65B27">
        <w:rPr>
          <w:rFonts w:ascii="Times New Roman" w:hAnsi="Times New Roman" w:cs="Times New Roman"/>
          <w:i/>
          <w:color w:val="333333"/>
          <w:sz w:val="32"/>
          <w:szCs w:val="32"/>
          <w:u w:val="single"/>
          <w:shd w:val="clear" w:color="auto" w:fill="FFFFFF"/>
        </w:rPr>
        <w:t xml:space="preserve"> Полину.</w:t>
      </w:r>
    </w:p>
    <w:p w:rsidR="009874BE" w:rsidRPr="009874BE" w:rsidRDefault="009874BE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E5B34" w:rsidRDefault="00C8047F" w:rsidP="00FE5B34">
      <w:pPr>
        <w:spacing w:after="0" w:line="240" w:lineRule="auto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C8047F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 xml:space="preserve">Дети </w:t>
      </w:r>
      <w:r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имеют право на медицинский уход</w:t>
      </w:r>
      <w:r w:rsidR="000F6BD8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.</w:t>
      </w:r>
      <w:r w:rsidR="000F6BD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Проведем с вами, ребята, игру-конкурс «Эрудит»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A05BC0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(9, 10 слайды)</w:t>
      </w:r>
      <w:r w:rsidR="000F6BD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.</w:t>
      </w:r>
    </w:p>
    <w:p w:rsidR="006743F8" w:rsidRDefault="006743F8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</w:p>
    <w:p w:rsidR="00FE5B34" w:rsidRPr="00C8047F" w:rsidRDefault="00C8047F" w:rsidP="00FE5B34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8047F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 xml:space="preserve">Каждый ребенок имеет право на </w:t>
      </w:r>
      <w:r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полезное и качественное питание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6743F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(11 слайд)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Игра «Да и</w:t>
      </w:r>
      <w:proofErr w:type="gramStart"/>
      <w:r w:rsidRPr="00C70F49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 xml:space="preserve"> Н</w:t>
      </w:r>
      <w:proofErr w:type="gramEnd"/>
      <w:r w:rsidRPr="00C70F49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ет»</w:t>
      </w:r>
    </w:p>
    <w:p w:rsidR="00C70F49" w:rsidRPr="00C70F49" w:rsidRDefault="00336F6F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58C795FF" wp14:editId="7BD22E07">
            <wp:simplePos x="0" y="0"/>
            <wp:positionH relativeFrom="column">
              <wp:posOffset>2663190</wp:posOffset>
            </wp:positionH>
            <wp:positionV relativeFrom="paragraph">
              <wp:posOffset>19050</wp:posOffset>
            </wp:positionV>
            <wp:extent cx="3183255" cy="23907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F49"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Каша – вкусная еда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Это нам полезно? (Да)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Лук зеленый иногда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Нам </w:t>
      </w:r>
      <w:proofErr w:type="gramStart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полезен</w:t>
      </w:r>
      <w:proofErr w:type="gramEnd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дети? (Да)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луже грязная вода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Нам </w:t>
      </w:r>
      <w:proofErr w:type="gramStart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полезна</w:t>
      </w:r>
      <w:proofErr w:type="gramEnd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иногда? (Нет)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Щи – отличная еда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Это нам полезно? (Да)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Мухоморный</w:t>
      </w:r>
      <w:proofErr w:type="spellEnd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суп всегда –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Это нам полезно? (Нет)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Фрукты – просто красота!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Это нам полезно? (Да)</w:t>
      </w:r>
    </w:p>
    <w:p w:rsidR="00C70F49" w:rsidRPr="00C70F49" w:rsidRDefault="00336F6F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282ECE9" wp14:editId="63C786ED">
            <wp:simplePos x="0" y="0"/>
            <wp:positionH relativeFrom="column">
              <wp:posOffset>3396615</wp:posOffset>
            </wp:positionH>
            <wp:positionV relativeFrom="paragraph">
              <wp:posOffset>107950</wp:posOffset>
            </wp:positionV>
            <wp:extent cx="2257425" cy="2546985"/>
            <wp:effectExtent l="0" t="0" r="9525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4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F49"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Грязных ягод иногда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Съесть полезно, детки? (Нет)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Овощей растет гряда.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Овощи полезны? (Да)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Сок, </w:t>
      </w:r>
      <w:proofErr w:type="spellStart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компотик</w:t>
      </w:r>
      <w:proofErr w:type="spellEnd"/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иногда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Нам полезны, дети? (Да)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Съесть мешок большой конфет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Это вредно, дети? (Да)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Лишь полезная еда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 столе у нас всегда!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 раз полезная еда –</w:t>
      </w:r>
    </w:p>
    <w:p w:rsidR="00C70F49" w:rsidRPr="00C70F49" w:rsidRDefault="00C70F49" w:rsidP="00C70F49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70F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Будем мы здоровы? (Да)</w:t>
      </w:r>
    </w:p>
    <w:p w:rsidR="009874BE" w:rsidRDefault="009874BE" w:rsidP="00C8047F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</w:p>
    <w:p w:rsidR="00C8047F" w:rsidRPr="00C8047F" w:rsidRDefault="00C8047F" w:rsidP="00C8047F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</w:pPr>
      <w:r w:rsidRPr="00C8047F"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>Каждый ребёнок имеет право на бесплатное</w:t>
      </w:r>
      <w:r>
        <w:rPr>
          <w:rFonts w:ascii="Times New Roman" w:hAnsi="Times New Roman" w:cs="Times New Roman"/>
          <w:color w:val="333333"/>
          <w:sz w:val="32"/>
          <w:szCs w:val="32"/>
          <w:u w:val="single"/>
          <w:shd w:val="clear" w:color="auto" w:fill="FFFFFF"/>
        </w:rPr>
        <w:t xml:space="preserve"> образование</w:t>
      </w:r>
      <w:r w:rsidRPr="00C8047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6743F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(12 слайд)</w:t>
      </w:r>
    </w:p>
    <w:p w:rsidR="00933E45" w:rsidRDefault="00336F6F" w:rsidP="00C8047F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747AEFB" wp14:editId="4410B903">
            <wp:simplePos x="0" y="0"/>
            <wp:positionH relativeFrom="column">
              <wp:posOffset>3444240</wp:posOffset>
            </wp:positionH>
            <wp:positionV relativeFrom="paragraph">
              <wp:posOffset>170180</wp:posOffset>
            </wp:positionV>
            <wp:extent cx="2552700" cy="19145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47F" w:rsidRPr="00C8047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Ребята, вы все тоже пойдёте в школу, это ваше право.</w:t>
      </w:r>
    </w:p>
    <w:p w:rsidR="006743F8" w:rsidRDefault="006743F8" w:rsidP="00C8047F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C8047F" w:rsidRPr="00C8047F" w:rsidRDefault="00C8047F" w:rsidP="00C8047F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C8047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Сейчас давайте вспомним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все права, о которых мы узнали </w:t>
      </w:r>
      <w:r w:rsidRPr="006743F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(13 слайд).</w:t>
      </w:r>
    </w:p>
    <w:p w:rsidR="006743F8" w:rsidRDefault="006743F8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Ведущий: </w:t>
      </w:r>
      <w:r w:rsidR="00C8047F" w:rsidRPr="006743F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(14 слайд)</w:t>
      </w:r>
      <w:r w:rsidR="00C8047F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Pr="00933E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Сегодня ваш праздник, ребята! </w:t>
      </w: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33E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Все дети огромной Земли</w:t>
      </w: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33E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Друг к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другу спешат с поздравленьем, </w:t>
      </w: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33E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Желая здоровья, любви! </w:t>
      </w: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мы вам, родные, желаем:</w:t>
      </w: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Растите и радуйте нас!</w:t>
      </w:r>
      <w:r w:rsidRPr="00933E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33E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Пусть сбудутся ваши желанья </w:t>
      </w:r>
    </w:p>
    <w:p w:rsidR="00140835" w:rsidRPr="00933E45" w:rsidRDefault="00933E45" w:rsidP="003F6C01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33E4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мир будет добрым для вас!</w:t>
      </w:r>
    </w:p>
    <w:p w:rsidR="00933E45" w:rsidRDefault="00933E45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0F6BD8" w:rsidRPr="00C65B27" w:rsidRDefault="00C65B27" w:rsidP="003F6C01">
      <w:pPr>
        <w:spacing w:after="0" w:line="240" w:lineRule="auto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C65B2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А сейчас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участников конкурса ждет награждение грамотами-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хваленками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подарками! </w:t>
      </w:r>
      <w: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(Награждение детей).</w:t>
      </w:r>
    </w:p>
    <w:p w:rsidR="000F6BD8" w:rsidRDefault="000F6BD8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Default="00490373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Default="00490373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Default="00490373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Default="00490373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Default="00490373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Default="00490373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Default="00490373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0F6BD8" w:rsidRDefault="000F6BD8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90373" w:rsidRPr="000D7B63" w:rsidRDefault="00490373" w:rsidP="00490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B63">
        <w:rPr>
          <w:rFonts w:ascii="Times New Roman" w:hAnsi="Times New Roman" w:cs="Times New Roman"/>
          <w:b/>
          <w:sz w:val="28"/>
          <w:szCs w:val="28"/>
        </w:rPr>
        <w:t>Аналитическая справка о проведении фестиваля-конкурса чтецов «Волшебный мир детства», посвященного Всемирному Дню ребенка</w:t>
      </w:r>
    </w:p>
    <w:p w:rsidR="00490373" w:rsidRDefault="00490373" w:rsidP="00490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МДОАУ «Детский сад № 99 Домовенок» г. Орска (2 корпус)</w:t>
      </w:r>
    </w:p>
    <w:p w:rsidR="00490373" w:rsidRDefault="00490373" w:rsidP="004903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жюри: ст. воспитатель Светлова Т.П., </w:t>
      </w:r>
    </w:p>
    <w:p w:rsidR="00490373" w:rsidRDefault="00490373" w:rsidP="004903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учитель-логопед Волкова Л.Е.,</w:t>
      </w: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учитель-логопед Тишкова Н.А.,</w:t>
      </w: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 Лазарева Н.А.,</w:t>
      </w: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инструктор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spellEnd"/>
      <w:r>
        <w:rPr>
          <w:rFonts w:ascii="Times New Roman" w:hAnsi="Times New Roman" w:cs="Times New Roman"/>
          <w:sz w:val="28"/>
          <w:szCs w:val="28"/>
        </w:rPr>
        <w:t>-ре Смирнова Е.В.</w:t>
      </w: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фестиваля-конкурса учитель-логопед Волкова Л.Е.</w:t>
      </w: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дошкольников, занявших призовые места: 16 детей.</w:t>
      </w: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73" w:rsidRDefault="00490373" w:rsidP="00490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следующий тур вышел 1 ребенок:  Егунов Артем.</w:t>
      </w:r>
    </w:p>
    <w:p w:rsidR="000F6BD8" w:rsidRDefault="000F6BD8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0F6BD8" w:rsidRDefault="000F6BD8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0F6BD8" w:rsidRDefault="000F6BD8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0F6BD8" w:rsidRDefault="000F6BD8" w:rsidP="003F6C01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8748DB" w:rsidRPr="00140835" w:rsidRDefault="008748DB" w:rsidP="006743F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8748DB" w:rsidRPr="00140835" w:rsidSect="00707827">
      <w:pgSz w:w="11906" w:h="16838"/>
      <w:pgMar w:top="1135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3DC"/>
    <w:rsid w:val="0006257A"/>
    <w:rsid w:val="000F6BD8"/>
    <w:rsid w:val="00104B9E"/>
    <w:rsid w:val="00140835"/>
    <w:rsid w:val="002273DC"/>
    <w:rsid w:val="00294C4C"/>
    <w:rsid w:val="00336F6F"/>
    <w:rsid w:val="003D3F56"/>
    <w:rsid w:val="003F6C01"/>
    <w:rsid w:val="00406F81"/>
    <w:rsid w:val="00471CD8"/>
    <w:rsid w:val="00490373"/>
    <w:rsid w:val="004F5DF8"/>
    <w:rsid w:val="005F53B2"/>
    <w:rsid w:val="00626794"/>
    <w:rsid w:val="006631D6"/>
    <w:rsid w:val="006743F8"/>
    <w:rsid w:val="006D0D26"/>
    <w:rsid w:val="00707827"/>
    <w:rsid w:val="007D4E0C"/>
    <w:rsid w:val="008748DB"/>
    <w:rsid w:val="00903767"/>
    <w:rsid w:val="0091132B"/>
    <w:rsid w:val="00917608"/>
    <w:rsid w:val="00933E45"/>
    <w:rsid w:val="00965B59"/>
    <w:rsid w:val="009874BE"/>
    <w:rsid w:val="00987636"/>
    <w:rsid w:val="00A05BC0"/>
    <w:rsid w:val="00A116FF"/>
    <w:rsid w:val="00B4074D"/>
    <w:rsid w:val="00C65B27"/>
    <w:rsid w:val="00C70F49"/>
    <w:rsid w:val="00C8047F"/>
    <w:rsid w:val="00D16C48"/>
    <w:rsid w:val="00F2499F"/>
    <w:rsid w:val="00FC4829"/>
    <w:rsid w:val="00FE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26</cp:revision>
  <cp:lastPrinted>2023-11-16T07:50:00Z</cp:lastPrinted>
  <dcterms:created xsi:type="dcterms:W3CDTF">2023-11-09T04:40:00Z</dcterms:created>
  <dcterms:modified xsi:type="dcterms:W3CDTF">2023-11-17T04:46:00Z</dcterms:modified>
</cp:coreProperties>
</file>