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noProof/>
          <w:color w:val="800080"/>
          <w:sz w:val="30"/>
          <w:szCs w:val="30"/>
          <w:bdr w:val="none" w:sz="0" w:space="0" w:color="auto" w:frame="1"/>
        </w:rPr>
      </w:pPr>
    </w:p>
    <w:p w:rsidR="005C2CDA" w:rsidRPr="00582CC3" w:rsidRDefault="005C2CDA" w:rsidP="005C2CDA">
      <w:pPr>
        <w:jc w:val="center"/>
        <w:rPr>
          <w:rFonts w:ascii="Times New Roman" w:hAnsi="Times New Roman"/>
          <w:b/>
          <w:sz w:val="24"/>
          <w:szCs w:val="24"/>
        </w:rPr>
      </w:pPr>
      <w:r w:rsidRPr="00582CC3">
        <w:rPr>
          <w:rFonts w:ascii="Times New Roman" w:hAnsi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5C2CDA" w:rsidRPr="00582CC3" w:rsidRDefault="005C2CDA" w:rsidP="005C2C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2CC3">
        <w:rPr>
          <w:rFonts w:ascii="Times New Roman" w:hAnsi="Times New Roman"/>
          <w:b/>
          <w:sz w:val="24"/>
          <w:szCs w:val="24"/>
        </w:rPr>
        <w:t>«Детский сад №99 комбинированного вида «Домовёнок» г. Орска»</w:t>
      </w: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noProof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noProof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textAlignment w:val="baseline"/>
        <w:rPr>
          <w:rFonts w:ascii="Georgia" w:hAnsi="Georgia"/>
          <w:b/>
          <w:noProof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Times New Roman" w:eastAsia="Calibri" w:hAnsi="Times New Roman"/>
          <w:sz w:val="36"/>
          <w:szCs w:val="36"/>
          <w:lang w:eastAsia="en-US"/>
        </w:rPr>
      </w:pPr>
      <w:r>
        <w:rPr>
          <w:rFonts w:ascii="Times New Roman" w:eastAsia="Calibri" w:hAnsi="Times New Roman"/>
          <w:sz w:val="36"/>
          <w:szCs w:val="36"/>
          <w:lang w:eastAsia="en-US"/>
        </w:rPr>
        <w:t xml:space="preserve">Сообщение из </w:t>
      </w:r>
      <w:r w:rsidRPr="00DC1D93">
        <w:rPr>
          <w:rFonts w:ascii="Times New Roman" w:eastAsia="Calibri" w:hAnsi="Times New Roman"/>
          <w:sz w:val="36"/>
          <w:szCs w:val="36"/>
          <w:lang w:eastAsia="en-US"/>
        </w:rPr>
        <w:t>опыта работы в рамках городской</w:t>
      </w: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Times New Roman" w:eastAsia="Calibri" w:hAnsi="Times New Roman"/>
          <w:sz w:val="36"/>
          <w:szCs w:val="36"/>
          <w:lang w:eastAsia="en-US"/>
        </w:rPr>
      </w:pPr>
      <w:r w:rsidRPr="00DC1D93">
        <w:rPr>
          <w:rFonts w:ascii="Times New Roman" w:eastAsia="Calibri" w:hAnsi="Times New Roman"/>
          <w:sz w:val="36"/>
          <w:szCs w:val="36"/>
          <w:lang w:eastAsia="en-US"/>
        </w:rPr>
        <w:t xml:space="preserve"> творческой площадки для воспитателей города </w:t>
      </w: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Times New Roman" w:eastAsia="Calibri" w:hAnsi="Times New Roman"/>
          <w:sz w:val="36"/>
          <w:szCs w:val="36"/>
          <w:lang w:eastAsia="en-US"/>
        </w:rPr>
      </w:pPr>
      <w:r w:rsidRPr="00DC1D93">
        <w:rPr>
          <w:rFonts w:ascii="Times New Roman" w:eastAsia="Calibri" w:hAnsi="Times New Roman"/>
          <w:sz w:val="36"/>
          <w:szCs w:val="36"/>
          <w:lang w:eastAsia="en-US"/>
        </w:rPr>
        <w:t xml:space="preserve">«Проектная деятельность как фактор развития </w:t>
      </w: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Times New Roman" w:eastAsia="Calibri" w:hAnsi="Times New Roman"/>
          <w:sz w:val="36"/>
          <w:szCs w:val="36"/>
          <w:lang w:eastAsia="en-US"/>
        </w:rPr>
      </w:pPr>
      <w:r w:rsidRPr="00DC1D93">
        <w:rPr>
          <w:rFonts w:ascii="Times New Roman" w:eastAsia="Calibri" w:hAnsi="Times New Roman"/>
          <w:sz w:val="36"/>
          <w:szCs w:val="36"/>
          <w:lang w:eastAsia="en-US"/>
        </w:rPr>
        <w:t>п</w:t>
      </w:r>
      <w:r>
        <w:rPr>
          <w:rFonts w:ascii="Times New Roman" w:eastAsia="Calibri" w:hAnsi="Times New Roman"/>
          <w:sz w:val="36"/>
          <w:szCs w:val="36"/>
          <w:lang w:eastAsia="en-US"/>
        </w:rPr>
        <w:t xml:space="preserve">ознавательной активности детей </w:t>
      </w:r>
      <w:r w:rsidRPr="00DC1D93">
        <w:rPr>
          <w:rFonts w:ascii="Times New Roman" w:eastAsia="Calibri" w:hAnsi="Times New Roman"/>
          <w:sz w:val="36"/>
          <w:szCs w:val="36"/>
          <w:lang w:eastAsia="en-US"/>
        </w:rPr>
        <w:t xml:space="preserve">дошкольного возраста» </w:t>
      </w: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  <w:r>
        <w:rPr>
          <w:rFonts w:ascii="Georgia" w:hAnsi="Georgia"/>
          <w:b/>
          <w:noProof/>
          <w:color w:val="800080"/>
          <w:sz w:val="30"/>
          <w:szCs w:val="3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AC3A167" wp14:editId="1E13E4AE">
            <wp:simplePos x="0" y="0"/>
            <wp:positionH relativeFrom="column">
              <wp:posOffset>1412240</wp:posOffset>
            </wp:positionH>
            <wp:positionV relativeFrom="paragraph">
              <wp:posOffset>62230</wp:posOffset>
            </wp:positionV>
            <wp:extent cx="2406015" cy="3570605"/>
            <wp:effectExtent l="0" t="0" r="0" b="0"/>
            <wp:wrapNone/>
            <wp:docPr id="2" name="Рисунок 2" descr="https://mdou22.edu.yar.ru/images/proekt2_w175_h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mdou22.edu.yar.ru/images/proekt2_w175_h2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35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5303A" w:rsidRDefault="0055303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Pr="00DC1D93" w:rsidRDefault="005C2CDA" w:rsidP="005C2CDA">
      <w:pPr>
        <w:spacing w:after="0" w:line="252" w:lineRule="atLeast"/>
        <w:ind w:right="75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  <w:t xml:space="preserve">                                                               </w:t>
      </w:r>
      <w:r w:rsidRPr="00DC1D9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Воспитатель МДОАУ № 99:</w:t>
      </w:r>
    </w:p>
    <w:p w:rsidR="005C2CDA" w:rsidRPr="00DC1D93" w:rsidRDefault="005C2CDA" w:rsidP="005C2CDA">
      <w:pPr>
        <w:tabs>
          <w:tab w:val="center" w:pos="5703"/>
          <w:tab w:val="left" w:pos="8805"/>
        </w:tabs>
        <w:spacing w:after="0" w:line="252" w:lineRule="atLeast"/>
        <w:ind w:right="75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DC1D93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ab/>
        <w:t xml:space="preserve">                                              </w:t>
      </w:r>
      <w:r w:rsidR="0055303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                  </w:t>
      </w:r>
      <w:proofErr w:type="spellStart"/>
      <w:r w:rsidR="0061009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Стрельцова</w:t>
      </w:r>
      <w:proofErr w:type="spellEnd"/>
      <w:r w:rsidR="0061009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О.А.</w:t>
      </w:r>
      <w:bookmarkStart w:id="0" w:name="_GoBack"/>
      <w:bookmarkEnd w:id="0"/>
    </w:p>
    <w:p w:rsidR="005C2CDA" w:rsidRDefault="005C2CDA" w:rsidP="005C2CDA">
      <w:pPr>
        <w:spacing w:after="0" w:line="252" w:lineRule="atLeast"/>
        <w:ind w:right="75"/>
        <w:jc w:val="center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Default="005C2CDA" w:rsidP="005C2CDA">
      <w:pPr>
        <w:spacing w:after="0" w:line="252" w:lineRule="atLeast"/>
        <w:ind w:right="75"/>
        <w:textAlignment w:val="baseline"/>
        <w:rPr>
          <w:rFonts w:ascii="Georgia" w:hAnsi="Georgia"/>
          <w:b/>
          <w:bCs/>
          <w:color w:val="800080"/>
          <w:sz w:val="30"/>
          <w:szCs w:val="30"/>
          <w:bdr w:val="none" w:sz="0" w:space="0" w:color="auto" w:frame="1"/>
        </w:rPr>
      </w:pPr>
    </w:p>
    <w:p w:rsidR="005C2CDA" w:rsidRPr="008A2747" w:rsidRDefault="005C2CDA" w:rsidP="005C2CDA">
      <w:pPr>
        <w:spacing w:after="0" w:line="252" w:lineRule="atLeast"/>
        <w:ind w:right="75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5C2CDA" w:rsidRPr="008A2747" w:rsidRDefault="005C2CDA" w:rsidP="005C2CDA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DC1D93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«Проектная деятельность как фактор развития познавательной активности детей  дошкольного возраста»</w:t>
      </w:r>
      <w:r w:rsidRPr="008A2747">
        <w:rPr>
          <w:rFonts w:ascii="Times New Roman" w:hAnsi="Times New Roman"/>
          <w:b/>
          <w:sz w:val="28"/>
          <w:szCs w:val="28"/>
        </w:rPr>
        <w:t> 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  Перед педагогами стоит задача уже в дошкольном возрасте закладывать позиции самостоятельности, активности, инициативности в поиске ответов на вопросы, систематизировать информацию, использовать полученные знания, умения и навыки в играх и практической деятельности. Такую возможность дает </w:t>
      </w:r>
      <w:r w:rsidRPr="008A2747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>метод проектов</w:t>
      </w: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 (проектное обучение), позволяющий расширить образовательное пространство, придать ему новые формы, дать возможность развития творческого, познавательного мышления ребенка.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  Проект – это цель, принятая и освоенная детьми, актуальная для них, это детская самодеятельность, конкретное творческое дело, поэтапное движение к цели; это метод организованного освоения ребенком окружающей среды; это звено в системе воспитания, в цепи, развивающей личность программы.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Основной целью проекта</w:t>
      </w: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является развитие свободной творческой личности ребенка.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Задачи:   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   В младшем дошкольном возрасте </w:t>
      </w:r>
      <w:proofErr w:type="spellStart"/>
      <w:proofErr w:type="gramStart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возрасте</w:t>
      </w:r>
      <w:proofErr w:type="spellEnd"/>
      <w:proofErr w:type="gramEnd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5C2CDA" w:rsidRPr="008A2747" w:rsidRDefault="005C2CDA" w:rsidP="005C2CDA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вхождение детей в проблемную игровую ситуацию (ведущая роль педагога);</w:t>
      </w:r>
    </w:p>
    <w:p w:rsidR="005C2CDA" w:rsidRPr="008A2747" w:rsidRDefault="005C2CDA" w:rsidP="005C2CDA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активизация желания искать пути разрешения проблемной ситуации (вместе с педагогом),</w:t>
      </w:r>
    </w:p>
    <w:p w:rsidR="005C2CDA" w:rsidRPr="008A2747" w:rsidRDefault="0055303A" w:rsidP="005C2CDA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5C2CDA"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ормирование начальных предпосылок исследовательской деятельности (практические опыты).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В старшем возрасте:</w:t>
      </w:r>
    </w:p>
    <w:p w:rsidR="005C2CDA" w:rsidRPr="008A2747" w:rsidRDefault="005C2CDA" w:rsidP="005C2CD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формирование предпосылок поисковой деятельности, интеллектуальной инициативы;</w:t>
      </w:r>
    </w:p>
    <w:p w:rsidR="005C2CDA" w:rsidRPr="008A2747" w:rsidRDefault="005C2CDA" w:rsidP="005C2CD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5C2CDA" w:rsidRPr="008A2747" w:rsidRDefault="005C2CDA" w:rsidP="005C2CD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5C2CDA" w:rsidRPr="008A2747" w:rsidRDefault="005C2CDA" w:rsidP="005C2CD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самостоятельное приобретение недостающих знаний из разных источников</w:t>
      </w:r>
    </w:p>
    <w:p w:rsidR="005C2CDA" w:rsidRPr="008A2747" w:rsidRDefault="005C2CDA" w:rsidP="005C2CD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развитие умений пользоваться этими знаниями для решения новых познавательных и практических задач</w:t>
      </w:r>
    </w:p>
    <w:p w:rsidR="005C2CDA" w:rsidRPr="008A2747" w:rsidRDefault="005C2CDA" w:rsidP="005C2CD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Развитие способностей к аналитическому, критическому, творческому мышлению</w:t>
      </w:r>
    </w:p>
    <w:p w:rsidR="005C2CDA" w:rsidRPr="008A2747" w:rsidRDefault="005C2CDA" w:rsidP="005C2CDA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Развитие важнейших компетенций для современной жизни: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</w:rPr>
        <w:t> 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   Метод проектов дает возможность развития наблюдения и  анализа явлений, проведения сравнений, обобщения и умения делать выводы, творческого мышления, логики 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  В настоящее время проекты в ДОУ классифицируются по следующим признакам: По продолжительности проекты бывают  краткосрочными (одно или несколько занятий – 1 – 2 недели), средней продолжительности и долгосрочные (на учебный год).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По составу участников (</w:t>
      </w:r>
      <w:proofErr w:type="gramStart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индивидуальные</w:t>
      </w:r>
      <w:proofErr w:type="gramEnd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, групповые, фронтальные)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По тематике (творческие, информационные, игровые или исследовательские) и способам реализации результатов.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  В практике работы современных дошкольных учреждений в настоящее время используют следующие виды проектов:</w:t>
      </w:r>
    </w:p>
    <w:p w:rsidR="005C2CDA" w:rsidRPr="008A2747" w:rsidRDefault="005C2CDA" w:rsidP="005C2CDA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Исследовательско</w:t>
      </w:r>
      <w:proofErr w:type="spellEnd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–творческие. Дети экспериментируют, а результаты оформляют в виде газет, драматизаций, детского дизайна.</w:t>
      </w:r>
    </w:p>
    <w:p w:rsidR="005C2CDA" w:rsidRPr="008A2747" w:rsidRDefault="005C2CDA" w:rsidP="005C2CDA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Ролево</w:t>
      </w:r>
      <w:proofErr w:type="spellEnd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–игровые. С элементами творческих игр, когда дети входят в образ персонажей сказки и решают по-своему поставленные проблемы.</w:t>
      </w:r>
    </w:p>
    <w:p w:rsidR="005C2CDA" w:rsidRPr="008A2747" w:rsidRDefault="005C2CDA" w:rsidP="005C2CDA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Информационно-практико-ориентированные. Дети собирают информацию и реализуют ее, ориентируясь на социальные интересы. (Оформление группы и ее дизайн, витражи и др.)</w:t>
      </w:r>
    </w:p>
    <w:p w:rsidR="005C2CDA" w:rsidRPr="008A2747" w:rsidRDefault="005C2CDA" w:rsidP="005C2CDA">
      <w:pPr>
        <w:numPr>
          <w:ilvl w:val="0"/>
          <w:numId w:val="3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Творческие. (Оформление результата в виде детского праздника, детских дизайнерских решений.)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 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 и детей над определенной практической проблемой (темой). Решить проблему или работать над проектом  в данном случае означает – применить необходимые знания и умения из различных разделов образовательной программы дошкольников и получить ощутимый результат. В дошкольном образовании метод проектов рассматривается как один из вариантов интеграции.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   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окружающем. Сформулировать проблему, определить цель (замысел). Поэтому в </w:t>
      </w:r>
      <w:proofErr w:type="spellStart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 и другие члены семьи. Проекты, вне зависимости от вида, нуждаются в постоянном внимании, помощи и сопровождении со стороны взрослых на каждом этапе реализации. Специфика использования методов проектов в дошкольной практике состоит в том, что взрослым необходимо «наводить» ребенка, помогать обнаруживать проблему или даже провоцировать ее возникновение, вызывать к ней интерес и включать детей в совместный проект, при этом не переусердствовать с опекой и помощью педагогов и родителей.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  Темой проектов могут стать определенный раздел образовательной программы. Но если тема возникла по   инициативе детей, это очень ценно и должно найти поддержку со стороны взрослых.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  Структура проекта</w:t>
      </w:r>
    </w:p>
    <w:p w:rsidR="005C2CDA" w:rsidRPr="008A2747" w:rsidRDefault="005C2CDA" w:rsidP="005C2CDA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Тема.</w:t>
      </w:r>
    </w:p>
    <w:p w:rsidR="005C2CDA" w:rsidRPr="008A2747" w:rsidRDefault="005C2CDA" w:rsidP="005C2CDA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Сроки реализации (кратко-, средне-, </w:t>
      </w:r>
      <w:proofErr w:type="gramStart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долгосрочный</w:t>
      </w:r>
      <w:proofErr w:type="gramEnd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).</w:t>
      </w:r>
    </w:p>
    <w:p w:rsidR="005C2CDA" w:rsidRPr="008A2747" w:rsidRDefault="005C2CDA" w:rsidP="005C2CDA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Возраст детей.</w:t>
      </w:r>
    </w:p>
    <w:p w:rsidR="005C2CDA" w:rsidRPr="008A2747" w:rsidRDefault="005C2CDA" w:rsidP="005C2CDA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Актуальность темы проекта (обоснованность выбора темы).</w:t>
      </w:r>
    </w:p>
    <w:p w:rsidR="005C2CDA" w:rsidRPr="008A2747" w:rsidRDefault="005C2CDA" w:rsidP="005C2CDA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Методологическая база проекта (указать методики, основную литературу, которая использовалась при составлении проекта).</w:t>
      </w:r>
    </w:p>
    <w:p w:rsidR="005C2CDA" w:rsidRPr="008A2747" w:rsidRDefault="005C2CDA" w:rsidP="005C2CDA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Цель проекта.</w:t>
      </w:r>
    </w:p>
    <w:p w:rsidR="005C2CDA" w:rsidRPr="008A2747" w:rsidRDefault="005C2CDA" w:rsidP="005C2CDA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Задачи проекта.</w:t>
      </w:r>
    </w:p>
    <w:p w:rsidR="005C2CDA" w:rsidRPr="008A2747" w:rsidRDefault="005C2CDA" w:rsidP="005C2CDA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Этапы реализации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    В практике выделяют следующие </w:t>
      </w: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этапы работы над проектами.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I.</w:t>
      </w: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Подготовительный этап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II. Организация проектирования      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III. Проектирование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IV. Презентация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Первый этап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  На первом этапе воспитатель формулирует проблему и цели проекта, после чего определяется продукт проекта. Вводит детей в игровую или сюжетную </w:t>
      </w:r>
      <w:proofErr w:type="gramStart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ситуацию</w:t>
      </w:r>
      <w:proofErr w:type="gramEnd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после чего формулирует задачи.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Задачами детей на этом этапе реализации проекта являются: вхождение в проблему, вживание в игровую ситуацию, принятие задач и целей, а также дополнение задач проекта.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Второй этап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 На этом этапе педагог (помимо организации деятельности) помогает детям грамотно планировать собственную деятельность в решении поставленных задач.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Дети объединяются в рабочие </w:t>
      </w:r>
      <w:proofErr w:type="gramStart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группы</w:t>
      </w:r>
      <w:proofErr w:type="gramEnd"/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 происходит распределение ролей.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Третий этап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 Воспитатель по необходимости оказывает ребятам практическую помощь, а также направляет и контролирует осуществление проекта.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У детей происходит формирование разнообразных знаний, умений и навыков.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Четвертый этап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   Педагог готовит презентацию по деятельности конкретного проекта и проводит её.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  <w:bdr w:val="none" w:sz="0" w:space="0" w:color="auto" w:frame="1"/>
        </w:rPr>
        <w:t>Дети активно помогают в подготовке презентации, после чего они представляют зрителям (родителям и педагогам) продукт собственной деятельности.</w:t>
      </w:r>
    </w:p>
    <w:p w:rsidR="005C2CDA" w:rsidRPr="002F243E" w:rsidRDefault="005C2CDA" w:rsidP="005C2C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A2747">
        <w:rPr>
          <w:rFonts w:ascii="Times New Roman" w:hAnsi="Times New Roman"/>
          <w:sz w:val="28"/>
          <w:szCs w:val="28"/>
        </w:rPr>
        <w:t> </w:t>
      </w:r>
    </w:p>
    <w:p w:rsidR="005C2CDA" w:rsidRPr="008A2747" w:rsidRDefault="005C2CDA" w:rsidP="005C2CDA">
      <w:pPr>
        <w:spacing w:after="0" w:line="240" w:lineRule="auto"/>
        <w:jc w:val="both"/>
        <w:textAlignment w:val="baseline"/>
        <w:rPr>
          <w:rFonts w:ascii="Verdana" w:hAnsi="Verdana"/>
          <w:color w:val="000000"/>
          <w:sz w:val="23"/>
          <w:szCs w:val="23"/>
        </w:rPr>
      </w:pPr>
    </w:p>
    <w:p w:rsidR="00583AC8" w:rsidRDefault="00583AC8"/>
    <w:sectPr w:rsidR="00583AC8" w:rsidSect="005C2CD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2282"/>
    <w:multiLevelType w:val="multilevel"/>
    <w:tmpl w:val="2BC82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90C6D87"/>
    <w:multiLevelType w:val="multilevel"/>
    <w:tmpl w:val="57E6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4127B"/>
    <w:multiLevelType w:val="multilevel"/>
    <w:tmpl w:val="3998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81EAE"/>
    <w:multiLevelType w:val="multilevel"/>
    <w:tmpl w:val="402C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02"/>
    <w:rsid w:val="0055303A"/>
    <w:rsid w:val="00583AC8"/>
    <w:rsid w:val="005C2CDA"/>
    <w:rsid w:val="00610094"/>
    <w:rsid w:val="00F0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C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C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D4B8-0715-4FC0-938E-87779544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2021-01-14T09:49:00Z</dcterms:created>
  <dcterms:modified xsi:type="dcterms:W3CDTF">2026-05-22T09:51:00Z</dcterms:modified>
</cp:coreProperties>
</file>