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B6" w:rsidRDefault="00837303" w:rsidP="00926AB6">
      <w:pPr>
        <w:pStyle w:val="a3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0B5D71D" wp14:editId="3B0A5A7D">
            <wp:simplePos x="1076325" y="1066800"/>
            <wp:positionH relativeFrom="margin">
              <wp:align>left</wp:align>
            </wp:positionH>
            <wp:positionV relativeFrom="margin">
              <wp:align>top</wp:align>
            </wp:positionV>
            <wp:extent cx="1714500" cy="1352550"/>
            <wp:effectExtent l="0" t="0" r="0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26AB6" w:rsidRDefault="00926AB6" w:rsidP="00926AB6">
      <w:pPr>
        <w:pStyle w:val="a3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926AB6" w:rsidRDefault="00926AB6" w:rsidP="00926AB6">
      <w:pPr>
        <w:pStyle w:val="a3"/>
        <w:rPr>
          <w:rFonts w:ascii="Times New Roman" w:hAnsi="Times New Roman" w:cs="Times New Roman"/>
          <w:sz w:val="24"/>
          <w:szCs w:val="24"/>
        </w:rPr>
      </w:pPr>
      <w:r w:rsidRPr="00712C07">
        <w:rPr>
          <w:rFonts w:ascii="Times New Roman" w:hAnsi="Times New Roman" w:cs="Times New Roman"/>
          <w:b/>
          <w:i/>
          <w:color w:val="C00000"/>
          <w:sz w:val="24"/>
          <w:szCs w:val="24"/>
        </w:rPr>
        <w:t>С чего начать работу в новом учебном году:</w:t>
      </w:r>
      <w:r w:rsidRPr="00712C0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40599">
        <w:rPr>
          <w:rFonts w:ascii="Times New Roman" w:hAnsi="Times New Roman" w:cs="Times New Roman"/>
          <w:sz w:val="24"/>
          <w:szCs w:val="24"/>
        </w:rPr>
        <w:t>оставить себе алгоритм работы (чек-лист), в котором прописать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05228" w:rsidRDefault="00705228" w:rsidP="00926A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5FFA" w:rsidRDefault="00195FFA" w:rsidP="00926A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5FFA" w:rsidRDefault="00195FFA" w:rsidP="00926A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5FFA" w:rsidRDefault="00195FFA" w:rsidP="00926A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5FFA" w:rsidRDefault="00195FFA" w:rsidP="00926A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5FFA" w:rsidRPr="00340599" w:rsidRDefault="00195FFA" w:rsidP="00195FF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95FFA" w:rsidRDefault="00E2207C" w:rsidP="00195FF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5564A63B" wp14:editId="1149F5FC">
            <wp:extent cx="533400" cy="3333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95FFA">
        <w:rPr>
          <w:rFonts w:ascii="Times New Roman" w:hAnsi="Times New Roman" w:cs="Times New Roman"/>
          <w:sz w:val="24"/>
          <w:szCs w:val="24"/>
        </w:rPr>
        <w:t>Ознакомиться с новой нормативной документацией</w:t>
      </w:r>
    </w:p>
    <w:p w:rsidR="00926AB6" w:rsidRPr="004B3B35" w:rsidRDefault="00195FFA" w:rsidP="00195FFA">
      <w:pPr>
        <w:pStyle w:val="a3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11C90ED4" wp14:editId="694A8F17">
            <wp:extent cx="533400" cy="3333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6AB6">
        <w:rPr>
          <w:rFonts w:ascii="Times New Roman" w:hAnsi="Times New Roman" w:cs="Times New Roman"/>
          <w:sz w:val="24"/>
          <w:szCs w:val="24"/>
        </w:rPr>
        <w:t>Составить график работы на новый учебный год</w:t>
      </w:r>
    </w:p>
    <w:p w:rsidR="00926AB6" w:rsidRPr="004B3B35" w:rsidRDefault="00E2207C" w:rsidP="00E2207C">
      <w:pPr>
        <w:pStyle w:val="a3"/>
        <w:ind w:left="36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745F8FE7" wp14:editId="1120965F">
            <wp:extent cx="533400" cy="3333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6AB6">
        <w:rPr>
          <w:rFonts w:ascii="Times New Roman" w:hAnsi="Times New Roman" w:cs="Times New Roman"/>
          <w:sz w:val="24"/>
          <w:szCs w:val="24"/>
        </w:rPr>
        <w:t xml:space="preserve">Составить циклограмму работы на сентябрь </w:t>
      </w:r>
    </w:p>
    <w:p w:rsidR="00926AB6" w:rsidRPr="004B3B35" w:rsidRDefault="00E2207C" w:rsidP="00E2207C">
      <w:pPr>
        <w:pStyle w:val="a3"/>
        <w:ind w:left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745F8FE7" wp14:editId="1120965F">
            <wp:extent cx="533400" cy="3333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6AB6">
        <w:rPr>
          <w:rFonts w:ascii="Times New Roman" w:hAnsi="Times New Roman" w:cs="Times New Roman"/>
          <w:sz w:val="24"/>
          <w:szCs w:val="24"/>
        </w:rPr>
        <w:t>Составить годовой план работы</w:t>
      </w:r>
    </w:p>
    <w:p w:rsidR="00926AB6" w:rsidRPr="004B3B35" w:rsidRDefault="00E2207C" w:rsidP="00E2207C">
      <w:pPr>
        <w:pStyle w:val="a3"/>
        <w:ind w:left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745F8FE7" wp14:editId="1120965F">
            <wp:extent cx="533400" cy="3333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6AB6">
        <w:rPr>
          <w:rFonts w:ascii="Times New Roman" w:hAnsi="Times New Roman" w:cs="Times New Roman"/>
          <w:sz w:val="24"/>
          <w:szCs w:val="24"/>
        </w:rPr>
        <w:t xml:space="preserve">Распечатать новые бланки для журнала </w:t>
      </w:r>
      <w:r w:rsidR="00533F60">
        <w:rPr>
          <w:rFonts w:ascii="Times New Roman" w:hAnsi="Times New Roman" w:cs="Times New Roman"/>
          <w:sz w:val="24"/>
          <w:szCs w:val="24"/>
        </w:rPr>
        <w:t>«Учёт</w:t>
      </w:r>
      <w:r w:rsidR="00926AB6">
        <w:rPr>
          <w:rFonts w:ascii="Times New Roman" w:hAnsi="Times New Roman" w:cs="Times New Roman"/>
          <w:sz w:val="24"/>
          <w:szCs w:val="24"/>
        </w:rPr>
        <w:t xml:space="preserve"> видов работ</w:t>
      </w:r>
      <w:r w:rsidR="009A0813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="00837303">
        <w:rPr>
          <w:rFonts w:ascii="Times New Roman" w:hAnsi="Times New Roman" w:cs="Times New Roman"/>
          <w:sz w:val="24"/>
          <w:szCs w:val="24"/>
        </w:rPr>
        <w:t xml:space="preserve">-психолога» </w:t>
      </w:r>
      <w:r w:rsidR="00926AB6">
        <w:rPr>
          <w:rFonts w:ascii="Times New Roman" w:hAnsi="Times New Roman" w:cs="Times New Roman"/>
          <w:sz w:val="24"/>
          <w:szCs w:val="24"/>
        </w:rPr>
        <w:t>бланк д</w:t>
      </w:r>
      <w:r w:rsidR="00837303">
        <w:rPr>
          <w:rFonts w:ascii="Times New Roman" w:hAnsi="Times New Roman" w:cs="Times New Roman"/>
          <w:sz w:val="24"/>
          <w:szCs w:val="24"/>
        </w:rPr>
        <w:t xml:space="preserve">ля учёта видов работ </w:t>
      </w:r>
      <w:r w:rsidR="005C3815">
        <w:rPr>
          <w:rFonts w:ascii="Times New Roman" w:hAnsi="Times New Roman" w:cs="Times New Roman"/>
          <w:sz w:val="24"/>
          <w:szCs w:val="24"/>
        </w:rPr>
        <w:t>ежедневный</w:t>
      </w:r>
    </w:p>
    <w:p w:rsidR="00926AB6" w:rsidRPr="00773868" w:rsidRDefault="00E2207C" w:rsidP="00E2207C">
      <w:pPr>
        <w:pStyle w:val="a3"/>
        <w:ind w:left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745F8FE7" wp14:editId="1120965F">
            <wp:extent cx="533400" cy="333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6AB6" w:rsidRPr="00773868">
        <w:rPr>
          <w:rFonts w:ascii="Times New Roman" w:hAnsi="Times New Roman" w:cs="Times New Roman"/>
          <w:sz w:val="24"/>
          <w:szCs w:val="24"/>
        </w:rPr>
        <w:t>Составить план работы по самообразованию на год (составляется на 1-5 лет)</w:t>
      </w:r>
    </w:p>
    <w:p w:rsidR="00926AB6" w:rsidRDefault="00E2207C" w:rsidP="00E2207C">
      <w:pPr>
        <w:pStyle w:val="a3"/>
        <w:ind w:left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745F8FE7" wp14:editId="1120965F">
            <wp:extent cx="533400" cy="3333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6A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Внести изменения в программу психолого-педагогического сопровождения образовательного процесса (расписать работу с </w:t>
      </w:r>
      <w:r w:rsidR="0077386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новой </w:t>
      </w:r>
      <w:r w:rsidR="00926A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целевой группой + добавить </w:t>
      </w:r>
      <w:r w:rsidR="0077386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возраст </w:t>
      </w:r>
      <w:r w:rsidR="005C381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воспитанников,</w:t>
      </w:r>
      <w:r w:rsidR="0077386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если его не было в прошлом учебном году</w:t>
      </w:r>
      <w:r w:rsidR="00926A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т.д.)</w:t>
      </w:r>
    </w:p>
    <w:p w:rsidR="00926AB6" w:rsidRDefault="00E2207C" w:rsidP="00E2207C">
      <w:pPr>
        <w:pStyle w:val="a3"/>
        <w:ind w:left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745F8FE7" wp14:editId="1120965F">
            <wp:extent cx="533400" cy="3333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6A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Подготовить шаблоны рабочих программ для предполагаемых целевых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групп,</w:t>
      </w:r>
      <w:r w:rsidR="00926A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которыми планируете работать</w:t>
      </w:r>
    </w:p>
    <w:p w:rsidR="00926AB6" w:rsidRDefault="00E2207C" w:rsidP="00E2207C">
      <w:pPr>
        <w:pStyle w:val="a3"/>
        <w:ind w:left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745F8FE7" wp14:editId="1120965F">
            <wp:extent cx="533400" cy="3333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6A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Подготовить необходимые протоколы для исследований и мониторингов (мониторинг </w:t>
      </w:r>
      <w:proofErr w:type="spellStart"/>
      <w:r w:rsidR="00926A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сформированности</w:t>
      </w:r>
      <w:proofErr w:type="spellEnd"/>
      <w:r w:rsidR="00926A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предпосылок УУД, адаптация…)</w:t>
      </w:r>
    </w:p>
    <w:p w:rsidR="00926AB6" w:rsidRDefault="00E2207C" w:rsidP="00E2207C">
      <w:pPr>
        <w:pStyle w:val="a3"/>
        <w:ind w:left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745F8FE7" wp14:editId="1120965F">
            <wp:extent cx="533400" cy="3333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6A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Внести изменения в паспорт кабинета педагога-психолога и лист развития РППС кабинета</w:t>
      </w:r>
    </w:p>
    <w:p w:rsidR="00926AB6" w:rsidRDefault="00E2207C" w:rsidP="00E2207C">
      <w:pPr>
        <w:pStyle w:val="a3"/>
        <w:ind w:left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745F8FE7" wp14:editId="1120965F">
            <wp:extent cx="533400" cy="3333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6A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Обновить списки детей</w:t>
      </w:r>
    </w:p>
    <w:p w:rsidR="00926AB6" w:rsidRDefault="00E2207C" w:rsidP="00E2207C">
      <w:pPr>
        <w:pStyle w:val="a3"/>
        <w:ind w:left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745F8FE7" wp14:editId="1120965F">
            <wp:extent cx="533400" cy="3333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6A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Обновить памятки 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стендовую информацию (п</w:t>
      </w:r>
      <w:r w:rsidR="00926A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рописываем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источник</w:t>
      </w:r>
      <w:r w:rsidR="00926A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</w:t>
      </w:r>
    </w:p>
    <w:p w:rsidR="00926AB6" w:rsidRPr="00204755" w:rsidRDefault="00E2207C" w:rsidP="00E2207C">
      <w:pPr>
        <w:pStyle w:val="a3"/>
        <w:ind w:left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745F8FE7" wp14:editId="1120965F">
            <wp:extent cx="533400" cy="3333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6AB6" w:rsidRPr="00204755">
        <w:rPr>
          <w:rFonts w:ascii="Times New Roman" w:hAnsi="Times New Roman" w:cs="Times New Roman"/>
          <w:sz w:val="24"/>
          <w:szCs w:val="24"/>
          <w:lang w:eastAsia="ru-RU"/>
        </w:rPr>
        <w:t>Заархивировать д</w:t>
      </w:r>
      <w:r w:rsidR="00926AB6">
        <w:rPr>
          <w:rFonts w:ascii="Times New Roman" w:hAnsi="Times New Roman" w:cs="Times New Roman"/>
          <w:sz w:val="24"/>
          <w:szCs w:val="24"/>
          <w:lang w:eastAsia="ru-RU"/>
        </w:rPr>
        <w:t>окументы за прошлый учебный год</w:t>
      </w:r>
    </w:p>
    <w:p w:rsidR="00926AB6" w:rsidRDefault="00926AB6" w:rsidP="007738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ECF" w:rsidRDefault="00194ECF"/>
    <w:sectPr w:rsidR="00194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A580B"/>
    <w:multiLevelType w:val="hybridMultilevel"/>
    <w:tmpl w:val="D936A89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9C4C91"/>
    <w:multiLevelType w:val="hybridMultilevel"/>
    <w:tmpl w:val="2B908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E3382"/>
    <w:multiLevelType w:val="hybridMultilevel"/>
    <w:tmpl w:val="DD1626E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79"/>
    <w:rsid w:val="00194ECF"/>
    <w:rsid w:val="00195FFA"/>
    <w:rsid w:val="00533F60"/>
    <w:rsid w:val="005C3815"/>
    <w:rsid w:val="00705228"/>
    <w:rsid w:val="00773868"/>
    <w:rsid w:val="00837303"/>
    <w:rsid w:val="00837A9D"/>
    <w:rsid w:val="00926AB6"/>
    <w:rsid w:val="009A0813"/>
    <w:rsid w:val="009F325B"/>
    <w:rsid w:val="00C03216"/>
    <w:rsid w:val="00DD1479"/>
    <w:rsid w:val="00E2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AB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2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AB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2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14</cp:revision>
  <dcterms:created xsi:type="dcterms:W3CDTF">2025-09-17T09:29:00Z</dcterms:created>
  <dcterms:modified xsi:type="dcterms:W3CDTF">2025-09-17T12:04:00Z</dcterms:modified>
</cp:coreProperties>
</file>