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74" w:rsidRPr="00FF3074" w:rsidRDefault="00C46474" w:rsidP="00C46474">
      <w:pPr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  <w:lang w:eastAsia="ru-RU"/>
        </w:rPr>
        <w:t>"Пальчиковые игры как средство развития речи и мелкой моторики у детей раннего дошкольного возраста"</w:t>
      </w:r>
    </w:p>
    <w:p w:rsid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46474" w:rsidRPr="00C46474" w:rsidRDefault="00C46474" w:rsidP="00C4647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 мелкую моторику пальцев рук, координацию движений.</w:t>
      </w:r>
    </w:p>
    <w:p w:rsidR="00C46474" w:rsidRPr="00C46474" w:rsidRDefault="00C46474" w:rsidP="00C4647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Учить концентрировать внимание на одном виде деятельности.</w:t>
      </w:r>
    </w:p>
    <w:p w:rsidR="00C46474" w:rsidRPr="00C46474" w:rsidRDefault="00C46474" w:rsidP="00C4647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Формировать  артикуляцию речевого аппарата.</w:t>
      </w:r>
    </w:p>
    <w:p w:rsidR="00C46474" w:rsidRPr="00C46474" w:rsidRDefault="00C46474" w:rsidP="00C4647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активную речь. (Пополнить лексический запас и грамматическую структуру речи.)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и упражнения применяются и проводятся:</w:t>
      </w:r>
    </w:p>
    <w:p w:rsidR="00C46474" w:rsidRPr="00C46474" w:rsidRDefault="00C46474" w:rsidP="00C464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разные режимные моменты,</w:t>
      </w:r>
    </w:p>
    <w:p w:rsidR="00C46474" w:rsidRPr="00C46474" w:rsidRDefault="00C46474" w:rsidP="00C464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совместной деятельности с детьми,</w:t>
      </w:r>
    </w:p>
    <w:p w:rsidR="00C46474" w:rsidRPr="00C46474" w:rsidRDefault="00C46474" w:rsidP="00C464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индивидуальной работе с детьми,</w:t>
      </w:r>
    </w:p>
    <w:p w:rsidR="00C46474" w:rsidRPr="00C46474" w:rsidRDefault="00C46474" w:rsidP="00C464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- как организационный момент или динамические паузы,</w:t>
      </w:r>
    </w:p>
    <w:p w:rsidR="00C46474" w:rsidRPr="00C46474" w:rsidRDefault="00C46474" w:rsidP="00C464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полноценная часть занятия по развитию речи.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систематического применения предлагаемых игр и упражнений у детей удается достичь следующих результатов:</w:t>
      </w:r>
    </w:p>
    <w:p w:rsidR="00C46474" w:rsidRPr="00C46474" w:rsidRDefault="00C46474" w:rsidP="00C4647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 координированных движений пальцев и кистей рук.</w:t>
      </w:r>
    </w:p>
    <w:p w:rsidR="00C46474" w:rsidRPr="00C46474" w:rsidRDefault="00C46474" w:rsidP="00C4647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сосредоточивать свое внимание более длительное время на одном виде деятельности.</w:t>
      </w:r>
    </w:p>
    <w:p w:rsidR="00C46474" w:rsidRPr="00C46474" w:rsidRDefault="00C46474" w:rsidP="00C4647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развития всех компонентов родной речи.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развивая мелкую моторику с помощью массажа, ежедневно используя пальчиковые игры, результат не заставит себя долго ждать. Кисти рук и пальчики станут гибкими, подвижными. Малыши научатся концентрировать своё внимание на одном виде деятельности. Обогатится словарный запас детей, они станут более активны в речи, научатся ясно и последовательно выражать свои мысли, своё отношение к окружающему миру.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лучше развиты кисти рук и пальцы, тем лучше ребёнок начинает говорить. Поэтому активная речь ребёнка начинается, когда движения его пальчиков достигают достаточной точности.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интересно…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Начинать пальчиковые игры желательно с массажа пальцев при помощи простого шарика с шипами или специального массажного шарика Су – </w:t>
      </w:r>
      <w:proofErr w:type="spellStart"/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воздействием несложных массажных упражнений достигается нормализация мышечного тонуса, происходит стимуляция тактильных ощущений, а главное происходит развитие речевой функции. Самомассаж кистей и пальцев рук с помощью шарика с шипами (шарика Су – </w:t>
      </w:r>
      <w:proofErr w:type="spellStart"/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придаёт силу мышцам, восстанавливает координацию, снимает напряжение. Простые движения шариком способствуют развитию таких психических функций как: мышление, память,  внимание.</w:t>
      </w:r>
    </w:p>
    <w:p w:rsid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Игровой массаж кистей рук с помощью мячика с шипами (или шарик</w:t>
      </w:r>
      <w:proofErr w:type="gramStart"/>
      <w:r w:rsidRPr="00C464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</w:t>
      </w:r>
      <w:proofErr w:type="gramEnd"/>
      <w:r w:rsidRPr="00C464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– </w:t>
      </w:r>
      <w:proofErr w:type="spellStart"/>
      <w:r w:rsidRPr="00C464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Джок</w:t>
      </w:r>
      <w:proofErr w:type="spellEnd"/>
      <w:r w:rsidRPr="00C464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):</w:t>
      </w:r>
    </w:p>
    <w:p w:rsidR="00C46474" w:rsidRPr="00C46474" w:rsidRDefault="00C46474" w:rsidP="00C464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по ладони.</w:t>
      </w:r>
    </w:p>
    <w:p w:rsidR="00C46474" w:rsidRPr="00C46474" w:rsidRDefault="00C46474" w:rsidP="00C464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шарика ладонью по столу.</w:t>
      </w:r>
    </w:p>
    <w:p w:rsidR="00C46474" w:rsidRPr="00C46474" w:rsidRDefault="00C46474" w:rsidP="00C464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Продольное катание мячика от центра ладони к кончикам пальцев.</w:t>
      </w:r>
    </w:p>
    <w:p w:rsidR="00C46474" w:rsidRPr="00C46474" w:rsidRDefault="00C46474" w:rsidP="00C464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Прокатывание шарика отдельно, вдоль каждого пальчика.</w:t>
      </w:r>
    </w:p>
    <w:p w:rsidR="00C46474" w:rsidRPr="00C46474" w:rsidRDefault="00C46474" w:rsidP="00C464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Сжимание мячика в ладони.</w:t>
      </w:r>
    </w:p>
    <w:p w:rsidR="00C46474" w:rsidRPr="00C46474" w:rsidRDefault="00C46474" w:rsidP="00C4647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851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Сжимание мяча каждым пальцем отдельно.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«Пальчиковые игры и упражнения, как средства развития речи и мелкой моторики у детей младшего возраста»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этапом в работе по развитию мелкой моторики – развитие умений выполнять простые пальчиковые фигуры. Эти упражнения подготовят кисти и пальцы рук малышей к выполнению более сложных, мелких движений в пальчиковых играх. </w:t>
      </w: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(Постепенно у малышей вырабатываются: ловкость, умение управлять своими движениями, умение удерживать внимание, сосредоточенно заниматься одним видом деятельности.)</w:t>
      </w: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изображения простых пальчиковых фигур.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(Перед показом фигур впервые, необходима демонстрация картинок с изображением предметов)</w:t>
      </w:r>
    </w:p>
    <w:tbl>
      <w:tblPr>
        <w:tblW w:w="10207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4820"/>
      </w:tblGrid>
      <w:tr w:rsidR="00C46474" w:rsidRPr="00C46474" w:rsidTr="00C46474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«Мостик».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рук горизонтальное, кончики пальцев касаются друг друга.</w:t>
            </w:r>
          </w:p>
        </w:tc>
      </w:tr>
      <w:tr w:rsidR="00C46474" w:rsidRPr="00C46474" w:rsidTr="00C46474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«Солнечные лучи»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Скрещенные руки приподняты вверх, пальцы разведены.</w:t>
            </w: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46474" w:rsidRPr="00C46474" w:rsidTr="00C46474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«Крыша, дом, башня»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Кончики пальцев рук соединить в наклонном положении ладони.</w:t>
            </w:r>
          </w:p>
        </w:tc>
      </w:tr>
      <w:tr w:rsidR="00C46474" w:rsidRPr="00C46474" w:rsidTr="00C46474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«Миска, гнездо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Соединить округлые ладони.</w:t>
            </w: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46474" w:rsidRPr="00C46474" w:rsidTr="00C46474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«Бочка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Неплотно сжать руку  в кулачок.</w:t>
            </w:r>
          </w:p>
        </w:tc>
      </w:tr>
      <w:tr w:rsidR="00C46474" w:rsidRPr="00C46474" w:rsidTr="00C46474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«Очки»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Соединить в кольцо большой и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пальцы каждой руки. Приставить колечки друг к другу, поднести к глазам.</w:t>
            </w:r>
          </w:p>
        </w:tc>
      </w:tr>
      <w:tr w:rsidR="00C46474" w:rsidRPr="00C46474" w:rsidTr="00C46474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«Бинокль»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ьшой палец каждой руки вместе с остальными образует кольцо. Посмотреть в «бинокль».</w:t>
            </w:r>
          </w:p>
        </w:tc>
      </w:tr>
      <w:tr w:rsidR="00C46474" w:rsidRPr="00C46474" w:rsidTr="00C46474">
        <w:trPr>
          <w:trHeight w:val="82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«Стол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Левую ладонь сжать в кулак, правую раскрыть и положить сверху.</w:t>
            </w:r>
          </w:p>
        </w:tc>
      </w:tr>
      <w:tr w:rsidR="00C46474" w:rsidRPr="00C46474" w:rsidTr="00C46474">
        <w:trPr>
          <w:trHeight w:val="110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«Замешиваем тесто»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Сжимать кисти рук в кулачки и разжимать одновременно на двух руках или поочередно.</w:t>
            </w:r>
          </w:p>
        </w:tc>
      </w:tr>
      <w:tr w:rsidR="00C46474" w:rsidRPr="00C46474" w:rsidTr="00C46474">
        <w:trPr>
          <w:trHeight w:val="78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«Стул, кресло»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Сжать кулачок правой руки, левую приставить к нему вплотную пальцами вверх, как спинку.</w:t>
            </w: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46474" w:rsidRPr="00C46474" w:rsidTr="00C46474">
        <w:trPr>
          <w:trHeight w:val="112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«Флажок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Четыре пальца соединить вместе,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большой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опустить вниз. Тыльная сторона ладони обращена к себе.</w:t>
            </w:r>
          </w:p>
        </w:tc>
      </w:tr>
      <w:tr w:rsidR="00C46474" w:rsidRPr="00C46474" w:rsidTr="00C46474">
        <w:trPr>
          <w:trHeight w:val="144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«Фонарики зажглись»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Сжатые в кулак пальцы резко и одновременно на 2-х руках разжимаются.</w:t>
            </w:r>
          </w:p>
        </w:tc>
      </w:tr>
      <w:tr w:rsidR="00C46474" w:rsidRPr="00C46474" w:rsidTr="00C46474">
        <w:trPr>
          <w:trHeight w:val="86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«Фонарики погасли»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резко и одновременно на 2-х руках сжимаются в кулак.</w:t>
            </w:r>
          </w:p>
        </w:tc>
      </w:tr>
      <w:tr w:rsidR="00C46474" w:rsidRPr="00C46474" w:rsidTr="00C46474">
        <w:trPr>
          <w:trHeight w:val="78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«Ель»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обеих рук скрещены под углом друг к другу.</w:t>
            </w:r>
          </w:p>
        </w:tc>
      </w:tr>
      <w:tr w:rsidR="00C46474" w:rsidRPr="00C46474" w:rsidTr="00C46474">
        <w:trPr>
          <w:trHeight w:val="216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«Цепочка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Большой и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пальцы левой руки образуют кольцо. Через него попеременно пропускать колечки из пальцев правой руки: большой – указательный, большой – средний и так все пальцы.</w:t>
            </w:r>
          </w:p>
        </w:tc>
      </w:tr>
      <w:tr w:rsidR="00C46474" w:rsidRPr="00C46474" w:rsidTr="00C46474">
        <w:trPr>
          <w:trHeight w:val="200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«Шарик»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правой и левой руки соединить в щепоть и приблизить друг к другу. Дуть на них, при этом пальцы принимают форму шара. Затем шар сдувается, и пальцы принимают исходное положение.</w:t>
            </w: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46474" w:rsidRPr="00C46474" w:rsidTr="00C46474">
        <w:trPr>
          <w:trHeight w:val="214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«Полет птицы»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повернуть ладонями к себе и скрестить у запястий. Большие пальцы цепляются друг за друга. Остальные пальцы растопырить и махать ими.</w:t>
            </w:r>
          </w:p>
        </w:tc>
      </w:tr>
      <w:tr w:rsidR="00C46474" w:rsidRPr="00C46474" w:rsidTr="00C46474">
        <w:trPr>
          <w:trHeight w:val="146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«Полет осы»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сжать в кулак, один поднять</w:t>
            </w:r>
          </w:p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вверх. Выполнить им вращательные движения. То же движение другими пальцами.</w:t>
            </w:r>
          </w:p>
        </w:tc>
      </w:tr>
      <w:tr w:rsidR="00C46474" w:rsidRPr="00C46474" w:rsidTr="00C46474">
        <w:trPr>
          <w:trHeight w:val="144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«Человечек  взбирается по лестнице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56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левой руки растопырить, два пальца правой руки «взбираются» вверх по пальчикам, как по лестнице. Поменять руки.</w:t>
            </w:r>
          </w:p>
        </w:tc>
      </w:tr>
    </w:tbl>
    <w:p w:rsid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Учитывая наглядно – образное мышление детей младшего возраста, с целью заинтересовать малышей, привлечь их внимание, хорошим подспорьем станет использование красочно оформленных карточек.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пальчиковых игр.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«Сорока»</w:t>
      </w:r>
    </w:p>
    <w:tbl>
      <w:tblPr>
        <w:tblW w:w="9554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025"/>
      </w:tblGrid>
      <w:tr w:rsidR="00C46474" w:rsidRPr="00C46474" w:rsidTr="00C46474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317" w:firstLine="31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Сорока- сорока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махать кистями рук с широко расставленными</w:t>
            </w:r>
            <w:r w:rsidRPr="00C464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пальцами</w:t>
            </w:r>
          </w:p>
        </w:tc>
      </w:tr>
      <w:tr w:rsidR="00C46474" w:rsidRPr="00C46474" w:rsidTr="00C46474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317" w:firstLine="31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Кашку варила,</w:t>
            </w:r>
          </w:p>
          <w:p w:rsidR="00C46474" w:rsidRPr="00C46474" w:rsidRDefault="00C46474" w:rsidP="00C46474">
            <w:pPr>
              <w:spacing w:after="0" w:line="240" w:lineRule="auto"/>
              <w:ind w:left="317" w:firstLine="31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деток кормила.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указательным</w:t>
            </w:r>
            <w:r w:rsidRPr="00C464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пальцем 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 руки выполнять круговые движения по ладони левой руки</w:t>
            </w:r>
          </w:p>
        </w:tc>
      </w:tr>
      <w:tr w:rsidR="00C46474" w:rsidRPr="00C46474" w:rsidTr="00C46474"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317" w:firstLine="31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Этому дала,</w:t>
            </w:r>
          </w:p>
          <w:p w:rsidR="00C46474" w:rsidRPr="00C46474" w:rsidRDefault="00C46474" w:rsidP="00C46474">
            <w:pPr>
              <w:spacing w:after="0" w:line="240" w:lineRule="auto"/>
              <w:ind w:left="317" w:firstLine="31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Этому дала</w:t>
            </w:r>
          </w:p>
          <w:p w:rsidR="00C46474" w:rsidRPr="00C46474" w:rsidRDefault="00C46474" w:rsidP="00C46474">
            <w:pPr>
              <w:spacing w:after="0" w:line="240" w:lineRule="auto"/>
              <w:ind w:left="317" w:firstLine="31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этому дала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42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очереди загибать правой рукой все</w:t>
            </w:r>
            <w:r w:rsidRPr="00C464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пальчики левой руки</w:t>
            </w: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«Капуста»</w:t>
      </w:r>
    </w:p>
    <w:tbl>
      <w:tblPr>
        <w:tblW w:w="10065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4394"/>
      </w:tblGrid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капусту рубим – рубим,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33" w:firstLine="25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Прямыми ладонями движения вверх – вниз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капусту солим – солим,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сложить в щепоть, «посолить»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капусту трём – трём,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Потереть кулак одной руки о кулак другой руки.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капусту жмём – жмём,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Сжимать и разжимать кулаки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потом мы капусту в рот кладём. </w:t>
            </w:r>
            <w:proofErr w:type="spell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И съели!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обеих рук сложить в щепоть</w:t>
            </w:r>
          </w:p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поочерёдно подносить ко рту.</w:t>
            </w: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«Кораблик»</w:t>
      </w:r>
    </w:p>
    <w:tbl>
      <w:tblPr>
        <w:tblW w:w="10065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1"/>
        <w:gridCol w:w="4394"/>
      </w:tblGrid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реке плывёт кораблик.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317" w:firstLine="17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Сложить ладони лодочкой.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плывёт издалека.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Двигать «лодочкой» влево – вправо.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кораблике четыре очень храбрых моряка.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правой рукой четыре пальца.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них ушки – на макушке,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Приставить ладони к голове – показать ушки.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них длинные хвосты.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Сомкнуть большой и указательный пальцы обеих рук. И медленно их раздвигать.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страшны им только кошки, только кошки да коты!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пальцами обеих рук, как «коготки» царапают.</w:t>
            </w:r>
          </w:p>
        </w:tc>
      </w:tr>
      <w:tr w:rsidR="00C46474" w:rsidRPr="00C46474" w:rsidTr="00C46474">
        <w:trPr>
          <w:trHeight w:val="6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«Лодочка»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Две ладони я прижму и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речке поплыву.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Ладони сложить «лодочкой».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ладони, друзья, - это лодочка моя.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волнообразные движения.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Паруса я подниму, и по морю поплыву.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Поднять вверх большие пальцы – «паруса».</w:t>
            </w:r>
          </w:p>
        </w:tc>
      </w:tr>
      <w:tr w:rsidR="00C46474" w:rsidRPr="00C46474" w:rsidTr="00C46474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со мною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волнам плывут рыбки тут и там.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волнообразные движения ладонью правой руки, справа, и левой рукой параллельно, слева.</w:t>
            </w: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«Замок»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"/>
        <w:gridCol w:w="5104"/>
        <w:gridCol w:w="4394"/>
      </w:tblGrid>
      <w:tr w:rsidR="00C46474" w:rsidRPr="00C46474" w:rsidTr="00C46474">
        <w:tc>
          <w:tcPr>
            <w:tcW w:w="5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двери весит замок. Кто его открыть бы смог?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Сплести все пальцы в «замок».</w:t>
            </w:r>
          </w:p>
        </w:tc>
      </w:tr>
      <w:tr w:rsidR="00C46474" w:rsidRPr="00C46474" w:rsidTr="00C46474">
        <w:trPr>
          <w:gridBefore w:val="1"/>
          <w:wBefore w:w="74" w:type="dxa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замочком повертели,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Круговые движения «замочком» вправо.</w:t>
            </w:r>
          </w:p>
        </w:tc>
      </w:tr>
      <w:tr w:rsidR="00C46474" w:rsidRPr="00C46474" w:rsidTr="00C46474">
        <w:tc>
          <w:tcPr>
            <w:tcW w:w="5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замочком покрутили,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Круговые движения «замочком» влево.</w:t>
            </w:r>
          </w:p>
        </w:tc>
      </w:tr>
      <w:tr w:rsidR="00C46474" w:rsidRPr="00C46474" w:rsidTr="00C46474">
        <w:tc>
          <w:tcPr>
            <w:tcW w:w="5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Покрутили и открыли!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5" w:firstLine="1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ладони обеих рук.</w:t>
            </w:r>
          </w:p>
        </w:tc>
      </w:tr>
      <w:tr w:rsidR="00C46474" w:rsidRPr="00C46474" w:rsidTr="00C46474">
        <w:tc>
          <w:tcPr>
            <w:tcW w:w="9572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«Цветки»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9"/>
        <w:gridCol w:w="4253"/>
      </w:tblGrid>
      <w:tr w:rsidR="00C46474" w:rsidRPr="00C46474" w:rsidTr="00C46474"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алые цветочки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6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Соединить ладони рук перед собой, пальцами вверх.</w:t>
            </w:r>
          </w:p>
        </w:tc>
      </w:tr>
      <w:tr w:rsidR="00C46474" w:rsidRPr="00C46474" w:rsidTr="00C46474"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Распускают лепесточки,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6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очереди разъединять пальцы, начиная с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Запястья остаются соединенными.</w:t>
            </w:r>
          </w:p>
        </w:tc>
      </w:tr>
      <w:tr w:rsidR="00C46474" w:rsidRPr="00C46474" w:rsidTr="00C46474"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Ветерок чуть дышит,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6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Подуть на руки «цветки».</w:t>
            </w:r>
          </w:p>
        </w:tc>
      </w:tr>
      <w:tr w:rsidR="00C46474" w:rsidRPr="00C46474" w:rsidTr="00C46474"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Лепестки колышет,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6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Подвигать ладонями с разъединенными пальцами вправо – влево.</w:t>
            </w:r>
          </w:p>
        </w:tc>
      </w:tr>
      <w:tr w:rsidR="00C46474" w:rsidRPr="00C46474" w:rsidTr="00C46474"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алые цветки</w:t>
            </w:r>
          </w:p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лепестки,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6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очереди соединить пальцы, соединить ладони в первоначальную позу.</w:t>
            </w:r>
          </w:p>
        </w:tc>
      </w:tr>
      <w:tr w:rsidR="00C46474" w:rsidRPr="00C46474" w:rsidTr="00C46474"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Головой качают,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6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Покачать ладонями вправо – влево.</w:t>
            </w:r>
          </w:p>
        </w:tc>
      </w:tr>
      <w:tr w:rsidR="00C46474" w:rsidRPr="00C46474" w:rsidTr="00C46474"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– тихо засыпают.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6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Положить сложенные ладони рук под щеку.</w:t>
            </w: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«Холодно»</w:t>
      </w:r>
    </w:p>
    <w:tbl>
      <w:tblPr>
        <w:tblW w:w="94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9"/>
        <w:gridCol w:w="4111"/>
      </w:tblGrid>
      <w:tr w:rsidR="00C46474" w:rsidRPr="00C46474" w:rsidTr="00C46474"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пальцы сжались тесно.</w:t>
            </w:r>
          </w:p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случилось? Интересно!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6" w:firstLine="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Сжать пальцы левой руки в кулак.</w:t>
            </w:r>
          </w:p>
          <w:p w:rsidR="00C46474" w:rsidRPr="00C46474" w:rsidRDefault="00C46474" w:rsidP="00C46474">
            <w:pPr>
              <w:spacing w:after="0" w:line="240" w:lineRule="auto"/>
              <w:ind w:left="176" w:firstLine="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Повертеть кулаком.</w:t>
            </w:r>
          </w:p>
        </w:tc>
      </w:tr>
      <w:tr w:rsidR="00C46474" w:rsidRPr="00C46474" w:rsidTr="00C46474"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Видно, им прохладно стало,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6" w:firstLine="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 рукой обхватить кулак левой руки.</w:t>
            </w:r>
          </w:p>
        </w:tc>
      </w:tr>
      <w:tr w:rsidR="00C46474" w:rsidRPr="00C46474" w:rsidTr="00C46474"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укроем одеялом.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76" w:firstLine="1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сильно сжать. (Упражнение проводить для каждой руки)</w:t>
            </w: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«Лягушки»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8"/>
        <w:gridCol w:w="3616"/>
      </w:tblGrid>
      <w:tr w:rsidR="00C46474" w:rsidRPr="00C46474" w:rsidTr="00C46474"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весёлые лягушки.</w:t>
            </w:r>
          </w:p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минуты не сидят.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7" w:firstLine="3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Сжать пальцы обеих рук в кулаки.</w:t>
            </w:r>
          </w:p>
          <w:p w:rsidR="00C46474" w:rsidRDefault="00C46474" w:rsidP="00C46474">
            <w:pPr>
              <w:spacing w:after="0" w:line="240" w:lineRule="auto"/>
              <w:ind w:left="247"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Положить кулаки на стол </w:t>
            </w:r>
          </w:p>
          <w:p w:rsidR="00C46474" w:rsidRDefault="00C46474" w:rsidP="00C46474">
            <w:pPr>
              <w:spacing w:after="0" w:line="240" w:lineRule="auto"/>
              <w:ind w:left="247"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6474" w:rsidRPr="00C46474" w:rsidRDefault="00C46474" w:rsidP="00C46474">
            <w:pPr>
              <w:spacing w:after="0" w:line="240" w:lineRule="auto"/>
              <w:ind w:left="247" w:firstLine="3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пальцами вниз.</w:t>
            </w:r>
          </w:p>
        </w:tc>
      </w:tr>
      <w:tr w:rsidR="00C46474" w:rsidRPr="00C46474" w:rsidTr="00C46474"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Ловко прыгают подружки.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7" w:firstLine="3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Резко выпрямит пальцы на обеих руках (создать эффект подпрыгивания над столом). Повторить несколько раз.</w:t>
            </w:r>
          </w:p>
        </w:tc>
      </w:tr>
      <w:tr w:rsidR="00C46474" w:rsidRPr="00C46474" w:rsidTr="00C46474"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зелёные подружки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7" w:firstLine="3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Ладони спокойно лежат на столе.</w:t>
            </w:r>
          </w:p>
        </w:tc>
      </w:tr>
      <w:tr w:rsidR="00C46474" w:rsidRPr="00C46474" w:rsidTr="00C46474"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брызги лишь летят.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7" w:firstLine="37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Сжать пальцы в кулаки.</w:t>
            </w: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«Паучок»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5"/>
        <w:gridCol w:w="3750"/>
      </w:tblGrid>
      <w:tr w:rsidR="00C46474" w:rsidRPr="00C46474" w:rsidTr="00C46474">
        <w:trPr>
          <w:trHeight w:val="460"/>
        </w:trPr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0"/>
                <w:lang w:eastAsia="ru-RU"/>
              </w:rPr>
              <w:t>Паучок ходил по ветке,</w:t>
            </w: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0"/>
                <w:lang w:eastAsia="ru-RU"/>
              </w:rPr>
              <w:br/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0" w:firstLine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Пальчиками правой руки перебирать «идти» по левой руке.</w:t>
            </w:r>
          </w:p>
        </w:tc>
      </w:tr>
      <w:tr w:rsidR="00C46474" w:rsidRPr="00C46474" w:rsidTr="00C46474">
        <w:trPr>
          <w:trHeight w:val="720"/>
        </w:trPr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0"/>
                <w:lang w:eastAsia="ru-RU"/>
              </w:rPr>
              <w:t>А за ним ходили детки.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0" w:firstLine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Пальчиками левой руки перебирать по правой руке.</w:t>
            </w:r>
          </w:p>
        </w:tc>
      </w:tr>
      <w:tr w:rsidR="00C46474" w:rsidRPr="00C46474" w:rsidTr="00C46474"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0"/>
                <w:lang w:eastAsia="ru-RU"/>
              </w:rPr>
              <w:t>Дождик с неба вдруг полил,</w:t>
            </w:r>
            <w:r w:rsidRPr="00C46474">
              <w:rPr>
                <w:rFonts w:ascii="Times New Roman" w:eastAsia="Times New Roman" w:hAnsi="Times New Roman" w:cs="Times New Roman"/>
                <w:b/>
                <w:bCs/>
                <w:color w:val="000066"/>
                <w:sz w:val="32"/>
                <w:szCs w:val="32"/>
                <w:shd w:val="clear" w:color="auto" w:fill="FFFFF0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0" w:firstLine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перед собой. Сжимать и разжимать пальцы одновременно на обеих руках.</w:t>
            </w:r>
          </w:p>
        </w:tc>
      </w:tr>
      <w:tr w:rsidR="00C46474" w:rsidRPr="00C46474" w:rsidTr="00C46474"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0"/>
                <w:lang w:eastAsia="ru-RU"/>
              </w:rPr>
              <w:t>Паучков на землю смыл.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0" w:firstLine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Положить руки ладонями на колени.</w:t>
            </w:r>
          </w:p>
        </w:tc>
      </w:tr>
      <w:tr w:rsidR="00C46474" w:rsidRPr="00C46474" w:rsidTr="00C46474"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0"/>
                <w:lang w:eastAsia="ru-RU"/>
              </w:rPr>
              <w:t>Солнце стало пригревать,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0" w:firstLine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Поднять руки перед собой, раздвигать пальцы «веером».</w:t>
            </w:r>
          </w:p>
        </w:tc>
      </w:tr>
      <w:tr w:rsidR="00C46474" w:rsidRPr="00C46474" w:rsidTr="00C46474"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0"/>
                <w:lang w:eastAsia="ru-RU"/>
              </w:rPr>
              <w:t>Паучок ползёт опять,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0" w:firstLine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Пальчиками правой руки перебирать «идти» по левой руке.</w:t>
            </w:r>
          </w:p>
        </w:tc>
      </w:tr>
      <w:tr w:rsidR="00C46474" w:rsidRPr="00C46474" w:rsidTr="00C46474"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0"/>
                <w:lang w:eastAsia="ru-RU"/>
              </w:rPr>
              <w:t>А за ним ползут и детки,</w:t>
            </w:r>
          </w:p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0"/>
                <w:lang w:eastAsia="ru-RU"/>
              </w:rPr>
              <w:t>Чтобы погулять по ветке.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40" w:firstLine="4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Пальчиками левой руки перебирать по правой руке.</w:t>
            </w: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Снегирёк</w:t>
      </w:r>
      <w:proofErr w:type="spellEnd"/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98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4"/>
        <w:gridCol w:w="3761"/>
      </w:tblGrid>
      <w:tr w:rsidR="00C46474" w:rsidRPr="00C46474" w:rsidTr="00C46474"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 на ветку </w:t>
            </w:r>
            <w:proofErr w:type="spell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снегирёк</w:t>
            </w:r>
            <w:proofErr w:type="spell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0" w:firstLine="17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Попрыгать» ладошками по плечам.</w:t>
            </w:r>
          </w:p>
        </w:tc>
      </w:tr>
      <w:tr w:rsidR="00C46474" w:rsidRPr="00C46474" w:rsidTr="00C46474"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брызнул дождик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0" w:firstLine="17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Потрясти кистями перед собой.</w:t>
            </w:r>
          </w:p>
        </w:tc>
      </w:tr>
      <w:tr w:rsidR="00C46474" w:rsidRPr="00C46474" w:rsidTr="00C46474">
        <w:trPr>
          <w:trHeight w:val="680"/>
        </w:trPr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промок. 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0" w:firstLine="17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Обхватить себя руками и слегка «подрожать»,</w:t>
            </w:r>
          </w:p>
        </w:tc>
      </w:tr>
      <w:tr w:rsidR="00C46474" w:rsidRPr="00C46474" w:rsidTr="00C46474"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Ветерок подул слегка,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0" w:firstLine="17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Поднять руки вверх и покачать ими.</w:t>
            </w:r>
          </w:p>
        </w:tc>
      </w:tr>
      <w:tr w:rsidR="00C46474" w:rsidRPr="00C46474" w:rsidTr="00C46474"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Обсушил нам </w:t>
            </w:r>
            <w:proofErr w:type="spell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снегирька</w:t>
            </w:r>
            <w:proofErr w:type="spell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0" w:firstLine="17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Помахать руками – «крылышками».</w:t>
            </w: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«Улитка»</w:t>
      </w:r>
    </w:p>
    <w:tbl>
      <w:tblPr>
        <w:tblW w:w="999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2"/>
        <w:gridCol w:w="3905"/>
      </w:tblGrid>
      <w:tr w:rsidR="00C46474" w:rsidRPr="00C46474" w:rsidTr="00C46474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Улитка,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Пальцами правой руки обхватить сжатые в кулак </w:t>
            </w:r>
            <w:proofErr w:type="gramEnd"/>
          </w:p>
          <w:p w:rsid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6474" w:rsidRP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левой руки.</w:t>
            </w:r>
          </w:p>
        </w:tc>
      </w:tr>
      <w:tr w:rsidR="00C46474" w:rsidRPr="00C46474" w:rsidTr="00C46474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Улитка,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Пальцами левой руки обхватить сжатые в кулак пальцы правой руки.</w:t>
            </w:r>
          </w:p>
        </w:tc>
      </w:tr>
      <w:tr w:rsidR="00C46474" w:rsidRPr="00C46474" w:rsidTr="00C46474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Покажи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ладони обеих рук.</w:t>
            </w:r>
          </w:p>
        </w:tc>
      </w:tr>
      <w:tr w:rsidR="00C46474" w:rsidRPr="00C46474" w:rsidTr="00C46474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Рога.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приставить голове кулачки и выпрямить указательные пальцы.</w:t>
            </w:r>
          </w:p>
        </w:tc>
      </w:tr>
      <w:tr w:rsidR="00C46474" w:rsidRPr="00C46474" w:rsidTr="00C46474">
        <w:trPr>
          <w:trHeight w:val="320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ладони обеих рук.</w:t>
            </w:r>
          </w:p>
        </w:tc>
      </w:tr>
      <w:tr w:rsidR="00C46474" w:rsidRPr="00C46474" w:rsidTr="00C46474">
        <w:trPr>
          <w:trHeight w:val="300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Кусок пирога,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Сложить ладони «горстью» и соединить их.</w:t>
            </w:r>
          </w:p>
        </w:tc>
      </w:tr>
      <w:tr w:rsidR="00C46474" w:rsidRPr="00C46474" w:rsidTr="00C46474">
        <w:trPr>
          <w:trHeight w:val="580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Пышки,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ладонь левой руки положить кулак правой руки.</w:t>
            </w:r>
          </w:p>
        </w:tc>
      </w:tr>
      <w:tr w:rsidR="00C46474" w:rsidRPr="00C46474" w:rsidTr="00C46474">
        <w:trPr>
          <w:trHeight w:val="360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Ватрушки,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ладонь правой руки положить кулак левой руки.</w:t>
            </w:r>
          </w:p>
        </w:tc>
      </w:tr>
      <w:tr w:rsidR="00C46474" w:rsidRPr="00C46474" w:rsidTr="00C46474">
        <w:trPr>
          <w:trHeight w:val="240"/>
        </w:trPr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Сдобные лепёшки.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46474" w:rsidRPr="00C46474" w:rsidTr="00C46474">
        <w:tc>
          <w:tcPr>
            <w:tcW w:w="6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Высуни рожки!</w:t>
            </w:r>
          </w:p>
        </w:tc>
        <w:tc>
          <w:tcPr>
            <w:tcW w:w="3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253" w:firstLine="3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Приставить голове кулачки и выпрямить указательные пальцы.</w:t>
            </w: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«Котятки»</w:t>
      </w:r>
    </w:p>
    <w:tbl>
      <w:tblPr>
        <w:tblW w:w="999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5"/>
        <w:gridCol w:w="3912"/>
      </w:tblGrid>
      <w:tr w:rsidR="00C46474" w:rsidRPr="00C46474" w:rsidTr="00C46474"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 котяток перед нами,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9" w:firstLine="16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растопырены. Поворачивать кисть в разные стороны.</w:t>
            </w:r>
          </w:p>
        </w:tc>
      </w:tr>
      <w:tr w:rsidR="00C46474" w:rsidRPr="00C46474" w:rsidTr="00C46474"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кивают головами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9" w:firstLine="16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Сгибать – разгибать пальцы.</w:t>
            </w:r>
          </w:p>
        </w:tc>
      </w:tr>
      <w:tr w:rsidR="00C46474" w:rsidRPr="00C46474" w:rsidTr="00C46474"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все вместе побежали,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9" w:firstLine="16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Бежим пальцами по столу или коленям</w:t>
            </w:r>
          </w:p>
        </w:tc>
      </w:tr>
      <w:tr w:rsidR="00C46474" w:rsidRPr="00C46474" w:rsidTr="00C46474"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Вдруг устали, полежали.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9" w:firstLine="16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Кладём ладонь на колени или стол.</w:t>
            </w:r>
          </w:p>
        </w:tc>
      </w:tr>
      <w:tr w:rsidR="00C46474" w:rsidRPr="00C46474" w:rsidTr="00C46474"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Мышь увидели вдали и за нею поползли.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9" w:firstLine="16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«Ползём» пальцами по коленям или столу</w:t>
            </w:r>
          </w:p>
        </w:tc>
      </w:tr>
      <w:tr w:rsidR="00C46474" w:rsidRPr="00C46474" w:rsidTr="00C46474"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Мимо них собачка шла: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9" w:firstLine="16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рука – собачка. Большой палец отведён вверх. «Собачка» подходит к котятам.</w:t>
            </w:r>
          </w:p>
        </w:tc>
      </w:tr>
      <w:tr w:rsidR="00C46474" w:rsidRPr="00C46474" w:rsidTr="00C46474"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«Гав –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- и всех котяток прогнала.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9" w:firstLine="16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– котята «убегают» (спрятать за спину).</w:t>
            </w:r>
          </w:p>
        </w:tc>
      </w:tr>
      <w:tr w:rsidR="00C46474" w:rsidRPr="00C46474" w:rsidTr="00C46474">
        <w:tc>
          <w:tcPr>
            <w:tcW w:w="6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9" w:firstLine="165"/>
              <w:jc w:val="both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1135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«Два козлика»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8"/>
        <w:gridCol w:w="3626"/>
        <w:gridCol w:w="2511"/>
      </w:tblGrid>
      <w:tr w:rsidR="00C46474" w:rsidRPr="00C46474" w:rsidTr="00C46474">
        <w:trPr>
          <w:gridAfter w:val="1"/>
          <w:wAfter w:w="2511" w:type="dxa"/>
        </w:trPr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– то раз к кому – то в гости</w:t>
            </w:r>
          </w:p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Шёл козлёнок через мостик,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6" w:firstLine="16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одной руке прижимаем большим пальцем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безымянный.</w:t>
            </w:r>
          </w:p>
        </w:tc>
      </w:tr>
      <w:tr w:rsidR="00C46474" w:rsidRPr="00C46474" w:rsidTr="00C46474">
        <w:trPr>
          <w:gridAfter w:val="1"/>
          <w:wAfter w:w="2511" w:type="dxa"/>
        </w:trPr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 встречу шёл другой,</w:t>
            </w:r>
          </w:p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Возвращался он домой.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6" w:firstLine="16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другой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аналогично делаем «рожки»</w:t>
            </w:r>
          </w:p>
        </w:tc>
      </w:tr>
      <w:tr w:rsidR="00C46474" w:rsidRPr="00C46474" w:rsidTr="00C46474">
        <w:trPr>
          <w:gridAfter w:val="1"/>
          <w:wAfter w:w="2511" w:type="dxa"/>
        </w:trPr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рогатых, глупых братца,</w:t>
            </w:r>
          </w:p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на мосту бодаться.</w:t>
            </w:r>
          </w:p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Разбегались и сбегались.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Default="00C46474" w:rsidP="00C46474">
            <w:pPr>
              <w:spacing w:after="0" w:line="240" w:lineRule="auto"/>
              <w:ind w:left="116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6474" w:rsidRPr="00C46474" w:rsidRDefault="00C46474" w:rsidP="00C46474">
            <w:pPr>
              <w:spacing w:after="0" w:line="240" w:lineRule="auto"/>
              <w:ind w:left="116" w:firstLine="16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bookmarkEnd w:id="0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Кисти рук в горизонтальном положении «бодаемся рожками» на первое слово каждой строчки.</w:t>
            </w:r>
          </w:p>
        </w:tc>
      </w:tr>
      <w:tr w:rsidR="00C46474" w:rsidRPr="00C46474" w:rsidTr="00C46474">
        <w:trPr>
          <w:gridAfter w:val="1"/>
          <w:wAfter w:w="2511" w:type="dxa"/>
        </w:trPr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с разбега лбами  -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6" w:firstLine="16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слово «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- хлопки в ладоши.</w:t>
            </w:r>
          </w:p>
        </w:tc>
      </w:tr>
      <w:tr w:rsidR="00C46474" w:rsidRPr="00C46474" w:rsidTr="00C46474">
        <w:trPr>
          <w:gridAfter w:val="1"/>
          <w:wAfter w:w="2511" w:type="dxa"/>
        </w:trPr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 моста в водичку  - 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плюх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116" w:firstLine="16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слово «</w:t>
            </w:r>
            <w:proofErr w:type="gramStart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плюх</w:t>
            </w:r>
            <w:proofErr w:type="gramEnd"/>
            <w:r w:rsidRPr="00C46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- резко положить ладони на колени.</w:t>
            </w:r>
          </w:p>
        </w:tc>
      </w:tr>
      <w:tr w:rsidR="00C46474" w:rsidRPr="00C46474" w:rsidTr="00C46474">
        <w:trPr>
          <w:trHeight w:val="640"/>
        </w:trPr>
        <w:tc>
          <w:tcPr>
            <w:tcW w:w="1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C46474" w:rsidRPr="00C46474" w:rsidTr="00C46474">
        <w:trPr>
          <w:trHeight w:val="300"/>
        </w:trPr>
        <w:tc>
          <w:tcPr>
            <w:tcW w:w="12225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474" w:rsidRPr="00C46474" w:rsidRDefault="00C46474" w:rsidP="00C46474">
            <w:pPr>
              <w:spacing w:after="0" w:line="240" w:lineRule="auto"/>
              <w:ind w:left="-851" w:firstLine="1135"/>
              <w:jc w:val="both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источников информации, используемых при подготовке методической разработке: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Черенкова Е. Ф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Оригинальные пальчиковые игры. – М.: РИПОЛ классик: ДОМ. 20 век, 2010. – 186с. – (Учимся играючи, Азбука развития).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«Оригинальные пальчиковые игры» Екатерина и Сергей Железновы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Лыкова И. А. Изобразительная деятельность в детском саду: планирование, конспекты занятий, методические рекомендации. Ранний возраст. – М.: «КАРАПУЗ – ДИДАКТИКА», 2008. – 144с., 16л.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Е. Аверина Физкультурные минутки и динамические паузы в ДОУ: практическое пособие /, И. Е. Аверина. – 2-е издание – М.: Айрис – пресс, 2006. – 144с. – (Дошкольное воспитание и развитие).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ресурсы: «Массаж с использованием шарика «Фу – </w:t>
      </w:r>
      <w:proofErr w:type="spellStart"/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46474" w:rsidRPr="00C46474" w:rsidRDefault="00C46474" w:rsidP="00C46474">
      <w:pPr>
        <w:shd w:val="clear" w:color="auto" w:fill="FFFFFF"/>
        <w:spacing w:after="0" w:line="240" w:lineRule="auto"/>
        <w:ind w:left="-851"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«Массаж </w:t>
      </w:r>
      <w:proofErr w:type="spellStart"/>
      <w:r w:rsidRPr="00C46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акупункт</w:t>
      </w:r>
      <w:proofErr w:type="spellEnd"/>
    </w:p>
    <w:p w:rsidR="00566EA4" w:rsidRDefault="00566EA4"/>
    <w:sectPr w:rsidR="00566EA4" w:rsidSect="00C46474">
      <w:pgSz w:w="11906" w:h="16838"/>
      <w:pgMar w:top="426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5F31"/>
    <w:multiLevelType w:val="multilevel"/>
    <w:tmpl w:val="26B0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A44EA"/>
    <w:multiLevelType w:val="multilevel"/>
    <w:tmpl w:val="03DC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A6A28"/>
    <w:multiLevelType w:val="multilevel"/>
    <w:tmpl w:val="90C8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D1E38"/>
    <w:multiLevelType w:val="multilevel"/>
    <w:tmpl w:val="10D0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AE"/>
    <w:rsid w:val="00566EA4"/>
    <w:rsid w:val="00C46474"/>
    <w:rsid w:val="00E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1710</Words>
  <Characters>9750</Characters>
  <Application>Microsoft Office Word</Application>
  <DocSecurity>0</DocSecurity>
  <Lines>81</Lines>
  <Paragraphs>22</Paragraphs>
  <ScaleCrop>false</ScaleCrop>
  <Company/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2024-01-30T09:57:00Z</dcterms:created>
  <dcterms:modified xsi:type="dcterms:W3CDTF">2024-01-30T10:06:00Z</dcterms:modified>
</cp:coreProperties>
</file>