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Pr="004D0820" w:rsidRDefault="004D0820" w:rsidP="00F90E17">
      <w:pPr>
        <w:ind w:left="360"/>
        <w:jc w:val="center"/>
        <w:rPr>
          <w:b/>
          <w:sz w:val="56"/>
          <w:szCs w:val="56"/>
        </w:rPr>
      </w:pPr>
      <w:r w:rsidRPr="004D0820">
        <w:rPr>
          <w:b/>
          <w:sz w:val="56"/>
          <w:szCs w:val="56"/>
        </w:rPr>
        <w:t>Журнал учета видов деятельности</w:t>
      </w:r>
    </w:p>
    <w:p w:rsidR="004D0820" w:rsidRPr="004D0820" w:rsidRDefault="004D0820" w:rsidP="00F90E17">
      <w:pPr>
        <w:ind w:left="360"/>
        <w:jc w:val="center"/>
        <w:rPr>
          <w:b/>
          <w:sz w:val="56"/>
          <w:szCs w:val="56"/>
        </w:rPr>
      </w:pPr>
      <w:r w:rsidRPr="004D0820">
        <w:rPr>
          <w:b/>
          <w:sz w:val="56"/>
          <w:szCs w:val="56"/>
        </w:rPr>
        <w:t>педагога-психолога МДОАУ №</w:t>
      </w:r>
      <w:r w:rsidR="00792EDA">
        <w:rPr>
          <w:b/>
          <w:sz w:val="56"/>
          <w:szCs w:val="56"/>
        </w:rPr>
        <w:t xml:space="preserve"> </w:t>
      </w:r>
    </w:p>
    <w:p w:rsidR="004D0820" w:rsidRPr="004D0820" w:rsidRDefault="00792EDA" w:rsidP="00F90E17">
      <w:pPr>
        <w:ind w:left="360"/>
        <w:jc w:val="center"/>
        <w:rPr>
          <w:sz w:val="36"/>
          <w:szCs w:val="36"/>
        </w:rPr>
      </w:pPr>
      <w:r>
        <w:rPr>
          <w:sz w:val="36"/>
          <w:szCs w:val="36"/>
        </w:rPr>
        <w:t>на 20___-20___</w:t>
      </w:r>
      <w:r w:rsidR="004D0820" w:rsidRPr="004D0820">
        <w:rPr>
          <w:sz w:val="36"/>
          <w:szCs w:val="36"/>
        </w:rPr>
        <w:t xml:space="preserve"> учебный год</w:t>
      </w:r>
    </w:p>
    <w:p w:rsidR="004D0820" w:rsidRPr="004D0820" w:rsidRDefault="004D0820" w:rsidP="00F90E17">
      <w:pPr>
        <w:ind w:left="360"/>
        <w:jc w:val="center"/>
        <w:rPr>
          <w:b/>
          <w:sz w:val="36"/>
          <w:szCs w:val="36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4D0820" w:rsidRDefault="004D0820" w:rsidP="005B5D91">
      <w:pPr>
        <w:ind w:left="360"/>
        <w:jc w:val="right"/>
        <w:rPr>
          <w:b/>
          <w:sz w:val="36"/>
          <w:szCs w:val="36"/>
          <w:u w:val="single"/>
        </w:rPr>
      </w:pPr>
    </w:p>
    <w:p w:rsidR="00792EDA" w:rsidRDefault="00792EDA" w:rsidP="00792EDA">
      <w:pPr>
        <w:rPr>
          <w:b/>
          <w:sz w:val="36"/>
          <w:szCs w:val="36"/>
          <w:u w:val="single"/>
        </w:rPr>
      </w:pPr>
      <w:bookmarkStart w:id="0" w:name="_GoBack"/>
      <w:bookmarkEnd w:id="0"/>
    </w:p>
    <w:p w:rsidR="00792EDA" w:rsidRDefault="00792EDA" w:rsidP="00792EDA">
      <w:pPr>
        <w:rPr>
          <w:b/>
          <w:sz w:val="36"/>
          <w:szCs w:val="36"/>
          <w:u w:val="single"/>
        </w:rPr>
      </w:pPr>
    </w:p>
    <w:p w:rsidR="005B5D91" w:rsidRPr="00A05932" w:rsidRDefault="00F11E9C" w:rsidP="00BF1F10">
      <w:pPr>
        <w:jc w:val="right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К</w:t>
      </w:r>
      <w:r w:rsidR="002E2D0A">
        <w:rPr>
          <w:b/>
          <w:sz w:val="36"/>
          <w:szCs w:val="36"/>
          <w:u w:val="single"/>
        </w:rPr>
        <w:t>оррекция и развитие</w:t>
      </w:r>
    </w:p>
    <w:p w:rsidR="005B5D91" w:rsidRPr="005B5D91" w:rsidRDefault="005B5D91" w:rsidP="005B5D91">
      <w:pPr>
        <w:ind w:left="360"/>
        <w:jc w:val="right"/>
        <w:rPr>
          <w:b/>
          <w:sz w:val="32"/>
          <w:szCs w:val="32"/>
        </w:rPr>
      </w:pPr>
    </w:p>
    <w:tbl>
      <w:tblPr>
        <w:tblW w:w="978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4"/>
        <w:gridCol w:w="1424"/>
        <w:gridCol w:w="2410"/>
        <w:gridCol w:w="3402"/>
        <w:gridCol w:w="1837"/>
      </w:tblGrid>
      <w:tr w:rsidR="005B5D91" w:rsidTr="00A05932">
        <w:trPr>
          <w:trHeight w:val="6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кем проводится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5B5D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</w:p>
        </w:tc>
      </w:tr>
      <w:tr w:rsidR="005B5D91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P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P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P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5B5D91" w:rsidTr="00A05932">
        <w:trPr>
          <w:trHeight w:val="1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23 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>
            <w:pPr>
              <w:ind w:left="540"/>
              <w:rPr>
                <w:b/>
                <w:sz w:val="28"/>
                <w:szCs w:val="28"/>
                <w:lang w:val="en-US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5B5D91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>
            <w:pPr>
              <w:ind w:left="540"/>
              <w:rPr>
                <w:b/>
                <w:sz w:val="28"/>
                <w:szCs w:val="28"/>
              </w:rPr>
            </w:pPr>
          </w:p>
        </w:tc>
      </w:tr>
    </w:tbl>
    <w:p w:rsidR="005B5D91" w:rsidRPr="00A05932" w:rsidRDefault="002370BF" w:rsidP="005B5D91">
      <w:pPr>
        <w:ind w:left="360"/>
        <w:jc w:val="right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Информационно - п</w:t>
      </w:r>
      <w:r w:rsidR="00A05932" w:rsidRPr="00A05932">
        <w:rPr>
          <w:b/>
          <w:sz w:val="36"/>
          <w:szCs w:val="36"/>
          <w:u w:val="single"/>
        </w:rPr>
        <w:t>росветительская работа</w:t>
      </w:r>
    </w:p>
    <w:p w:rsidR="005B5D91" w:rsidRPr="005B5D91" w:rsidRDefault="005B5D91" w:rsidP="005B5D91">
      <w:pPr>
        <w:ind w:left="360"/>
        <w:jc w:val="right"/>
        <w:rPr>
          <w:b/>
          <w:sz w:val="32"/>
          <w:szCs w:val="32"/>
        </w:rPr>
      </w:pPr>
    </w:p>
    <w:tbl>
      <w:tblPr>
        <w:tblW w:w="978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4"/>
        <w:gridCol w:w="1424"/>
        <w:gridCol w:w="2410"/>
        <w:gridCol w:w="3402"/>
        <w:gridCol w:w="1837"/>
      </w:tblGrid>
      <w:tr w:rsidR="005B5D91" w:rsidTr="00A05932">
        <w:trPr>
          <w:trHeight w:val="6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кем проводится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  <w:r w:rsidR="00A05932">
              <w:rPr>
                <w:b/>
                <w:sz w:val="28"/>
                <w:szCs w:val="28"/>
              </w:rPr>
              <w:t>форма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5B5D91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P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P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P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5B5D91" w:rsidTr="00A05932">
        <w:trPr>
          <w:trHeight w:val="1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23 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  <w:lang w:val="en-US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5B5D91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91" w:rsidRDefault="005B5D91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</w:tbl>
    <w:p w:rsidR="00A05932" w:rsidRPr="00A05932" w:rsidRDefault="006F3C45" w:rsidP="00A05932">
      <w:pPr>
        <w:ind w:left="360"/>
        <w:jc w:val="right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Организационно - м</w:t>
      </w:r>
      <w:r w:rsidR="00A05932" w:rsidRPr="00A05932">
        <w:rPr>
          <w:b/>
          <w:sz w:val="36"/>
          <w:szCs w:val="36"/>
          <w:u w:val="single"/>
        </w:rPr>
        <w:t>етодическая работа</w:t>
      </w:r>
    </w:p>
    <w:p w:rsidR="00A05932" w:rsidRPr="005B5D91" w:rsidRDefault="00A05932" w:rsidP="00A05932">
      <w:pPr>
        <w:ind w:left="360"/>
        <w:jc w:val="right"/>
        <w:rPr>
          <w:b/>
          <w:sz w:val="32"/>
          <w:szCs w:val="32"/>
        </w:rPr>
      </w:pPr>
    </w:p>
    <w:tbl>
      <w:tblPr>
        <w:tblW w:w="978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4"/>
        <w:gridCol w:w="1424"/>
        <w:gridCol w:w="3844"/>
        <w:gridCol w:w="10"/>
        <w:gridCol w:w="1895"/>
        <w:gridCol w:w="1900"/>
      </w:tblGrid>
      <w:tr w:rsidR="00A05932" w:rsidTr="00A05932">
        <w:trPr>
          <w:trHeight w:val="6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кем проводится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 форма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A05932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Pr="005B5D91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Pr="005B5D91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Pr="005B5D91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A05932" w:rsidTr="00A05932">
        <w:trPr>
          <w:trHeight w:val="1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23 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  <w:lang w:val="en-US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</w:tbl>
    <w:p w:rsidR="00A05932" w:rsidRPr="00A05932" w:rsidRDefault="00A05932" w:rsidP="00A05932">
      <w:pPr>
        <w:ind w:left="360"/>
        <w:jc w:val="right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Экспертная</w:t>
      </w:r>
      <w:r w:rsidRPr="00A05932">
        <w:rPr>
          <w:b/>
          <w:sz w:val="36"/>
          <w:szCs w:val="36"/>
          <w:u w:val="single"/>
        </w:rPr>
        <w:t xml:space="preserve"> работа</w:t>
      </w:r>
    </w:p>
    <w:p w:rsidR="00A05932" w:rsidRPr="005B5D91" w:rsidRDefault="00A05932" w:rsidP="00A05932">
      <w:pPr>
        <w:ind w:left="360"/>
        <w:jc w:val="right"/>
        <w:rPr>
          <w:b/>
          <w:sz w:val="32"/>
          <w:szCs w:val="32"/>
        </w:rPr>
      </w:pPr>
    </w:p>
    <w:tbl>
      <w:tblPr>
        <w:tblW w:w="978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4"/>
        <w:gridCol w:w="1424"/>
        <w:gridCol w:w="3261"/>
        <w:gridCol w:w="2488"/>
        <w:gridCol w:w="1900"/>
      </w:tblGrid>
      <w:tr w:rsidR="00A05932" w:rsidTr="00A05932">
        <w:trPr>
          <w:trHeight w:val="6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</w:p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A05932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Pr="005B5D91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Pr="005B5D91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Pr="005B5D91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A05932" w:rsidTr="00A05932">
        <w:trPr>
          <w:trHeight w:val="1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23 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  <w:lang w:val="en-US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A05932" w:rsidTr="00A05932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32" w:rsidRDefault="00A05932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</w:tbl>
    <w:p w:rsidR="00A05932" w:rsidRPr="00A05932" w:rsidRDefault="00A05932" w:rsidP="00A05932">
      <w:pPr>
        <w:ind w:left="360"/>
        <w:jc w:val="right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Консультирование</w:t>
      </w:r>
    </w:p>
    <w:p w:rsidR="00A05932" w:rsidRPr="005B5D91" w:rsidRDefault="00A05932" w:rsidP="00A05932">
      <w:pPr>
        <w:ind w:left="360"/>
        <w:jc w:val="right"/>
        <w:rPr>
          <w:b/>
          <w:sz w:val="32"/>
          <w:szCs w:val="32"/>
        </w:rPr>
      </w:pPr>
    </w:p>
    <w:tbl>
      <w:tblPr>
        <w:tblW w:w="1007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4"/>
        <w:gridCol w:w="1424"/>
        <w:gridCol w:w="3261"/>
        <w:gridCol w:w="992"/>
        <w:gridCol w:w="1843"/>
        <w:gridCol w:w="1843"/>
      </w:tblGrid>
      <w:tr w:rsidR="007D0D5C" w:rsidTr="007D0D5C">
        <w:trPr>
          <w:trHeight w:val="6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Дата,</w:t>
            </w:r>
          </w:p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ФИО, возраст, другие данные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 w:rsidRPr="007D0D5C">
              <w:rPr>
                <w:b/>
              </w:rPr>
              <w:t>Причина обращения</w:t>
            </w:r>
            <w:r>
              <w:rPr>
                <w:b/>
                <w:sz w:val="28"/>
                <w:szCs w:val="28"/>
              </w:rPr>
              <w:t xml:space="preserve"> (код)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Характер </w:t>
            </w:r>
            <w:r w:rsidRPr="007D0D5C">
              <w:rPr>
                <w:b/>
              </w:rPr>
              <w:t>консультации</w:t>
            </w:r>
            <w:r>
              <w:rPr>
                <w:b/>
                <w:sz w:val="28"/>
                <w:szCs w:val="28"/>
              </w:rPr>
              <w:t>, 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7D0D5C" w:rsidTr="007D0D5C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sz w:val="28"/>
                <w:szCs w:val="28"/>
              </w:rPr>
            </w:pP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Pr="005B5D91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  <w:shd w:val="clear" w:color="auto" w:fill="92D05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Pr="005B5D91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Pr="005B5D91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7D0D5C" w:rsidTr="007D0D5C">
        <w:trPr>
          <w:trHeight w:val="1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23 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  <w:lang w:val="en-US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7D0D5C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A05932">
            <w:pPr>
              <w:ind w:left="540"/>
              <w:rPr>
                <w:b/>
                <w:sz w:val="28"/>
                <w:szCs w:val="28"/>
              </w:rPr>
            </w:pPr>
          </w:p>
        </w:tc>
      </w:tr>
    </w:tbl>
    <w:p w:rsidR="00FC03B6" w:rsidRDefault="00FC03B6"/>
    <w:p w:rsidR="007D0D5C" w:rsidRDefault="007D0D5C"/>
    <w:p w:rsidR="007D0D5C" w:rsidRPr="00A05932" w:rsidRDefault="007D0D5C" w:rsidP="007D0D5C">
      <w:pPr>
        <w:ind w:left="360"/>
        <w:jc w:val="right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Диагностическая работа</w:t>
      </w:r>
    </w:p>
    <w:p w:rsidR="007D0D5C" w:rsidRPr="005B5D91" w:rsidRDefault="007D0D5C" w:rsidP="007D0D5C">
      <w:pPr>
        <w:ind w:left="360"/>
        <w:jc w:val="right"/>
        <w:rPr>
          <w:b/>
          <w:sz w:val="32"/>
          <w:szCs w:val="32"/>
        </w:rPr>
      </w:pPr>
    </w:p>
    <w:tbl>
      <w:tblPr>
        <w:tblW w:w="10077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4"/>
        <w:gridCol w:w="1424"/>
        <w:gridCol w:w="3261"/>
        <w:gridCol w:w="992"/>
        <w:gridCol w:w="1843"/>
        <w:gridCol w:w="1843"/>
      </w:tblGrid>
      <w:tr w:rsidR="007D0D5C" w:rsidTr="00F90E17">
        <w:trPr>
          <w:trHeight w:val="6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Дата,</w:t>
            </w:r>
          </w:p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</w:t>
            </w:r>
          </w:p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ФИО, возраст, другие данные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</w:rPr>
            </w:pPr>
            <w:r>
              <w:rPr>
                <w:b/>
              </w:rPr>
              <w:t>От кого</w:t>
            </w:r>
          </w:p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запрос</w:t>
            </w:r>
            <w:r>
              <w:rPr>
                <w:b/>
                <w:sz w:val="28"/>
                <w:szCs w:val="28"/>
              </w:rPr>
              <w:t xml:space="preserve"> (код)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7D0D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Характер </w:t>
            </w:r>
            <w:r>
              <w:rPr>
                <w:b/>
              </w:rPr>
              <w:t>диагностики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Примечания и </w:t>
            </w:r>
            <w:r w:rsidRPr="007D0D5C">
              <w:rPr>
                <w:b/>
              </w:rPr>
              <w:t>рекомендации</w:t>
            </w: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</w:p>
        </w:tc>
      </w:tr>
      <w:tr w:rsidR="007D0D5C" w:rsidTr="00F90E17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sz w:val="28"/>
                <w:szCs w:val="28"/>
              </w:rPr>
            </w:pP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Pr="005B5D91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  <w:shd w:val="clear" w:color="auto" w:fill="92D05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Pr="005B5D91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Pr="005B5D91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18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1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7D0D5C" w:rsidTr="00F90E17">
        <w:trPr>
          <w:trHeight w:val="17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21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24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23   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24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  <w:lang w:val="en-US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  <w:tr w:rsidR="007D0D5C" w:rsidTr="00F90E17">
        <w:trPr>
          <w:trHeight w:val="32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5C" w:rsidRDefault="007D0D5C" w:rsidP="00F90E17">
            <w:pPr>
              <w:ind w:left="540"/>
              <w:rPr>
                <w:b/>
                <w:sz w:val="28"/>
                <w:szCs w:val="28"/>
              </w:rPr>
            </w:pPr>
          </w:p>
        </w:tc>
      </w:tr>
    </w:tbl>
    <w:p w:rsidR="007D0D5C" w:rsidRDefault="007D0D5C"/>
    <w:sectPr w:rsidR="007D0D5C" w:rsidSect="004D0820">
      <w:pgSz w:w="11906" w:h="16838"/>
      <w:pgMar w:top="1134" w:right="850" w:bottom="1134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C3B"/>
    <w:rsid w:val="00111719"/>
    <w:rsid w:val="00143D67"/>
    <w:rsid w:val="002370BF"/>
    <w:rsid w:val="002E2D0A"/>
    <w:rsid w:val="003E0D9D"/>
    <w:rsid w:val="003E46B2"/>
    <w:rsid w:val="004D0820"/>
    <w:rsid w:val="005B5D91"/>
    <w:rsid w:val="006F3C45"/>
    <w:rsid w:val="00792EDA"/>
    <w:rsid w:val="007D0D5C"/>
    <w:rsid w:val="00A05932"/>
    <w:rsid w:val="00B154AD"/>
    <w:rsid w:val="00BF1F10"/>
    <w:rsid w:val="00CC0C3B"/>
    <w:rsid w:val="00F11E9C"/>
    <w:rsid w:val="00F12083"/>
    <w:rsid w:val="00F90E17"/>
    <w:rsid w:val="00FC0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F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F1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7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7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№99 Детский сад</dc:creator>
  <cp:keywords/>
  <dc:description/>
  <cp:lastModifiedBy>Пк</cp:lastModifiedBy>
  <cp:revision>16</cp:revision>
  <dcterms:created xsi:type="dcterms:W3CDTF">2014-09-17T19:17:00Z</dcterms:created>
  <dcterms:modified xsi:type="dcterms:W3CDTF">2025-09-17T08:10:00Z</dcterms:modified>
</cp:coreProperties>
</file>