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64818" w:rsidRPr="000D5F60" w:rsidRDefault="00721DD8" w:rsidP="004707B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721DD8">
        <w:rPr>
          <w:rFonts w:ascii="Times New Roman" w:hAnsi="Times New Roman" w:cs="Times New Roman"/>
          <w:b/>
          <w:color w:val="FF0000"/>
          <w:sz w:val="48"/>
          <w:szCs w:val="48"/>
        </w:rPr>
        <w:t>"Реализация эффективной модели сетевого взаимодействия педагогов ДОУ"</w:t>
      </w:r>
    </w:p>
    <w:bookmarkEnd w:id="0"/>
    <w:p w:rsidR="000D5F60" w:rsidRPr="000D5F60" w:rsidRDefault="000D5F60" w:rsidP="000D5F6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0D5F60" w:rsidRPr="000D5F60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2740E4"/>
    <w:rsid w:val="00464818"/>
    <w:rsid w:val="004707B2"/>
    <w:rsid w:val="007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2024-01-30T05:09:00Z</dcterms:created>
  <dcterms:modified xsi:type="dcterms:W3CDTF">2024-01-30T05:34:00Z</dcterms:modified>
</cp:coreProperties>
</file>