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575" w:rsidRPr="000A16F4" w:rsidRDefault="009B6575" w:rsidP="009B6575">
      <w:pPr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</w:pPr>
    </w:p>
    <w:p w:rsidR="009B6575" w:rsidRPr="009B6575" w:rsidRDefault="009B6575" w:rsidP="00DD539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575">
        <w:rPr>
          <w:rFonts w:ascii="Times New Roman" w:hAnsi="Times New Roman" w:cs="Times New Roman"/>
          <w:b/>
          <w:sz w:val="28"/>
          <w:szCs w:val="28"/>
        </w:rPr>
        <w:t>Форма заявки</w:t>
      </w:r>
    </w:p>
    <w:p w:rsidR="009B6575" w:rsidRPr="009B6575" w:rsidRDefault="009B6575" w:rsidP="009B65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575">
        <w:rPr>
          <w:rFonts w:ascii="Times New Roman" w:hAnsi="Times New Roman" w:cs="Times New Roman"/>
          <w:b/>
          <w:sz w:val="28"/>
          <w:szCs w:val="28"/>
        </w:rPr>
        <w:t>на участие в конкурсном отборе на соискание статуса</w:t>
      </w:r>
    </w:p>
    <w:p w:rsidR="009B6575" w:rsidRPr="009B6575" w:rsidRDefault="009B6575" w:rsidP="009B65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575">
        <w:rPr>
          <w:rFonts w:ascii="Times New Roman" w:hAnsi="Times New Roman" w:cs="Times New Roman"/>
          <w:b/>
          <w:sz w:val="28"/>
          <w:szCs w:val="28"/>
        </w:rPr>
        <w:t>муниципальной инновационной площадки</w:t>
      </w:r>
    </w:p>
    <w:tbl>
      <w:tblPr>
        <w:tblW w:w="1031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6"/>
        <w:gridCol w:w="3791"/>
        <w:gridCol w:w="6095"/>
      </w:tblGrid>
      <w:tr w:rsidR="009B6575" w:rsidRPr="005D212B" w:rsidTr="009C5C5E">
        <w:tc>
          <w:tcPr>
            <w:tcW w:w="426" w:type="dxa"/>
            <w:vMerge w:val="restart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91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организации-соискателя, организации – координатора (полное и краткое) </w:t>
            </w:r>
          </w:p>
        </w:tc>
        <w:tc>
          <w:tcPr>
            <w:tcW w:w="6095" w:type="dxa"/>
          </w:tcPr>
          <w:p w:rsidR="009B6575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eastAsia="MS Mincho" w:hAnsi="Times New Roman" w:cs="Times New Roman"/>
                <w:color w:val="000000"/>
                <w:kern w:val="28"/>
                <w:sz w:val="28"/>
                <w:szCs w:val="28"/>
                <w:lang w:eastAsia="ja-JP"/>
              </w:rPr>
              <w:t>Муниципальное общеобразовательное учреждение «Средняя школа № 87», средняя школа № 87</w:t>
            </w:r>
          </w:p>
        </w:tc>
      </w:tr>
      <w:tr w:rsidR="009B6575" w:rsidRPr="005D212B" w:rsidTr="009C5C5E">
        <w:tc>
          <w:tcPr>
            <w:tcW w:w="426" w:type="dxa"/>
            <w:vMerge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организации- координатора (полное и краткое)</w:t>
            </w:r>
          </w:p>
        </w:tc>
        <w:tc>
          <w:tcPr>
            <w:tcW w:w="6095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575" w:rsidRPr="005661F6" w:rsidTr="009C5C5E">
        <w:tc>
          <w:tcPr>
            <w:tcW w:w="426" w:type="dxa"/>
            <w:vMerge w:val="restart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91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Место нахождения организации-соискателя (юридический и фактический адреса, контактные телефоны, адрес электронной почты и официального сайта)</w:t>
            </w:r>
          </w:p>
        </w:tc>
        <w:tc>
          <w:tcPr>
            <w:tcW w:w="6095" w:type="dxa"/>
          </w:tcPr>
          <w:p w:rsidR="009C5C5E" w:rsidRPr="005D212B" w:rsidRDefault="009C5C5E" w:rsidP="005D212B">
            <w:pPr>
              <w:pStyle w:val="msoaddress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150064, город Ярославль, Ленинградский пр-т, 68а, (4852) 54-39-34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E-mail:  </w:t>
            </w:r>
            <w:hyperlink r:id="rId5" w:history="1">
              <w:r w:rsidRPr="005D212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yarsch087@yandex.ru</w:t>
              </w:r>
            </w:hyperlink>
          </w:p>
          <w:p w:rsidR="009B6575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Сайт</w:t>
            </w:r>
            <w:r w:rsidRPr="005D2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 </w:t>
            </w:r>
            <w:hyperlink r:id="rId6" w:history="1">
              <w:r w:rsidRPr="005D212B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http://shkola87.ru</w:t>
              </w:r>
            </w:hyperlink>
          </w:p>
        </w:tc>
      </w:tr>
      <w:tr w:rsidR="009B6575" w:rsidRPr="005D212B" w:rsidTr="009C5C5E">
        <w:tc>
          <w:tcPr>
            <w:tcW w:w="426" w:type="dxa"/>
            <w:vMerge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91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Место нахождения организации-координатора (юридический и фактический адреса, контактные телефоны, адрес электронной почты и официального сайта)</w:t>
            </w:r>
          </w:p>
        </w:tc>
        <w:tc>
          <w:tcPr>
            <w:tcW w:w="6095" w:type="dxa"/>
          </w:tcPr>
          <w:p w:rsidR="00664668" w:rsidRPr="005D212B" w:rsidRDefault="00664668" w:rsidP="005D212B">
            <w:pPr>
              <w:pStyle w:val="msoaddress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575" w:rsidRPr="005D212B" w:rsidTr="009C5C5E">
        <w:tc>
          <w:tcPr>
            <w:tcW w:w="426" w:type="dxa"/>
            <w:vMerge w:val="restart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91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Должность, фамилия, отчество руководителя организации – соискателя</w:t>
            </w:r>
          </w:p>
        </w:tc>
        <w:tc>
          <w:tcPr>
            <w:tcW w:w="6095" w:type="dxa"/>
          </w:tcPr>
          <w:p w:rsidR="009B6575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школы </w:t>
            </w:r>
            <w:proofErr w:type="spellStart"/>
            <w:r w:rsidRPr="005D2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Важнова</w:t>
            </w:r>
            <w:proofErr w:type="spellEnd"/>
            <w:r w:rsidRPr="005D2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Геннадьевна</w:t>
            </w:r>
          </w:p>
        </w:tc>
      </w:tr>
      <w:tr w:rsidR="009B6575" w:rsidRPr="005D212B" w:rsidTr="009C5C5E">
        <w:tc>
          <w:tcPr>
            <w:tcW w:w="426" w:type="dxa"/>
            <w:vMerge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Должность, фамилия, отчество руководителя организации – координатора</w:t>
            </w:r>
          </w:p>
        </w:tc>
        <w:tc>
          <w:tcPr>
            <w:tcW w:w="6095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</w:tr>
      <w:tr w:rsidR="009B6575" w:rsidRPr="005D212B" w:rsidTr="009C5C5E">
        <w:tc>
          <w:tcPr>
            <w:tcW w:w="426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91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Наименование инновационного проекта</w:t>
            </w:r>
          </w:p>
        </w:tc>
        <w:tc>
          <w:tcPr>
            <w:tcW w:w="6095" w:type="dxa"/>
          </w:tcPr>
          <w:p w:rsidR="009B6575" w:rsidRPr="005D212B" w:rsidRDefault="00B2311A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емья</w:t>
            </w:r>
            <w:proofErr w:type="spellEnd"/>
            <w:r w:rsidRPr="005D212B">
              <w:rPr>
                <w:rFonts w:ascii="Times New Roman" w:hAnsi="Times New Roman" w:cs="Times New Roman"/>
                <w:sz w:val="28"/>
                <w:szCs w:val="28"/>
              </w:rPr>
              <w:t xml:space="preserve"> и школа</w:t>
            </w:r>
            <w:r w:rsidR="00DD5398" w:rsidRPr="005D212B">
              <w:rPr>
                <w:rFonts w:ascii="Times New Roman" w:hAnsi="Times New Roman" w:cs="Times New Roman"/>
                <w:sz w:val="28"/>
                <w:szCs w:val="28"/>
              </w:rPr>
              <w:t xml:space="preserve">: актуальные стратегии и инновационные формы </w:t>
            </w: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взаимодействия с родителями</w:t>
            </w:r>
            <w:r w:rsidR="00DD5398" w:rsidRPr="005D21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B6575" w:rsidRPr="005D212B" w:rsidTr="009C5C5E">
        <w:tc>
          <w:tcPr>
            <w:tcW w:w="426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91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Организационная форма осуществления инновационной деятельности: МИП, МРЦ</w:t>
            </w:r>
          </w:p>
        </w:tc>
        <w:tc>
          <w:tcPr>
            <w:tcW w:w="6095" w:type="dxa"/>
          </w:tcPr>
          <w:p w:rsidR="009B6575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МИП</w:t>
            </w:r>
          </w:p>
        </w:tc>
      </w:tr>
      <w:tr w:rsidR="009B6575" w:rsidRPr="005D212B" w:rsidTr="009C5C5E">
        <w:tc>
          <w:tcPr>
            <w:tcW w:w="426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91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Опыт инновационной деятельности по данному направлению</w:t>
            </w:r>
            <w:r w:rsidR="00DD5398" w:rsidRPr="005D21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(указать наименование проекта (программы), сроки реализации, виды работ, выполненные в ходе реализации проекта(программы)</w:t>
            </w:r>
          </w:p>
        </w:tc>
        <w:tc>
          <w:tcPr>
            <w:tcW w:w="6095" w:type="dxa"/>
          </w:tcPr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МРЦ «Создание системы сопровождения профессионального самоопределения обучающихся в МСО г. Ярославля» 2017-2020 гг.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МРЦ «Модель и алгоритм деятельности общеобразовательного учреждения в условиях введения ФГОС ООО» 2016-2018 гг.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МБП «Электронная школа: безопасность для каждого участника образовательного процесса» 2016 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РИП «Введение федеральных государственных стандартов на ступенях начального, основного общего, среднего (полного) общего образования»  2012-2016 гг.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РЭП «Мультимедийный ресурсный центр, оснащенный цифровым оборудованием»  2015 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Стажерская площадка ЯПГУ им. К.Д. Ушинского 2017-2020 гг.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РИП  «Апробация федерального государственного стандарта среднего общего образования» 2017-2019 гг.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МРЦ «Робототехника. Индивидуальные образовательные траектории и навыки будущего» 2016-2018 гг.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МРЦ «Организационно-методическая поддержка перехода  на  ФГОС СОО в общеобразовательных организациях г. Ярославля 2018-2019 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МСП «Система управления качеством образования в общеобразовательном учреждении через разработку и реализацию локальных нормативных актов» 2020-2021 г.</w:t>
            </w:r>
          </w:p>
          <w:p w:rsidR="009B6575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МСП «Цифровые инструменты руководителя для управления качеством образования» 2021-2022 гг.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МРЦ «Педагогические практики реализации обновленных ФГОС НОО, ФГОС ООО в общеобразовательных организация города Ярославля», 2022-2023 гг.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МСП «Цифровые компетентности современного учителя» 2022-2023 гг.</w:t>
            </w:r>
          </w:p>
          <w:p w:rsidR="009C5C5E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МСП «Проектирование цифровой среды руководителя школы через реализацию управленческих функций» 2022-2023 гг.</w:t>
            </w:r>
          </w:p>
        </w:tc>
      </w:tr>
      <w:tr w:rsidR="009B6575" w:rsidRPr="005D212B" w:rsidTr="009C5C5E">
        <w:tc>
          <w:tcPr>
            <w:tcW w:w="426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791" w:type="dxa"/>
          </w:tcPr>
          <w:p w:rsidR="009B6575" w:rsidRPr="005D212B" w:rsidRDefault="009B6575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Сведения о научных руководителях, консультантах (при их наличии)</w:t>
            </w:r>
          </w:p>
        </w:tc>
        <w:tc>
          <w:tcPr>
            <w:tcW w:w="6095" w:type="dxa"/>
          </w:tcPr>
          <w:p w:rsidR="00DD5398" w:rsidRPr="005D212B" w:rsidRDefault="00DD5398" w:rsidP="005D212B">
            <w:pPr>
              <w:spacing w:after="0" w:line="240" w:lineRule="auto"/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FFFFF"/>
              </w:rPr>
            </w:pPr>
            <w:proofErr w:type="spellStart"/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Байбородова</w:t>
            </w:r>
            <w:proofErr w:type="spellEnd"/>
            <w:r w:rsidRPr="005D212B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Васильевна, </w:t>
            </w:r>
            <w:r w:rsidRPr="005D212B">
              <w:rPr>
                <w:rFonts w:ascii="Times New Roman" w:hAnsi="Times New Roman" w:cs="Times New Roman"/>
                <w:color w:val="202124"/>
                <w:sz w:val="28"/>
                <w:szCs w:val="28"/>
                <w:shd w:val="clear" w:color="auto" w:fill="FFFFFF"/>
              </w:rPr>
              <w:t>заведующий кафедрой педагогических технологий, профессор, доктор педагогических наук, заслуженный работник Высшей школы РФ, действительный член Российской академии естественных наук.</w:t>
            </w:r>
          </w:p>
          <w:p w:rsidR="009B6575" w:rsidRPr="005D212B" w:rsidRDefault="009C5C5E" w:rsidP="005D2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212B">
              <w:rPr>
                <w:rFonts w:ascii="Times New Roman" w:hAnsi="Times New Roman" w:cs="Times New Roman"/>
                <w:sz w:val="28"/>
                <w:szCs w:val="28"/>
              </w:rPr>
              <w:t>Важнова</w:t>
            </w:r>
            <w:proofErr w:type="spellEnd"/>
            <w:r w:rsidRPr="005D212B">
              <w:rPr>
                <w:rFonts w:ascii="Times New Roman" w:hAnsi="Times New Roman" w:cs="Times New Roman"/>
                <w:sz w:val="28"/>
                <w:szCs w:val="28"/>
              </w:rPr>
              <w:t xml:space="preserve"> Ольга Геннадьевна, кандидат педагогических наук</w:t>
            </w:r>
            <w:r w:rsidR="00DD5398" w:rsidRPr="005D212B">
              <w:rPr>
                <w:rFonts w:ascii="Times New Roman" w:hAnsi="Times New Roman" w:cs="Times New Roman"/>
                <w:sz w:val="28"/>
                <w:szCs w:val="28"/>
              </w:rPr>
              <w:t>, заслуженный учитель России.</w:t>
            </w:r>
          </w:p>
        </w:tc>
      </w:tr>
    </w:tbl>
    <w:p w:rsidR="009B6575" w:rsidRPr="005D212B" w:rsidRDefault="009B6575" w:rsidP="005D21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6575" w:rsidRPr="005D212B" w:rsidRDefault="009B6575" w:rsidP="005D21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6575" w:rsidRPr="005D212B" w:rsidRDefault="00865DD4" w:rsidP="005D21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936A46" w:rsidRPr="005D212B">
        <w:rPr>
          <w:rFonts w:ascii="Times New Roman" w:hAnsi="Times New Roman" w:cs="Times New Roman"/>
          <w:sz w:val="28"/>
          <w:szCs w:val="28"/>
        </w:rPr>
        <w:t>.05.2023</w:t>
      </w:r>
    </w:p>
    <w:p w:rsidR="009B6575" w:rsidRPr="005D212B" w:rsidRDefault="009B6575" w:rsidP="005D21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C5E" w:rsidRDefault="009C5C5E" w:rsidP="009B657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5C5E" w:rsidRDefault="009C5C5E" w:rsidP="009B657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575" w:rsidRPr="009B6575" w:rsidRDefault="009B6575" w:rsidP="005D21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57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Форма </w:t>
      </w:r>
      <w:proofErr w:type="gramStart"/>
      <w:r w:rsidRPr="009B6575">
        <w:rPr>
          <w:rFonts w:ascii="Times New Roman" w:hAnsi="Times New Roman" w:cs="Times New Roman"/>
          <w:b/>
          <w:sz w:val="28"/>
          <w:szCs w:val="28"/>
        </w:rPr>
        <w:t>паспорта  проекта</w:t>
      </w:r>
      <w:proofErr w:type="gramEnd"/>
      <w:r w:rsidRPr="009B6575">
        <w:rPr>
          <w:rFonts w:ascii="Times New Roman" w:hAnsi="Times New Roman" w:cs="Times New Roman"/>
          <w:b/>
          <w:sz w:val="28"/>
          <w:szCs w:val="28"/>
        </w:rPr>
        <w:t xml:space="preserve"> для участия в конкурсном отборе на соискание статуса муниципальной инновационной площадки, муниципального ресурсного центра</w:t>
      </w:r>
    </w:p>
    <w:p w:rsidR="009B6575" w:rsidRPr="009B6575" w:rsidRDefault="009B6575" w:rsidP="00751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575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:rsidR="009B6575" w:rsidRPr="00B2311A" w:rsidRDefault="009B6575" w:rsidP="00751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11A">
        <w:rPr>
          <w:rFonts w:ascii="Times New Roman" w:hAnsi="Times New Roman" w:cs="Times New Roman"/>
          <w:b/>
          <w:sz w:val="28"/>
          <w:szCs w:val="28"/>
        </w:rPr>
        <w:t>«</w:t>
      </w:r>
      <w:r w:rsidR="00865DD4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="00865DD4" w:rsidRPr="00B2311A">
        <w:rPr>
          <w:rFonts w:ascii="Times New Roman" w:hAnsi="Times New Roman" w:cs="Times New Roman"/>
          <w:b/>
          <w:sz w:val="28"/>
          <w:szCs w:val="28"/>
        </w:rPr>
        <w:t>емья</w:t>
      </w:r>
      <w:proofErr w:type="spellEnd"/>
      <w:r w:rsidR="00B2311A" w:rsidRPr="00B2311A">
        <w:rPr>
          <w:rFonts w:ascii="Times New Roman" w:hAnsi="Times New Roman" w:cs="Times New Roman"/>
          <w:b/>
          <w:sz w:val="28"/>
          <w:szCs w:val="28"/>
        </w:rPr>
        <w:t xml:space="preserve"> и школа: актуальные стратегии и инновационные формы взаимодействия с родителями</w:t>
      </w:r>
      <w:r w:rsidRPr="00B2311A">
        <w:rPr>
          <w:rFonts w:ascii="Times New Roman" w:hAnsi="Times New Roman" w:cs="Times New Roman"/>
          <w:b/>
          <w:sz w:val="28"/>
          <w:szCs w:val="28"/>
        </w:rPr>
        <w:t>»</w:t>
      </w:r>
    </w:p>
    <w:p w:rsidR="009B6575" w:rsidRDefault="009B6575" w:rsidP="00751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575">
        <w:rPr>
          <w:rFonts w:ascii="Times New Roman" w:hAnsi="Times New Roman" w:cs="Times New Roman"/>
          <w:b/>
          <w:sz w:val="28"/>
          <w:szCs w:val="28"/>
        </w:rPr>
        <w:t>(наименование проекта)</w:t>
      </w:r>
    </w:p>
    <w:p w:rsidR="00191FBF" w:rsidRPr="009B6575" w:rsidRDefault="00191FBF" w:rsidP="00751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1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2517"/>
        <w:gridCol w:w="7229"/>
      </w:tblGrid>
      <w:tr w:rsidR="00571234" w:rsidRPr="009B6575" w:rsidTr="00B85458">
        <w:tc>
          <w:tcPr>
            <w:tcW w:w="566" w:type="dxa"/>
          </w:tcPr>
          <w:p w:rsidR="009B6575" w:rsidRPr="009B6575" w:rsidRDefault="009B6575" w:rsidP="007516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17" w:type="dxa"/>
          </w:tcPr>
          <w:p w:rsid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Приоритетное  направление (одно) инновационной деятельности в муниципальной системе образования города Ярославля, на решение которого направлена реализация проекта</w:t>
            </w:r>
          </w:p>
          <w:p w:rsidR="00191FBF" w:rsidRPr="009B6575" w:rsidRDefault="00191FBF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9B6575" w:rsidRPr="00751604" w:rsidRDefault="00CC2464" w:rsidP="007516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1604">
              <w:rPr>
                <w:rFonts w:ascii="Times New Roman" w:hAnsi="Times New Roman" w:cs="Times New Roman"/>
                <w:sz w:val="28"/>
                <w:szCs w:val="28"/>
              </w:rPr>
              <w:t>Разработка, апробация и внедрение модели организационно-методического сопровождения по образовательной деятельности  в ОО с целью повышения качества подготовки обучающихся при реализации ФГОС НОО, ООО, СОО</w:t>
            </w:r>
          </w:p>
        </w:tc>
      </w:tr>
      <w:tr w:rsidR="00571234" w:rsidRPr="00B85458" w:rsidTr="00B85458">
        <w:tc>
          <w:tcPr>
            <w:tcW w:w="566" w:type="dxa"/>
          </w:tcPr>
          <w:p w:rsidR="009B6575" w:rsidRPr="009B6575" w:rsidRDefault="009B6575" w:rsidP="007516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17" w:type="dxa"/>
          </w:tcPr>
          <w:p w:rsidR="009B6575" w:rsidRP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Обоснование актуальности и инновационности проекта</w:t>
            </w:r>
          </w:p>
        </w:tc>
        <w:tc>
          <w:tcPr>
            <w:tcW w:w="7229" w:type="dxa"/>
            <w:shd w:val="clear" w:color="auto" w:fill="auto"/>
          </w:tcPr>
          <w:p w:rsidR="00B85458" w:rsidRPr="00B85458" w:rsidRDefault="00B85458" w:rsidP="005F39BA">
            <w:pPr>
              <w:spacing w:after="0" w:line="240" w:lineRule="auto"/>
              <w:ind w:firstLine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458">
              <w:rPr>
                <w:rFonts w:ascii="Times New Roman" w:hAnsi="Times New Roman" w:cs="Times New Roman"/>
                <w:sz w:val="28"/>
                <w:szCs w:val="28"/>
              </w:rPr>
              <w:t xml:space="preserve">В Стратегии развития воспитания в Российской Федерации на период до 2025 года определены приоритеты государственной политики в сфере воспитания детей, одним из которых является развитие высоконравственной личности на основе признания определяющей роли семьи и соблюдения прав родителей, кооперации и сотрудничества субъектов системы воспитания с целью совершенствования содержания и условий воспитания подрастающего поколения России. </w:t>
            </w:r>
          </w:p>
          <w:p w:rsidR="00B85458" w:rsidRPr="00B85458" w:rsidRDefault="00B85458" w:rsidP="005F39BA">
            <w:pPr>
              <w:pStyle w:val="a8"/>
              <w:shd w:val="clear" w:color="auto" w:fill="FFFFFF"/>
              <w:spacing w:before="0" w:beforeAutospacing="0" w:after="0" w:afterAutospacing="0"/>
              <w:ind w:firstLine="596"/>
              <w:jc w:val="both"/>
              <w:rPr>
                <w:color w:val="000000"/>
                <w:sz w:val="28"/>
                <w:szCs w:val="20"/>
              </w:rPr>
            </w:pPr>
            <w:r w:rsidRPr="00B85458">
              <w:rPr>
                <w:color w:val="000000"/>
                <w:sz w:val="28"/>
                <w:szCs w:val="20"/>
              </w:rPr>
              <w:t xml:space="preserve">Открытость образовательных учреждений позволяет сделать образование более доступным, качественным, привлечь к решению проблем образования общественность. Согласно основным идеям модернизации образования школа должна стать не только центром образования (местом получения логически завершенной системы знаний), но и социокультурным центром, занимающимся формированием физически здоровой, социально адаптированной, коммуникативной, эмоционально устойчивой, творческой, способной к самореализации личности, умеющей использовать современные информационные технологии. </w:t>
            </w:r>
            <w:r w:rsidR="0028077B" w:rsidRPr="0028077B">
              <w:rPr>
                <w:color w:val="000000"/>
                <w:sz w:val="28"/>
                <w:szCs w:val="20"/>
              </w:rPr>
              <w:t xml:space="preserve"> </w:t>
            </w:r>
            <w:r w:rsidR="00600BDF" w:rsidRPr="00AA2B21">
              <w:rPr>
                <w:sz w:val="28"/>
                <w:szCs w:val="20"/>
              </w:rPr>
              <w:t>Важно, чтобы семья и школа стали настоящими партнёрами, обеспечивающими личностное развитие ребенка.</w:t>
            </w:r>
          </w:p>
          <w:p w:rsidR="00B85458" w:rsidRPr="00B85458" w:rsidRDefault="00B85458" w:rsidP="005F39BA">
            <w:pPr>
              <w:pStyle w:val="a8"/>
              <w:shd w:val="clear" w:color="auto" w:fill="FFFFFF"/>
              <w:spacing w:before="0" w:beforeAutospacing="0" w:after="0" w:afterAutospacing="0"/>
              <w:ind w:firstLine="596"/>
              <w:jc w:val="both"/>
              <w:rPr>
                <w:color w:val="000000"/>
                <w:sz w:val="28"/>
                <w:szCs w:val="20"/>
              </w:rPr>
            </w:pPr>
            <w:r w:rsidRPr="00B85458">
              <w:rPr>
                <w:sz w:val="28"/>
                <w:szCs w:val="28"/>
              </w:rPr>
              <w:t>П</w:t>
            </w:r>
            <w:r w:rsidRPr="00B85458">
              <w:rPr>
                <w:sz w:val="28"/>
                <w:szCs w:val="28"/>
                <w:shd w:val="clear" w:color="auto" w:fill="FFFFFF"/>
              </w:rPr>
              <w:t xml:space="preserve">ереход общеобразовательных школ </w:t>
            </w:r>
            <w:r w:rsidRPr="00B85458">
              <w:rPr>
                <w:rStyle w:val="ab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на дистанционное обучение</w:t>
            </w:r>
            <w:r w:rsidRPr="00B85458">
              <w:rPr>
                <w:rStyle w:val="ab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B85458">
              <w:rPr>
                <w:sz w:val="28"/>
                <w:szCs w:val="28"/>
                <w:shd w:val="clear" w:color="auto" w:fill="FFFFFF"/>
              </w:rPr>
              <w:t xml:space="preserve">в условиях пандемии </w:t>
            </w:r>
            <w:r w:rsidR="0028077B">
              <w:rPr>
                <w:sz w:val="28"/>
                <w:szCs w:val="28"/>
                <w:shd w:val="clear" w:color="auto" w:fill="FFFFFF"/>
              </w:rPr>
              <w:t>коронавируса</w:t>
            </w:r>
            <w:r w:rsidR="0028077B" w:rsidRPr="0028077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B85458">
              <w:rPr>
                <w:sz w:val="28"/>
                <w:szCs w:val="28"/>
                <w:shd w:val="clear" w:color="auto" w:fill="FFFFFF"/>
              </w:rPr>
              <w:t xml:space="preserve">привело к увеличению жалоб, возникающих из-за низкой осведомлённости родителей об особенностях </w:t>
            </w:r>
            <w:r w:rsidRPr="00B85458">
              <w:rPr>
                <w:sz w:val="28"/>
                <w:szCs w:val="28"/>
                <w:shd w:val="clear" w:color="auto" w:fill="FFFFFF"/>
              </w:rPr>
              <w:lastRenderedPageBreak/>
              <w:t>организации учебно-воспитательного</w:t>
            </w:r>
            <w:r w:rsidR="0028077B">
              <w:rPr>
                <w:sz w:val="28"/>
                <w:szCs w:val="28"/>
                <w:shd w:val="clear" w:color="auto" w:fill="FFFFFF"/>
              </w:rPr>
              <w:t xml:space="preserve"> процесса и неудовлетворённости</w:t>
            </w:r>
            <w:r w:rsidRPr="00B85458">
              <w:rPr>
                <w:sz w:val="28"/>
                <w:szCs w:val="28"/>
                <w:shd w:val="clear" w:color="auto" w:fill="FFFFFF"/>
              </w:rPr>
              <w:t xml:space="preserve"> данной формой выстраивания взаимоотношений между школой и семьёй.   </w:t>
            </w:r>
          </w:p>
          <w:p w:rsidR="00B85458" w:rsidRPr="00B85458" w:rsidRDefault="00B85458" w:rsidP="005F39BA">
            <w:pPr>
              <w:pStyle w:val="a8"/>
              <w:shd w:val="clear" w:color="auto" w:fill="FFFFFF"/>
              <w:spacing w:before="0" w:beforeAutospacing="0" w:after="0" w:afterAutospacing="0"/>
              <w:ind w:firstLine="596"/>
              <w:jc w:val="both"/>
              <w:rPr>
                <w:color w:val="000000"/>
                <w:sz w:val="28"/>
                <w:szCs w:val="20"/>
              </w:rPr>
            </w:pPr>
            <w:r w:rsidRPr="00B85458">
              <w:rPr>
                <w:color w:val="000000"/>
                <w:sz w:val="28"/>
                <w:szCs w:val="20"/>
              </w:rPr>
              <w:t>Несмотря на возросшую потребность во взаимодействии семьи и школы, существует тенденция к отчуждению между педагогами и родителями. Это связано с формализацией в</w:t>
            </w:r>
            <w:r w:rsidR="0028077B">
              <w:rPr>
                <w:color w:val="000000"/>
                <w:sz w:val="28"/>
                <w:szCs w:val="20"/>
              </w:rPr>
              <w:t xml:space="preserve">заимодействия учителя с семьями </w:t>
            </w:r>
            <w:r w:rsidRPr="00B85458">
              <w:rPr>
                <w:color w:val="000000"/>
                <w:sz w:val="28"/>
                <w:szCs w:val="20"/>
              </w:rPr>
              <w:t>обучающихся, недостаточной подготовленностью родителей и учителей к взаимодействию в современных условиях, профессиональной загруженностью педагогов, нехваткой времени у родителей для воспитания детей. Действие педагогов и родителей порой ограничивается информационной и организационной функциями, формальным проведением родительских собраний и бесед с родителями, связанных только с проблемами успеваемости и поведения обучающихся.</w:t>
            </w:r>
          </w:p>
          <w:p w:rsidR="00AA2B21" w:rsidRPr="00AA2B21" w:rsidRDefault="00AA2B21" w:rsidP="005F39BA">
            <w:pPr>
              <w:pStyle w:val="a8"/>
              <w:shd w:val="clear" w:color="auto" w:fill="FFFFFF"/>
              <w:spacing w:before="0" w:beforeAutospacing="0" w:after="0" w:afterAutospacing="0"/>
              <w:ind w:firstLine="596"/>
              <w:jc w:val="both"/>
              <w:rPr>
                <w:sz w:val="28"/>
                <w:szCs w:val="28"/>
                <w:highlight w:val="green"/>
              </w:rPr>
            </w:pPr>
            <w:r w:rsidRPr="00CA2380">
              <w:rPr>
                <w:sz w:val="28"/>
                <w:szCs w:val="28"/>
              </w:rPr>
              <w:t>Школа использует разнообразные формы работы с родителями, однако наблюдается тенденция снижения активности родителей в сотрудничестве с педагогами</w:t>
            </w:r>
            <w:r w:rsidR="005F39BA">
              <w:rPr>
                <w:sz w:val="28"/>
                <w:szCs w:val="28"/>
              </w:rPr>
              <w:t xml:space="preserve"> в связи с тем, что преобладают формы работы, которые не соответствуют системно-деятельностному подходу. </w:t>
            </w:r>
            <w:r w:rsidRPr="00CA2380">
              <w:rPr>
                <w:sz w:val="28"/>
                <w:szCs w:val="28"/>
              </w:rPr>
              <w:t>Поэтому требуется разработать комплекс инновационных форм, которые бы повысили грамотность р</w:t>
            </w:r>
            <w:r w:rsidR="0028077B">
              <w:rPr>
                <w:sz w:val="28"/>
                <w:szCs w:val="28"/>
              </w:rPr>
              <w:t>одителей в вопросах воспитания, а также</w:t>
            </w:r>
            <w:r w:rsidRPr="00CA2380">
              <w:rPr>
                <w:sz w:val="28"/>
                <w:szCs w:val="28"/>
              </w:rPr>
              <w:t xml:space="preserve"> их заинтересованность и инициативность во взаимодействии со школой.</w:t>
            </w:r>
          </w:p>
          <w:p w:rsidR="00500E5A" w:rsidRDefault="00B85458" w:rsidP="005F39BA">
            <w:pPr>
              <w:pStyle w:val="a8"/>
              <w:shd w:val="clear" w:color="auto" w:fill="FFFFFF"/>
              <w:spacing w:before="0" w:beforeAutospacing="0" w:after="0" w:afterAutospacing="0"/>
              <w:ind w:firstLine="596"/>
              <w:jc w:val="both"/>
              <w:rPr>
                <w:color w:val="000000"/>
                <w:sz w:val="28"/>
                <w:szCs w:val="20"/>
              </w:rPr>
            </w:pPr>
            <w:r w:rsidRPr="00B85458">
              <w:rPr>
                <w:color w:val="000000"/>
                <w:sz w:val="28"/>
                <w:szCs w:val="20"/>
              </w:rPr>
              <w:t xml:space="preserve">Вместе </w:t>
            </w:r>
            <w:r w:rsidR="00AA2B21">
              <w:rPr>
                <w:color w:val="000000"/>
                <w:sz w:val="28"/>
                <w:szCs w:val="20"/>
              </w:rPr>
              <w:t xml:space="preserve">с тем становится очевидным, что </w:t>
            </w:r>
            <w:r w:rsidRPr="00B85458">
              <w:rPr>
                <w:color w:val="000000"/>
                <w:sz w:val="28"/>
                <w:szCs w:val="20"/>
              </w:rPr>
              <w:t xml:space="preserve">современной школе необходимо более тесное сотрудничество с семьей на основе субъект-субъектных отношений, активное включение родителей в </w:t>
            </w:r>
            <w:r w:rsidR="005F39BA">
              <w:rPr>
                <w:color w:val="000000"/>
                <w:sz w:val="28"/>
                <w:szCs w:val="20"/>
              </w:rPr>
              <w:t>совместную деятельность</w:t>
            </w:r>
            <w:r w:rsidRPr="00AA2B21">
              <w:rPr>
                <w:sz w:val="28"/>
                <w:szCs w:val="20"/>
              </w:rPr>
              <w:t xml:space="preserve">, обсуждение вопросов и проблем воспитания и обучения ребенка в интерактивных </w:t>
            </w:r>
            <w:r w:rsidR="00AA2B21" w:rsidRPr="00AA2B21">
              <w:rPr>
                <w:sz w:val="28"/>
                <w:szCs w:val="20"/>
              </w:rPr>
              <w:t xml:space="preserve">формах, </w:t>
            </w:r>
            <w:r w:rsidRPr="00AA2B21">
              <w:rPr>
                <w:sz w:val="28"/>
                <w:szCs w:val="20"/>
              </w:rPr>
              <w:t xml:space="preserve">наполнение их современным содержанием. Именно такая система взаимодействия </w:t>
            </w:r>
            <w:r w:rsidRPr="00B85458">
              <w:rPr>
                <w:color w:val="000000"/>
                <w:sz w:val="28"/>
                <w:szCs w:val="20"/>
              </w:rPr>
              <w:t>педагогов, детей и родителей может способствовать повышению качества воспитания и обучения ребенка.</w:t>
            </w:r>
          </w:p>
          <w:p w:rsidR="00191FBF" w:rsidRPr="00600BDF" w:rsidRDefault="00191FBF" w:rsidP="005F39BA">
            <w:pPr>
              <w:pStyle w:val="a8"/>
              <w:shd w:val="clear" w:color="auto" w:fill="FFFFFF"/>
              <w:spacing w:before="0" w:beforeAutospacing="0" w:after="0" w:afterAutospacing="0"/>
              <w:ind w:firstLine="596"/>
              <w:jc w:val="both"/>
              <w:rPr>
                <w:color w:val="000000"/>
                <w:sz w:val="28"/>
                <w:szCs w:val="20"/>
              </w:rPr>
            </w:pPr>
          </w:p>
        </w:tc>
      </w:tr>
      <w:tr w:rsidR="00571234" w:rsidRPr="009B6575" w:rsidTr="00B85458">
        <w:tc>
          <w:tcPr>
            <w:tcW w:w="566" w:type="dxa"/>
          </w:tcPr>
          <w:p w:rsidR="009B6575" w:rsidRPr="009B6575" w:rsidRDefault="009B6575" w:rsidP="007516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517" w:type="dxa"/>
          </w:tcPr>
          <w:p w:rsidR="009B6575" w:rsidRP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Проблема, на решение которой направлен инновационный проект</w:t>
            </w:r>
          </w:p>
        </w:tc>
        <w:tc>
          <w:tcPr>
            <w:tcW w:w="7229" w:type="dxa"/>
          </w:tcPr>
          <w:p w:rsidR="00B85458" w:rsidRDefault="00B85458" w:rsidP="00191FBF">
            <w:pPr>
              <w:pStyle w:val="a8"/>
              <w:shd w:val="clear" w:color="auto" w:fill="FFFFFF"/>
              <w:spacing w:before="0" w:beforeAutospacing="0" w:after="0" w:afterAutospacing="0"/>
              <w:ind w:firstLine="455"/>
              <w:jc w:val="both"/>
              <w:rPr>
                <w:color w:val="000000"/>
                <w:sz w:val="28"/>
                <w:szCs w:val="20"/>
              </w:rPr>
            </w:pPr>
            <w:r>
              <w:rPr>
                <w:sz w:val="28"/>
                <w:szCs w:val="28"/>
              </w:rPr>
              <w:t xml:space="preserve">В условиях цивилизованных вызовов </w:t>
            </w:r>
            <w:r w:rsidRPr="00AA1198">
              <w:rPr>
                <w:sz w:val="28"/>
                <w:szCs w:val="28"/>
              </w:rPr>
              <w:t xml:space="preserve"> существует противоречие</w:t>
            </w:r>
            <w:r>
              <w:rPr>
                <w:sz w:val="28"/>
                <w:szCs w:val="28"/>
              </w:rPr>
              <w:t xml:space="preserve"> между социальным воспитанием, </w:t>
            </w:r>
            <w:r w:rsidRPr="00AA1198">
              <w:rPr>
                <w:sz w:val="28"/>
                <w:szCs w:val="28"/>
              </w:rPr>
              <w:t xml:space="preserve">жизненными приоритетами родителей, воспитанных </w:t>
            </w:r>
            <w:r w:rsidR="00191FBF">
              <w:rPr>
                <w:sz w:val="28"/>
                <w:szCs w:val="28"/>
              </w:rPr>
              <w:t xml:space="preserve"> в 90-е годы</w:t>
            </w:r>
            <w:r>
              <w:rPr>
                <w:sz w:val="28"/>
                <w:szCs w:val="28"/>
              </w:rPr>
              <w:t>, и целью, закреплённой в Федеральной программе воспитания.</w:t>
            </w:r>
          </w:p>
          <w:p w:rsidR="005F39BA" w:rsidRDefault="00B85458" w:rsidP="00191FBF">
            <w:pPr>
              <w:pStyle w:val="a8"/>
              <w:shd w:val="clear" w:color="auto" w:fill="FFFFFF"/>
              <w:spacing w:before="0" w:beforeAutospacing="0" w:after="0" w:afterAutospacing="0"/>
              <w:ind w:firstLine="455"/>
              <w:jc w:val="both"/>
              <w:rPr>
                <w:color w:val="000000"/>
                <w:sz w:val="28"/>
                <w:szCs w:val="20"/>
              </w:rPr>
            </w:pPr>
            <w:r w:rsidRPr="0031210D">
              <w:rPr>
                <w:color w:val="000000"/>
                <w:sz w:val="28"/>
                <w:szCs w:val="20"/>
              </w:rPr>
              <w:t>В связи с этим требуется целенаправленное взаимодействие участников образовательных отношений в школе по оптимизации</w:t>
            </w:r>
            <w:r w:rsidR="005F39BA">
              <w:rPr>
                <w:color w:val="000000"/>
                <w:sz w:val="28"/>
                <w:szCs w:val="20"/>
              </w:rPr>
              <w:t xml:space="preserve"> </w:t>
            </w:r>
            <w:r w:rsidRPr="0031210D">
              <w:rPr>
                <w:color w:val="000000"/>
                <w:sz w:val="28"/>
                <w:szCs w:val="20"/>
              </w:rPr>
              <w:t>качественно нового партнерства</w:t>
            </w:r>
            <w:r w:rsidR="005F39BA">
              <w:rPr>
                <w:color w:val="000000"/>
                <w:sz w:val="28"/>
                <w:szCs w:val="20"/>
              </w:rPr>
              <w:t xml:space="preserve"> </w:t>
            </w:r>
            <w:r w:rsidRPr="0031210D">
              <w:rPr>
                <w:color w:val="000000"/>
                <w:sz w:val="28"/>
                <w:szCs w:val="20"/>
              </w:rPr>
              <w:t>на основе открытого диалога</w:t>
            </w:r>
            <w:r>
              <w:rPr>
                <w:color w:val="000000"/>
                <w:sz w:val="28"/>
                <w:szCs w:val="20"/>
              </w:rPr>
              <w:t xml:space="preserve"> и активных форм взаимодействия.</w:t>
            </w:r>
          </w:p>
          <w:p w:rsidR="00191FBF" w:rsidRPr="005F39BA" w:rsidRDefault="00191FBF" w:rsidP="00191FBF">
            <w:pPr>
              <w:pStyle w:val="a8"/>
              <w:shd w:val="clear" w:color="auto" w:fill="FFFFFF"/>
              <w:spacing w:before="0" w:beforeAutospacing="0" w:after="0" w:afterAutospacing="0"/>
              <w:ind w:firstLine="455"/>
              <w:jc w:val="both"/>
              <w:rPr>
                <w:color w:val="000000"/>
                <w:sz w:val="28"/>
                <w:szCs w:val="20"/>
              </w:rPr>
            </w:pPr>
          </w:p>
        </w:tc>
      </w:tr>
      <w:tr w:rsidR="00571234" w:rsidRPr="009B6575" w:rsidTr="00B85458">
        <w:tc>
          <w:tcPr>
            <w:tcW w:w="566" w:type="dxa"/>
          </w:tcPr>
          <w:p w:rsidR="009B6575" w:rsidRPr="009B6575" w:rsidRDefault="009B6575" w:rsidP="007516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17" w:type="dxa"/>
          </w:tcPr>
          <w:p w:rsidR="009B6575" w:rsidRP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 xml:space="preserve">Цели, задачи и основная идея (идеи) </w:t>
            </w:r>
            <w:r w:rsidRPr="009B65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предлагаемого проекта</w:t>
            </w:r>
          </w:p>
        </w:tc>
        <w:tc>
          <w:tcPr>
            <w:tcW w:w="7229" w:type="dxa"/>
          </w:tcPr>
          <w:p w:rsidR="00EE5863" w:rsidRPr="00B340EC" w:rsidRDefault="00EE5863" w:rsidP="00191FBF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340EC">
              <w:rPr>
                <w:b/>
                <w:bCs/>
                <w:color w:val="000000"/>
                <w:sz w:val="28"/>
                <w:szCs w:val="28"/>
              </w:rPr>
              <w:lastRenderedPageBreak/>
              <w:t>Цель проекта:</w:t>
            </w:r>
            <w:r w:rsidR="005F39BA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F39BA">
              <w:rPr>
                <w:color w:val="000000"/>
                <w:sz w:val="28"/>
                <w:szCs w:val="28"/>
              </w:rPr>
              <w:t>создать действующую</w:t>
            </w:r>
            <w:r w:rsidR="00600BDF">
              <w:rPr>
                <w:color w:val="000000"/>
                <w:sz w:val="28"/>
                <w:szCs w:val="28"/>
              </w:rPr>
              <w:t xml:space="preserve"> модель </w:t>
            </w:r>
            <w:r w:rsidRPr="00B340EC">
              <w:rPr>
                <w:color w:val="000000"/>
                <w:sz w:val="28"/>
                <w:szCs w:val="28"/>
              </w:rPr>
              <w:t xml:space="preserve"> </w:t>
            </w:r>
            <w:r w:rsidR="005F39BA">
              <w:rPr>
                <w:color w:val="000000"/>
                <w:sz w:val="28"/>
                <w:szCs w:val="28"/>
              </w:rPr>
              <w:t>взаимодействия семьи и школы с применением инновационных форм сотрудничества.</w:t>
            </w:r>
          </w:p>
          <w:p w:rsidR="00EE5863" w:rsidRPr="005F39BA" w:rsidRDefault="00EE5863" w:rsidP="00191F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39B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Задачи проекта:</w:t>
            </w:r>
          </w:p>
          <w:p w:rsidR="005D212B" w:rsidRPr="005D212B" w:rsidRDefault="005D212B" w:rsidP="00191FBF">
            <w:pPr>
              <w:pStyle w:val="a8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изучить современные стратегии взаимодействия семьи и школы, применимость их в современных условиях;</w:t>
            </w:r>
          </w:p>
          <w:p w:rsidR="005D212B" w:rsidRDefault="005D212B" w:rsidP="00191FBF">
            <w:pPr>
              <w:pStyle w:val="a8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подобрать и апробировать возможные диагностики образовательных и </w:t>
            </w:r>
            <w:r w:rsidR="004834A6">
              <w:rPr>
                <w:color w:val="000000"/>
                <w:sz w:val="28"/>
                <w:szCs w:val="28"/>
              </w:rPr>
              <w:t xml:space="preserve">информационных </w:t>
            </w:r>
            <w:r w:rsidR="00191FBF">
              <w:rPr>
                <w:color w:val="000000"/>
                <w:sz w:val="28"/>
                <w:szCs w:val="28"/>
              </w:rPr>
              <w:t xml:space="preserve">потребностей, запросов </w:t>
            </w:r>
            <w:r w:rsidR="004834A6">
              <w:rPr>
                <w:color w:val="000000"/>
                <w:sz w:val="28"/>
                <w:szCs w:val="28"/>
              </w:rPr>
              <w:t>семей обучающихся;</w:t>
            </w:r>
            <w:r w:rsidR="00535FD9">
              <w:rPr>
                <w:color w:val="000000"/>
                <w:sz w:val="28"/>
                <w:szCs w:val="28"/>
              </w:rPr>
              <w:t xml:space="preserve"> </w:t>
            </w:r>
            <w:r w:rsidR="00535FD9" w:rsidRPr="00535FD9">
              <w:rPr>
                <w:i/>
                <w:color w:val="000000"/>
                <w:sz w:val="28"/>
                <w:szCs w:val="28"/>
              </w:rPr>
              <w:t>(комплект диагностик)</w:t>
            </w:r>
            <w:r w:rsidR="00191FBF">
              <w:rPr>
                <w:i/>
                <w:color w:val="000000"/>
                <w:sz w:val="28"/>
                <w:szCs w:val="28"/>
              </w:rPr>
              <w:t>;</w:t>
            </w:r>
          </w:p>
          <w:p w:rsidR="00A40132" w:rsidRPr="00A40132" w:rsidRDefault="004834A6" w:rsidP="00191FBF">
            <w:pPr>
              <w:pStyle w:val="a8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разработать и апробировать формы активного включения родителей в деятельность образовательного учрежд</w:t>
            </w:r>
            <w:r w:rsidR="00191FBF">
              <w:rPr>
                <w:color w:val="000000"/>
                <w:sz w:val="28"/>
                <w:szCs w:val="28"/>
              </w:rPr>
              <w:t>ения как равноправных партнёров</w:t>
            </w:r>
            <w:r w:rsidR="00535FD9">
              <w:rPr>
                <w:color w:val="000000"/>
                <w:sz w:val="28"/>
                <w:szCs w:val="28"/>
              </w:rPr>
              <w:t xml:space="preserve"> </w:t>
            </w:r>
            <w:r w:rsidR="00535FD9" w:rsidRPr="00535FD9">
              <w:rPr>
                <w:i/>
                <w:color w:val="000000"/>
                <w:sz w:val="28"/>
                <w:szCs w:val="28"/>
              </w:rPr>
              <w:t>(методические материалы)</w:t>
            </w:r>
            <w:r w:rsidR="00191FBF">
              <w:rPr>
                <w:i/>
                <w:color w:val="000000"/>
                <w:sz w:val="28"/>
                <w:szCs w:val="28"/>
              </w:rPr>
              <w:t>;</w:t>
            </w:r>
          </w:p>
          <w:p w:rsidR="001F310C" w:rsidRDefault="001F310C" w:rsidP="00191FBF">
            <w:pPr>
              <w:pStyle w:val="a8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разработать </w:t>
            </w:r>
            <w:r w:rsidR="001F0489">
              <w:rPr>
                <w:color w:val="000000"/>
                <w:sz w:val="28"/>
                <w:szCs w:val="28"/>
              </w:rPr>
              <w:t>и апробировать общую цифровую образовательную среду для продуктивного  взаимодействия всех субъе</w:t>
            </w:r>
            <w:r w:rsidR="00191FBF">
              <w:rPr>
                <w:color w:val="000000"/>
                <w:sz w:val="28"/>
                <w:szCs w:val="28"/>
              </w:rPr>
              <w:t>ктов  образовательных отношений</w:t>
            </w:r>
            <w:r w:rsidR="00535FD9">
              <w:rPr>
                <w:color w:val="000000"/>
                <w:sz w:val="28"/>
                <w:szCs w:val="28"/>
              </w:rPr>
              <w:t xml:space="preserve"> </w:t>
            </w:r>
            <w:r w:rsidR="00535FD9" w:rsidRPr="00535FD9">
              <w:rPr>
                <w:i/>
                <w:color w:val="000000"/>
                <w:sz w:val="28"/>
                <w:szCs w:val="28"/>
              </w:rPr>
              <w:t>(электронный кейс)</w:t>
            </w:r>
            <w:r w:rsidR="00191FBF">
              <w:rPr>
                <w:i/>
                <w:color w:val="000000"/>
                <w:sz w:val="28"/>
                <w:szCs w:val="28"/>
              </w:rPr>
              <w:t>;</w:t>
            </w:r>
          </w:p>
          <w:p w:rsidR="004834A6" w:rsidRDefault="004834A6" w:rsidP="00191FBF">
            <w:pPr>
              <w:pStyle w:val="a8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сформировать </w:t>
            </w:r>
            <w:r w:rsidR="00191FBF">
              <w:rPr>
                <w:color w:val="000000"/>
                <w:sz w:val="28"/>
                <w:szCs w:val="28"/>
              </w:rPr>
              <w:t>комплект</w:t>
            </w:r>
            <w:r>
              <w:rPr>
                <w:color w:val="000000"/>
                <w:sz w:val="28"/>
                <w:szCs w:val="28"/>
              </w:rPr>
              <w:t xml:space="preserve"> психо</w:t>
            </w:r>
            <w:r w:rsidR="00191FBF">
              <w:rPr>
                <w:color w:val="000000"/>
                <w:sz w:val="28"/>
                <w:szCs w:val="28"/>
              </w:rPr>
              <w:t xml:space="preserve">лого-педагогических диагностик </w:t>
            </w:r>
            <w:r>
              <w:rPr>
                <w:color w:val="000000"/>
                <w:sz w:val="28"/>
                <w:szCs w:val="28"/>
              </w:rPr>
              <w:t>для объективной оценки эффективност</w:t>
            </w:r>
            <w:r w:rsidR="00191FBF">
              <w:rPr>
                <w:color w:val="000000"/>
                <w:sz w:val="28"/>
                <w:szCs w:val="28"/>
              </w:rPr>
              <w:t xml:space="preserve">и используемых стратегий и форм </w:t>
            </w:r>
            <w:r w:rsidR="00535FD9" w:rsidRPr="00535FD9">
              <w:rPr>
                <w:i/>
                <w:color w:val="000000"/>
                <w:sz w:val="28"/>
                <w:szCs w:val="28"/>
              </w:rPr>
              <w:t>(комплект диагностик)</w:t>
            </w:r>
            <w:r w:rsidR="00191FBF">
              <w:rPr>
                <w:i/>
                <w:color w:val="000000"/>
                <w:sz w:val="28"/>
                <w:szCs w:val="28"/>
              </w:rPr>
              <w:t>;</w:t>
            </w:r>
          </w:p>
          <w:p w:rsidR="004834A6" w:rsidRPr="005D212B" w:rsidRDefault="004834A6" w:rsidP="00191FBF">
            <w:pPr>
              <w:pStyle w:val="a8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создать </w:t>
            </w:r>
            <w:r w:rsidR="005A6A05">
              <w:rPr>
                <w:color w:val="000000"/>
                <w:sz w:val="28"/>
                <w:szCs w:val="28"/>
              </w:rPr>
              <w:t>банк</w:t>
            </w:r>
            <w:r>
              <w:rPr>
                <w:color w:val="000000"/>
                <w:sz w:val="28"/>
                <w:szCs w:val="28"/>
              </w:rPr>
              <w:t xml:space="preserve"> традиционных и</w:t>
            </w:r>
            <w:r w:rsidR="00191FBF">
              <w:rPr>
                <w:color w:val="000000"/>
                <w:sz w:val="28"/>
                <w:szCs w:val="28"/>
              </w:rPr>
              <w:t xml:space="preserve"> инновационных форм организации </w:t>
            </w:r>
            <w:r>
              <w:rPr>
                <w:color w:val="000000"/>
                <w:sz w:val="28"/>
                <w:szCs w:val="28"/>
              </w:rPr>
              <w:t>педаго</w:t>
            </w:r>
            <w:r w:rsidR="00191FBF">
              <w:rPr>
                <w:color w:val="000000"/>
                <w:sz w:val="28"/>
                <w:szCs w:val="28"/>
              </w:rPr>
              <w:t>гического просвещения родителей</w:t>
            </w:r>
            <w:r w:rsidR="00535FD9">
              <w:rPr>
                <w:color w:val="000000"/>
                <w:sz w:val="28"/>
                <w:szCs w:val="28"/>
              </w:rPr>
              <w:t xml:space="preserve"> </w:t>
            </w:r>
            <w:r w:rsidR="00535FD9" w:rsidRPr="00535FD9">
              <w:rPr>
                <w:i/>
                <w:color w:val="000000"/>
                <w:sz w:val="28"/>
                <w:szCs w:val="28"/>
              </w:rPr>
              <w:t>(дидактические материалы)</w:t>
            </w:r>
            <w:r w:rsidR="00191FBF">
              <w:rPr>
                <w:i/>
                <w:color w:val="000000"/>
                <w:sz w:val="28"/>
                <w:szCs w:val="28"/>
              </w:rPr>
              <w:t>;</w:t>
            </w:r>
          </w:p>
          <w:p w:rsidR="005D212B" w:rsidRDefault="005A6A05" w:rsidP="00191FBF">
            <w:pPr>
              <w:pStyle w:val="a8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подобрать </w:t>
            </w:r>
            <w:r w:rsidR="004834A6">
              <w:rPr>
                <w:color w:val="000000"/>
                <w:sz w:val="28"/>
                <w:szCs w:val="28"/>
              </w:rPr>
              <w:t xml:space="preserve">и апробировать формы методической работы по повышению профессиональной компетентности </w:t>
            </w:r>
            <w:r>
              <w:rPr>
                <w:color w:val="000000"/>
                <w:sz w:val="28"/>
                <w:szCs w:val="28"/>
              </w:rPr>
              <w:t>педагогов</w:t>
            </w:r>
            <w:r w:rsidR="004834A6">
              <w:rPr>
                <w:color w:val="000000"/>
                <w:sz w:val="28"/>
                <w:szCs w:val="28"/>
              </w:rPr>
              <w:t xml:space="preserve"> в вопросах семейно</w:t>
            </w:r>
            <w:r>
              <w:rPr>
                <w:color w:val="000000"/>
                <w:sz w:val="28"/>
                <w:szCs w:val="28"/>
              </w:rPr>
              <w:t>го</w:t>
            </w:r>
            <w:r w:rsidR="004834A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воспитания</w:t>
            </w:r>
            <w:r w:rsidR="00535FD9">
              <w:rPr>
                <w:color w:val="000000"/>
                <w:sz w:val="28"/>
                <w:szCs w:val="28"/>
              </w:rPr>
              <w:t xml:space="preserve">  </w:t>
            </w:r>
            <w:r w:rsidR="00535FD9" w:rsidRPr="00535FD9">
              <w:rPr>
                <w:i/>
                <w:color w:val="000000"/>
                <w:sz w:val="28"/>
                <w:szCs w:val="28"/>
              </w:rPr>
              <w:t>(план работы)</w:t>
            </w:r>
            <w:r w:rsidR="00191FBF">
              <w:rPr>
                <w:i/>
                <w:color w:val="000000"/>
                <w:sz w:val="28"/>
                <w:szCs w:val="28"/>
              </w:rPr>
              <w:t>;</w:t>
            </w:r>
          </w:p>
          <w:p w:rsidR="00A40132" w:rsidRPr="005D212B" w:rsidRDefault="005A6A05" w:rsidP="00191FBF">
            <w:pPr>
              <w:pStyle w:val="a8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разработать возможные варианты </w:t>
            </w:r>
            <w:r w:rsidR="00A40132">
              <w:rPr>
                <w:color w:val="000000"/>
                <w:sz w:val="28"/>
                <w:szCs w:val="28"/>
              </w:rPr>
              <w:t xml:space="preserve"> взаимодействия с социальными партнёрами по вопросу интеграции родительского</w:t>
            </w:r>
            <w:r w:rsidR="00191FBF">
              <w:rPr>
                <w:color w:val="000000"/>
                <w:sz w:val="28"/>
                <w:szCs w:val="28"/>
              </w:rPr>
              <w:t xml:space="preserve"> и профессионального сообщества</w:t>
            </w:r>
            <w:r w:rsidR="00535FD9">
              <w:rPr>
                <w:color w:val="000000"/>
                <w:sz w:val="28"/>
                <w:szCs w:val="28"/>
              </w:rPr>
              <w:t xml:space="preserve"> </w:t>
            </w:r>
            <w:r w:rsidR="00535FD9" w:rsidRPr="00535FD9">
              <w:rPr>
                <w:i/>
                <w:color w:val="000000"/>
                <w:sz w:val="28"/>
                <w:szCs w:val="28"/>
              </w:rPr>
              <w:t>(</w:t>
            </w:r>
            <w:r w:rsidR="00535FD9">
              <w:rPr>
                <w:i/>
                <w:color w:val="000000"/>
                <w:sz w:val="28"/>
                <w:szCs w:val="28"/>
              </w:rPr>
              <w:t>конференция</w:t>
            </w:r>
            <w:r w:rsidR="00535FD9" w:rsidRPr="00535FD9">
              <w:rPr>
                <w:i/>
                <w:color w:val="000000"/>
                <w:sz w:val="28"/>
                <w:szCs w:val="28"/>
              </w:rPr>
              <w:t>)</w:t>
            </w:r>
            <w:r w:rsidR="00191FBF">
              <w:rPr>
                <w:i/>
                <w:color w:val="000000"/>
                <w:sz w:val="28"/>
                <w:szCs w:val="28"/>
              </w:rPr>
              <w:t>;</w:t>
            </w:r>
          </w:p>
          <w:p w:rsidR="005D212B" w:rsidRPr="005D212B" w:rsidRDefault="00E92AED" w:rsidP="00191FBF">
            <w:pPr>
              <w:pStyle w:val="a8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сформировать базу </w:t>
            </w:r>
            <w:r w:rsidR="004834A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шаблонов </w:t>
            </w:r>
            <w:r w:rsidR="004834A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локальных актов</w:t>
            </w:r>
            <w:r w:rsidR="004834A6">
              <w:rPr>
                <w:color w:val="000000"/>
                <w:sz w:val="28"/>
                <w:szCs w:val="28"/>
              </w:rPr>
              <w:t xml:space="preserve"> образовательного учреждения</w:t>
            </w:r>
            <w:r w:rsidR="00191FBF">
              <w:rPr>
                <w:color w:val="000000"/>
                <w:sz w:val="28"/>
                <w:szCs w:val="28"/>
              </w:rPr>
              <w:t xml:space="preserve"> по вопросу работы с родителями</w:t>
            </w:r>
            <w:r w:rsidR="00535FD9">
              <w:rPr>
                <w:color w:val="000000"/>
                <w:sz w:val="28"/>
                <w:szCs w:val="28"/>
              </w:rPr>
              <w:t xml:space="preserve"> </w:t>
            </w:r>
            <w:r w:rsidR="00535FD9" w:rsidRPr="00424FD7">
              <w:rPr>
                <w:i/>
                <w:color w:val="000000"/>
                <w:sz w:val="28"/>
                <w:szCs w:val="28"/>
              </w:rPr>
              <w:t>(</w:t>
            </w:r>
            <w:r w:rsidR="00424FD7" w:rsidRPr="00424FD7">
              <w:rPr>
                <w:i/>
                <w:color w:val="000000"/>
                <w:sz w:val="28"/>
                <w:szCs w:val="28"/>
              </w:rPr>
              <w:t>пакет документов</w:t>
            </w:r>
            <w:r w:rsidR="00535FD9" w:rsidRPr="00424FD7">
              <w:rPr>
                <w:i/>
                <w:color w:val="000000"/>
                <w:sz w:val="28"/>
                <w:szCs w:val="28"/>
              </w:rPr>
              <w:t>)</w:t>
            </w:r>
            <w:r w:rsidR="00191FBF">
              <w:rPr>
                <w:i/>
                <w:color w:val="000000"/>
                <w:sz w:val="28"/>
                <w:szCs w:val="28"/>
              </w:rPr>
              <w:t>.</w:t>
            </w:r>
          </w:p>
          <w:p w:rsidR="007257E4" w:rsidRPr="00191FBF" w:rsidRDefault="00E94203" w:rsidP="00191FBF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92AED">
              <w:rPr>
                <w:b/>
                <w:sz w:val="28"/>
                <w:szCs w:val="28"/>
              </w:rPr>
              <w:t>Основная идея проекта:</w:t>
            </w:r>
            <w:r w:rsidRPr="00A40132">
              <w:rPr>
                <w:sz w:val="28"/>
                <w:szCs w:val="28"/>
              </w:rPr>
              <w:t xml:space="preserve"> </w:t>
            </w:r>
            <w:r w:rsidR="00E92AED">
              <w:rPr>
                <w:sz w:val="28"/>
                <w:szCs w:val="28"/>
              </w:rPr>
              <w:t>партнёрство</w:t>
            </w:r>
            <w:r w:rsidR="0093366E">
              <w:rPr>
                <w:sz w:val="28"/>
                <w:szCs w:val="28"/>
              </w:rPr>
              <w:t xml:space="preserve"> родителей и учителей – залог успеха детей.</w:t>
            </w:r>
          </w:p>
        </w:tc>
      </w:tr>
      <w:tr w:rsidR="00571234" w:rsidRPr="009B6575" w:rsidTr="00B85458">
        <w:tc>
          <w:tcPr>
            <w:tcW w:w="566" w:type="dxa"/>
          </w:tcPr>
          <w:p w:rsidR="009B6575" w:rsidRPr="009B6575" w:rsidRDefault="009B6575" w:rsidP="007516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517" w:type="dxa"/>
          </w:tcPr>
          <w:p w:rsidR="009B6575" w:rsidRP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Срок и механизмы реализации инновационного проекта (основные этапы проекта-поквартальное движение к ожидаемым результатам)</w:t>
            </w:r>
          </w:p>
        </w:tc>
        <w:tc>
          <w:tcPr>
            <w:tcW w:w="7229" w:type="dxa"/>
          </w:tcPr>
          <w:p w:rsidR="0093366E" w:rsidRDefault="0093366E" w:rsidP="00191FBF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66E">
              <w:rPr>
                <w:rFonts w:ascii="Times New Roman" w:hAnsi="Times New Roman" w:cs="Times New Roman"/>
                <w:sz w:val="28"/>
                <w:szCs w:val="28"/>
              </w:rPr>
              <w:t xml:space="preserve">Подбор диагностик и изучение потенциала семей – </w:t>
            </w:r>
            <w:r w:rsidR="00EA5670"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август</w:t>
            </w:r>
            <w:r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EA5670"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– октябрь </w:t>
            </w:r>
            <w:r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2023г.</w:t>
            </w:r>
          </w:p>
          <w:p w:rsidR="0093366E" w:rsidRDefault="0093366E" w:rsidP="00191FBF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форм взаимодействия на разных уровнях</w:t>
            </w:r>
            <w:r w:rsidR="00535F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1FB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A5670"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октябрь</w:t>
            </w:r>
            <w:r w:rsidR="00191FBF"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2023г.</w:t>
            </w:r>
          </w:p>
          <w:p w:rsidR="00EA5670" w:rsidRPr="00EA5670" w:rsidRDefault="0093366E" w:rsidP="00191FBF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Апробация форм взаимодействия и наполнение электронного кейса – </w:t>
            </w:r>
            <w:r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ноябрь 2023г. – май 2024г.</w:t>
            </w:r>
          </w:p>
          <w:p w:rsidR="0093366E" w:rsidRDefault="0093366E" w:rsidP="00191FBF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эффективности применённых форм  - </w:t>
            </w:r>
            <w:r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сентябрь</w:t>
            </w:r>
            <w:r w:rsidR="00191FBF"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191FBF"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октябрь 2024г.</w:t>
            </w:r>
          </w:p>
          <w:p w:rsidR="0093366E" w:rsidRPr="00191FBF" w:rsidRDefault="0093366E" w:rsidP="00191FBF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Корректировка и апробация изменений</w:t>
            </w:r>
            <w:r w:rsidR="00EA5670">
              <w:rPr>
                <w:rFonts w:ascii="Times New Roman" w:hAnsi="Times New Roman" w:cs="Times New Roman"/>
                <w:sz w:val="28"/>
                <w:szCs w:val="28"/>
              </w:rPr>
              <w:t xml:space="preserve"> модели</w:t>
            </w:r>
            <w:r w:rsidR="00191FB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A56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32E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</w:t>
            </w:r>
            <w:r w:rsidR="00EA5670">
              <w:rPr>
                <w:rFonts w:ascii="Times New Roman" w:hAnsi="Times New Roman" w:cs="Times New Roman"/>
                <w:sz w:val="28"/>
                <w:szCs w:val="28"/>
              </w:rPr>
              <w:t>нормативно-правового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ноябрь</w:t>
            </w:r>
            <w:r w:rsidR="0026332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2024 </w:t>
            </w:r>
            <w:r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26332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EA5670"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январь</w:t>
            </w:r>
            <w:r w:rsidR="0026332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2025</w:t>
            </w:r>
            <w:r w:rsidRPr="00191FBF">
              <w:rPr>
                <w:rFonts w:ascii="Times New Roman" w:hAnsi="Times New Roman" w:cs="Times New Roman"/>
                <w:i/>
                <w:sz w:val="28"/>
                <w:szCs w:val="28"/>
              </w:rPr>
              <w:t>г.</w:t>
            </w:r>
          </w:p>
          <w:p w:rsidR="00C6447A" w:rsidRDefault="00C6447A" w:rsidP="00191FBF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электронного кейса – </w:t>
            </w:r>
            <w:r w:rsidR="00EA5670" w:rsidRPr="0026332E">
              <w:rPr>
                <w:rFonts w:ascii="Times New Roman" w:hAnsi="Times New Roman" w:cs="Times New Roman"/>
                <w:i/>
                <w:sz w:val="28"/>
                <w:szCs w:val="28"/>
              </w:rPr>
              <w:t>февраль</w:t>
            </w:r>
            <w:r w:rsidR="0026332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2025</w:t>
            </w:r>
            <w:r w:rsidRPr="0026332E">
              <w:rPr>
                <w:rFonts w:ascii="Times New Roman" w:hAnsi="Times New Roman" w:cs="Times New Roman"/>
                <w:i/>
                <w:sz w:val="28"/>
                <w:szCs w:val="28"/>
              </w:rPr>
              <w:t>г.</w:t>
            </w:r>
          </w:p>
          <w:p w:rsidR="0093366E" w:rsidRDefault="0093366E" w:rsidP="00191FBF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Трансляция опыта работы с родителями в МСО – </w:t>
            </w:r>
            <w:r w:rsidR="00EA5670" w:rsidRPr="0026332E">
              <w:rPr>
                <w:rFonts w:ascii="Times New Roman" w:hAnsi="Times New Roman" w:cs="Times New Roman"/>
                <w:i/>
                <w:sz w:val="28"/>
                <w:szCs w:val="28"/>
              </w:rPr>
              <w:t>март</w:t>
            </w:r>
            <w:r w:rsidR="0026332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– апрель 2025</w:t>
            </w:r>
            <w:r w:rsidRPr="0026332E">
              <w:rPr>
                <w:rFonts w:ascii="Times New Roman" w:hAnsi="Times New Roman" w:cs="Times New Roman"/>
                <w:i/>
                <w:sz w:val="28"/>
                <w:szCs w:val="28"/>
              </w:rPr>
              <w:t>г.</w:t>
            </w:r>
          </w:p>
          <w:p w:rsidR="00751604" w:rsidRPr="00C6447A" w:rsidRDefault="00C6447A" w:rsidP="00191FBF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93366E">
              <w:rPr>
                <w:rFonts w:ascii="Times New Roman" w:hAnsi="Times New Roman" w:cs="Times New Roman"/>
                <w:sz w:val="28"/>
                <w:szCs w:val="28"/>
              </w:rPr>
              <w:t>писание модели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EA5670" w:rsidRPr="0026332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апрель - </w:t>
            </w:r>
            <w:r w:rsidR="0026332E">
              <w:rPr>
                <w:rFonts w:ascii="Times New Roman" w:hAnsi="Times New Roman" w:cs="Times New Roman"/>
                <w:i/>
                <w:sz w:val="28"/>
                <w:szCs w:val="28"/>
              </w:rPr>
              <w:t>май 2025</w:t>
            </w:r>
            <w:r w:rsidRPr="0026332E">
              <w:rPr>
                <w:rFonts w:ascii="Times New Roman" w:hAnsi="Times New Roman" w:cs="Times New Roman"/>
                <w:i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71234" w:rsidRPr="009B6575" w:rsidTr="00B85458">
        <w:tc>
          <w:tcPr>
            <w:tcW w:w="566" w:type="dxa"/>
          </w:tcPr>
          <w:p w:rsidR="009B6575" w:rsidRPr="009B6575" w:rsidRDefault="009B6575" w:rsidP="007516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517" w:type="dxa"/>
          </w:tcPr>
          <w:p w:rsidR="009B6575" w:rsidRP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Основные измеримые результаты эффективности инновационного проекта</w:t>
            </w:r>
          </w:p>
        </w:tc>
        <w:tc>
          <w:tcPr>
            <w:tcW w:w="7229" w:type="dxa"/>
          </w:tcPr>
          <w:p w:rsidR="00AA2B21" w:rsidRPr="0031210D" w:rsidRDefault="00AA2B21" w:rsidP="00191FBF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0"/>
              </w:rPr>
            </w:pPr>
            <w:r w:rsidRPr="0031210D">
              <w:rPr>
                <w:color w:val="000000"/>
                <w:sz w:val="28"/>
                <w:szCs w:val="20"/>
              </w:rPr>
              <w:t>Реализация проекта обеспечит создание воспитательной микросреды, способствующей формированию у родителей, детей и педагогов опыта продуктивной совместной деятельности</w:t>
            </w:r>
            <w:r w:rsidR="0022182F">
              <w:rPr>
                <w:color w:val="000000"/>
                <w:sz w:val="28"/>
                <w:szCs w:val="20"/>
              </w:rPr>
              <w:t>.</w:t>
            </w:r>
          </w:p>
          <w:p w:rsidR="00600BDF" w:rsidRPr="00600BDF" w:rsidRDefault="00AA2B21" w:rsidP="00191FBF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Эти результаты</w:t>
            </w:r>
            <w:r w:rsidR="00600BDF">
              <w:rPr>
                <w:color w:val="000000"/>
                <w:sz w:val="28"/>
                <w:szCs w:val="20"/>
              </w:rPr>
              <w:t xml:space="preserve"> будут отслеживаться по показателям:</w:t>
            </w:r>
          </w:p>
          <w:p w:rsidR="009B6575" w:rsidRPr="00751604" w:rsidRDefault="00600BDF" w:rsidP="00191FBF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E74824">
              <w:rPr>
                <w:rFonts w:ascii="Times New Roman" w:hAnsi="Times New Roman" w:cs="Times New Roman"/>
                <w:sz w:val="28"/>
                <w:szCs w:val="28"/>
              </w:rPr>
              <w:t xml:space="preserve"> числа</w:t>
            </w:r>
            <w:r w:rsidR="00751604" w:rsidRPr="00751604">
              <w:rPr>
                <w:rFonts w:ascii="Times New Roman" w:hAnsi="Times New Roman" w:cs="Times New Roman"/>
                <w:sz w:val="28"/>
                <w:szCs w:val="28"/>
              </w:rPr>
              <w:t xml:space="preserve"> родителей</w:t>
            </w:r>
            <w:r w:rsidR="00AA2B21">
              <w:rPr>
                <w:rFonts w:ascii="Times New Roman" w:hAnsi="Times New Roman" w:cs="Times New Roman"/>
                <w:sz w:val="28"/>
                <w:szCs w:val="28"/>
              </w:rPr>
              <w:t xml:space="preserve"> и учащихся</w:t>
            </w:r>
            <w:r w:rsidR="00E74824">
              <w:rPr>
                <w:rFonts w:ascii="Times New Roman" w:hAnsi="Times New Roman" w:cs="Times New Roman"/>
                <w:sz w:val="28"/>
                <w:szCs w:val="28"/>
              </w:rPr>
              <w:t xml:space="preserve">, участвующих </w:t>
            </w:r>
            <w:r w:rsidR="00751604" w:rsidRPr="0075160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748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34FD">
              <w:rPr>
                <w:rFonts w:ascii="Times New Roman" w:hAnsi="Times New Roman" w:cs="Times New Roman"/>
                <w:sz w:val="28"/>
                <w:szCs w:val="28"/>
              </w:rPr>
              <w:t>образовательных</w:t>
            </w:r>
            <w:r w:rsidR="00E74824">
              <w:rPr>
                <w:rFonts w:ascii="Times New Roman" w:hAnsi="Times New Roman" w:cs="Times New Roman"/>
                <w:sz w:val="28"/>
                <w:szCs w:val="28"/>
              </w:rPr>
              <w:t xml:space="preserve"> событиях </w:t>
            </w:r>
            <w:r w:rsidR="00AE34FD"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74824" w:rsidRDefault="00600BDF" w:rsidP="00191FBF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74824">
              <w:rPr>
                <w:rFonts w:ascii="Times New Roman" w:hAnsi="Times New Roman" w:cs="Times New Roman"/>
                <w:sz w:val="28"/>
                <w:szCs w:val="28"/>
              </w:rPr>
              <w:t>овышение удовлетворённости родителей</w:t>
            </w:r>
            <w:r w:rsidR="00C6447A">
              <w:rPr>
                <w:rFonts w:ascii="Times New Roman" w:hAnsi="Times New Roman" w:cs="Times New Roman"/>
                <w:sz w:val="28"/>
                <w:szCs w:val="28"/>
              </w:rPr>
              <w:t xml:space="preserve"> и обучающихся </w:t>
            </w:r>
            <w:r w:rsidR="00E748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56EF">
              <w:rPr>
                <w:rFonts w:ascii="Times New Roman" w:hAnsi="Times New Roman" w:cs="Times New Roman"/>
                <w:sz w:val="28"/>
                <w:szCs w:val="28"/>
              </w:rPr>
              <w:t>образовательной деятельностью школы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00BDF" w:rsidRDefault="00AA2B21" w:rsidP="00191FBF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родительского актива, систематически участвующего в </w:t>
            </w:r>
            <w:r w:rsidR="00C6447A">
              <w:rPr>
                <w:rFonts w:ascii="Times New Roman" w:hAnsi="Times New Roman" w:cs="Times New Roman"/>
                <w:sz w:val="28"/>
                <w:szCs w:val="28"/>
              </w:rPr>
              <w:t>организации жизни школы;</w:t>
            </w:r>
          </w:p>
          <w:p w:rsidR="00C6447A" w:rsidRPr="00751604" w:rsidRDefault="00C6447A" w:rsidP="00191FBF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количества обоснованных жалоб родителей</w:t>
            </w:r>
            <w:r w:rsidR="00E856EF">
              <w:rPr>
                <w:rFonts w:ascii="Times New Roman" w:hAnsi="Times New Roman" w:cs="Times New Roman"/>
                <w:sz w:val="28"/>
                <w:szCs w:val="28"/>
              </w:rPr>
              <w:t xml:space="preserve"> на деятельность образовательного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71234" w:rsidRPr="009B6575" w:rsidTr="00B85458">
        <w:tc>
          <w:tcPr>
            <w:tcW w:w="566" w:type="dxa"/>
          </w:tcPr>
          <w:p w:rsidR="009B6575" w:rsidRPr="009B6575" w:rsidRDefault="009B6575" w:rsidP="007516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17" w:type="dxa"/>
          </w:tcPr>
          <w:p w:rsidR="009B6575" w:rsidRP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Описание ресурсного обеспечения проекта (кадровое, нормативно-правовое, материально-техническое обеспечение проекта)</w:t>
            </w:r>
          </w:p>
        </w:tc>
        <w:tc>
          <w:tcPr>
            <w:tcW w:w="7229" w:type="dxa"/>
          </w:tcPr>
          <w:p w:rsidR="009B6575" w:rsidRPr="00E856EF" w:rsidRDefault="00D17E0E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E856EF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Кадровое обеспечение:</w:t>
            </w:r>
          </w:p>
          <w:p w:rsidR="00D17E0E" w:rsidRPr="00E74824" w:rsidRDefault="00751604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82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школы, сотрудники социально-психологической службы школы, классные руководители, специалисты </w:t>
            </w:r>
            <w:r w:rsidR="00E74824" w:rsidRPr="00E748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Центра психолого-медико-социального сопровождения помощи детям «</w:t>
            </w:r>
            <w:r w:rsidR="00E748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Доверие</w:t>
            </w:r>
            <w:r w:rsidR="00E74824" w:rsidRPr="00E748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», </w:t>
            </w:r>
            <w:r w:rsidRPr="00E74824">
              <w:rPr>
                <w:rFonts w:ascii="Times New Roman" w:hAnsi="Times New Roman" w:cs="Times New Roman"/>
                <w:sz w:val="28"/>
                <w:szCs w:val="28"/>
              </w:rPr>
              <w:t xml:space="preserve">инспектор </w:t>
            </w:r>
            <w:r w:rsidR="00E74824" w:rsidRPr="00E74824">
              <w:rPr>
                <w:rFonts w:ascii="Times New Roman" w:hAnsi="Times New Roman" w:cs="Times New Roman"/>
                <w:sz w:val="28"/>
                <w:szCs w:val="28"/>
              </w:rPr>
              <w:t>КДН</w:t>
            </w:r>
            <w:r w:rsidR="00E856EF">
              <w:rPr>
                <w:rFonts w:ascii="Times New Roman" w:hAnsi="Times New Roman" w:cs="Times New Roman"/>
                <w:sz w:val="28"/>
                <w:szCs w:val="28"/>
              </w:rPr>
              <w:t xml:space="preserve"> и другие социальные партнеры.</w:t>
            </w:r>
          </w:p>
          <w:p w:rsidR="00D17E0E" w:rsidRPr="00E856EF" w:rsidRDefault="00D17E0E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856E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Материально-техническое обеспечение:</w:t>
            </w:r>
          </w:p>
          <w:p w:rsidR="00EE5863" w:rsidRPr="000D7870" w:rsidRDefault="00EE5863" w:rsidP="00191FBF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П</w:t>
            </w:r>
            <w:r w:rsidRPr="000D7870">
              <w:rPr>
                <w:color w:val="000000"/>
                <w:sz w:val="28"/>
                <w:szCs w:val="20"/>
              </w:rPr>
              <w:t>ерсональные компьютеры,</w:t>
            </w:r>
            <w:r w:rsidR="00E856EF">
              <w:rPr>
                <w:color w:val="000000"/>
                <w:sz w:val="28"/>
                <w:szCs w:val="20"/>
              </w:rPr>
              <w:t xml:space="preserve"> </w:t>
            </w:r>
            <w:r w:rsidRPr="000D7870">
              <w:rPr>
                <w:color w:val="000000"/>
                <w:sz w:val="28"/>
                <w:szCs w:val="20"/>
              </w:rPr>
              <w:t>многофункциональные устройства, выход в интернет, проекционное оборудование, 3 компьютерных класса.</w:t>
            </w:r>
          </w:p>
          <w:p w:rsidR="00EE5863" w:rsidRPr="000D7870" w:rsidRDefault="00EE5863" w:rsidP="00191FBF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0"/>
              </w:rPr>
            </w:pPr>
            <w:r w:rsidRPr="000D7870">
              <w:rPr>
                <w:color w:val="000000"/>
                <w:sz w:val="28"/>
                <w:szCs w:val="20"/>
              </w:rPr>
              <w:t>Для организации встреч с родителями</w:t>
            </w:r>
            <w:r w:rsidR="00E856EF">
              <w:rPr>
                <w:color w:val="000000"/>
                <w:sz w:val="28"/>
                <w:szCs w:val="20"/>
              </w:rPr>
              <w:t xml:space="preserve"> и информирования</w:t>
            </w:r>
            <w:r w:rsidRPr="000D7870">
              <w:rPr>
                <w:color w:val="000000"/>
                <w:sz w:val="28"/>
                <w:szCs w:val="20"/>
              </w:rPr>
              <w:t xml:space="preserve"> используется </w:t>
            </w:r>
            <w:r w:rsidR="00E856EF">
              <w:rPr>
                <w:color w:val="000000"/>
                <w:sz w:val="28"/>
                <w:szCs w:val="20"/>
              </w:rPr>
              <w:t>медиа-</w:t>
            </w:r>
            <w:r w:rsidRPr="000D7870">
              <w:rPr>
                <w:color w:val="000000"/>
                <w:sz w:val="28"/>
                <w:szCs w:val="20"/>
              </w:rPr>
              <w:t>центр с проекционным оборудование</w:t>
            </w:r>
            <w:r w:rsidR="0026332E">
              <w:rPr>
                <w:color w:val="000000"/>
                <w:sz w:val="28"/>
                <w:szCs w:val="20"/>
              </w:rPr>
              <w:t>м</w:t>
            </w:r>
            <w:r w:rsidRPr="000D7870">
              <w:rPr>
                <w:color w:val="000000"/>
                <w:sz w:val="28"/>
                <w:szCs w:val="20"/>
              </w:rPr>
              <w:t xml:space="preserve"> на 1 этаже, информационные </w:t>
            </w:r>
            <w:r w:rsidR="00E856EF">
              <w:rPr>
                <w:color w:val="000000"/>
                <w:sz w:val="28"/>
                <w:szCs w:val="20"/>
              </w:rPr>
              <w:t>ЖК-</w:t>
            </w:r>
            <w:r w:rsidRPr="000D7870">
              <w:rPr>
                <w:color w:val="000000"/>
                <w:sz w:val="28"/>
                <w:szCs w:val="20"/>
              </w:rPr>
              <w:t>экраны в фойе школы.</w:t>
            </w:r>
          </w:p>
          <w:p w:rsidR="00D17E0E" w:rsidRPr="00E856EF" w:rsidRDefault="00D17E0E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856E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Нормативно-правовое обеспечение:</w:t>
            </w:r>
          </w:p>
          <w:p w:rsidR="00544F18" w:rsidRDefault="00FE2D77" w:rsidP="00191FBF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31 июля 2020г. №304-ФЗ «О внесении изменений в Федеральный закон «Об образовании в РФ» по вопросам воспитания обучающихся»</w:t>
            </w:r>
          </w:p>
          <w:p w:rsidR="00D21C08" w:rsidRDefault="00D21C08" w:rsidP="00191FBF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Стратегия развития воспитания в Российской Федерации до 2025г.</w:t>
            </w:r>
          </w:p>
          <w:p w:rsidR="00FE2D77" w:rsidRDefault="00FE2D77" w:rsidP="00191FBF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Письмо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 от 03.03.2023 №03—327 «О направлении информации» (Методические рекомендации по введению федеральных основных общеобразовательных программ»</w:t>
            </w:r>
            <w:r w:rsidR="00D21C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44F18" w:rsidRPr="00751604" w:rsidRDefault="00D21C08" w:rsidP="0026332E">
            <w:pPr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C08">
              <w:rPr>
                <w:rFonts w:ascii="Times New Roman" w:hAnsi="Times New Roman" w:cs="Times New Roman"/>
                <w:sz w:val="28"/>
                <w:szCs w:val="28"/>
              </w:rPr>
              <w:t>Методика оказания адресно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и методической</w:t>
            </w:r>
            <w:r w:rsidR="002633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C08">
              <w:rPr>
                <w:rFonts w:ascii="Times New Roman" w:hAnsi="Times New Roman" w:cs="Times New Roman"/>
                <w:sz w:val="28"/>
                <w:szCs w:val="28"/>
              </w:rPr>
              <w:t>помощи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щеобразовательным организациям, </w:t>
            </w:r>
            <w:r w:rsidRPr="00D21C08">
              <w:rPr>
                <w:rFonts w:ascii="Times New Roman" w:hAnsi="Times New Roman" w:cs="Times New Roman"/>
                <w:sz w:val="28"/>
                <w:szCs w:val="28"/>
              </w:rPr>
              <w:t>имеющим низкие образовательные результаты</w:t>
            </w:r>
            <w:r w:rsidR="002633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C08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r w:rsidR="0026332E">
              <w:rPr>
                <w:rFonts w:ascii="Times New Roman" w:hAnsi="Times New Roman" w:cs="Times New Roman"/>
                <w:sz w:val="28"/>
                <w:szCs w:val="28"/>
              </w:rPr>
              <w:t>, ФИОКО</w:t>
            </w:r>
          </w:p>
        </w:tc>
      </w:tr>
      <w:tr w:rsidR="00571234" w:rsidRPr="009B6575" w:rsidTr="00B85458">
        <w:tc>
          <w:tcPr>
            <w:tcW w:w="566" w:type="dxa"/>
          </w:tcPr>
          <w:p w:rsidR="009B6575" w:rsidRPr="009B6575" w:rsidRDefault="009B6575" w:rsidP="007516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517" w:type="dxa"/>
          </w:tcPr>
          <w:p w:rsidR="009B6575" w:rsidRP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Описание ожидаемых инновационных продуктов: полнота описания продуктов</w:t>
            </w:r>
          </w:p>
        </w:tc>
        <w:tc>
          <w:tcPr>
            <w:tcW w:w="7229" w:type="dxa"/>
          </w:tcPr>
          <w:p w:rsidR="009B6575" w:rsidRPr="00751604" w:rsidRDefault="00751604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56EF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Основной продукт:</w:t>
            </w:r>
            <w:r w:rsidR="007257E4">
              <w:rPr>
                <w:rFonts w:ascii="Times New Roman" w:hAnsi="Times New Roman" w:cs="Times New Roman"/>
                <w:sz w:val="28"/>
                <w:szCs w:val="28"/>
              </w:rPr>
              <w:t xml:space="preserve"> модель по </w:t>
            </w:r>
            <w:r w:rsidR="00E856EF" w:rsidRPr="00E856EF">
              <w:rPr>
                <w:rFonts w:ascii="Times New Roman" w:hAnsi="Times New Roman" w:cs="Times New Roman"/>
                <w:sz w:val="28"/>
                <w:szCs w:val="28"/>
              </w:rPr>
              <w:t>взаимодействи</w:t>
            </w:r>
            <w:r w:rsidR="00E856E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E856EF" w:rsidRPr="00E856EF">
              <w:rPr>
                <w:rFonts w:ascii="Times New Roman" w:hAnsi="Times New Roman" w:cs="Times New Roman"/>
                <w:sz w:val="28"/>
                <w:szCs w:val="28"/>
              </w:rPr>
              <w:t xml:space="preserve"> семьи и школы с применением инновационных форм сотрудничества</w:t>
            </w:r>
            <w:r w:rsidR="007257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51604" w:rsidRPr="00E856EF" w:rsidRDefault="00751604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56EF">
              <w:rPr>
                <w:rFonts w:ascii="Times New Roman" w:hAnsi="Times New Roman" w:cs="Times New Roman"/>
                <w:b/>
                <w:sz w:val="28"/>
                <w:szCs w:val="28"/>
              </w:rPr>
              <w:t>Сопровождающие продукты:</w:t>
            </w:r>
          </w:p>
          <w:p w:rsidR="007257E4" w:rsidRPr="00751604" w:rsidRDefault="00E856EF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Пакет локальных актов, комплект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диагностических материалов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71234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дидактическ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12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>материалы</w:t>
            </w:r>
            <w:r w:rsidR="00571234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5712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 работы с родителями разных категорий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 xml:space="preserve">, электронный кейс, проведение открытого воспитательного события </w:t>
            </w:r>
            <w:r w:rsidR="0026332E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>МСО.</w:t>
            </w:r>
          </w:p>
        </w:tc>
      </w:tr>
      <w:tr w:rsidR="00571234" w:rsidRPr="009B6575" w:rsidTr="00B85458">
        <w:tc>
          <w:tcPr>
            <w:tcW w:w="566" w:type="dxa"/>
          </w:tcPr>
          <w:p w:rsidR="009B6575" w:rsidRPr="009B6575" w:rsidRDefault="009B6575" w:rsidP="007516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2517" w:type="dxa"/>
          </w:tcPr>
          <w:p w:rsidR="009B6575" w:rsidRP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Возможные риски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 xml:space="preserve"> (ВР) </w:t>
            </w: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 xml:space="preserve"> при реализации проекта (программы) и предложения организации-соискателя по способам их преодоления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 xml:space="preserve"> (СП)</w:t>
            </w:r>
          </w:p>
        </w:tc>
        <w:tc>
          <w:tcPr>
            <w:tcW w:w="7229" w:type="dxa"/>
          </w:tcPr>
          <w:p w:rsidR="009B6575" w:rsidRPr="00751604" w:rsidRDefault="002A6B8D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604">
              <w:rPr>
                <w:rFonts w:ascii="Times New Roman" w:hAnsi="Times New Roman" w:cs="Times New Roman"/>
                <w:sz w:val="28"/>
                <w:szCs w:val="28"/>
              </w:rPr>
              <w:t xml:space="preserve">ВР: Низкая активность родителей из-за нехватки времени или других причин. </w:t>
            </w:r>
          </w:p>
          <w:p w:rsidR="002A6B8D" w:rsidRPr="00936A46" w:rsidRDefault="002A6B8D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604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r w:rsidRPr="00936A4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71234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мотивации и развитие инициативы, презентация проводимых мероприятий, поощрение социальной успешности и проявления активной позиции. </w:t>
            </w:r>
          </w:p>
          <w:p w:rsidR="002A6B8D" w:rsidRPr="00751604" w:rsidRDefault="002A6B8D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604">
              <w:rPr>
                <w:rFonts w:ascii="Times New Roman" w:hAnsi="Times New Roman" w:cs="Times New Roman"/>
                <w:sz w:val="28"/>
                <w:szCs w:val="28"/>
              </w:rPr>
              <w:t>ВР: Введение строгих ограничений на посещени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51604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образовательной организации.</w:t>
            </w:r>
          </w:p>
          <w:p w:rsidR="002A6B8D" w:rsidRPr="00751604" w:rsidRDefault="002A6B8D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604">
              <w:rPr>
                <w:rFonts w:ascii="Times New Roman" w:hAnsi="Times New Roman" w:cs="Times New Roman"/>
                <w:sz w:val="28"/>
                <w:szCs w:val="28"/>
              </w:rPr>
              <w:t>СП: Перенос мероприятий в онлайн-формат.</w:t>
            </w:r>
          </w:p>
          <w:p w:rsidR="002A6B8D" w:rsidRPr="00751604" w:rsidRDefault="00571234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ВР: Не</w:t>
            </w:r>
            <w:r w:rsidR="002A6B8D" w:rsidRPr="00751604">
              <w:rPr>
                <w:rFonts w:ascii="Times New Roman" w:hAnsi="Times New Roman" w:cs="Times New Roman"/>
                <w:sz w:val="28"/>
                <w:szCs w:val="28"/>
              </w:rPr>
              <w:t>достаточная компетентность педагогов для проведения запланированных мероприятий.</w:t>
            </w:r>
          </w:p>
          <w:p w:rsidR="002A6B8D" w:rsidRPr="00751604" w:rsidRDefault="002A6B8D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604">
              <w:rPr>
                <w:rFonts w:ascii="Times New Roman" w:hAnsi="Times New Roman" w:cs="Times New Roman"/>
                <w:sz w:val="28"/>
                <w:szCs w:val="28"/>
              </w:rPr>
              <w:t>СП: П</w:t>
            </w:r>
            <w:r w:rsidR="00571234">
              <w:rPr>
                <w:rFonts w:ascii="Times New Roman" w:hAnsi="Times New Roman" w:cs="Times New Roman"/>
                <w:sz w:val="28"/>
                <w:szCs w:val="28"/>
              </w:rPr>
              <w:t>овышение квалификации педагогов, п</w:t>
            </w:r>
            <w:r w:rsidRPr="00751604">
              <w:rPr>
                <w:rFonts w:ascii="Times New Roman" w:hAnsi="Times New Roman" w:cs="Times New Roman"/>
                <w:sz w:val="28"/>
                <w:szCs w:val="28"/>
              </w:rPr>
              <w:t>риглашение специалистов из других организаций в рамках сотрудничества.</w:t>
            </w:r>
          </w:p>
        </w:tc>
      </w:tr>
      <w:tr w:rsidR="00571234" w:rsidRPr="009B6575" w:rsidTr="00B85458">
        <w:tc>
          <w:tcPr>
            <w:tcW w:w="566" w:type="dxa"/>
          </w:tcPr>
          <w:p w:rsidR="009B6575" w:rsidRPr="009B6575" w:rsidRDefault="009B6575" w:rsidP="008A45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517" w:type="dxa"/>
          </w:tcPr>
          <w:p w:rsidR="009B6575" w:rsidRP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Изменения в МСО, ожидаемые от реализации проекта</w:t>
            </w:r>
          </w:p>
        </w:tc>
        <w:tc>
          <w:tcPr>
            <w:tcW w:w="7229" w:type="dxa"/>
          </w:tcPr>
          <w:p w:rsidR="009B6575" w:rsidRPr="00936A46" w:rsidRDefault="00571234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профессиональной компетентности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 xml:space="preserve"> педагогов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работе с родителями.</w:t>
            </w:r>
          </w:p>
        </w:tc>
      </w:tr>
      <w:tr w:rsidR="00571234" w:rsidRPr="009B6575" w:rsidTr="00B85458">
        <w:tc>
          <w:tcPr>
            <w:tcW w:w="566" w:type="dxa"/>
          </w:tcPr>
          <w:p w:rsidR="009B6575" w:rsidRPr="009B6575" w:rsidRDefault="009B6575" w:rsidP="008A45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517" w:type="dxa"/>
          </w:tcPr>
          <w:p w:rsidR="009B6575" w:rsidRP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Предложения по распространению и внедрению результатов проекта в МСО</w:t>
            </w:r>
          </w:p>
        </w:tc>
        <w:tc>
          <w:tcPr>
            <w:tcW w:w="7229" w:type="dxa"/>
          </w:tcPr>
          <w:p w:rsidR="00AA2B21" w:rsidRDefault="0094141A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Конференция</w:t>
            </w:r>
            <w:r w:rsidR="00571234">
              <w:rPr>
                <w:rFonts w:ascii="Times New Roman" w:hAnsi="Times New Roman" w:cs="Times New Roman"/>
                <w:sz w:val="28"/>
                <w:szCs w:val="28"/>
              </w:rPr>
              <w:t xml:space="preserve"> «Модель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эффективного взаимодействия семьи и школы»</w:t>
            </w:r>
            <w:r w:rsidR="00CB5853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педагогического </w:t>
            </w:r>
            <w:r w:rsidR="00382027">
              <w:rPr>
                <w:rFonts w:ascii="Times New Roman" w:hAnsi="Times New Roman" w:cs="Times New Roman"/>
                <w:sz w:val="28"/>
                <w:szCs w:val="28"/>
              </w:rPr>
              <w:t>форума</w:t>
            </w:r>
            <w:r w:rsidR="00AA2B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6575" w:rsidRPr="009B6575" w:rsidRDefault="00AA2B21" w:rsidP="00191F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Сборник методических материалов.</w:t>
            </w:r>
            <w:r w:rsidR="009414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71234" w:rsidRPr="009B6575" w:rsidTr="00B85458">
        <w:tc>
          <w:tcPr>
            <w:tcW w:w="566" w:type="dxa"/>
          </w:tcPr>
          <w:p w:rsidR="009B6575" w:rsidRPr="009B6575" w:rsidRDefault="009B6575" w:rsidP="008A45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517" w:type="dxa"/>
          </w:tcPr>
          <w:p w:rsidR="009B6575" w:rsidRPr="009B6575" w:rsidRDefault="009B6575" w:rsidP="00191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B6575">
              <w:rPr>
                <w:rFonts w:ascii="Times New Roman" w:hAnsi="Times New Roman" w:cs="Times New Roman"/>
                <w:sz w:val="28"/>
                <w:szCs w:val="28"/>
              </w:rPr>
              <w:t>Исполнители и партнеры проекта</w:t>
            </w:r>
          </w:p>
        </w:tc>
        <w:tc>
          <w:tcPr>
            <w:tcW w:w="7229" w:type="dxa"/>
          </w:tcPr>
          <w:p w:rsidR="009B6575" w:rsidRPr="009B6575" w:rsidRDefault="006702B3" w:rsidP="00191F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 МОУ «Средняя школа № 87»</w:t>
            </w:r>
            <w:r w:rsidR="00F16C36">
              <w:rPr>
                <w:rFonts w:ascii="Times New Roman" w:hAnsi="Times New Roman" w:cs="Times New Roman"/>
                <w:sz w:val="28"/>
                <w:szCs w:val="28"/>
              </w:rPr>
              <w:t>, ЯГПУ им. К.Д. Ушинского, ИПП, кафедра педагогических технологий</w:t>
            </w:r>
            <w:r w:rsidR="00263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9B6575" w:rsidRPr="009B6575" w:rsidRDefault="009B6575" w:rsidP="009B6575">
      <w:pPr>
        <w:ind w:left="5103"/>
        <w:rPr>
          <w:rFonts w:ascii="Times New Roman" w:hAnsi="Times New Roman" w:cs="Times New Roman"/>
          <w:sz w:val="28"/>
          <w:szCs w:val="28"/>
        </w:rPr>
      </w:pPr>
    </w:p>
    <w:sectPr w:rsidR="009B6575" w:rsidRPr="009B6575" w:rsidSect="009B6575">
      <w:pgSz w:w="11906" w:h="16838"/>
      <w:pgMar w:top="284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972F6"/>
    <w:multiLevelType w:val="hybridMultilevel"/>
    <w:tmpl w:val="4F2A7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4572"/>
    <w:multiLevelType w:val="hybridMultilevel"/>
    <w:tmpl w:val="F50EA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66F7A"/>
    <w:multiLevelType w:val="hybridMultilevel"/>
    <w:tmpl w:val="15C21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12B31"/>
    <w:multiLevelType w:val="hybridMultilevel"/>
    <w:tmpl w:val="84486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E1EFB"/>
    <w:multiLevelType w:val="multilevel"/>
    <w:tmpl w:val="B48AB9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9896F82"/>
    <w:multiLevelType w:val="hybridMultilevel"/>
    <w:tmpl w:val="193A1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7131B"/>
    <w:multiLevelType w:val="hybridMultilevel"/>
    <w:tmpl w:val="564AC094"/>
    <w:lvl w:ilvl="0" w:tplc="090AFF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9F3B0A"/>
    <w:multiLevelType w:val="hybridMultilevel"/>
    <w:tmpl w:val="37263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AE47F1"/>
    <w:multiLevelType w:val="multilevel"/>
    <w:tmpl w:val="A79474F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85F26F8"/>
    <w:multiLevelType w:val="hybridMultilevel"/>
    <w:tmpl w:val="6E786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31295"/>
    <w:multiLevelType w:val="hybridMultilevel"/>
    <w:tmpl w:val="49406F14"/>
    <w:lvl w:ilvl="0" w:tplc="36F0F2C0">
      <w:start w:val="1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579A7237"/>
    <w:multiLevelType w:val="hybridMultilevel"/>
    <w:tmpl w:val="E154F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951721"/>
    <w:multiLevelType w:val="hybridMultilevel"/>
    <w:tmpl w:val="1C7C4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B819A1"/>
    <w:multiLevelType w:val="hybridMultilevel"/>
    <w:tmpl w:val="79505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AF47FB"/>
    <w:multiLevelType w:val="hybridMultilevel"/>
    <w:tmpl w:val="4BC66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005912"/>
    <w:multiLevelType w:val="hybridMultilevel"/>
    <w:tmpl w:val="09845078"/>
    <w:lvl w:ilvl="0" w:tplc="C81E9E3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3"/>
  </w:num>
  <w:num w:numId="5">
    <w:abstractNumId w:val="15"/>
  </w:num>
  <w:num w:numId="6">
    <w:abstractNumId w:val="10"/>
  </w:num>
  <w:num w:numId="7">
    <w:abstractNumId w:val="6"/>
  </w:num>
  <w:num w:numId="8">
    <w:abstractNumId w:val="11"/>
  </w:num>
  <w:num w:numId="9">
    <w:abstractNumId w:val="14"/>
  </w:num>
  <w:num w:numId="10">
    <w:abstractNumId w:val="12"/>
  </w:num>
  <w:num w:numId="11">
    <w:abstractNumId w:val="1"/>
  </w:num>
  <w:num w:numId="12">
    <w:abstractNumId w:val="0"/>
  </w:num>
  <w:num w:numId="13">
    <w:abstractNumId w:val="9"/>
  </w:num>
  <w:num w:numId="14">
    <w:abstractNumId w:val="3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2C4"/>
    <w:rsid w:val="00003437"/>
    <w:rsid w:val="00032D9C"/>
    <w:rsid w:val="00044B97"/>
    <w:rsid w:val="00064555"/>
    <w:rsid w:val="000A16F4"/>
    <w:rsid w:val="000B248A"/>
    <w:rsid w:val="000B5689"/>
    <w:rsid w:val="000C7729"/>
    <w:rsid w:val="000E0BE4"/>
    <w:rsid w:val="000F4425"/>
    <w:rsid w:val="00112CDC"/>
    <w:rsid w:val="00122513"/>
    <w:rsid w:val="00122F46"/>
    <w:rsid w:val="0016013C"/>
    <w:rsid w:val="00173569"/>
    <w:rsid w:val="00191FBF"/>
    <w:rsid w:val="00196B41"/>
    <w:rsid w:val="00196C9B"/>
    <w:rsid w:val="00197679"/>
    <w:rsid w:val="001B7DE1"/>
    <w:rsid w:val="001E2006"/>
    <w:rsid w:val="001E56E3"/>
    <w:rsid w:val="001F0489"/>
    <w:rsid w:val="001F310C"/>
    <w:rsid w:val="0020354F"/>
    <w:rsid w:val="00205B48"/>
    <w:rsid w:val="00215120"/>
    <w:rsid w:val="00220252"/>
    <w:rsid w:val="0022182F"/>
    <w:rsid w:val="00235D2D"/>
    <w:rsid w:val="0026332E"/>
    <w:rsid w:val="0028077B"/>
    <w:rsid w:val="002A6B8D"/>
    <w:rsid w:val="002B0C79"/>
    <w:rsid w:val="00312A50"/>
    <w:rsid w:val="00315059"/>
    <w:rsid w:val="003261E6"/>
    <w:rsid w:val="003536E2"/>
    <w:rsid w:val="00353DA5"/>
    <w:rsid w:val="0035599A"/>
    <w:rsid w:val="00367843"/>
    <w:rsid w:val="00382027"/>
    <w:rsid w:val="00390824"/>
    <w:rsid w:val="003925CA"/>
    <w:rsid w:val="0039357D"/>
    <w:rsid w:val="003A5C90"/>
    <w:rsid w:val="003B6815"/>
    <w:rsid w:val="003C3F62"/>
    <w:rsid w:val="00424F70"/>
    <w:rsid w:val="00424FD7"/>
    <w:rsid w:val="004322EE"/>
    <w:rsid w:val="004464F3"/>
    <w:rsid w:val="00446C89"/>
    <w:rsid w:val="00453297"/>
    <w:rsid w:val="00454A0D"/>
    <w:rsid w:val="004834A6"/>
    <w:rsid w:val="0049526B"/>
    <w:rsid w:val="004B6EB3"/>
    <w:rsid w:val="004E3FD6"/>
    <w:rsid w:val="004F564C"/>
    <w:rsid w:val="00500E5A"/>
    <w:rsid w:val="0051267C"/>
    <w:rsid w:val="00526103"/>
    <w:rsid w:val="00535FD9"/>
    <w:rsid w:val="00544F18"/>
    <w:rsid w:val="0054602F"/>
    <w:rsid w:val="005661F6"/>
    <w:rsid w:val="00571234"/>
    <w:rsid w:val="00584CFB"/>
    <w:rsid w:val="005A6A05"/>
    <w:rsid w:val="005C143D"/>
    <w:rsid w:val="005C1459"/>
    <w:rsid w:val="005D212B"/>
    <w:rsid w:val="005F39BA"/>
    <w:rsid w:val="00600BDF"/>
    <w:rsid w:val="006124F0"/>
    <w:rsid w:val="00616843"/>
    <w:rsid w:val="0063445A"/>
    <w:rsid w:val="00664668"/>
    <w:rsid w:val="006702B3"/>
    <w:rsid w:val="006D0898"/>
    <w:rsid w:val="006D3B34"/>
    <w:rsid w:val="00705B7B"/>
    <w:rsid w:val="007257E4"/>
    <w:rsid w:val="00751604"/>
    <w:rsid w:val="00755C31"/>
    <w:rsid w:val="00765817"/>
    <w:rsid w:val="0079276A"/>
    <w:rsid w:val="007965F6"/>
    <w:rsid w:val="007A3727"/>
    <w:rsid w:val="007A5098"/>
    <w:rsid w:val="007D5632"/>
    <w:rsid w:val="007D6F7F"/>
    <w:rsid w:val="007E1B93"/>
    <w:rsid w:val="007E1FEC"/>
    <w:rsid w:val="0082232F"/>
    <w:rsid w:val="0084581E"/>
    <w:rsid w:val="00862E31"/>
    <w:rsid w:val="00865DD4"/>
    <w:rsid w:val="00871E99"/>
    <w:rsid w:val="008827AC"/>
    <w:rsid w:val="00892036"/>
    <w:rsid w:val="008A5B8C"/>
    <w:rsid w:val="008F7FFE"/>
    <w:rsid w:val="0092783B"/>
    <w:rsid w:val="0093366E"/>
    <w:rsid w:val="00936A46"/>
    <w:rsid w:val="0094141A"/>
    <w:rsid w:val="00954E0D"/>
    <w:rsid w:val="0099432A"/>
    <w:rsid w:val="0099646A"/>
    <w:rsid w:val="009B1D06"/>
    <w:rsid w:val="009B6575"/>
    <w:rsid w:val="009C5C5E"/>
    <w:rsid w:val="009F3310"/>
    <w:rsid w:val="009F5037"/>
    <w:rsid w:val="00A340F3"/>
    <w:rsid w:val="00A40132"/>
    <w:rsid w:val="00A4390B"/>
    <w:rsid w:val="00A742C4"/>
    <w:rsid w:val="00AA1198"/>
    <w:rsid w:val="00AA2B21"/>
    <w:rsid w:val="00AB3415"/>
    <w:rsid w:val="00AE34FD"/>
    <w:rsid w:val="00AF1289"/>
    <w:rsid w:val="00B15E66"/>
    <w:rsid w:val="00B2311A"/>
    <w:rsid w:val="00B453E7"/>
    <w:rsid w:val="00B45EBD"/>
    <w:rsid w:val="00B63FC6"/>
    <w:rsid w:val="00B81BFC"/>
    <w:rsid w:val="00B84818"/>
    <w:rsid w:val="00B85458"/>
    <w:rsid w:val="00BB6078"/>
    <w:rsid w:val="00BC7681"/>
    <w:rsid w:val="00BD1C4A"/>
    <w:rsid w:val="00BD4F91"/>
    <w:rsid w:val="00BE7116"/>
    <w:rsid w:val="00C51980"/>
    <w:rsid w:val="00C6447A"/>
    <w:rsid w:val="00CA23CF"/>
    <w:rsid w:val="00CB458D"/>
    <w:rsid w:val="00CB5853"/>
    <w:rsid w:val="00CB71C9"/>
    <w:rsid w:val="00CC2464"/>
    <w:rsid w:val="00D1013C"/>
    <w:rsid w:val="00D17E0E"/>
    <w:rsid w:val="00D21C08"/>
    <w:rsid w:val="00D6278A"/>
    <w:rsid w:val="00D66AB2"/>
    <w:rsid w:val="00D82655"/>
    <w:rsid w:val="00D851F8"/>
    <w:rsid w:val="00DB6F73"/>
    <w:rsid w:val="00DD5398"/>
    <w:rsid w:val="00DF24C5"/>
    <w:rsid w:val="00E15903"/>
    <w:rsid w:val="00E5012F"/>
    <w:rsid w:val="00E559B6"/>
    <w:rsid w:val="00E74824"/>
    <w:rsid w:val="00E77E9B"/>
    <w:rsid w:val="00E856EF"/>
    <w:rsid w:val="00E87CCC"/>
    <w:rsid w:val="00E9141A"/>
    <w:rsid w:val="00E92AED"/>
    <w:rsid w:val="00E94203"/>
    <w:rsid w:val="00EA5670"/>
    <w:rsid w:val="00EE5863"/>
    <w:rsid w:val="00EF2756"/>
    <w:rsid w:val="00EF711B"/>
    <w:rsid w:val="00EF7605"/>
    <w:rsid w:val="00F101FC"/>
    <w:rsid w:val="00F16C36"/>
    <w:rsid w:val="00FB4E4C"/>
    <w:rsid w:val="00FC6192"/>
    <w:rsid w:val="00FE2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955F1-62C6-4EE5-9624-2C4B89CEB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C5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F24C5"/>
    <w:pPr>
      <w:keepNext/>
      <w:tabs>
        <w:tab w:val="left" w:pos="7371"/>
      </w:tabs>
      <w:spacing w:after="0" w:line="240" w:lineRule="auto"/>
      <w:ind w:left="4536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124F0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954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ropdown-user-namefirst-letter">
    <w:name w:val="dropdown-user-name__first-letter"/>
    <w:basedOn w:val="a0"/>
    <w:rsid w:val="0079276A"/>
  </w:style>
  <w:style w:type="character" w:styleId="a5">
    <w:name w:val="Hyperlink"/>
    <w:basedOn w:val="a0"/>
    <w:uiPriority w:val="99"/>
    <w:unhideWhenUsed/>
    <w:rsid w:val="003A5C90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453297"/>
    <w:rPr>
      <w:b/>
      <w:bCs/>
    </w:rPr>
  </w:style>
  <w:style w:type="character" w:customStyle="1" w:styleId="wmi-callto">
    <w:name w:val="wmi-callto"/>
    <w:basedOn w:val="a0"/>
    <w:rsid w:val="003925CA"/>
  </w:style>
  <w:style w:type="character" w:customStyle="1" w:styleId="40">
    <w:name w:val="Заголовок 4 Знак"/>
    <w:basedOn w:val="a0"/>
    <w:link w:val="4"/>
    <w:rsid w:val="00DF24C5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FollowedHyperlink"/>
    <w:basedOn w:val="a0"/>
    <w:uiPriority w:val="99"/>
    <w:semiHidden/>
    <w:unhideWhenUsed/>
    <w:rsid w:val="00DB6F73"/>
    <w:rPr>
      <w:color w:val="800080" w:themeColor="followedHyperlink"/>
      <w:u w:val="single"/>
    </w:rPr>
  </w:style>
  <w:style w:type="paragraph" w:customStyle="1" w:styleId="msoaddress">
    <w:name w:val="msoaddress"/>
    <w:rsid w:val="009C5C5E"/>
    <w:pPr>
      <w:spacing w:after="0" w:line="240" w:lineRule="auto"/>
      <w:jc w:val="center"/>
    </w:pPr>
    <w:rPr>
      <w:rFonts w:ascii="Arial" w:eastAsia="MS Mincho" w:hAnsi="Arial" w:cs="Arial"/>
      <w:color w:val="000000"/>
      <w:kern w:val="28"/>
      <w:sz w:val="18"/>
      <w:szCs w:val="18"/>
      <w:lang w:eastAsia="ja-JP"/>
    </w:rPr>
  </w:style>
  <w:style w:type="paragraph" w:styleId="a8">
    <w:name w:val="Normal (Web)"/>
    <w:basedOn w:val="a"/>
    <w:uiPriority w:val="99"/>
    <w:unhideWhenUsed/>
    <w:rsid w:val="009C5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C5C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1E2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E200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D3B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032D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2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kola87.ru" TargetMode="External"/><Relationship Id="rId5" Type="http://schemas.openxmlformats.org/officeDocument/2006/relationships/hyperlink" Target="mailto:yarsch087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1956</Words>
  <Characters>11151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DRO-06-02</dc:creator>
  <cp:lastModifiedBy>superroot</cp:lastModifiedBy>
  <cp:revision>2</cp:revision>
  <cp:lastPrinted>2023-05-30T06:35:00Z</cp:lastPrinted>
  <dcterms:created xsi:type="dcterms:W3CDTF">2023-05-30T14:39:00Z</dcterms:created>
  <dcterms:modified xsi:type="dcterms:W3CDTF">2023-05-30T14:39:00Z</dcterms:modified>
</cp:coreProperties>
</file>