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66CC"/>
          <w:sz w:val="28"/>
          <w:szCs w:val="28"/>
          <w:lang w:eastAsia="ru-RU"/>
        </w:rPr>
      </w:pPr>
      <w:r w:rsidRPr="001F7B4A">
        <w:rPr>
          <w:rFonts w:ascii="Tahoma" w:eastAsia="Times New Roman" w:hAnsi="Tahoma" w:cs="Tahoma"/>
          <w:color w:val="0066CC"/>
          <w:sz w:val="28"/>
          <w:szCs w:val="28"/>
          <w:lang w:eastAsia="ru-RU"/>
        </w:rPr>
        <w:t>По щучьему веленью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Жил-был старик. У него было три сына: двое умных, третий — дурачок Емеля.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Те братья работают, а Емеля целый день лежит на печке, знать ничего не хочет.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Один раз братья уехали на базар, а бабы, невестки, давай посылать его: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Сходи, Емеля, за водой.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А он им с печки: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Неохота...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Сходи, Емеля, а то братья с базара воротятся, гостинцев тебе не привезут.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Ну ладно.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Слез Емеля с печки, обулся, оделся, взял ведра да топор и пошел на речку.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Прорубил лед, зачерпнул ведра и поставил их, а сам глядит в прорубь. И увидел Емеля в проруби щуку. Изловчился и ухватил щуку в руку: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Вот уха будет сладка!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Вдруг щука говорит ему человечьим голосом: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Емеля, отпусти меня в воду, я тебе пригожусь.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А Емеля смеется: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На что ты мне пригодишься? Нет, понесу тебя домой, велю невесткам уху сварить. Будет уха сладкая.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Щука взмолилась опять: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Емеля, Емеля, отпусти меня в воду, я тебе сделаю все, что ни пожелаешь.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Ладно, только покажи сначала, что не обманываешь меня, тогда отпущу.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Щука его спрашивает: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Емеля, Емеля, скажи — чего ты сейчас хочешь?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Хочу, чтобы ведра сами пошли домой и вода бы не расплескалась...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Щука ему говорит: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Запомни мои слова: когда что тебе захочется — скажи только: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Емеля и говорит: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lastRenderedPageBreak/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ступайте, ведра, сами домой...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Только сказал — ведра сами и пошли в гору. Емеля пустил щуку в прорубь, а сам пошел за ведрами.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Идут ведра по деревне, народ дивится, а Емеля идет сзади, посмеивается... Зашли ведра в избу и сами стали на лавку, а Емеля полез на печь.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Прошло много ли, мало ли времени — невестки говорят ему: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Емеля, что ты лежишь? Пошел бы дров нарубил.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Неохота.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Не нарубишь дров, братья с базара воротятся, гостинцев тебе не привезут.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Емеле неохота слезать с печи. Вспомнил он про щуку и потихоньку говорит: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поди, топор, наколи дров, а дрова — сами в избу ступайте и в печь кладитесь...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Топор выскочил из-под лавки — и на двор, и давай дрова колоть, а дрова сами в избу идут и в печь лезут.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Много ли, мало ли времени прошло — невестки опять говорят: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Емеля, дров у нас больше нет. Съезди в лес, наруби.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А он им с печки: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Да вы-то на что?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Как мы на что?.. Разве наше дело в лес за дровами ездить?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Мне неохота...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Ну не будет тебе подарков.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Делать нечего. Слез Емеля с печи, обулся, оделся. Взял веревку и топор, вышел на двор и сел в сани: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Бабы, отворяйте ворота!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Невестки ему говорят: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Что ж ты, дурень, сел в сани, а лошадь не запряг?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Не надо мне лошади.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Невестки отворили ворота, а Емеля говорит потихоньку: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lastRenderedPageBreak/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ступайте, сани, в лес...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Сани сами и поехали в ворота, да так быстро — на лошади не догнать.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А в лес-то пришлось ехать через город, и тут он много народу помял, подавил. Народ кричит: "Держи его! Лови его!" А он знай сани погоняет. Приехал в лес: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По щучьему веленью, 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топор, наруби дровишек посуше, а вы, дровишки, сами валитесь в сани, сами вяжитесь... |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Топор начал рубить, колоть сухие дрова, а дровишки сами в сани валятся и веревкой вяжутся. Потом Емеля велел топору вырубить себе дубинку — такую, чтобы насилу поднять. Сел на воз: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поезжайте, сани, домой...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Сани помчались домой. Опять проезжает Емеля по тому городу, где давеча помял, подавил много народу, а там его уж дожидаются. Ухватили Емелю и тащат с возу, ругают и бьют.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Видит он, что плохо дело, и потихоньку: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ну-ка, дубинка, обломай им бока...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Дубинка выскочила — и давай колотить. Народ кинулся прочь, а Емеля приехал домой и залез на печь.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Долго ли, коротко ли — услышал царь об Емелиных проделках и посылает за ним офицера: его найти и привезти во дворец.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Приезжает офицер в ту деревню, входит в ту избу, гдe Емеля живет, и спрашивает: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Ты — дурак Емеля?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А он с печки: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А тебе на что?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Одевайся скорее, я повезу тебя к царю.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А мне неохота...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Рассердился офицер и ударил его по щеке.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lastRenderedPageBreak/>
        <w:t>А Емеля говорит потихоньку: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Дубинка, обломай ему бока...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Дубинка выскочила — и давай колотить офицера, насилу он ноги унес.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Царь удивился, что его офицер не мог справиться с Емелей, и посылает своего самого набольшего вельможу: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Привези ко мне во дворец дурака Емелю, а то голову с плеч сниму.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Накупил набольший вельможа изюму, черносливу, пряников, приехал в ту деревню, вошел в ту избу и стал спрашивать у невесток, что любит Емеля.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Наш Емеля любит, когда его ласково попросят да красный кафтан посулят, — тогда он все сделает, что попросишь.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Набольший вельможа дал Емеле изюму, черносливу, пряников и говорит: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Емеля, Емеля, что ты лежишь на печи? Поедем к царю.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Мне и тут тепло...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Емеля, Емеля, у царя тебя будут хорошо кормить-поить, — пожалуйста, поедем.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А мне неохота...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Емеля, Емеля, царь тебе красный кафтан подарит, шапку и сапоги.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Емеля подумал-подумал: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Ну ладно, ступай ты вперед, а я за тобой вслед буду.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Уехал вельможа, а Емеля полежал еще и говорит: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ну-ка, печь, поезжай к царю...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Тут в избе углы затрещали, крыша зашаталась, стена вылетела, и печь сама пошла по улице, по дороге, прямо к царю.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Царь глядит в окно, дивится: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Это что за чудо?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Набольший вельможа ему отвечает: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А это Емеля на печи к тебе едет.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Вышел царь на крыльцо: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lastRenderedPageBreak/>
        <w:t>— Что-то, Емеля, на тебя много жалоб! Ты много народу подавил.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А зачем они под сани лезли?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В это время в окно на него глядела царская дочь — Марья-царевна. Емеля увидал ее в окошке и говорит потихоньку: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пускай царская дочь меня полюбит...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И сказал еще: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Ступай, печь, домой...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Печь повернулась и пошла домой, зашла в избу и стала на прежнее место. Емеля опять лежит-полеживает.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А у царя во дворце крик да слезы. Марья-царевна по Емеле скучает, не может жить без него, просит отца, чтобы выдал он ее за Емелю замуж. Тут царь забедовал, затужил и говорит опять набольшему вельможе;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Ступай приведи ко мне Емелю живого или мертвого, а то голову с плеч сниму.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Накупил набольший вельможа вин сладких да разных закусок, поехал в ту деревню, вошел в ту избу и начал Емелю потчевать.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Емеля напился, наелся, захмелел и лег спать.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Вельможа положил его в повозку и повез к царю. Царь тотчас велел прикатить большую бочку с железными обручами. В нее посадили Емелю и Марью-царевну, засмолили и бочку в море бросили. Долго ли, коротко ли — проснулся Емеля; видит — темно, тесно: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Где же это я?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А ему отвечают: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Скучно и тошно, Емелюшка! Нас в бочку засмолили, бросили в синее море.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А ты кто?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Я — Марья-царевна.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Емеля говорит: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ветры буйные, выкатите бочку на сухой берег, на желтый песок...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Ветры буйные подули. Море взволновалось, бочку выкинуло на сухой берег, на желтый песок. Емеля и Марья-царевна вышли из нее.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Емелюшка, где же мы будем жить? Построй какую ни на есть избушку.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lastRenderedPageBreak/>
        <w:t>— А мне неохота...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Тут она стала его еще пуще просить, он и говорит: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выстройся каменный дворец с золотой крышей...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Только он сказал — появился каменный дворец с золотой крышей. Кругом — зеленый сад: цветы цветут и птицы поют.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Марья-царевна с Емелей вошли во дворец, сели у окошечка.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Емелюшка, а нельзя тебе красавчиком стать?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Тут Емеля недолго думал: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По щучьему веленью,</w:t>
      </w:r>
      <w:r w:rsidRPr="001F7B4A">
        <w:rPr>
          <w:rFonts w:ascii="Arial" w:eastAsia="Times New Roman" w:hAnsi="Arial" w:cs="Arial"/>
          <w:color w:val="2A2A2A"/>
          <w:lang w:eastAsia="ru-RU"/>
        </w:rPr>
        <w:br/>
        <w:t>По моему хотенью —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стать мне добрым молодцем, писаным красавцем...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И стал Емеля таким, что ни в сказке сказать, ни пером описать.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А в ту пору царь ехал на охоту и видит — стоит дворец, где раньше ничего не было.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Это что за невежа без моего дозволения на моей земле дворец поставил?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И послал узнать-спросить: кто такие?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Послы побежали, стали под окошком, спрашивают.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Емеля им отвечает: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Просите царя ко мне в гости, я сам ему скажу.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Царь приехал к нему в гости. Емеля его встречает, ведет во дворец, сажает за стол. Начинают они пировать. Царь ест, пьет и не надивится: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Кто же ты такой, добрый молодец?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А помнишь дурачка Емелю — как приезжал к тебе на печи, а ты велел его со своей дочерью в бочку засмолить, в море бросить? Я — тот самый Емеля. Захочу — все твое царство пожгу и разорю.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Царь сильно испугался, стал прощенья просить: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— Женись на моей дочери, Емелюшка, бери мое царство, только не губи меня!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Тут устроили пир на весь мир. Емеля женился на Марье-царевне и стал править царством.</w:t>
      </w:r>
    </w:p>
    <w:p w:rsidR="001F7B4A" w:rsidRPr="001F7B4A" w:rsidRDefault="001F7B4A" w:rsidP="001F7B4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1F7B4A">
        <w:rPr>
          <w:rFonts w:ascii="Arial" w:eastAsia="Times New Roman" w:hAnsi="Arial" w:cs="Arial"/>
          <w:color w:val="2A2A2A"/>
          <w:lang w:eastAsia="ru-RU"/>
        </w:rPr>
        <w:t>Тут и сказке конец, а кто слушал — молодец!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56"/>
    <w:rsid w:val="001F7B4A"/>
    <w:rsid w:val="00305056"/>
    <w:rsid w:val="003220EA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63F6A-22D7-4923-AF5B-1269FA8A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2017-12-13T14:43:00Z</dcterms:created>
  <dcterms:modified xsi:type="dcterms:W3CDTF">2017-12-13T14:43:00Z</dcterms:modified>
</cp:coreProperties>
</file>