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Tahoma" w:eastAsia="Times New Roman" w:hAnsi="Tahoma" w:cs="Tahoma"/>
          <w:color w:val="0066CC"/>
          <w:sz w:val="28"/>
          <w:szCs w:val="28"/>
          <w:lang w:eastAsia="ru-RU"/>
        </w:rPr>
      </w:pPr>
      <w:r w:rsidRPr="00C93516">
        <w:rPr>
          <w:rFonts w:ascii="Tahoma" w:eastAsia="Times New Roman" w:hAnsi="Tahoma" w:cs="Tahoma"/>
          <w:color w:val="0066CC"/>
          <w:sz w:val="28"/>
          <w:szCs w:val="28"/>
          <w:lang w:eastAsia="ru-RU"/>
        </w:rPr>
        <w:t>Заколдованная королевна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 некоем королевстве служил у короля солдат в конной гвардии, прослужил двадцать пять лет верою и правдою; за его верную службу приказал король отпустить его в чистую отставку и отдать ему в награду ту самую лошадь, на которой в полку ездил, с седлом и со всею сбруею.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Простился солдат с своими товарищами и поехал на родину; день едет, и другой, и третий... вот и вся неделя прошла, и другая, и третья — не хватает у солдата денег, нечем кормить ни себя, ни лошади, а до дому далеко-далеко! Видит, что дело-то больно плохо, сильно есть хочется; стал по сторонам глазеть и увидел в стороне большой замок. "Ну-ка, — думает, — не заехать ли туда; авось хоть на время в службу возьмут — что-нибудь да заработаю".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Поворотил к замку, въехал во двор, лошадь на конюшню поставил и задал ей корму, а сам в палаты пошел. В палатах стол накрыт, на столе и вина, и еда, чего только душа хочет! Солдат наелся-напился. "Теперь, — думает, — и соснуть можно!"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Вдруг входит медведица: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Не бойся меня, добрый молодец, ты на добро сюда попал: я не лютая медведица, а красная девица — заколдованная королевна. Если ты устоишь да переночуешь здесь три ночи, то колдовство разрушится — я сделаюсь по-прежнему королевною и выйду за тебя замуж.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согласился; медведица ушла, и остался он один. Тут напала на него такая тоска, что на свет бы не смотрел, а чем дальше — тем сильнее.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На третьи сутки до того дошло, что решился солдат бросить все и бежать из замка; только как ни бился, как ни старался — не нашел выхода. Нечего делать, поневоле пришлось оставаться.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Переночевал и третью ночь; поутру является к нему королевна красоты неописанной, благодарит его за услуги и велит к венцу снаряжаться. Тотчас они свадьбу сыграли и стали вместе жить, ни о чем не тужить.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Через сколько-то времени вздумал солдат об своей родной стороне, захотел туда побывать; королевна стала его отговаривать: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Оставайся, друг, не езди; чего тебе здесь не хватает?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Нет, не могла отговорить. Прощается она с мужем, дает ему мешочек — сполна семечком насыпан — и говорит: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По какой дороге поедешь, по обеим сторонам кидай это семя: где оно упадет, там в ту же минуту деревья повырастут; на деревьях станут дорогие плоды красоваться, разные птицы песни петь, а заморские коты сказки сказывать.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Сел добрый молодец на своего заслуженного коня и поехал в дорогу; где ни едет, по обеим сторонам семя бросает, и следом за ним леса поднимаются, так и ползут из сырой земли!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Едет день, другой, третий и увидал: в чистом поле караван стоит, на травке, на муравке купцы сидят, карты поигрывают, а возле них котел висит; хоть огня нет под котлом, а варево ключом кипит.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lastRenderedPageBreak/>
        <w:t>"Экое диво! — подумал солдат, — Огня не видать, а варево в котле так и бьет ключом; дай поближе взгляну". Своротил коня в сторону, подъезжает к купцам: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Здравствуйте, господа честные!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А того и невдомек, что это не купцы, а все черти.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Хороша ваша штука: котел без огня кипит! Да у меня лучше есть.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Вынул из мешка одно зернышко и бросил наземь — в ту ж минуту выросло вековое дерево, на том дереве дорогие плоды красуются, разные птицы песни поют, заморские коты сказки сказывают.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Тотчас узнали его черти.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Ах, — говорят меж собой, — да ведь это тот самый, что королевну избавил. Давайте-ка, братцы, опоим его за то зельем, и пусть он полгода спит.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Принялись его угощать и опоили волшебным зельем. Солдат упал на траву и заснул крепким, беспробудным сном, а купцы, караван и котел вмиг исчезли.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Вскоре после того вышла королевна в сад погулять; смотрит — на всех деревьях стали верхушки сохнуть. "Не к добру! — думает. — Видно, с мужем что худо приключилося! Три месяца прошло, пора бы ему и назад вернуться, а его нет как нету!"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Собралась королевна и поехала его разыскивать. Едет по той дороге, по какой и солдат путь держал, по обеим сторонам леса растут, и птицы поют, и заморские коты сказки мурлыкают.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Доезжает до того места, что деревьев не стало больше — извивается дорога по чистому полю, и думает: "Куда ж он девался? Не сквозь землю же провалился!" Глядь — стоит в сторонке такое же чудное дерево и лежит под ним ее милый друг.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Подбежала к нему и ну толкать-будить — нет, не просыпается; принялась щипать его, колоть под бока булавками, колола, колола — он и боли не чувствует, точно мертвый лежит, не ворохнется. Рассердилась королевна и с сердцов проклятье промолвила: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Чтоб тебя, соню негодного, буйным ветром подхватило, в безвестные страны занесло!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Только успела вымолвить, как вдруг засвистали-зашумели ветры, и в один миг подхватило солдата буйным вихрем и унесло из глаз королевны.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Поздно одумалась королевна, что сказала слово нехорошее, заплакала горькими слезами, воротилась домой и стала жить одна-одинехонька.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А бедного солдата занесло вихрем далеко-далеко, за тридевять земель, в тридесятое государство, и бросило на косе промеж двух морей; упал он на самый узенький клинышек: направо ли сонный оборотится, налево ли повернется — тотчас в море свалится, и поминай как звали!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Полгода проспал добрый молодец, ни пальцем не шевельнул; а как проснулся, сразу вскочил прямо на ноги, смотрит — с обеих сторон волны подымаются, и конца не видать морю широкому; стоит да в раздумье сам себя спрашивает: "Каким чудом я сюда попал? Кто меня затащил?"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lastRenderedPageBreak/>
        <w:t>Пошел по косе и вышел на остров; на том острове — гора высокая да крутая, верхушкою до облаков хватает, а на горе лежит большой камень.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Подходит к этой горе и видит — три черта дерутся, клочья так и летят.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Стойте, окаянные! За что вы деретесь?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Да, вишь, третьего дня помер у нас отец, и остались после него три чудные вещи: ковер-самолет, сапоги-скороходы да шапка-невидимка, так мы поделить не можем.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Эх, вы! Из таких пустяков бой затеяли. Хотите, я вас разделю? Все будете довольны, никого не обижу.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А ну, земляк, раздели, пожалуйста!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Ладно! Бегите скорей по сосновым лесам, наберите смолы по сто пудов и несите сюда.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Черти бросились по сосновым лесам, набрали смолы триста пудов и принесли к солдату.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Теперь притащите из пекла самый большой котел.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Черти приволокли большущий котел — бочек сорок войдет! — и поклали в него всю смолу.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развел огонь и, как только смола растаяла, приказал чертям тащить котел на гору и поливать ее сверху донизу. Черти мигом и это исполнили.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Ну-ка, — говорит солдат, — пихните теперь вон тот камень; пусть он с горы катится, а вы трое за ним вдогонку приударьте. Кто прежде всех догонит, тот выбирай себе любую из трех диковинок; кто второй догонит, тот из двух остальных бери, какая покажется; а затем последняя диковинка пусть достанется третьему.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Черти пихнули камень, и покатился он с горы шибко-шибко; бросились все трое вдогонку. Вот один черт нагнал, ухватился за камень — камень тотчас повернулся, подворотил его под себя и вогнал в смолу. Нагнал другой черт, а потом и третий, и с ними то же самое! Прилипли крепко-накрепко к смоле.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взял под мышку сапоги-скороходы да шапку-невидимку, сел на ковер-самолет и полетел искать свое царство.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Долго ли, коротко ли — прилетает к избушке; входит — в избушке сидит баба-яга — костяная нога, старая, беззубая.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Здравствуй, бабушка! Скажи, как бы мне отыскать мою прекрасную королевну?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Не знаю, голубчик! Видом ее не видала, слыхом про нее не слыхала. Ступай ты за столько-то морей, за столько-то земель — там живет моя средняя сестра, она знает больше моего; может, она тебе скажет.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сел на ковер-самолет и полетел; долго пришлось ему по белу свету странствовать. Захочется ли ему есть-пить, сейчас наденет на себя шапку-невидимку, пустится в какой-нибудь город, зайдет в лавки, наберет — чего только душа пожелает, на ковер — и летит дальше.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lastRenderedPageBreak/>
        <w:t>Прилетает к другой избушке, входит — там сидит баба-яга — костяная нога, старая, беззубая.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Здравствуй, бабушка! Не знаешь ли, где найти мне прекрасную королевну?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Нет, голубчик, не знаю. Поезжай-ка ты за столько-то морей, за столько-то.земель — там живет моя старшая сестра; может, она ведает.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Эх ты, старая! Сколько лет на свете живешь, а доброго ничего не знаешь.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Сел на ковер-самолет и полетел к старшей сестре.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Долго-долго странствовал, много земель и много морей видел, наконец прилетел на край света; стоит избушка, а дальше никакого ходу нет — одна тьма кромешная, ничего не видать! "Ну, — думает, — коли здесь не добьюсь толку, больше летать некуда!"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Входит в избушку — там сидит баба-яга — костяная нога,седая, беззубая.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Здравствуй, бабушка! Скажи, где мне искать мою королевну?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Подожди немножко; вот я созову всех своих ветров и у них спрошу. Ведь они по всему свету дуют, так должны знать, где она теперь проживает.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Вышла старуха на крыльцо, крикнула громким голосом, свистнула молодецким посвистом; вдруг со всех сторон поднялись-повеяли ветры буйные, только изба трясется!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Тише, тише! — кричит баба-яга.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И как только собрались ветры, начала их спрашивать: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Ветры мои буйные, по всему свету вы дуете, не видали ль где прекрасную королевну?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Нет, нигде не видали! — отвечают ветры в один голос.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Да все ли вы налицо?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Все, только южного ветра нет.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Немного погодя прилетает южный ветер. Спрашивает его старуха: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Где пропадал до сих пор? Еле дождалась тебя!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Виноват, бабушка! Я зашел в новое царство, где живет прекрасная королевна; муж у нее без вести пропал, так теперь сватают ее разные цари и царевичи, короли и королевичи.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А сколь далеко до нового царства?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Пешему тридцать лет идти, на крыльях десять лет нестись; а я повею — в три часа доставлю.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начал просить, чтобы южный ветер взял его донес в новое царство.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Пожалуй, — говорит южный ветер, — я тебя донесу, коли дашь мне волю погулять в твоем царстве три дня и три ночи.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lastRenderedPageBreak/>
        <w:t>— Гуляй хоть три недели!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Ну хорошо; вот я отдохну денька два-три, соберусь с силами, да тогда и в путь.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Отдохнул южный ветер, собрался с силами и говорит солдату: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Ну, брат, собирайся, сейчас отправимся, да смотри не бойся, цел будешь!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Вдруг зашумел-засвистал сильный вяхорь, подхватило солдата на воздух и понесло через горы и моря под самыми облаками, и ровно через три часа был он в новом царстве, где жила его прекрасная королевна.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Говорит ему южный ветер: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Прощай, добрый молодец! Жалеючи тебя, не хочу гулять в твоем царстве.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Что так?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Потому, если я загуляю, ни одного дома в городе, ни одного дерева в садах не останется: все вверх дном поставлю!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Ну прощай. Спасибо тебе! — сказал солдат, надел шапку-невидимку и пошел в белокаменные палаты.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Вот пока его не было в царстве, в саду все деревья стояли с сухими верхушками, а как он явился, тотчас ожили и начали цвесть.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Входит он в большую комнату, а там сидят за столом разные цари и царевичи, короли и королевичи, что приехали за прекрасную королевну свататься, сидят да сладкими винами угощаются. Какой жених ни нальет стакан, только к губам поднесет — солдат тотчас хватит кулаком по стакану и сразу вышибет. Все гости тому удивляются, а прекрасная королевна в ту ж минуту догадалася. "Верно, — думает, — мои друг воротился!"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Посмотрела в окно — в саду на деревьях все верхушки ожили, и стала она своим гостям загадку загадывать: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Была у меня золотая нитка с золотой иголкой; я ту иглу потеряла и найти не чаяла, а теперь та игла нашлась. Кто отгадает эту загадку, за того замуж пойду.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Цари и царевичи, короли и королевичи долго над тою загадкою ломали свои мудрые головы, а разгадать никак не могли. Говорит королевна: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Покажись, мой милый друг!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Солдат снял с себя шапку-невидимку, взял королевну за белые руки и стал целовать в уста сахарные.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— Вот вам и разгадка! — сказала прекрасная королевна. — Золотая нитка — это я, а золотая иголка — это мой верный муж. Куда иголочка — туда и ниточка.</w:t>
      </w:r>
    </w:p>
    <w:p w:rsidR="00C93516" w:rsidRPr="00C93516" w:rsidRDefault="00C93516" w:rsidP="00C93516">
      <w:pPr>
        <w:shd w:val="clear" w:color="auto" w:fill="FFFFFF"/>
        <w:spacing w:before="100" w:beforeAutospacing="1" w:after="100" w:afterAutospacing="1" w:line="240" w:lineRule="auto"/>
        <w:ind w:firstLine="300"/>
        <w:jc w:val="both"/>
        <w:rPr>
          <w:rFonts w:ascii="Arial" w:eastAsia="Times New Roman" w:hAnsi="Arial" w:cs="Arial"/>
          <w:color w:val="2A2A2A"/>
          <w:lang w:eastAsia="ru-RU"/>
        </w:rPr>
      </w:pPr>
      <w:r w:rsidRPr="00C93516">
        <w:rPr>
          <w:rFonts w:ascii="Arial" w:eastAsia="Times New Roman" w:hAnsi="Arial" w:cs="Arial"/>
          <w:color w:val="2A2A2A"/>
          <w:lang w:eastAsia="ru-RU"/>
        </w:rPr>
        <w:t>Пришлось женихам оглобли поворачивать, разъехались они по своим дворам, а королевна стала с своим мужем жить-поживать да добра наживать.</w:t>
      </w:r>
    </w:p>
    <w:p w:rsidR="00CC7432" w:rsidRDefault="00CC7432">
      <w:bookmarkStart w:id="0" w:name="_GoBack"/>
      <w:bookmarkEnd w:id="0"/>
    </w:p>
    <w:sectPr w:rsidR="00CC7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51A"/>
    <w:rsid w:val="003220EA"/>
    <w:rsid w:val="00C6651A"/>
    <w:rsid w:val="00C93516"/>
    <w:rsid w:val="00CC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6AA4F1-E8EF-4E2F-BB8A-F7B145F08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2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1738</Words>
  <Characters>9910</Characters>
  <Application>Microsoft Office Word</Application>
  <DocSecurity>0</DocSecurity>
  <Lines>82</Lines>
  <Paragraphs>23</Paragraphs>
  <ScaleCrop>false</ScaleCrop>
  <Company/>
  <LinksUpToDate>false</LinksUpToDate>
  <CharactersWithSpaces>11625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Aleksey Khoroshevskiy</dc:creator>
  <cp:keywords/>
  <dc:description/>
  <cp:lastModifiedBy>Aleksey Khoroshevskiy</cp:lastModifiedBy>
  <cp:revision>2</cp:revision>
  <dcterms:created xsi:type="dcterms:W3CDTF">2017-12-13T14:46:00Z</dcterms:created>
  <dcterms:modified xsi:type="dcterms:W3CDTF">2017-12-13T14:46:00Z</dcterms:modified>
</cp:coreProperties>
</file>