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57" w:rsidRDefault="00955D57" w:rsidP="00955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955D57" w:rsidRPr="00955D57" w:rsidRDefault="00955D57" w:rsidP="00955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57">
        <w:rPr>
          <w:rFonts w:ascii="Times New Roman" w:hAnsi="Times New Roman" w:cs="Times New Roman"/>
          <w:b/>
          <w:sz w:val="28"/>
          <w:szCs w:val="28"/>
        </w:rPr>
        <w:t xml:space="preserve"> детский сад №4 «Чиполлино»</w:t>
      </w: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57" w:rsidRPr="00955D57" w:rsidRDefault="00955D57" w:rsidP="0095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 xml:space="preserve">От совершенствования методики преподавания к </w:t>
      </w:r>
    </w:p>
    <w:p w:rsidR="00955D57" w:rsidRPr="00955D57" w:rsidRDefault="00955D57" w:rsidP="0095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>совершенствованию мастерства учителя</w:t>
      </w:r>
    </w:p>
    <w:p w:rsidR="00955D57" w:rsidRPr="00955D57" w:rsidRDefault="00955D57" w:rsidP="0095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55D5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55D57">
        <w:rPr>
          <w:rFonts w:ascii="Times New Roman" w:hAnsi="Times New Roman" w:cs="Times New Roman"/>
          <w:sz w:val="28"/>
          <w:szCs w:val="28"/>
        </w:rPr>
        <w:t xml:space="preserve"> - воспитательном процессе</w:t>
      </w: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955D57">
        <w:rPr>
          <w:rFonts w:ascii="Times New Roman" w:hAnsi="Times New Roman" w:cs="Times New Roman"/>
          <w:b/>
          <w:sz w:val="40"/>
          <w:szCs w:val="40"/>
        </w:rPr>
        <w:t>Воспитание чувства патриотизма</w:t>
      </w:r>
      <w:bookmarkEnd w:id="0"/>
      <w:r w:rsidRPr="00955D57">
        <w:rPr>
          <w:rFonts w:ascii="Times New Roman" w:hAnsi="Times New Roman" w:cs="Times New Roman"/>
          <w:b/>
          <w:sz w:val="40"/>
          <w:szCs w:val="40"/>
        </w:rPr>
        <w:t>, уважения и гордости к истории и культуре родного края у детей старшего дошкольного возраста.</w:t>
      </w:r>
    </w:p>
    <w:p w:rsid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57" w:rsidRPr="00955D57" w:rsidRDefault="00955D57" w:rsidP="00955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57" w:rsidRPr="00955D57" w:rsidRDefault="00955D57" w:rsidP="00955D57">
      <w:pPr>
        <w:jc w:val="right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>Автор: воспитатель</w:t>
      </w:r>
    </w:p>
    <w:p w:rsidR="00955D57" w:rsidRPr="00420CD3" w:rsidRDefault="00955D57" w:rsidP="00420CD3">
      <w:pPr>
        <w:jc w:val="right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>Никитина Виктория Викторовна</w:t>
      </w:r>
    </w:p>
    <w:p w:rsidR="00955D57" w:rsidRDefault="00955D57" w:rsidP="00213FA4">
      <w:pPr>
        <w:rPr>
          <w:rFonts w:ascii="Times New Roman" w:hAnsi="Times New Roman" w:cs="Times New Roman"/>
          <w:i/>
          <w:sz w:val="28"/>
          <w:szCs w:val="28"/>
        </w:rPr>
      </w:pPr>
    </w:p>
    <w:p w:rsidR="00955D57" w:rsidRDefault="00955D57" w:rsidP="0095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57">
        <w:rPr>
          <w:rFonts w:ascii="Times New Roman" w:hAnsi="Times New Roman" w:cs="Times New Roman"/>
          <w:sz w:val="28"/>
          <w:szCs w:val="28"/>
        </w:rPr>
        <w:t>Саяногорск 2017</w:t>
      </w:r>
    </w:p>
    <w:p w:rsidR="00213FA4" w:rsidRPr="00955D57" w:rsidRDefault="00213FA4" w:rsidP="00955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E77" w:rsidRPr="00955D57" w:rsidRDefault="00440721" w:rsidP="00B35AE3">
      <w:pPr>
        <w:tabs>
          <w:tab w:val="left" w:pos="907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D57">
        <w:rPr>
          <w:rFonts w:ascii="Times New Roman" w:hAnsi="Times New Roman" w:cs="Times New Roman"/>
          <w:b/>
          <w:sz w:val="24"/>
          <w:szCs w:val="24"/>
        </w:rPr>
        <w:lastRenderedPageBreak/>
        <w:t>Воспитание чувства патриотизма</w:t>
      </w:r>
      <w:r w:rsidR="001A1E77" w:rsidRPr="00955D57">
        <w:rPr>
          <w:rFonts w:ascii="Times New Roman" w:hAnsi="Times New Roman" w:cs="Times New Roman"/>
          <w:b/>
          <w:sz w:val="24"/>
          <w:szCs w:val="24"/>
        </w:rPr>
        <w:t>, уважения и гордости к истории и культуре родного края у детей старшего дошкольного возраста.</w:t>
      </w:r>
    </w:p>
    <w:p w:rsidR="001A1E77" w:rsidRPr="00955D57" w:rsidRDefault="001A1E77" w:rsidP="00955D5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5D57">
        <w:rPr>
          <w:rFonts w:ascii="Times New Roman" w:hAnsi="Times New Roman" w:cs="Times New Roman"/>
          <w:i/>
          <w:sz w:val="24"/>
          <w:szCs w:val="24"/>
        </w:rPr>
        <w:t>«….</w:t>
      </w:r>
      <w:proofErr w:type="gramEnd"/>
      <w:r w:rsidRPr="00955D57">
        <w:rPr>
          <w:rFonts w:ascii="Times New Roman" w:hAnsi="Times New Roman" w:cs="Times New Roman"/>
          <w:i/>
          <w:sz w:val="24"/>
          <w:szCs w:val="24"/>
        </w:rPr>
        <w:t>Жить не могу без широких степей</w:t>
      </w:r>
    </w:p>
    <w:p w:rsidR="001A1E77" w:rsidRPr="00955D57" w:rsidRDefault="001A1E77" w:rsidP="00955D5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5D57">
        <w:rPr>
          <w:rFonts w:ascii="Times New Roman" w:hAnsi="Times New Roman" w:cs="Times New Roman"/>
          <w:i/>
          <w:sz w:val="24"/>
          <w:szCs w:val="24"/>
        </w:rPr>
        <w:t>Хакасии милой и древней моей»</w:t>
      </w:r>
    </w:p>
    <w:p w:rsidR="001A1E77" w:rsidRPr="00955D57" w:rsidRDefault="00213FA4" w:rsidP="00213FA4">
      <w:pPr>
        <w:spacing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1E77" w:rsidRPr="00955D5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1A1E77" w:rsidRPr="00955D57">
        <w:rPr>
          <w:rFonts w:ascii="Times New Roman" w:hAnsi="Times New Roman" w:cs="Times New Roman"/>
          <w:sz w:val="24"/>
          <w:szCs w:val="24"/>
        </w:rPr>
        <w:t>Майерков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1E77" w:rsidRPr="00955D57" w:rsidRDefault="001A1E77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D57">
        <w:rPr>
          <w:rFonts w:ascii="Times New Roman" w:hAnsi="Times New Roman" w:cs="Times New Roman"/>
          <w:sz w:val="24"/>
          <w:szCs w:val="24"/>
        </w:rPr>
        <w:t>Воспитание человека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знающего и любящего свою Родину</w:t>
      </w:r>
      <w:r w:rsidR="00F377EC" w:rsidRPr="00955D57">
        <w:rPr>
          <w:rFonts w:ascii="Times New Roman" w:hAnsi="Times New Roman" w:cs="Times New Roman"/>
          <w:sz w:val="24"/>
          <w:szCs w:val="24"/>
        </w:rPr>
        <w:t xml:space="preserve"> - актуальнейшая проблема подрастающего поколения. Дошкольный возраст – </w:t>
      </w:r>
      <w:proofErr w:type="spellStart"/>
      <w:r w:rsidR="00F377EC" w:rsidRPr="00955D57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="00F377EC" w:rsidRPr="00955D57">
        <w:rPr>
          <w:rFonts w:ascii="Times New Roman" w:hAnsi="Times New Roman" w:cs="Times New Roman"/>
          <w:sz w:val="24"/>
          <w:szCs w:val="24"/>
        </w:rPr>
        <w:t xml:space="preserve"> период приобретения ребенком нравственных качеств, из которых «вырастает» чувство ответственности, любви и привязанности к Родине. В современном мире очень важно, чтобы ребенок с детства приобщался к истокам народной культуры своей страны </w:t>
      </w:r>
      <w:r w:rsidR="00496389" w:rsidRPr="00955D57">
        <w:rPr>
          <w:rFonts w:ascii="Times New Roman" w:hAnsi="Times New Roman" w:cs="Times New Roman"/>
          <w:sz w:val="24"/>
          <w:szCs w:val="24"/>
        </w:rPr>
        <w:t>с</w:t>
      </w:r>
      <w:r w:rsidR="00F377EC" w:rsidRPr="00955D57">
        <w:rPr>
          <w:rFonts w:ascii="Times New Roman" w:hAnsi="Times New Roman" w:cs="Times New Roman"/>
          <w:sz w:val="24"/>
          <w:szCs w:val="24"/>
        </w:rPr>
        <w:t xml:space="preserve"> учетом национально – регионального </w:t>
      </w:r>
      <w:proofErr w:type="gramStart"/>
      <w:r w:rsidR="00F377EC" w:rsidRPr="00955D57">
        <w:rPr>
          <w:rFonts w:ascii="Times New Roman" w:hAnsi="Times New Roman" w:cs="Times New Roman"/>
          <w:sz w:val="24"/>
          <w:szCs w:val="24"/>
        </w:rPr>
        <w:t>компонента.</w:t>
      </w:r>
      <w:r w:rsidR="00F92DD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92DDD">
        <w:rPr>
          <w:rFonts w:ascii="Times New Roman" w:hAnsi="Times New Roman" w:cs="Times New Roman"/>
          <w:sz w:val="24"/>
          <w:szCs w:val="24"/>
        </w:rPr>
        <w:t>1</w:t>
      </w:r>
      <w:r w:rsidR="00F92DDD" w:rsidRPr="007A6574">
        <w:rPr>
          <w:rFonts w:ascii="Times New Roman" w:hAnsi="Times New Roman" w:cs="Times New Roman"/>
          <w:sz w:val="24"/>
          <w:szCs w:val="24"/>
        </w:rPr>
        <w:t xml:space="preserve">, </w:t>
      </w:r>
      <w:r w:rsidR="00F92DDD" w:rsidRPr="007A65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2DDD" w:rsidRPr="007A6574">
        <w:rPr>
          <w:rFonts w:ascii="Times New Roman" w:hAnsi="Times New Roman" w:cs="Times New Roman"/>
          <w:sz w:val="24"/>
          <w:szCs w:val="24"/>
        </w:rPr>
        <w:t>.112].</w:t>
      </w:r>
    </w:p>
    <w:p w:rsidR="00F377EC" w:rsidRPr="00955D57" w:rsidRDefault="00F377EC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Я считаю, что педагогически осмысленное приобщение дошкольников к занятиям о Хакасии, национальной культуре, включение народных традиций в процесс патриотического воспитания способствует расширению знаний и представлений о родном крае, развитию национального самопознания, формированию чувства гордости за свою Родину и любовь к ней.</w:t>
      </w:r>
    </w:p>
    <w:p w:rsidR="00F377EC" w:rsidRPr="00955D57" w:rsidRDefault="0066404C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Опирая</w:t>
      </w:r>
      <w:r w:rsidR="00496389" w:rsidRPr="00955D57">
        <w:rPr>
          <w:rFonts w:ascii="Times New Roman" w:hAnsi="Times New Roman" w:cs="Times New Roman"/>
          <w:sz w:val="24"/>
          <w:szCs w:val="24"/>
        </w:rPr>
        <w:t>сь на тематическое планирование</w:t>
      </w:r>
      <w:r w:rsidRPr="00955D57">
        <w:rPr>
          <w:rFonts w:ascii="Times New Roman" w:hAnsi="Times New Roman" w:cs="Times New Roman"/>
          <w:sz w:val="24"/>
          <w:szCs w:val="24"/>
        </w:rPr>
        <w:t xml:space="preserve">, мною был разработан проект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« Моя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Хакасия» по ознакомлению детей старшего дошкольного возраста с Хакасией. В проекте есть несколько основных блоков: «Хакасия – край мой», «Устное народное творчество», «Юрта – жилище хакасов», «Национальная кухня», «Народно – прикладное искусство»,</w:t>
      </w:r>
      <w:r w:rsidR="00440721" w:rsidRPr="00955D57">
        <w:rPr>
          <w:rFonts w:ascii="Times New Roman" w:hAnsi="Times New Roman" w:cs="Times New Roman"/>
          <w:sz w:val="24"/>
          <w:szCs w:val="24"/>
        </w:rPr>
        <w:t xml:space="preserve"> «</w:t>
      </w:r>
      <w:r w:rsidRPr="00955D57">
        <w:rPr>
          <w:rFonts w:ascii="Times New Roman" w:hAnsi="Times New Roman" w:cs="Times New Roman"/>
          <w:sz w:val="24"/>
          <w:szCs w:val="24"/>
        </w:rPr>
        <w:t>Культура хакасского народа». Отдельно запланирована совместная деятельность педагога с детьми – это чтение хакасских народных сказок, произведение хакасских писателей, заучивание стихотворений местных поэтов, пословиц, поговорок, знакомство с народными играми, подготовка к хакасским народным праздникам, организация совместно с родителями фотовыставок о Хакасии.</w:t>
      </w:r>
    </w:p>
    <w:p w:rsidR="0066404C" w:rsidRPr="00955D57" w:rsidRDefault="00CB2B8F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В группе накоплен богатый информационный и дидактический материал о Хакассии и создана развивающая предметно пространственная среда для развития патриотических чувств у детей старшего дошкольного возраста. Например: информация о юрте и ее внутреннем убранстве, этикет приема гостей по хакасскому обычаю, о диких животных и птицах обитающих на территории Хакасии, Красной книге Хакасии, об озерах и их лечебных свойствах, о легендах и мифах хакасского народа, о национальных музыкальных инструментах. Оформлены альбомы и дидактические игры краеведческого характера. Такой материал расширяет и обогащает знания детей о Хакасии, о ее уникальной природе, богатстве ее недр, самобытности традиций и обычаев хакасского народа, что формирует интерес к родному краю</w:t>
      </w:r>
      <w:r w:rsidR="00522968" w:rsidRPr="00955D57">
        <w:rPr>
          <w:rFonts w:ascii="Times New Roman" w:hAnsi="Times New Roman" w:cs="Times New Roman"/>
          <w:sz w:val="24"/>
          <w:szCs w:val="24"/>
        </w:rPr>
        <w:t>, а за</w:t>
      </w:r>
      <w:r w:rsidR="001778DA" w:rsidRPr="00955D57">
        <w:rPr>
          <w:rFonts w:ascii="Times New Roman" w:hAnsi="Times New Roman" w:cs="Times New Roman"/>
          <w:sz w:val="24"/>
          <w:szCs w:val="24"/>
        </w:rPr>
        <w:t>тем чувства любви и гордости.</w:t>
      </w:r>
    </w:p>
    <w:p w:rsidR="001778DA" w:rsidRPr="00955D57" w:rsidRDefault="001778DA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В этом возрасте дети уже сами предлагают какой материал им наиболее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интересен  о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Хакасии: наборы открыток, информация из интернета, фотографии мест где они бывали с родителями. Из таких фотографий, совместно с родителями были оформлены фотоальбомы: «</w:t>
      </w:r>
      <w:r w:rsidR="001243BE" w:rsidRPr="00955D57">
        <w:rPr>
          <w:rFonts w:ascii="Times New Roman" w:hAnsi="Times New Roman" w:cs="Times New Roman"/>
          <w:sz w:val="24"/>
          <w:szCs w:val="24"/>
        </w:rPr>
        <w:t>Путешествуем по Хакасии», «</w:t>
      </w:r>
      <w:r w:rsidR="00804399" w:rsidRPr="00955D57">
        <w:rPr>
          <w:rFonts w:ascii="Times New Roman" w:hAnsi="Times New Roman" w:cs="Times New Roman"/>
          <w:sz w:val="24"/>
          <w:szCs w:val="24"/>
        </w:rPr>
        <w:t>Озера</w:t>
      </w:r>
      <w:r w:rsidR="001243BE" w:rsidRPr="00955D57">
        <w:rPr>
          <w:rFonts w:ascii="Times New Roman" w:hAnsi="Times New Roman" w:cs="Times New Roman"/>
          <w:sz w:val="24"/>
          <w:szCs w:val="24"/>
        </w:rPr>
        <w:t xml:space="preserve"> Хакасии», «Туризм </w:t>
      </w:r>
      <w:r w:rsidR="00804399" w:rsidRPr="00955D57">
        <w:rPr>
          <w:rFonts w:ascii="Times New Roman" w:hAnsi="Times New Roman" w:cs="Times New Roman"/>
          <w:sz w:val="24"/>
          <w:szCs w:val="24"/>
        </w:rPr>
        <w:t xml:space="preserve">в </w:t>
      </w:r>
      <w:r w:rsidR="001243BE" w:rsidRPr="00955D57">
        <w:rPr>
          <w:rFonts w:ascii="Times New Roman" w:hAnsi="Times New Roman" w:cs="Times New Roman"/>
          <w:sz w:val="24"/>
          <w:szCs w:val="24"/>
        </w:rPr>
        <w:t xml:space="preserve">Хакасии», </w:t>
      </w:r>
      <w:proofErr w:type="gramStart"/>
      <w:r w:rsidR="001243BE" w:rsidRPr="00955D57">
        <w:rPr>
          <w:rFonts w:ascii="Times New Roman" w:hAnsi="Times New Roman" w:cs="Times New Roman"/>
          <w:sz w:val="24"/>
          <w:szCs w:val="24"/>
        </w:rPr>
        <w:t>« Памятники</w:t>
      </w:r>
      <w:proofErr w:type="gramEnd"/>
      <w:r w:rsidR="001243BE" w:rsidRPr="00955D57">
        <w:rPr>
          <w:rFonts w:ascii="Times New Roman" w:hAnsi="Times New Roman" w:cs="Times New Roman"/>
          <w:sz w:val="24"/>
          <w:szCs w:val="24"/>
        </w:rPr>
        <w:t xml:space="preserve"> Хакасии», «Наша природа», «Лекарственные растения»</w:t>
      </w:r>
      <w:r w:rsidR="00804399" w:rsidRPr="00955D5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243BE" w:rsidRPr="00955D57" w:rsidRDefault="001243BE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Большой интерес у детей вызывают игры с картой: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« Кто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где живет?», «Что где растет?», « Найди и назови»</w:t>
      </w:r>
      <w:r w:rsidR="00804399" w:rsidRPr="00955D57">
        <w:rPr>
          <w:rFonts w:ascii="Times New Roman" w:hAnsi="Times New Roman" w:cs="Times New Roman"/>
          <w:sz w:val="24"/>
          <w:szCs w:val="24"/>
        </w:rPr>
        <w:t xml:space="preserve"> </w:t>
      </w:r>
      <w:r w:rsidRPr="00955D57">
        <w:rPr>
          <w:rFonts w:ascii="Times New Roman" w:hAnsi="Times New Roman" w:cs="Times New Roman"/>
          <w:sz w:val="24"/>
          <w:szCs w:val="24"/>
        </w:rPr>
        <w:t>( города, озера, реки).</w:t>
      </w:r>
    </w:p>
    <w:p w:rsidR="001243BE" w:rsidRPr="00955D57" w:rsidRDefault="001243BE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Для знакомства с государственной символикой, воспитывающей в детях начало гражданственности, в группе оформлен патриотический уголок. Он оснащен картами, флагами, гербами России и Хакасии, глобусом, набором открыток и альбомами: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« Москва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>», «Кремль», «Хакасия», «Абакан». Дети самостоятельно создают альбом «Саяногорск» любимые места в городе.</w:t>
      </w:r>
    </w:p>
    <w:p w:rsidR="001243BE" w:rsidRPr="00955D57" w:rsidRDefault="001243BE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проекта, познакомив детей с юртой, дети узнали о </w:t>
      </w:r>
      <w:r w:rsidR="003960C6" w:rsidRPr="00955D57">
        <w:rPr>
          <w:rFonts w:ascii="Times New Roman" w:hAnsi="Times New Roman" w:cs="Times New Roman"/>
          <w:sz w:val="24"/>
          <w:szCs w:val="24"/>
        </w:rPr>
        <w:t xml:space="preserve">ее </w:t>
      </w:r>
      <w:proofErr w:type="gramStart"/>
      <w:r w:rsidR="003960C6" w:rsidRPr="00955D57">
        <w:rPr>
          <w:rFonts w:ascii="Times New Roman" w:hAnsi="Times New Roman" w:cs="Times New Roman"/>
          <w:sz w:val="24"/>
          <w:szCs w:val="24"/>
        </w:rPr>
        <w:t>интерьере ,</w:t>
      </w:r>
      <w:proofErr w:type="gramEnd"/>
      <w:r w:rsidR="003960C6" w:rsidRPr="00955D57">
        <w:rPr>
          <w:rFonts w:ascii="Times New Roman" w:hAnsi="Times New Roman" w:cs="Times New Roman"/>
          <w:sz w:val="24"/>
          <w:szCs w:val="24"/>
        </w:rPr>
        <w:t xml:space="preserve"> о делении на мужскую и женскую половину, об ее убранстве. После этого дети оформляли юрту в разрезе. Знания детей закрепили посещением экспозиции «Юрта» в городском музее.</w:t>
      </w:r>
    </w:p>
    <w:p w:rsidR="003960C6" w:rsidRPr="00955D57" w:rsidRDefault="003960C6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В игровом центре имеется посуда, украшенная хакасским орнаментом. В сюжетно – ролевой игре дети обыгрывают полученные знания об этикете, приеме гостей по хакасскому обычаю наряжаясь в традиционную хакасскую одежду.</w:t>
      </w:r>
    </w:p>
    <w:p w:rsidR="003960C6" w:rsidRPr="00955D57" w:rsidRDefault="003960C6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Изучение и проведение хакасских национальных праздников, таких как: «</w:t>
      </w:r>
      <w:proofErr w:type="spellStart"/>
      <w:r w:rsidRPr="00955D57">
        <w:rPr>
          <w:rFonts w:ascii="Times New Roman" w:hAnsi="Times New Roman" w:cs="Times New Roman"/>
          <w:sz w:val="24"/>
          <w:szCs w:val="24"/>
        </w:rPr>
        <w:t>Хуртуях</w:t>
      </w:r>
      <w:proofErr w:type="spellEnd"/>
      <w:r w:rsidRPr="00955D5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55D57">
        <w:rPr>
          <w:rFonts w:ascii="Times New Roman" w:hAnsi="Times New Roman" w:cs="Times New Roman"/>
          <w:sz w:val="24"/>
          <w:szCs w:val="24"/>
        </w:rPr>
        <w:t>Чил</w:t>
      </w:r>
      <w:proofErr w:type="spellEnd"/>
      <w:r w:rsidRPr="00955D57">
        <w:rPr>
          <w:rFonts w:ascii="Times New Roman" w:hAnsi="Times New Roman" w:cs="Times New Roman"/>
          <w:sz w:val="24"/>
          <w:szCs w:val="24"/>
        </w:rPr>
        <w:t xml:space="preserve">-пазы», </w:t>
      </w:r>
      <w:r w:rsidR="00586A2B" w:rsidRPr="00955D57">
        <w:rPr>
          <w:rFonts w:ascii="Times New Roman" w:hAnsi="Times New Roman" w:cs="Times New Roman"/>
          <w:sz w:val="24"/>
          <w:szCs w:val="24"/>
        </w:rPr>
        <w:t xml:space="preserve">«Чир Тайн», формирует у детей интерес к культуре хакасского народа, приобщает к ее духовным ценностям, знакомит с обычаями и традициями. Дети совместно с родителями готовят для себя элементы национальных костюмов и украшения к празднику, головные уборы и </w:t>
      </w:r>
      <w:proofErr w:type="spellStart"/>
      <w:r w:rsidR="00586A2B" w:rsidRPr="00955D57">
        <w:rPr>
          <w:rFonts w:ascii="Times New Roman" w:hAnsi="Times New Roman" w:cs="Times New Roman"/>
          <w:sz w:val="24"/>
          <w:szCs w:val="24"/>
        </w:rPr>
        <w:t>паго</w:t>
      </w:r>
      <w:proofErr w:type="spellEnd"/>
      <w:r w:rsidR="00586A2B" w:rsidRPr="00955D57">
        <w:rPr>
          <w:rFonts w:ascii="Times New Roman" w:hAnsi="Times New Roman" w:cs="Times New Roman"/>
          <w:sz w:val="24"/>
          <w:szCs w:val="24"/>
        </w:rPr>
        <w:t>.</w:t>
      </w:r>
    </w:p>
    <w:p w:rsidR="00586A2B" w:rsidRPr="00955D57" w:rsidRDefault="00586A2B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В центре продуктивной деятельности для самостоятельной работы детей находятся книжки раскраски с хакасским орнаментом, рисунки предметов быта и народно-прикладного искусства, силуэты традиционной народной одежды, платья, рубахи, </w:t>
      </w:r>
      <w:proofErr w:type="spellStart"/>
      <w:r w:rsidRPr="00955D57">
        <w:rPr>
          <w:rFonts w:ascii="Times New Roman" w:hAnsi="Times New Roman" w:cs="Times New Roman"/>
          <w:sz w:val="24"/>
          <w:szCs w:val="24"/>
        </w:rPr>
        <w:t>паго</w:t>
      </w:r>
      <w:proofErr w:type="spellEnd"/>
      <w:r w:rsidRPr="00955D57">
        <w:rPr>
          <w:rFonts w:ascii="Times New Roman" w:hAnsi="Times New Roman" w:cs="Times New Roman"/>
          <w:sz w:val="24"/>
          <w:szCs w:val="24"/>
        </w:rPr>
        <w:t>, рукавицы, сапожки.</w:t>
      </w:r>
    </w:p>
    <w:p w:rsidR="00586A2B" w:rsidRPr="00955D57" w:rsidRDefault="00586A2B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В уголке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« Моя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Хакасия» находится макет юрты, кукла в хакасской национальной одежде. Знакомство с хакасским народным костюмом проводится в сравнении с русским, </w:t>
      </w:r>
      <w:proofErr w:type="gramStart"/>
      <w:r w:rsidR="00083BD5" w:rsidRPr="00955D57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="00083BD5" w:rsidRPr="00955D57">
        <w:rPr>
          <w:rFonts w:ascii="Times New Roman" w:hAnsi="Times New Roman" w:cs="Times New Roman"/>
          <w:sz w:val="24"/>
          <w:szCs w:val="24"/>
        </w:rPr>
        <w:t xml:space="preserve"> как и знакомство с народными музыкальными инструментами. Это дает возможность формирования у детей уважения к людям разных</w:t>
      </w:r>
      <w:r w:rsidR="000C7C34" w:rsidRPr="00955D57">
        <w:rPr>
          <w:rFonts w:ascii="Times New Roman" w:hAnsi="Times New Roman" w:cs="Times New Roman"/>
          <w:sz w:val="24"/>
          <w:szCs w:val="24"/>
        </w:rPr>
        <w:t xml:space="preserve"> национальностей, к их культуре</w:t>
      </w:r>
      <w:r w:rsidR="00083BD5" w:rsidRPr="00955D57">
        <w:rPr>
          <w:rFonts w:ascii="Times New Roman" w:hAnsi="Times New Roman" w:cs="Times New Roman"/>
          <w:sz w:val="24"/>
          <w:szCs w:val="24"/>
        </w:rPr>
        <w:t>, традициям и обычаям.</w:t>
      </w:r>
    </w:p>
    <w:p w:rsidR="00083BD5" w:rsidRPr="00955D57" w:rsidRDefault="00083BD5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Так постепенно, в </w:t>
      </w:r>
      <w:proofErr w:type="gramStart"/>
      <w:r w:rsidRPr="00955D57">
        <w:rPr>
          <w:rFonts w:ascii="Times New Roman" w:hAnsi="Times New Roman" w:cs="Times New Roman"/>
          <w:sz w:val="24"/>
          <w:szCs w:val="24"/>
        </w:rPr>
        <w:t>результате  целенаправленной</w:t>
      </w:r>
      <w:proofErr w:type="gramEnd"/>
      <w:r w:rsidRPr="00955D57">
        <w:rPr>
          <w:rFonts w:ascii="Times New Roman" w:hAnsi="Times New Roman" w:cs="Times New Roman"/>
          <w:sz w:val="24"/>
          <w:szCs w:val="24"/>
        </w:rPr>
        <w:t xml:space="preserve"> систематической работы у детей накапливаются знания о родном крае. У ребенка начинают формироваться чувства любви и привязанности к своей малой Родине, уважительное отношение к людям другой национальности, толерантности.</w:t>
      </w:r>
    </w:p>
    <w:p w:rsidR="00083BD5" w:rsidRPr="00955D57" w:rsidRDefault="00083BD5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Таким образом, внедрение краеведческого материала в учебно-воспитательном процессе и наполнение развивающей предметно пространственной среды</w:t>
      </w:r>
      <w:r w:rsidR="00440721" w:rsidRPr="00955D57">
        <w:rPr>
          <w:rFonts w:ascii="Times New Roman" w:hAnsi="Times New Roman" w:cs="Times New Roman"/>
          <w:sz w:val="24"/>
          <w:szCs w:val="24"/>
        </w:rPr>
        <w:t xml:space="preserve"> национальным колоритом</w:t>
      </w:r>
      <w:r w:rsidRPr="00955D57">
        <w:rPr>
          <w:rFonts w:ascii="Times New Roman" w:hAnsi="Times New Roman" w:cs="Times New Roman"/>
          <w:sz w:val="24"/>
          <w:szCs w:val="24"/>
        </w:rPr>
        <w:t>, приобретает особую значимость</w:t>
      </w:r>
      <w:r w:rsidR="00440721" w:rsidRPr="00955D57">
        <w:rPr>
          <w:rFonts w:ascii="Times New Roman" w:hAnsi="Times New Roman" w:cs="Times New Roman"/>
          <w:sz w:val="24"/>
          <w:szCs w:val="24"/>
        </w:rPr>
        <w:t>, как фактор формирования патриотических чувств у детей старшего дошкольного возраста.</w:t>
      </w:r>
    </w:p>
    <w:p w:rsidR="00714DF1" w:rsidRPr="00955D57" w:rsidRDefault="00714DF1" w:rsidP="00D2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721" w:rsidRPr="00955D57" w:rsidRDefault="00440721" w:rsidP="00D25F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D57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40721" w:rsidRPr="00955D57" w:rsidRDefault="00440721" w:rsidP="00955D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Антонова Ю.В. и др. «Как научить детей любить Родину» М.,2010.</w:t>
      </w:r>
    </w:p>
    <w:p w:rsidR="00440721" w:rsidRPr="00955D57" w:rsidRDefault="00440721" w:rsidP="00955D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D57">
        <w:rPr>
          <w:rFonts w:ascii="Times New Roman" w:hAnsi="Times New Roman" w:cs="Times New Roman"/>
          <w:sz w:val="24"/>
          <w:szCs w:val="24"/>
        </w:rPr>
        <w:t>Бутанаева</w:t>
      </w:r>
      <w:proofErr w:type="spellEnd"/>
      <w:r w:rsidRPr="00955D57">
        <w:rPr>
          <w:rFonts w:ascii="Times New Roman" w:hAnsi="Times New Roman" w:cs="Times New Roman"/>
          <w:sz w:val="24"/>
          <w:szCs w:val="24"/>
        </w:rPr>
        <w:t xml:space="preserve"> В.Я. «Традиционная культура и быт хакасов»</w:t>
      </w:r>
      <w:r w:rsidR="007139D7" w:rsidRPr="00955D57">
        <w:rPr>
          <w:rFonts w:ascii="Times New Roman" w:hAnsi="Times New Roman" w:cs="Times New Roman"/>
          <w:sz w:val="24"/>
          <w:szCs w:val="24"/>
        </w:rPr>
        <w:t xml:space="preserve"> Абакан,2006.</w:t>
      </w:r>
    </w:p>
    <w:p w:rsidR="007139D7" w:rsidRPr="00955D57" w:rsidRDefault="007139D7" w:rsidP="00955D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>Казакова И.В. «Особенности патриотического воспитания дошкольников» Журнал «Обруч» №6 2013.</w:t>
      </w:r>
    </w:p>
    <w:p w:rsidR="00714DF1" w:rsidRPr="00955D57" w:rsidRDefault="007139D7" w:rsidP="00955D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D57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955D57">
        <w:rPr>
          <w:rFonts w:ascii="Times New Roman" w:hAnsi="Times New Roman" w:cs="Times New Roman"/>
          <w:sz w:val="24"/>
          <w:szCs w:val="24"/>
        </w:rPr>
        <w:t xml:space="preserve"> М.Д. «Нравственно-патриотическое воспитание детей старшего дошкольного возраста» М., 2011.</w:t>
      </w:r>
    </w:p>
    <w:p w:rsidR="00714DF1" w:rsidRPr="00955D57" w:rsidRDefault="00714DF1" w:rsidP="00955D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  <w:shd w:val="clear" w:color="auto" w:fill="FFFFFF"/>
        </w:rPr>
        <w:t>Алешина Н.В. Знакомство дошкольников с родным городом и страной (патриотическое воспитание</w:t>
      </w:r>
      <w:proofErr w:type="gramStart"/>
      <w:r w:rsidRPr="00955D57">
        <w:rPr>
          <w:rFonts w:ascii="Times New Roman" w:hAnsi="Times New Roman" w:cs="Times New Roman"/>
          <w:sz w:val="24"/>
          <w:szCs w:val="24"/>
          <w:shd w:val="clear" w:color="auto" w:fill="FFFFFF"/>
        </w:rPr>
        <w:t>).-</w:t>
      </w:r>
      <w:proofErr w:type="gramEnd"/>
      <w:r w:rsidRPr="00955D57">
        <w:rPr>
          <w:rFonts w:ascii="Times New Roman" w:hAnsi="Times New Roman" w:cs="Times New Roman"/>
          <w:sz w:val="24"/>
          <w:szCs w:val="24"/>
          <w:shd w:val="clear" w:color="auto" w:fill="FFFFFF"/>
        </w:rPr>
        <w:t>М.:УЦ «Перспектива»,2011.</w:t>
      </w:r>
    </w:p>
    <w:p w:rsidR="007139D7" w:rsidRPr="00955D57" w:rsidRDefault="007139D7" w:rsidP="00955D5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BD5" w:rsidRPr="00955D57" w:rsidRDefault="00083BD5" w:rsidP="00955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77" w:rsidRPr="00440721" w:rsidRDefault="001A1E77" w:rsidP="0044072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A1E77" w:rsidRPr="00440721" w:rsidSect="00D25F3D">
      <w:footerReference w:type="default" r:id="rId7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72" w:rsidRDefault="00513C72" w:rsidP="00B35AE3">
      <w:pPr>
        <w:spacing w:after="0" w:line="240" w:lineRule="auto"/>
      </w:pPr>
      <w:r>
        <w:separator/>
      </w:r>
    </w:p>
  </w:endnote>
  <w:endnote w:type="continuationSeparator" w:id="0">
    <w:p w:rsidR="00513C72" w:rsidRDefault="00513C72" w:rsidP="00B3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916800"/>
      <w:docPartObj>
        <w:docPartGallery w:val="Page Numbers (Bottom of Page)"/>
        <w:docPartUnique/>
      </w:docPartObj>
    </w:sdtPr>
    <w:sdtContent>
      <w:p w:rsidR="00D25F3D" w:rsidRDefault="00D25F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5AE3" w:rsidRDefault="00B35A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72" w:rsidRDefault="00513C72" w:rsidP="00B35AE3">
      <w:pPr>
        <w:spacing w:after="0" w:line="240" w:lineRule="auto"/>
      </w:pPr>
      <w:r>
        <w:separator/>
      </w:r>
    </w:p>
  </w:footnote>
  <w:footnote w:type="continuationSeparator" w:id="0">
    <w:p w:rsidR="00513C72" w:rsidRDefault="00513C72" w:rsidP="00B3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74DFC"/>
    <w:multiLevelType w:val="hybridMultilevel"/>
    <w:tmpl w:val="013A6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F6721F"/>
    <w:multiLevelType w:val="hybridMultilevel"/>
    <w:tmpl w:val="DCA2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77"/>
    <w:rsid w:val="00083BD5"/>
    <w:rsid w:val="000C7C34"/>
    <w:rsid w:val="001243BE"/>
    <w:rsid w:val="001778DA"/>
    <w:rsid w:val="001A1E77"/>
    <w:rsid w:val="00213FA4"/>
    <w:rsid w:val="003960C6"/>
    <w:rsid w:val="00420CD3"/>
    <w:rsid w:val="00440721"/>
    <w:rsid w:val="00496389"/>
    <w:rsid w:val="00513C72"/>
    <w:rsid w:val="00522968"/>
    <w:rsid w:val="00586A2B"/>
    <w:rsid w:val="0066404C"/>
    <w:rsid w:val="00687B34"/>
    <w:rsid w:val="007139D7"/>
    <w:rsid w:val="00714DF1"/>
    <w:rsid w:val="0075496B"/>
    <w:rsid w:val="00804399"/>
    <w:rsid w:val="00815383"/>
    <w:rsid w:val="00955D57"/>
    <w:rsid w:val="00B35AE3"/>
    <w:rsid w:val="00CB2B8F"/>
    <w:rsid w:val="00D25F3D"/>
    <w:rsid w:val="00D8484F"/>
    <w:rsid w:val="00F377EC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CAF28-C50F-44D8-9814-917DB93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721"/>
    <w:pPr>
      <w:ind w:left="720"/>
      <w:contextualSpacing/>
    </w:pPr>
  </w:style>
  <w:style w:type="paragraph" w:styleId="a4">
    <w:name w:val="No Spacing"/>
    <w:uiPriority w:val="1"/>
    <w:qFormat/>
    <w:rsid w:val="00714D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3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AE3"/>
  </w:style>
  <w:style w:type="paragraph" w:styleId="a7">
    <w:name w:val="footer"/>
    <w:basedOn w:val="a"/>
    <w:link w:val="a8"/>
    <w:uiPriority w:val="99"/>
    <w:unhideWhenUsed/>
    <w:rsid w:val="00B3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dcterms:created xsi:type="dcterms:W3CDTF">2021-12-26T04:09:00Z</dcterms:created>
  <dcterms:modified xsi:type="dcterms:W3CDTF">2021-12-26T04:09:00Z</dcterms:modified>
</cp:coreProperties>
</file>