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25D" w:rsidRPr="00C5025D" w:rsidRDefault="00C5025D" w:rsidP="00C5025D">
      <w:pPr>
        <w:shd w:val="clear" w:color="auto" w:fill="FFFFFF"/>
        <w:spacing w:before="150" w:after="100" w:afterAutospacing="1" w:line="240" w:lineRule="auto"/>
        <w:jc w:val="center"/>
        <w:outlineLvl w:val="0"/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</w:pPr>
      <w:r w:rsidRPr="00C5025D"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  <w:t>Дурак и береза</w:t>
      </w:r>
    </w:p>
    <w:p w:rsidR="00C5025D" w:rsidRPr="00C5025D" w:rsidRDefault="00C5025D" w:rsidP="00C502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b/>
          <w:bCs/>
          <w:color w:val="2A2A2A"/>
          <w:lang w:eastAsia="ru-RU"/>
        </w:rPr>
        <w:t>(Русская народная сказка)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В некотором царстве, в некотором государстве жил-был старик, у него было три сына: двое умных, третий дурак. Помер старик. Сыновья разделили имение по жеребью. Умным досталось много всякого добра, а дураку один бык — и тот худой!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Пришла ярмарка. Умные братья собираются на торг ехать. Дурак увидал и говорит: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И я, братцы, поведу своего быка продавать.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 xml:space="preserve">Зацепил быка </w:t>
      </w:r>
      <w:proofErr w:type="spellStart"/>
      <w:r w:rsidRPr="00C5025D">
        <w:rPr>
          <w:rFonts w:ascii="Arial" w:eastAsia="Times New Roman" w:hAnsi="Arial" w:cs="Arial"/>
          <w:color w:val="2A2A2A"/>
          <w:lang w:eastAsia="ru-RU"/>
        </w:rPr>
        <w:t>веревкою</w:t>
      </w:r>
      <w:proofErr w:type="spellEnd"/>
      <w:r w:rsidRPr="00C5025D">
        <w:rPr>
          <w:rFonts w:ascii="Arial" w:eastAsia="Times New Roman" w:hAnsi="Arial" w:cs="Arial"/>
          <w:color w:val="2A2A2A"/>
          <w:lang w:eastAsia="ru-RU"/>
        </w:rPr>
        <w:t xml:space="preserve"> за рога и повел в город. Случилось ему идти лесом, а в лесу стояла старая, сухая берёза; ветер подует — и береза заскрипит.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«Почто береза скрипит? — думает дурак. — Уж не торгует ли моего быка?»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 xml:space="preserve">— Ну, — говорит, — коли хочешь покупать так покупай; я не прочь продать! Бык двадцать </w:t>
      </w:r>
      <w:proofErr w:type="spellStart"/>
      <w:r w:rsidRPr="00C5025D">
        <w:rPr>
          <w:rFonts w:ascii="Arial" w:eastAsia="Times New Roman" w:hAnsi="Arial" w:cs="Arial"/>
          <w:color w:val="2A2A2A"/>
          <w:lang w:eastAsia="ru-RU"/>
        </w:rPr>
        <w:t>рублев</w:t>
      </w:r>
      <w:proofErr w:type="spellEnd"/>
      <w:r w:rsidRPr="00C5025D">
        <w:rPr>
          <w:rFonts w:ascii="Arial" w:eastAsia="Times New Roman" w:hAnsi="Arial" w:cs="Arial"/>
          <w:color w:val="2A2A2A"/>
          <w:lang w:eastAsia="ru-RU"/>
        </w:rPr>
        <w:t xml:space="preserve"> стоит; меньше взять нельзя… Вынимай-ка деньги!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Береза ничего ему не отвечает, только скрипит, а дураку чудится, что она быка в долг просит.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Изволь, я подожду до завтра!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Привязал быка к березе, распрощался с нею и пошел домой.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Вот приехали умные братья и стали спрашивать: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Ну что, дурак, продал быка?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Продал.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За дорого?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 xml:space="preserve">— За двадцать </w:t>
      </w:r>
      <w:proofErr w:type="spellStart"/>
      <w:r w:rsidRPr="00C5025D">
        <w:rPr>
          <w:rFonts w:ascii="Arial" w:eastAsia="Times New Roman" w:hAnsi="Arial" w:cs="Arial"/>
          <w:color w:val="2A2A2A"/>
          <w:lang w:eastAsia="ru-RU"/>
        </w:rPr>
        <w:t>рублев</w:t>
      </w:r>
      <w:proofErr w:type="spellEnd"/>
      <w:r w:rsidRPr="00C5025D">
        <w:rPr>
          <w:rFonts w:ascii="Arial" w:eastAsia="Times New Roman" w:hAnsi="Arial" w:cs="Arial"/>
          <w:color w:val="2A2A2A"/>
          <w:lang w:eastAsia="ru-RU"/>
        </w:rPr>
        <w:t>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А деньги где?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Денег еще не получал; сказано — завтра приходить.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Эх ты, простота!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На другой день поутру встал дурак, снарядился и пошел к березе за деньгами. Приходит в лес — стоит береза, от ветра качается, а быка нету: ночью волки съели.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Ну, земляк, подавай деньги, ты сам обещал, что сегодня заплатишь.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Ветер подул — берёза заскрипела, а дурак говорит: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Ишь ты какой неверный! Вчера сказывал: «Завтра отдам» — и нынче то же сулишь. Так и быть, подожду еще один день, а уж больше не стану — мне самому деньги надобны.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Воротился домой. Братья опять к нему пристают: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lastRenderedPageBreak/>
        <w:t>— Что, получил деньги?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Нет, братцы! Пришлось еще денег подождать.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Да кому ты продал?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Сухой березе в лесу.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Экой дурак!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На третий день взял дурак топор и отправился в лес. Приходит и требует денег. Береза скрипит да скрипит.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Нет, земляк! Коли все будешь завтраками потчевать, так с тебя никогда не получишь. Я шутить-то не люблю, живо с тобой разделаюсь.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Как хватит ее топором — так щепки и посыпались во все стороны.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В той березе было дупло… а в том дупле разбойники спрятали полный котел золота. Распалось дерево надвое, и увидел дурак чистое золото; нагреб целую полу и потащил домой. Принес и показывает братьям.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Где ты, дурак, добыл столько?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— Земляк за быка отдал; да тут еще не сполна все, чай, и половины домой не притащил. Пойдемте-ка братцы, забирать остальное.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Пошли в лес, забрали деньги и понесли домой.</w:t>
      </w:r>
    </w:p>
    <w:p w:rsidR="00C5025D" w:rsidRPr="00C5025D" w:rsidRDefault="00C5025D" w:rsidP="00C5025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25D">
        <w:rPr>
          <w:rFonts w:ascii="Arial" w:eastAsia="Times New Roman" w:hAnsi="Arial" w:cs="Arial"/>
          <w:color w:val="2A2A2A"/>
          <w:lang w:eastAsia="ru-RU"/>
        </w:rPr>
        <w:t>Сказке — конец, а мне — меду корец.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01"/>
    <w:rsid w:val="003220EA"/>
    <w:rsid w:val="00325401"/>
    <w:rsid w:val="00C5025D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9E66F-2242-4494-83C8-BC409996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2017-12-13T14:37:00Z</dcterms:created>
  <dcterms:modified xsi:type="dcterms:W3CDTF">2017-12-13T14:37:00Z</dcterms:modified>
</cp:coreProperties>
</file>