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DCA4" w14:textId="2224E1ED" w:rsidR="00844527" w:rsidRPr="00844527" w:rsidRDefault="00844527" w:rsidP="00DB0891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4527">
        <w:rPr>
          <w:rFonts w:ascii="Times New Roman" w:hAnsi="Times New Roman" w:cs="Times New Roman"/>
          <w:color w:val="FF0000"/>
          <w:sz w:val="24"/>
          <w:szCs w:val="24"/>
        </w:rPr>
        <w:t xml:space="preserve">Консультация для воспитателей </w:t>
      </w:r>
    </w:p>
    <w:p w14:paraId="5E8E2F1E" w14:textId="13B2E112" w:rsidR="00844527" w:rsidRPr="00844527" w:rsidRDefault="00844527" w:rsidP="00DB0891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4527">
        <w:rPr>
          <w:rFonts w:ascii="Times New Roman" w:hAnsi="Times New Roman" w:cs="Times New Roman"/>
          <w:color w:val="FF0000"/>
          <w:sz w:val="24"/>
          <w:szCs w:val="24"/>
        </w:rPr>
        <w:t>«ПРИЧИНЫ ВОЗНИКНОВЕНИЯ КОНФЛИКТОВ С РОДИТЕЛЯМИ И ПУТИ ИХ РЕШЕНИЯ»</w:t>
      </w:r>
    </w:p>
    <w:p w14:paraId="0FB27B7A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Детское дошкольное учреждение – это структура со своими законами и задачами, с другой стороны, это коллектив, который состоит из индивидуальных личностей – педагогов, родителей, детей. От стремления наладить контакт между сторонами и выработать сотрудничающую позицию будет зависеть комфортность обстановки, что в первую очередь важно для детей. Часто от согласованности подхода к воспитанию ребенка в семье и в саду зависит его психологический комфорт, эффективность овладения различными навыками и умениями. Огромную роль играет личность воспитателя, следовательно, сам характер работы в детском саду предъявляет к воспитателям высокие требования - постоянная эмоциональная напряжённость, высокий уровень ответственности, наличие конфликтов воспитателя с детьми, и их родителями и многое другое.</w:t>
      </w:r>
    </w:p>
    <w:p w14:paraId="4D37A82C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Каковы же причины возникновения конфликтов между воспитателями и родителями? Почему зачастую родители и воспитатели просто не умеют прислушиваться друг к другу и встают по разные стороны баррикад?</w:t>
      </w:r>
    </w:p>
    <w:p w14:paraId="6B3B8A4E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Конфликты могут происходить как по объективным, так и по субъективным причинам.</w:t>
      </w:r>
    </w:p>
    <w:p w14:paraId="6635C8DF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Объективные причины – например, недобросовестное отношение воспитателей к своему делу, их низкая квалифи</w:t>
      </w:r>
      <w:bookmarkStart w:id="0" w:name="_GoBack"/>
      <w:bookmarkEnd w:id="0"/>
      <w:r w:rsidRPr="00844527">
        <w:rPr>
          <w:rFonts w:ascii="Times New Roman" w:hAnsi="Times New Roman" w:cs="Times New Roman"/>
          <w:sz w:val="24"/>
          <w:szCs w:val="24"/>
        </w:rPr>
        <w:t xml:space="preserve">кация. </w:t>
      </w:r>
    </w:p>
    <w:p w14:paraId="08072113" w14:textId="7BFBFDC9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Субъективные причины действуют, как правило, и со стороны родителей, и со стороны воспитателей: </w:t>
      </w:r>
    </w:p>
    <w:p w14:paraId="148C91EC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- неоправданно позитивные или неоправданно негативные ожидания родителей от дошкольного учреждения. Неоправданно позитивное отношение возникает тогда, когда родители, отдавая ребенка в детский сад, думают о том, что детский сад </w:t>
      </w:r>
      <w:proofErr w:type="gramStart"/>
      <w:r w:rsidRPr="00844527">
        <w:rPr>
          <w:rFonts w:ascii="Times New Roman" w:hAnsi="Times New Roman" w:cs="Times New Roman"/>
          <w:sz w:val="24"/>
          <w:szCs w:val="24"/>
        </w:rPr>
        <w:t>« всему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 xml:space="preserve"> научит», а родителям ничего не нужно будет делать. Ожидания родителей оказываются напрасными, возникает огромное напряжение между родителями и педагогами;</w:t>
      </w:r>
    </w:p>
    <w:p w14:paraId="6FC6D12A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- другая субъективная причина конфликтов связана с тем, что воспитатель порой становится для родителей символом власти, неким контролером, который оценивает их действия, поучает их. Когда воспитатель оценивает ребенка, дает какие - то рекомендации, родитель очень часто ошибочно считает, что оценивают его самого, его состоятельность как человека и родителя;</w:t>
      </w:r>
    </w:p>
    <w:p w14:paraId="39532E92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- еще одна причина – чем </w:t>
      </w:r>
      <w:proofErr w:type="spellStart"/>
      <w:r w:rsidRPr="00844527">
        <w:rPr>
          <w:rFonts w:ascii="Times New Roman" w:hAnsi="Times New Roman" w:cs="Times New Roman"/>
          <w:sz w:val="24"/>
          <w:szCs w:val="24"/>
        </w:rPr>
        <w:t>квалифицированнее</w:t>
      </w:r>
      <w:proofErr w:type="spellEnd"/>
      <w:r w:rsidRPr="00844527">
        <w:rPr>
          <w:rFonts w:ascii="Times New Roman" w:hAnsi="Times New Roman" w:cs="Times New Roman"/>
          <w:sz w:val="24"/>
          <w:szCs w:val="24"/>
        </w:rPr>
        <w:t xml:space="preserve"> воспитатель, чем больше он любит свою работу, тем более ревностно он относится к детям, пытаясь передать родителям своё представление о самых разных сторонах воспитания и развития ребенка. В сознании родителей может сложиться мнение, что воспитатель </w:t>
      </w:r>
      <w:proofErr w:type="gramStart"/>
      <w:r w:rsidRPr="00844527">
        <w:rPr>
          <w:rFonts w:ascii="Times New Roman" w:hAnsi="Times New Roman" w:cs="Times New Roman"/>
          <w:sz w:val="24"/>
          <w:szCs w:val="24"/>
        </w:rPr>
        <w:t>« навязывает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 xml:space="preserve">» им свою точку зрения. Естественно, такие нравоучения воздействуют на родителей очень негативно.                                   - будучи весьма прозорливыми психологами, дети быстро понимают, что взрослого интересуют, прежде всего, негативные рассказы о детях или воспитателях, и, подлаживаясь под родителя, ребенок начинает сочинять такие истории "специально для мамы". Это обычно происходит в возрасте 5—6 лет, когда дети уже понимают, как можно манипулировать людьми. Искусственно создавая конфликт, они стоят в стороне и смотрят, "что произойдет", получая от этого жгучее удовольствие и утоляя свое любопытство. Поэтому родители должны научиться спокойно и с пониманием относиться к таким вещам. Любой родитель имеет свои представления о том, как нужно воспитывать детей, но в рамках каждого дошкольного учреждения существуют свои определенные педагогические методы. Современные родители придерживаются различных методов и теорий воспитания, и часто бывает, что их концепция полностью противоречит принятой в детском саду </w:t>
      </w:r>
      <w:r w:rsidRPr="00844527">
        <w:rPr>
          <w:rFonts w:ascii="Times New Roman" w:hAnsi="Times New Roman" w:cs="Times New Roman"/>
          <w:sz w:val="24"/>
          <w:szCs w:val="24"/>
        </w:rPr>
        <w:lastRenderedPageBreak/>
        <w:t>системе. Поэтому, не информируя родителей на начальной стадии, мы закладываем множество конфликтов. Но родители должны также понимать, что привычные методы воздействия на ребенка могут не работать, когда их чадо находится в окружении других детей.</w:t>
      </w:r>
    </w:p>
    <w:p w14:paraId="472E69AF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Теперь коснемся проблем, которые возникают со стороны воспитателей. </w:t>
      </w:r>
    </w:p>
    <w:p w14:paraId="45189508" w14:textId="0D440D2C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Когда обращаешься к последним и спрашиваешь, каких знаний им не хватает для работы с детьми, они практически все в один голос говорят, что не знают, как работать с родителями! Действительно, все родители разные, это взрослые люди, и к каждому нужно найти определенный подход. Можно даже сказать, что большинство воспитателей боятся родителей, потому что воспринимают их как, во-первых, некую силу, которая борется за ребенка, за власть над ним; во-вторых, как контролеров, которые придут и проверят, что они делают; в-третьих, воспитатели просто не умеют правильно общаться и доносить информацию о ребенке в неагрессивной форме. Удивительно, но большая часть воспитателей никогда не обращается к родителям за помощью по поводу воспитания детей! Представление о том, что педагоги должны именно поучать родителей, не разбирающихся в вопросах воспитания собственного отпрыска, формируется, видимо, еще в рамках учебного заведения. А почему воспитатели не могут обращаться к родителям за такой помощью, ведь родители находятся с малышом с самого дня его рождения и знают своего ребенка гораздо лучше?! Самый эффективный путь разрешения конфликтов между воспитателем и родителем — это хорошая работа воспитателя. Если он действительно работает с душой, увлечен ею, "горит" на работе, то родители прощают ему многое. У такого воспитателя, как правило, вообще не возникает конфликтов! Однако в большинстве случаев конфликты все-таки имеют место. Но их можно свести к минимуму, если придерживаться следующих рекомендаций:</w:t>
      </w:r>
    </w:p>
    <w:p w14:paraId="5B1A2487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4527">
        <w:rPr>
          <w:rFonts w:ascii="Times New Roman" w:hAnsi="Times New Roman" w:cs="Times New Roman"/>
          <w:b/>
          <w:color w:val="FF0000"/>
          <w:sz w:val="24"/>
          <w:szCs w:val="24"/>
        </w:rPr>
        <w:t>Воспитателям:</w:t>
      </w:r>
    </w:p>
    <w:p w14:paraId="14F839F8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1) информировать родителей о том, что будет происходить в детском саду и группе, не только в плане расписания и распорядка, но и в плане взаимоотношений и педагогических воздействий.</w:t>
      </w:r>
    </w:p>
    <w:p w14:paraId="11D49A4A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2) показать родителям, как "безболезненно" разрешать конфликты, если они возникают. Можно в дополнение к родительскому договору создавать специальную памятку, в которой будут прописаны правила </w:t>
      </w:r>
      <w:proofErr w:type="gramStart"/>
      <w:r w:rsidRPr="00844527">
        <w:rPr>
          <w:rFonts w:ascii="Times New Roman" w:hAnsi="Times New Roman" w:cs="Times New Roman"/>
          <w:sz w:val="24"/>
          <w:szCs w:val="24"/>
        </w:rPr>
        <w:t>поведения  в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 xml:space="preserve"> конфликтной ситуации.</w:t>
      </w:r>
    </w:p>
    <w:p w14:paraId="242FCF64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3) научиться грамотно доносить информацию до родителей. Например, сообщая что-либо негативное про ребенка, всегда начинать с положительного отзыва и только, потом формулировать проблему.</w:t>
      </w:r>
    </w:p>
    <w:p w14:paraId="5934063E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844527">
        <w:rPr>
          <w:rFonts w:ascii="Times New Roman" w:hAnsi="Times New Roman" w:cs="Times New Roman"/>
          <w:sz w:val="24"/>
          <w:szCs w:val="24"/>
        </w:rPr>
        <w:t>использовать  различные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 xml:space="preserve"> формы и методы  в работе с родителями ( беседы и консультации, анкетирование, дни открытых дверей…).</w:t>
      </w:r>
    </w:p>
    <w:p w14:paraId="3BE06D56" w14:textId="77777777" w:rsidR="00844527" w:rsidRPr="00DB0891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0891">
        <w:rPr>
          <w:rFonts w:ascii="Times New Roman" w:hAnsi="Times New Roman" w:cs="Times New Roman"/>
          <w:color w:val="FF0000"/>
          <w:sz w:val="24"/>
          <w:szCs w:val="24"/>
        </w:rPr>
        <w:t xml:space="preserve">Родителям: </w:t>
      </w:r>
    </w:p>
    <w:p w14:paraId="2BCF5CE7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1) Родителям, прежде всего, нужно помнить, что детский сад не заменит родительского воспитания.</w:t>
      </w:r>
    </w:p>
    <w:p w14:paraId="4D2BC988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2) Родители должны понимать, что поведение ребенка, который попадает в детский сад, кардинально меняется.</w:t>
      </w:r>
    </w:p>
    <w:p w14:paraId="23DF486A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3) Родители также должны учиться доносить до воспитателей информацию в неконфликтной форме.</w:t>
      </w:r>
    </w:p>
    <w:p w14:paraId="47E9D476" w14:textId="77777777" w:rsidR="00844527" w:rsidRPr="00844527" w:rsidRDefault="00844527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FFD004" w14:textId="5C1D851E" w:rsidR="00B11FC8" w:rsidRPr="00844527" w:rsidRDefault="00DB0891" w:rsidP="00DB0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11FC8" w:rsidRPr="0084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48"/>
    <w:rsid w:val="00195448"/>
    <w:rsid w:val="00332879"/>
    <w:rsid w:val="00390471"/>
    <w:rsid w:val="003A1501"/>
    <w:rsid w:val="00586D9E"/>
    <w:rsid w:val="00787C81"/>
    <w:rsid w:val="00844527"/>
    <w:rsid w:val="00A43C98"/>
    <w:rsid w:val="00AA285A"/>
    <w:rsid w:val="00DA3782"/>
    <w:rsid w:val="00DB0891"/>
    <w:rsid w:val="00DB1448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AF5D"/>
  <w15:chartTrackingRefBased/>
  <w15:docId w15:val="{E67866B5-D54E-4CF3-AF9D-F5EF63B1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2021-11-16T08:36:00Z</dcterms:created>
  <dcterms:modified xsi:type="dcterms:W3CDTF">2021-11-16T08:36:00Z</dcterms:modified>
</cp:coreProperties>
</file>