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07E" w:rsidRDefault="0071107E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71107E" w:rsidRPr="00BB63C5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 w:rsidRPr="00BB63C5">
        <w:rPr>
          <w:rFonts w:ascii="Times New Roman" w:hAnsi="Times New Roman"/>
        </w:rPr>
        <w:t>ГАОУ РХ ДПО «Хакасский институт развития образования и повышения квалификации»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 w:rsidRPr="00BB63C5">
        <w:rPr>
          <w:rFonts w:ascii="Times New Roman" w:hAnsi="Times New Roman"/>
        </w:rPr>
        <w:t>Республиканский конкурс методических разработок «ПЕДАГОГИЧЕСКИЙ КАЛЕЙДОСКОП»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Pr="00BB63C5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P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НОМИНАЦИЯ: </w:t>
      </w:r>
      <w:r w:rsidRPr="0071107E">
        <w:rPr>
          <w:rFonts w:ascii="Times New Roman" w:hAnsi="Times New Roman"/>
          <w:sz w:val="24"/>
          <w:szCs w:val="24"/>
        </w:rPr>
        <w:t>«Конспект образовательной деятельности»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  <w:b/>
        </w:rPr>
      </w:pPr>
    </w:p>
    <w:p w:rsidR="0071107E" w:rsidRPr="00604E83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ТЕМА МЕТОДИЧЕСКОЙ ОБРАБОТКИ: </w:t>
      </w:r>
      <w:r w:rsidRPr="00604E83">
        <w:rPr>
          <w:rFonts w:ascii="Times New Roman" w:hAnsi="Times New Roman"/>
        </w:rPr>
        <w:t>«</w:t>
      </w:r>
      <w:r>
        <w:rPr>
          <w:rFonts w:ascii="Times New Roman" w:hAnsi="Times New Roman"/>
        </w:rPr>
        <w:t>Осенняя путаница</w:t>
      </w:r>
      <w:r w:rsidRPr="00604E83">
        <w:rPr>
          <w:rFonts w:ascii="Times New Roman" w:hAnsi="Times New Roman"/>
        </w:rPr>
        <w:t>»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ВОЗРАСТНАЯ ГРУППА: </w:t>
      </w:r>
      <w:r w:rsidRPr="00604E83">
        <w:rPr>
          <w:rFonts w:ascii="Times New Roman" w:hAnsi="Times New Roman"/>
        </w:rPr>
        <w:t>С</w:t>
      </w:r>
      <w:r>
        <w:rPr>
          <w:rFonts w:ascii="Times New Roman" w:hAnsi="Times New Roman"/>
        </w:rPr>
        <w:t>тарша</w:t>
      </w:r>
      <w:r w:rsidRPr="00604E83">
        <w:rPr>
          <w:rFonts w:ascii="Times New Roman" w:hAnsi="Times New Roman"/>
        </w:rPr>
        <w:t>я группа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Pr="00604E83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ФИО и ДОЛЖНОСТЬ АВТОРА: </w:t>
      </w:r>
      <w:r w:rsidR="00D7713D">
        <w:rPr>
          <w:rFonts w:ascii="Times New Roman" w:hAnsi="Times New Roman"/>
        </w:rPr>
        <w:t>Зубковская</w:t>
      </w:r>
      <w:bookmarkStart w:id="0" w:name="_GoBack"/>
      <w:bookmarkEnd w:id="0"/>
      <w:r>
        <w:rPr>
          <w:rFonts w:ascii="Times New Roman" w:hAnsi="Times New Roman"/>
        </w:rPr>
        <w:t xml:space="preserve"> Виктория Викторовна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</w:rPr>
        <w:t>воспитатель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  <w:b/>
        </w:rPr>
      </w:pPr>
    </w:p>
    <w:p w:rsidR="0071107E" w:rsidRPr="00604E83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ТЕРРИТОРИЯ: </w:t>
      </w:r>
      <w:r w:rsidRPr="00604E83">
        <w:rPr>
          <w:rFonts w:ascii="Times New Roman" w:hAnsi="Times New Roman"/>
        </w:rPr>
        <w:t>г.</w:t>
      </w:r>
      <w:r>
        <w:rPr>
          <w:rFonts w:ascii="Times New Roman" w:hAnsi="Times New Roman"/>
          <w:b/>
        </w:rPr>
        <w:t xml:space="preserve"> </w:t>
      </w:r>
      <w:r w:rsidRPr="00604E83">
        <w:rPr>
          <w:rFonts w:ascii="Times New Roman" w:hAnsi="Times New Roman"/>
        </w:rPr>
        <w:t>Саяногорск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  <w:b/>
        </w:rPr>
      </w:pPr>
    </w:p>
    <w:p w:rsidR="0071107E" w:rsidRPr="00604E83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МЕСТО РАБОТЫ: </w:t>
      </w:r>
      <w:r>
        <w:rPr>
          <w:rFonts w:ascii="Times New Roman" w:hAnsi="Times New Roman"/>
        </w:rPr>
        <w:t xml:space="preserve">МБДОУ </w:t>
      </w:r>
      <w:r w:rsidRPr="00604E83">
        <w:rPr>
          <w:rFonts w:ascii="Times New Roman" w:hAnsi="Times New Roman"/>
        </w:rPr>
        <w:t>Детский сад</w:t>
      </w:r>
      <w:r>
        <w:rPr>
          <w:rFonts w:ascii="Times New Roman" w:hAnsi="Times New Roman"/>
        </w:rPr>
        <w:t xml:space="preserve">  №4</w:t>
      </w:r>
      <w:r w:rsidRPr="00604E83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Чиполлино</w:t>
      </w:r>
      <w:r w:rsidRPr="00604E83">
        <w:rPr>
          <w:rFonts w:ascii="Times New Roman" w:hAnsi="Times New Roman"/>
        </w:rPr>
        <w:t>»</w:t>
      </w: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  <w:b/>
        </w:rPr>
      </w:pPr>
    </w:p>
    <w:p w:rsidR="0071107E" w:rsidRPr="0071107E" w:rsidRDefault="0071107E" w:rsidP="0071107E">
      <w:pPr>
        <w:pStyle w:val="a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2016</w:t>
      </w:r>
    </w:p>
    <w:p w:rsidR="00653ED5" w:rsidRDefault="00653ED5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653ED5" w:rsidRDefault="00653ED5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856EFF" w:rsidRDefault="00ED2B0A" w:rsidP="00ED2B0A">
      <w:pPr>
        <w:pStyle w:val="a3"/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b/>
          <w:i/>
          <w:sz w:val="24"/>
          <w:szCs w:val="24"/>
        </w:rPr>
        <w:lastRenderedPageBreak/>
        <w:t>Тема:</w:t>
      </w:r>
      <w:r w:rsidRPr="00DE2740">
        <w:rPr>
          <w:rFonts w:ascii="Times New Roman" w:hAnsi="Times New Roman"/>
          <w:sz w:val="24"/>
          <w:szCs w:val="24"/>
        </w:rPr>
        <w:t xml:space="preserve"> « </w:t>
      </w:r>
      <w:r w:rsidR="00856EFF">
        <w:rPr>
          <w:rFonts w:ascii="Times New Roman" w:hAnsi="Times New Roman"/>
          <w:sz w:val="24"/>
          <w:szCs w:val="24"/>
        </w:rPr>
        <w:t>Осенняя путан</w:t>
      </w:r>
      <w:r w:rsidRPr="00DE2740">
        <w:rPr>
          <w:rFonts w:ascii="Times New Roman" w:hAnsi="Times New Roman"/>
          <w:sz w:val="24"/>
          <w:szCs w:val="24"/>
        </w:rPr>
        <w:t>ица »</w:t>
      </w:r>
    </w:p>
    <w:p w:rsidR="00856EFF" w:rsidRPr="00DE2740" w:rsidRDefault="00856EFF" w:rsidP="00ED2B0A">
      <w:pPr>
        <w:pStyle w:val="a3"/>
        <w:rPr>
          <w:rFonts w:ascii="Times New Roman" w:hAnsi="Times New Roman"/>
          <w:sz w:val="24"/>
          <w:szCs w:val="24"/>
        </w:rPr>
      </w:pPr>
    </w:p>
    <w:p w:rsidR="00ED2B0A" w:rsidRDefault="00ED2B0A" w:rsidP="00ED2B0A">
      <w:pPr>
        <w:pStyle w:val="a3"/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b/>
          <w:i/>
          <w:sz w:val="24"/>
          <w:szCs w:val="24"/>
        </w:rPr>
        <w:t>Цель</w:t>
      </w:r>
      <w:r w:rsidRPr="00DB6EC3">
        <w:rPr>
          <w:rFonts w:ascii="Times New Roman" w:hAnsi="Times New Roman"/>
          <w:b/>
          <w:i/>
          <w:sz w:val="24"/>
          <w:szCs w:val="24"/>
        </w:rPr>
        <w:t>:</w:t>
      </w:r>
      <w:r w:rsidRPr="00DB6EC3">
        <w:rPr>
          <w:rFonts w:ascii="Times New Roman" w:hAnsi="Times New Roman"/>
          <w:sz w:val="24"/>
          <w:szCs w:val="24"/>
        </w:rPr>
        <w:t xml:space="preserve"> </w:t>
      </w:r>
      <w:r w:rsidR="00DB6EC3" w:rsidRPr="00DB6EC3">
        <w:rPr>
          <w:rFonts w:ascii="Times New Roman" w:hAnsi="Times New Roman"/>
          <w:sz w:val="24"/>
          <w:szCs w:val="24"/>
        </w:rPr>
        <w:t>с</w:t>
      </w:r>
      <w:r w:rsidRPr="00DB6EC3">
        <w:rPr>
          <w:rFonts w:ascii="Times New Roman" w:hAnsi="Times New Roman"/>
          <w:sz w:val="24"/>
          <w:szCs w:val="24"/>
        </w:rPr>
        <w:t>оздание</w:t>
      </w:r>
      <w:r w:rsidR="00DB6EC3" w:rsidRPr="00DB6EC3">
        <w:rPr>
          <w:rFonts w:ascii="Times New Roman" w:hAnsi="Times New Roman"/>
          <w:sz w:val="24"/>
          <w:szCs w:val="24"/>
        </w:rPr>
        <w:t xml:space="preserve"> социальной </w:t>
      </w:r>
      <w:r w:rsidRPr="00DB6EC3">
        <w:rPr>
          <w:rFonts w:ascii="Times New Roman" w:hAnsi="Times New Roman"/>
          <w:sz w:val="24"/>
          <w:szCs w:val="24"/>
        </w:rPr>
        <w:t xml:space="preserve"> ситуации </w:t>
      </w:r>
      <w:r w:rsidR="00DB6EC3" w:rsidRPr="00DB6EC3">
        <w:rPr>
          <w:rFonts w:ascii="Times New Roman" w:hAnsi="Times New Roman"/>
          <w:sz w:val="24"/>
          <w:szCs w:val="24"/>
        </w:rPr>
        <w:t xml:space="preserve"> развития детей в процессе </w:t>
      </w:r>
      <w:r w:rsidR="00DB6EC3">
        <w:rPr>
          <w:rFonts w:ascii="Times New Roman" w:hAnsi="Times New Roman"/>
          <w:sz w:val="24"/>
          <w:szCs w:val="24"/>
        </w:rPr>
        <w:t>закрепления знаний о</w:t>
      </w:r>
      <w:r w:rsidR="00DB6EC3" w:rsidRPr="00DB6EC3">
        <w:rPr>
          <w:rFonts w:ascii="Times New Roman" w:hAnsi="Times New Roman"/>
          <w:sz w:val="24"/>
          <w:szCs w:val="24"/>
        </w:rPr>
        <w:t xml:space="preserve"> временах года, </w:t>
      </w:r>
      <w:r w:rsidRPr="00DB6EC3">
        <w:rPr>
          <w:rFonts w:ascii="Times New Roman" w:hAnsi="Times New Roman"/>
          <w:sz w:val="24"/>
          <w:szCs w:val="24"/>
        </w:rPr>
        <w:t>через включение детей в активную творческую деятельность.</w:t>
      </w:r>
    </w:p>
    <w:p w:rsidR="00856EFF" w:rsidRPr="00DE2740" w:rsidRDefault="00856EFF" w:rsidP="00ED2B0A">
      <w:pPr>
        <w:pStyle w:val="a3"/>
        <w:rPr>
          <w:rFonts w:ascii="Times New Roman" w:hAnsi="Times New Roman"/>
          <w:sz w:val="24"/>
          <w:szCs w:val="24"/>
        </w:rPr>
      </w:pPr>
    </w:p>
    <w:p w:rsidR="00ED2B0A" w:rsidRPr="00DE2740" w:rsidRDefault="00ED2B0A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E2740">
        <w:rPr>
          <w:rFonts w:ascii="Times New Roman" w:hAnsi="Times New Roman"/>
          <w:b/>
          <w:i/>
          <w:sz w:val="24"/>
          <w:szCs w:val="24"/>
        </w:rPr>
        <w:t xml:space="preserve">Задачи: </w:t>
      </w:r>
    </w:p>
    <w:p w:rsidR="00ED2B0A" w:rsidRPr="00DE2740" w:rsidRDefault="00856EFF" w:rsidP="00ED2B0A">
      <w:pPr>
        <w:pStyle w:val="a3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D2B0A" w:rsidRPr="00DE2740">
        <w:rPr>
          <w:rFonts w:ascii="Times New Roman" w:hAnsi="Times New Roman"/>
          <w:sz w:val="24"/>
          <w:szCs w:val="24"/>
        </w:rPr>
        <w:t>беспечить условия для формирования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 xml:space="preserve"> представлений о признаках осени</w:t>
      </w:r>
      <w:r w:rsidR="00653ED5">
        <w:rPr>
          <w:rFonts w:ascii="Times New Roman" w:eastAsia="Times New Roman" w:hAnsi="Times New Roman"/>
          <w:sz w:val="24"/>
          <w:szCs w:val="24"/>
        </w:rPr>
        <w:t xml:space="preserve"> (п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ознавательное развитие)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D2B0A" w:rsidRPr="00DE2740" w:rsidRDefault="00856EFF" w:rsidP="00ED2B0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оздавать условия для развития памяти, внимания, наблюдательности</w:t>
      </w:r>
      <w:r w:rsidR="00ED2B0A" w:rsidRPr="00DE2740">
        <w:rPr>
          <w:rFonts w:ascii="Times New Roman" w:hAnsi="Times New Roman"/>
          <w:sz w:val="24"/>
          <w:szCs w:val="24"/>
        </w:rPr>
        <w:t>, мелкой моторики</w:t>
      </w:r>
      <w:r w:rsidR="00653ED5">
        <w:rPr>
          <w:rFonts w:ascii="Times New Roman" w:hAnsi="Times New Roman"/>
          <w:sz w:val="24"/>
          <w:szCs w:val="24"/>
        </w:rPr>
        <w:t xml:space="preserve"> (п</w:t>
      </w:r>
      <w:r w:rsidR="00ED2B0A" w:rsidRPr="00DE2740">
        <w:rPr>
          <w:rFonts w:ascii="Times New Roman" w:hAnsi="Times New Roman"/>
          <w:sz w:val="24"/>
          <w:szCs w:val="24"/>
        </w:rPr>
        <w:t>ознавательное развитие, физическое развитие).</w:t>
      </w:r>
    </w:p>
    <w:p w:rsidR="00ED2B0A" w:rsidRPr="00DE2740" w:rsidRDefault="00856EFF" w:rsidP="00ED2B0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ED2B0A" w:rsidRPr="00DE2740">
        <w:rPr>
          <w:rFonts w:ascii="Times New Roman" w:hAnsi="Times New Roman"/>
          <w:sz w:val="24"/>
          <w:szCs w:val="24"/>
        </w:rPr>
        <w:t xml:space="preserve">оздать условия для </w:t>
      </w:r>
      <w:r w:rsidR="00816439">
        <w:rPr>
          <w:rFonts w:ascii="Times New Roman" w:hAnsi="Times New Roman"/>
          <w:sz w:val="24"/>
          <w:szCs w:val="24"/>
        </w:rPr>
        <w:t>побуждения детей к речевой активности, умению</w:t>
      </w:r>
      <w:r w:rsidR="00ED2B0A" w:rsidRPr="00DE2740">
        <w:rPr>
          <w:rFonts w:ascii="Times New Roman" w:hAnsi="Times New Roman"/>
          <w:sz w:val="24"/>
          <w:szCs w:val="24"/>
        </w:rPr>
        <w:t xml:space="preserve"> обобщать, делать выводы</w:t>
      </w:r>
      <w:r w:rsidR="00653ED5">
        <w:rPr>
          <w:rFonts w:ascii="Times New Roman" w:eastAsia="Times New Roman" w:hAnsi="Times New Roman"/>
          <w:sz w:val="24"/>
          <w:szCs w:val="24"/>
        </w:rPr>
        <w:t xml:space="preserve"> (р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ечевое развитие)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D2B0A" w:rsidRPr="00DE2740" w:rsidRDefault="00856EFF" w:rsidP="00ED2B0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пособствовать развитию навыков взаимо</w:t>
      </w:r>
      <w:r w:rsidR="00653ED5">
        <w:rPr>
          <w:rFonts w:ascii="Times New Roman" w:eastAsia="Times New Roman" w:hAnsi="Times New Roman"/>
          <w:sz w:val="24"/>
          <w:szCs w:val="24"/>
        </w:rPr>
        <w:t>действия, умения договариваться (с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оциально-коммуникативное развитие).</w:t>
      </w:r>
    </w:p>
    <w:p w:rsidR="00ED2B0A" w:rsidRPr="00DE2740" w:rsidRDefault="00856EFF" w:rsidP="00ED2B0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оздавать условия для развития двигательных навык</w:t>
      </w:r>
      <w:r w:rsidR="00653ED5">
        <w:rPr>
          <w:rFonts w:ascii="Times New Roman" w:eastAsia="Times New Roman" w:hAnsi="Times New Roman"/>
          <w:sz w:val="24"/>
          <w:szCs w:val="24"/>
        </w:rPr>
        <w:t>ов в соответствии с текстом (ф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изическое развитие)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D2B0A" w:rsidRPr="00856EFF" w:rsidRDefault="00856EFF" w:rsidP="00ED2B0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ED2B0A" w:rsidRPr="00DE2740">
        <w:rPr>
          <w:rFonts w:ascii="Times New Roman" w:hAnsi="Times New Roman"/>
          <w:sz w:val="24"/>
          <w:szCs w:val="24"/>
        </w:rPr>
        <w:t>оздавать условия для развития творческого мышления и воображения в процессе изготовления портрета осени</w:t>
      </w:r>
      <w:r w:rsidR="00653ED5">
        <w:rPr>
          <w:rFonts w:ascii="Times New Roman" w:eastAsia="Times New Roman" w:hAnsi="Times New Roman"/>
          <w:sz w:val="24"/>
          <w:szCs w:val="24"/>
        </w:rPr>
        <w:t xml:space="preserve"> (х</w:t>
      </w:r>
      <w:r w:rsidR="00ED2B0A" w:rsidRPr="00DE2740">
        <w:rPr>
          <w:rFonts w:ascii="Times New Roman" w:eastAsia="Times New Roman" w:hAnsi="Times New Roman"/>
          <w:sz w:val="24"/>
          <w:szCs w:val="24"/>
        </w:rPr>
        <w:t>удожественно-эстетическое развитие).</w:t>
      </w:r>
    </w:p>
    <w:p w:rsidR="00856EFF" w:rsidRDefault="00856EFF" w:rsidP="00856EFF">
      <w:pPr>
        <w:pStyle w:val="a3"/>
        <w:rPr>
          <w:rFonts w:ascii="Times New Roman" w:eastAsia="Times New Roman" w:hAnsi="Times New Roman"/>
          <w:sz w:val="24"/>
          <w:szCs w:val="24"/>
        </w:rPr>
      </w:pPr>
    </w:p>
    <w:p w:rsidR="00ED2B0A" w:rsidRPr="00DE2740" w:rsidRDefault="00ED2B0A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E2740">
        <w:rPr>
          <w:rFonts w:ascii="Times New Roman" w:hAnsi="Times New Roman"/>
          <w:b/>
          <w:i/>
          <w:sz w:val="24"/>
          <w:szCs w:val="24"/>
        </w:rPr>
        <w:t>Организация детских видов деятельности:</w:t>
      </w:r>
    </w:p>
    <w:p w:rsidR="00ED2B0A" w:rsidRPr="00DE2740" w:rsidRDefault="00856EFF" w:rsidP="00ED2B0A">
      <w:pPr>
        <w:pStyle w:val="a3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ED2B0A" w:rsidRPr="00DE2740">
        <w:rPr>
          <w:rFonts w:ascii="Times New Roman" w:hAnsi="Times New Roman"/>
          <w:sz w:val="24"/>
          <w:szCs w:val="24"/>
        </w:rPr>
        <w:t>оммуникативная</w:t>
      </w:r>
      <w:r>
        <w:rPr>
          <w:rFonts w:ascii="Times New Roman" w:hAnsi="Times New Roman"/>
          <w:sz w:val="24"/>
          <w:szCs w:val="24"/>
        </w:rPr>
        <w:t>.</w:t>
      </w:r>
    </w:p>
    <w:p w:rsidR="00ED2B0A" w:rsidRPr="00DE2740" w:rsidRDefault="00856EFF" w:rsidP="00ED2B0A">
      <w:pPr>
        <w:pStyle w:val="a3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D2B0A" w:rsidRPr="00DE2740">
        <w:rPr>
          <w:rFonts w:ascii="Times New Roman" w:hAnsi="Times New Roman"/>
          <w:sz w:val="24"/>
          <w:szCs w:val="24"/>
        </w:rPr>
        <w:t>ознавательно-исследовательская</w:t>
      </w:r>
      <w:r>
        <w:rPr>
          <w:rFonts w:ascii="Times New Roman" w:hAnsi="Times New Roman"/>
          <w:sz w:val="24"/>
          <w:szCs w:val="24"/>
        </w:rPr>
        <w:t>.</w:t>
      </w:r>
    </w:p>
    <w:p w:rsidR="00ED2B0A" w:rsidRPr="00DE2740" w:rsidRDefault="00856EFF" w:rsidP="00ED2B0A">
      <w:pPr>
        <w:pStyle w:val="a3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D2B0A" w:rsidRPr="00DE2740">
        <w:rPr>
          <w:rFonts w:ascii="Times New Roman" w:hAnsi="Times New Roman"/>
          <w:sz w:val="24"/>
          <w:szCs w:val="24"/>
        </w:rPr>
        <w:t>родуктивная</w:t>
      </w:r>
      <w:r>
        <w:rPr>
          <w:rFonts w:ascii="Times New Roman" w:hAnsi="Times New Roman"/>
          <w:sz w:val="24"/>
          <w:szCs w:val="24"/>
        </w:rPr>
        <w:t>.</w:t>
      </w:r>
    </w:p>
    <w:p w:rsidR="00856EFF" w:rsidRPr="00856EFF" w:rsidRDefault="00856EFF" w:rsidP="00856EFF">
      <w:pPr>
        <w:pStyle w:val="a3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ED2B0A" w:rsidRPr="00DE2740">
        <w:rPr>
          <w:rFonts w:ascii="Times New Roman" w:hAnsi="Times New Roman"/>
          <w:sz w:val="24"/>
          <w:szCs w:val="24"/>
        </w:rPr>
        <w:t>вигательная</w:t>
      </w:r>
      <w:r>
        <w:rPr>
          <w:rFonts w:ascii="Times New Roman" w:hAnsi="Times New Roman"/>
          <w:sz w:val="24"/>
          <w:szCs w:val="24"/>
        </w:rPr>
        <w:t>.</w:t>
      </w:r>
    </w:p>
    <w:p w:rsidR="00ED2B0A" w:rsidRPr="00DE2740" w:rsidRDefault="00ED2B0A" w:rsidP="00ED2B0A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E2740">
        <w:rPr>
          <w:rFonts w:ascii="Times New Roman" w:hAnsi="Times New Roman"/>
          <w:b/>
          <w:i/>
          <w:sz w:val="24"/>
          <w:szCs w:val="24"/>
        </w:rPr>
        <w:t>Предварительная работа:</w:t>
      </w:r>
    </w:p>
    <w:p w:rsidR="00ED2B0A" w:rsidRPr="00DE2740" w:rsidRDefault="00856EFF" w:rsidP="00ED2B0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ED2B0A" w:rsidRPr="00DE2740">
        <w:rPr>
          <w:rFonts w:ascii="Times New Roman" w:hAnsi="Times New Roman"/>
          <w:sz w:val="24"/>
          <w:szCs w:val="24"/>
        </w:rPr>
        <w:t>ассматривание карточек на осеннюю тематику.</w:t>
      </w:r>
    </w:p>
    <w:p w:rsidR="00ED2B0A" w:rsidRPr="00DE2740" w:rsidRDefault="00ED2B0A" w:rsidP="00ED2B0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sz w:val="24"/>
          <w:szCs w:val="24"/>
        </w:rPr>
        <w:t>Чтение художественной литературы и стихотворений об осени.</w:t>
      </w:r>
    </w:p>
    <w:p w:rsidR="00ED2B0A" w:rsidRPr="00DE2740" w:rsidRDefault="00ED2B0A" w:rsidP="00ED2B0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sz w:val="24"/>
          <w:szCs w:val="24"/>
        </w:rPr>
        <w:t>Просмотр мультимедийных презентаций на тему «Времена года»</w:t>
      </w:r>
      <w:r w:rsidR="00856EFF">
        <w:rPr>
          <w:rFonts w:ascii="Times New Roman" w:hAnsi="Times New Roman"/>
          <w:sz w:val="24"/>
          <w:szCs w:val="24"/>
        </w:rPr>
        <w:t>.</w:t>
      </w:r>
    </w:p>
    <w:p w:rsidR="00ED2B0A" w:rsidRPr="00DE2740" w:rsidRDefault="00ED2B0A" w:rsidP="00ED2B0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sz w:val="24"/>
          <w:szCs w:val="24"/>
        </w:rPr>
        <w:t>Изучение названия месяцев</w:t>
      </w:r>
      <w:r w:rsidR="00856EFF">
        <w:rPr>
          <w:rFonts w:ascii="Times New Roman" w:hAnsi="Times New Roman"/>
          <w:sz w:val="24"/>
          <w:szCs w:val="24"/>
        </w:rPr>
        <w:t>.</w:t>
      </w:r>
    </w:p>
    <w:p w:rsidR="00856EFF" w:rsidRPr="00856EFF" w:rsidRDefault="00ED2B0A" w:rsidP="00856EF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740">
        <w:rPr>
          <w:rFonts w:ascii="Times New Roman" w:hAnsi="Times New Roman"/>
          <w:sz w:val="24"/>
          <w:szCs w:val="24"/>
        </w:rPr>
        <w:t xml:space="preserve">Заучивание физ. минутки « </w:t>
      </w:r>
      <w:r>
        <w:rPr>
          <w:rFonts w:ascii="Times New Roman" w:hAnsi="Times New Roman"/>
          <w:sz w:val="24"/>
          <w:szCs w:val="24"/>
        </w:rPr>
        <w:t>Осень</w:t>
      </w:r>
      <w:r w:rsidRPr="00DE2740">
        <w:rPr>
          <w:rFonts w:ascii="Times New Roman" w:hAnsi="Times New Roman"/>
          <w:sz w:val="24"/>
          <w:szCs w:val="24"/>
        </w:rPr>
        <w:t>»</w:t>
      </w:r>
      <w:r w:rsidR="00856EFF">
        <w:rPr>
          <w:rFonts w:ascii="Times New Roman" w:hAnsi="Times New Roman"/>
          <w:sz w:val="24"/>
          <w:szCs w:val="24"/>
        </w:rPr>
        <w:t>.</w:t>
      </w:r>
    </w:p>
    <w:p w:rsidR="00ED2B0A" w:rsidRDefault="00ED2B0A" w:rsidP="00C336C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DE2740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Материал и оборудование:</w:t>
      </w:r>
      <w:r w:rsidRPr="00DE2740">
        <w:rPr>
          <w:rFonts w:ascii="Times New Roman" w:hAnsi="Times New Roman"/>
          <w:sz w:val="24"/>
          <w:szCs w:val="24"/>
          <w:shd w:val="clear" w:color="auto" w:fill="FFFFFF"/>
        </w:rPr>
        <w:t xml:space="preserve"> карточки с признаками разных времен года; муляжи фруктов, овощей, продуктов, сладостей; карточки с названием месяцев; лис</w:t>
      </w:r>
      <w:r w:rsidR="00653ED5">
        <w:rPr>
          <w:rFonts w:ascii="Times New Roman" w:hAnsi="Times New Roman"/>
          <w:sz w:val="24"/>
          <w:szCs w:val="24"/>
          <w:shd w:val="clear" w:color="auto" w:fill="FFFFFF"/>
        </w:rPr>
        <w:t>тья из цветной бумаги ( красные</w:t>
      </w:r>
      <w:r w:rsidRPr="00DE2740">
        <w:rPr>
          <w:rFonts w:ascii="Times New Roman" w:hAnsi="Times New Roman"/>
          <w:sz w:val="24"/>
          <w:szCs w:val="24"/>
          <w:shd w:val="clear" w:color="auto" w:fill="FFFFFF"/>
        </w:rPr>
        <w:t xml:space="preserve">, зеленые, желтые, оранжевые), капли дождя из цветной бумаги; снежинки из цветной бумаги, цветы из цветной бумаги; заготовки портретов осени ( лицо без прически); клей ПВА, кисти, салфетки, ножницы, цветные карандаши, фломастеры ; музыкальное сопровождение. </w:t>
      </w:r>
    </w:p>
    <w:p w:rsidR="00ED2B0A" w:rsidRDefault="00ED2B0A" w:rsidP="00C336C0">
      <w:pPr>
        <w:spacing w:line="240" w:lineRule="auto"/>
      </w:pPr>
    </w:p>
    <w:p w:rsidR="00ED2B0A" w:rsidRDefault="00ED2B0A"/>
    <w:tbl>
      <w:tblPr>
        <w:tblW w:w="15877" w:type="dxa"/>
        <w:tblCellSpacing w:w="15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3686"/>
        <w:gridCol w:w="4252"/>
        <w:gridCol w:w="3261"/>
        <w:gridCol w:w="2268"/>
      </w:tblGrid>
      <w:tr w:rsidR="00ED2B0A" w:rsidRPr="00B7407B" w:rsidTr="00653ED5">
        <w:trPr>
          <w:tblCellSpacing w:w="15" w:type="dxa"/>
        </w:trPr>
        <w:tc>
          <w:tcPr>
            <w:tcW w:w="2365" w:type="dxa"/>
            <w:hideMark/>
          </w:tcPr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  <w:hideMark/>
          </w:tcPr>
          <w:p w:rsidR="00ED2B0A" w:rsidRPr="00B7407B" w:rsidRDefault="00ED2B0A" w:rsidP="00653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4222" w:type="dxa"/>
            <w:vAlign w:val="center"/>
            <w:hideMark/>
          </w:tcPr>
          <w:p w:rsidR="00ED2B0A" w:rsidRPr="00B7407B" w:rsidRDefault="00ED2B0A" w:rsidP="00653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взрослого</w:t>
            </w:r>
          </w:p>
        </w:tc>
        <w:tc>
          <w:tcPr>
            <w:tcW w:w="3231" w:type="dxa"/>
            <w:vAlign w:val="center"/>
            <w:hideMark/>
          </w:tcPr>
          <w:p w:rsidR="00ED2B0A" w:rsidRPr="00B7407B" w:rsidRDefault="00ED2B0A" w:rsidP="00653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2223" w:type="dxa"/>
            <w:vAlign w:val="center"/>
            <w:hideMark/>
          </w:tcPr>
          <w:p w:rsidR="00ED2B0A" w:rsidRPr="00B7407B" w:rsidRDefault="00ED2B0A" w:rsidP="00653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Психолого-педагогические условия/ Условия социальной ситуации развития</w:t>
            </w:r>
          </w:p>
        </w:tc>
      </w:tr>
      <w:tr w:rsidR="00ED2B0A" w:rsidRPr="00B7407B" w:rsidTr="007E5992">
        <w:trPr>
          <w:trHeight w:val="838"/>
          <w:tblCellSpacing w:w="15" w:type="dxa"/>
        </w:trPr>
        <w:tc>
          <w:tcPr>
            <w:tcW w:w="2365" w:type="dxa"/>
            <w:vAlign w:val="center"/>
            <w:hideMark/>
          </w:tcPr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Вводная часть (организационный и мотивационный момент)</w:t>
            </w: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56" w:type="dxa"/>
            <w:hideMark/>
          </w:tcPr>
          <w:p w:rsidR="00653ED5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НОД начинается в центре группы, на ковре. 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653ED5" w:rsidRPr="00B740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 группе осеннее тематическое оформление).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hideMark/>
          </w:tcPr>
          <w:p w:rsidR="00ED2B0A" w:rsidRPr="00B7407B" w:rsidRDefault="00ED2B0A" w:rsidP="007E5992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В группе появляется Осень. Громким плачем привлекает внимание детей. Говорит, что злая колдунья не любит дождливую осеннюю погоду и поэтому перемешала все признаки времен года. Теперь Осень не знает</w:t>
            </w:r>
            <w:r w:rsidR="00653ED5" w:rsidRPr="00B7407B">
              <w:rPr>
                <w:rFonts w:ascii="Times New Roman" w:hAnsi="Times New Roman"/>
                <w:sz w:val="24"/>
                <w:szCs w:val="24"/>
              </w:rPr>
              <w:t>,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 xml:space="preserve"> что ей делать. Когда приходить к деткам? Что с собой приносить? Что одевать? Но злая ведьма сказала, что именно в это</w:t>
            </w:r>
            <w:r w:rsidR="00B7407B" w:rsidRPr="00B7407B">
              <w:rPr>
                <w:rFonts w:ascii="Times New Roman" w:hAnsi="Times New Roman"/>
                <w:sz w:val="24"/>
                <w:szCs w:val="24"/>
              </w:rPr>
              <w:t>й группе она спрятала подсказки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7407B" w:rsidRPr="00B7407B">
              <w:rPr>
                <w:rFonts w:ascii="Times New Roman" w:hAnsi="Times New Roman"/>
                <w:sz w:val="24"/>
                <w:szCs w:val="24"/>
              </w:rPr>
              <w:t>(п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>одсказки отмечены осенними листьями)</w:t>
            </w:r>
          </w:p>
        </w:tc>
        <w:tc>
          <w:tcPr>
            <w:tcW w:w="3231" w:type="dxa"/>
            <w:hideMark/>
          </w:tcPr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Дети предлагают найти подсказки и помочь Осени.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3" w:type="dxa"/>
            <w:hideMark/>
          </w:tcPr>
          <w:p w:rsidR="007E5992" w:rsidRPr="007E5992" w:rsidRDefault="007E5992" w:rsidP="007E599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59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для развития положительных эмоций детей.</w:t>
            </w: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992">
              <w:rPr>
                <w:rFonts w:ascii="Times New Roman" w:hAnsi="Times New Roman" w:cs="Times New Roman"/>
                <w:sz w:val="24"/>
                <w:szCs w:val="24"/>
              </w:rPr>
              <w:t>Условия дл</w:t>
            </w:r>
            <w:r w:rsidR="001B6D66" w:rsidRPr="007E5992">
              <w:rPr>
                <w:rFonts w:ascii="Times New Roman" w:hAnsi="Times New Roman" w:cs="Times New Roman"/>
                <w:sz w:val="24"/>
                <w:szCs w:val="24"/>
              </w:rPr>
              <w:t>я выражения детьми своих мыслей и чувств.</w:t>
            </w: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7E5992" w:rsidRDefault="00ED2B0A" w:rsidP="007E5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B0A" w:rsidRPr="00B7407B" w:rsidTr="00B7407B">
        <w:trPr>
          <w:trHeight w:val="1087"/>
          <w:tblCellSpacing w:w="15" w:type="dxa"/>
        </w:trPr>
        <w:tc>
          <w:tcPr>
            <w:tcW w:w="2365" w:type="dxa"/>
            <w:vAlign w:val="center"/>
            <w:hideMark/>
          </w:tcPr>
          <w:p w:rsidR="00ED2B0A" w:rsidRPr="00B7407B" w:rsidRDefault="00ED2B0A" w:rsidP="00B74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Основная часть</w:t>
            </w:r>
          </w:p>
        </w:tc>
        <w:tc>
          <w:tcPr>
            <w:tcW w:w="3656" w:type="dxa"/>
            <w:hideMark/>
          </w:tcPr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Физ. </w:t>
            </w:r>
            <w:r w:rsidR="00B740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инутка « Осень»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переходят в учебную зону </w:t>
            </w:r>
          </w:p>
          <w:p w:rsidR="00ED2B0A" w:rsidRPr="00B7407B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на столах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приготовлены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 заготовки портретов, листья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 снежинки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 цветы капли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ждя из цветной бумаги, клей ПВА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кисти, салфетки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>, ножницы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D2B0A"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Музыкальное сопровождение.</w:t>
            </w:r>
          </w:p>
        </w:tc>
        <w:tc>
          <w:tcPr>
            <w:tcW w:w="4222" w:type="dxa"/>
            <w:hideMark/>
          </w:tcPr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lastRenderedPageBreak/>
              <w:t>В ходе поиска подсказок, Осень передвигается по группе вместе с детьми и находит карточки с разными признаками времен года, задает вопросы: какие признаки принадлежат именно осени?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 xml:space="preserve">Дети передвигается дальше и находят корзину с разными </w:t>
            </w:r>
            <w:proofErr w:type="gramStart"/>
            <w:r w:rsidRPr="00B7407B">
              <w:rPr>
                <w:rFonts w:ascii="Times New Roman" w:hAnsi="Times New Roman"/>
                <w:sz w:val="24"/>
                <w:szCs w:val="24"/>
              </w:rPr>
              <w:t>продуктами ,</w:t>
            </w:r>
            <w:proofErr w:type="gramEnd"/>
            <w:r w:rsidRPr="00B7407B">
              <w:rPr>
                <w:rFonts w:ascii="Times New Roman" w:hAnsi="Times New Roman"/>
                <w:sz w:val="24"/>
                <w:szCs w:val="24"/>
              </w:rPr>
              <w:t xml:space="preserve"> овощами и фруктами.</w:t>
            </w:r>
          </w:p>
          <w:p w:rsidR="00B7407B" w:rsidRPr="00B7407B" w:rsidRDefault="00B7407B" w:rsidP="00B7407B">
            <w:pPr>
              <w:pStyle w:val="a3"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 xml:space="preserve">Какие дары принадлежат осени? 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Дальше дети с осенью находят ларец с загадками и месяцами.</w:t>
            </w:r>
          </w:p>
          <w:p w:rsidR="00B7407B" w:rsidRPr="00B7407B" w:rsidRDefault="00B7407B" w:rsidP="00B7407B">
            <w:pPr>
              <w:pStyle w:val="a3"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У каждого</w:t>
            </w:r>
            <w:r w:rsidRPr="00B7407B">
              <w:rPr>
                <w:rFonts w:ascii="Times New Roman" w:eastAsia="Times New Roman" w:hAnsi="Times New Roman"/>
                <w:iCs/>
                <w:sz w:val="24"/>
                <w:szCs w:val="24"/>
              </w:rPr>
              <w:t> </w:t>
            </w:r>
            <w:r w:rsidRPr="00B7407B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времени года 3 сына</w:t>
            </w:r>
            <w:r w:rsidRPr="00B7407B">
              <w:rPr>
                <w:rFonts w:ascii="Times New Roman" w:eastAsia="Times New Roman" w:hAnsi="Times New Roman"/>
                <w:sz w:val="24"/>
                <w:szCs w:val="24"/>
              </w:rPr>
              <w:t>. Что это за сыновья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B7407B" w:rsidRPr="00B7407B" w:rsidRDefault="00B7407B" w:rsidP="00B7407B">
            <w:pPr>
              <w:pStyle w:val="a3"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Какие явления природы происходят осенью? (загадывает загадки)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Седой дедушка у ворот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Всем глаза заволок.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Ответ </w:t>
            </w:r>
            <w:r w:rsidRPr="00B7407B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(Туман)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Пушистая вата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Плывёт куда-то.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Чем вата ниже,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Тем дождик ближе.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Ответ </w:t>
            </w:r>
            <w:r w:rsidRPr="00B7407B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(Облака)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С грозной тучей неразлучен,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Он ее помощник лучший,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Он ее слезинок вождь,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Тучу тронешь - плачет </w:t>
            </w:r>
            <w:r w:rsidRPr="00B7407B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(дождь)</w:t>
            </w:r>
          </w:p>
          <w:p w:rsidR="00B7407B" w:rsidRPr="00B7407B" w:rsidRDefault="00B7407B" w:rsidP="00B7407B">
            <w:pPr>
              <w:pStyle w:val="a3"/>
              <w:numPr>
                <w:ilvl w:val="0"/>
                <w:numId w:val="6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Осень предлагает отгадать последнюю загадку.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Жёлтой краской крашу я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Поле, лес, долины.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И люблю я шум дождя,</w:t>
            </w:r>
          </w:p>
          <w:p w:rsidR="00B7407B" w:rsidRPr="00B7407B" w:rsidRDefault="00B7407B" w:rsidP="00B74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Назови-ка ты меня!</w:t>
            </w:r>
          </w:p>
          <w:p w:rsidR="00ED2B0A" w:rsidRPr="00B7407B" w:rsidRDefault="00B7407B" w:rsidP="00B7407B">
            <w:pPr>
              <w:pStyle w:val="a4"/>
              <w:shd w:val="clear" w:color="auto" w:fill="FFFFFF"/>
              <w:spacing w:before="0" w:beforeAutospacing="0" w:after="0" w:afterAutospacing="0"/>
              <w:ind w:firstLine="210"/>
            </w:pPr>
            <w:r w:rsidRPr="00B7407B">
              <w:rPr>
                <w:i/>
                <w:iCs/>
                <w:bdr w:val="none" w:sz="0" w:space="0" w:color="auto" w:frame="1"/>
              </w:rPr>
              <w:t>(Осень)</w:t>
            </w:r>
            <w:r w:rsidRPr="00B7407B">
              <w:t> </w:t>
            </w:r>
            <w:r w:rsidR="00ED2B0A" w:rsidRPr="00B7407B">
              <w:t xml:space="preserve">Осень благодарит детей за ответы, говорит что, теперь ей все становится ясно, </w:t>
            </w:r>
            <w:r w:rsidRPr="00B7407B">
              <w:t>н</w:t>
            </w:r>
            <w:r w:rsidR="00ED2B0A" w:rsidRPr="00B7407B">
              <w:t>е понятно только, как она должна выглядеть и в чем должна быть одета.</w:t>
            </w:r>
          </w:p>
          <w:p w:rsidR="00ED2B0A" w:rsidRPr="00B7407B" w:rsidRDefault="00ED2B0A" w:rsidP="00653ED5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Ходит осень по дорожке (ходьба на месте)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 xml:space="preserve">Промочила в лужках ножки. </w:t>
            </w:r>
            <w:proofErr w:type="gramStart"/>
            <w:r w:rsidRPr="00B7407B">
              <w:rPr>
                <w:rFonts w:ascii="Times New Roman" w:hAnsi="Times New Roman"/>
                <w:sz w:val="24"/>
                <w:szCs w:val="24"/>
              </w:rPr>
              <w:t>( трясем</w:t>
            </w:r>
            <w:proofErr w:type="gramEnd"/>
            <w:r w:rsidRPr="00B7407B">
              <w:rPr>
                <w:rFonts w:ascii="Times New Roman" w:hAnsi="Times New Roman"/>
                <w:sz w:val="24"/>
                <w:szCs w:val="24"/>
              </w:rPr>
              <w:t xml:space="preserve"> ножками)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 xml:space="preserve">Ходит осень, бродит осень,( хлопаем </w:t>
            </w:r>
            <w:r w:rsidRPr="00B7407B">
              <w:rPr>
                <w:rFonts w:ascii="Times New Roman" w:hAnsi="Times New Roman"/>
                <w:sz w:val="24"/>
                <w:szCs w:val="24"/>
              </w:rPr>
              <w:lastRenderedPageBreak/>
              <w:t>ладонями по ногам)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>Ветер с клена листья сбросил( качаем руками над головой)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Дружно по лесу гуляем (шаги на месте)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>И листочки собираем (наклоны вперед)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>Собирать их каждый рад</w:t>
            </w:r>
            <w:r w:rsidRPr="00B7407B">
              <w:rPr>
                <w:rFonts w:ascii="Times New Roman" w:hAnsi="Times New Roman"/>
                <w:sz w:val="24"/>
                <w:szCs w:val="24"/>
              </w:rPr>
              <w:br/>
              <w:t>Просто чудный листопад! (хлопаем в ладоши).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 xml:space="preserve">Осень напоминает правила работы с ножницами, клеем, салфеткой, обращает внимание на аккуратность в работе. 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 xml:space="preserve"> Звучит спокойна музыка.</w:t>
            </w:r>
          </w:p>
          <w:p w:rsidR="001B6D66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В ходе работы осуществляется индивидуальна работа с детьми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2B0A" w:rsidRPr="00B7407B" w:rsidRDefault="00ED2B0A" w:rsidP="00653ED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Работы выполнены.</w:t>
            </w:r>
          </w:p>
        </w:tc>
        <w:tc>
          <w:tcPr>
            <w:tcW w:w="3231" w:type="dxa"/>
            <w:hideMark/>
          </w:tcPr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располагаются вокруг Осени, отвечают на вопросы, рассуждают, взаимодействуют с Осенью и друг с другом.</w:t>
            </w:r>
          </w:p>
          <w:p w:rsidR="007E5992" w:rsidRPr="00B7407B" w:rsidRDefault="007E5992" w:rsidP="007E59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 xml:space="preserve">Дети выбирают из карточек только осенние </w:t>
            </w:r>
            <w:proofErr w:type="gramStart"/>
            <w:r w:rsidRPr="00B7407B">
              <w:rPr>
                <w:rFonts w:ascii="Times New Roman" w:hAnsi="Times New Roman"/>
                <w:sz w:val="24"/>
                <w:szCs w:val="24"/>
              </w:rPr>
              <w:t>признаки .</w:t>
            </w:r>
            <w:proofErr w:type="gramEnd"/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Дети выбирают из продуктов только дары осени.</w:t>
            </w: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Дети говорят, что это  месяцы. Выбирают из карточек только осенние месяца.</w:t>
            </w:r>
          </w:p>
          <w:p w:rsidR="00B7407B" w:rsidRPr="00B7407B" w:rsidRDefault="007E5992" w:rsidP="007E59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Дети отгадывают загадки</w:t>
            </w:r>
          </w:p>
          <w:p w:rsidR="00B7407B" w:rsidRPr="00B7407B" w:rsidRDefault="00B7407B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7407B" w:rsidRDefault="00B7407B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Pr="00B7407B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B6D66" w:rsidRPr="00B7407B" w:rsidRDefault="001B6D66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Дети предлагают свои ответы.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Дети предлагают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407B" w:rsidRPr="00B7407B">
              <w:rPr>
                <w:rFonts w:ascii="Times New Roman" w:hAnsi="Times New Roman"/>
                <w:sz w:val="24"/>
                <w:szCs w:val="24"/>
              </w:rPr>
              <w:t>нарядить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 xml:space="preserve"> осень в осенние листья и 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 xml:space="preserve"> создать портрет осени.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Pr="00B7407B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Дети повторяют движения.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Дети самостоятельно выб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>ир</w:t>
            </w:r>
            <w:r w:rsidR="00A61DBC">
              <w:rPr>
                <w:rFonts w:ascii="Times New Roman" w:hAnsi="Times New Roman"/>
                <w:sz w:val="24"/>
                <w:szCs w:val="24"/>
              </w:rPr>
              <w:t>а</w:t>
            </w:r>
            <w:r w:rsidR="001B6D66" w:rsidRPr="00B7407B">
              <w:rPr>
                <w:rFonts w:ascii="Times New Roman" w:hAnsi="Times New Roman"/>
                <w:sz w:val="24"/>
                <w:szCs w:val="24"/>
              </w:rPr>
              <w:t>ют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 xml:space="preserve"> элементы из цветной бумаги для осеннего портрета.</w:t>
            </w: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Default="00ED2B0A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E5992" w:rsidRPr="00B7407B" w:rsidRDefault="007E5992" w:rsidP="00653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B0A" w:rsidRPr="00B7407B" w:rsidRDefault="00ED2B0A" w:rsidP="007E5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Дети занимаются творческой деятельностью</w:t>
            </w:r>
          </w:p>
        </w:tc>
        <w:tc>
          <w:tcPr>
            <w:tcW w:w="2223" w:type="dxa"/>
            <w:hideMark/>
          </w:tcPr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поддержки речевой активности.</w:t>
            </w:r>
          </w:p>
          <w:p w:rsidR="007E5992" w:rsidRPr="00B7407B" w:rsidRDefault="007E5992" w:rsidP="007E5992">
            <w:pPr>
              <w:spacing w:after="0" w:line="240" w:lineRule="auto"/>
              <w:rPr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sz w:val="24"/>
                <w:szCs w:val="24"/>
              </w:rPr>
            </w:pPr>
          </w:p>
          <w:p w:rsidR="007E5992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поддержки речевой активности </w:t>
            </w:r>
          </w:p>
          <w:p w:rsidR="00ED2B0A" w:rsidRPr="00B7407B" w:rsidRDefault="00ED2B0A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поддержки речевой активности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Условия для физической активности.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D2B0A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Pr="00B7407B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фантазии детей.</w:t>
            </w:r>
          </w:p>
          <w:p w:rsidR="00ED2B0A" w:rsidRPr="00B7407B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0A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D2B0A" w:rsidRDefault="00ED2B0A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Условия для развития творческой активности</w:t>
            </w: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653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5992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</w:t>
            </w:r>
            <w:r w:rsidRPr="00B7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и поддержки речевой активности</w:t>
            </w:r>
          </w:p>
          <w:p w:rsidR="007E5992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92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E5992" w:rsidRPr="00B7407B" w:rsidRDefault="007E5992" w:rsidP="007E5992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Условия для развития социально- коммуникативных способностей детей.</w:t>
            </w:r>
          </w:p>
          <w:p w:rsidR="007E5992" w:rsidRPr="00B7407B" w:rsidRDefault="007E5992" w:rsidP="00653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5992" w:rsidRPr="00B7407B" w:rsidTr="00B7407B">
        <w:trPr>
          <w:trHeight w:val="1087"/>
          <w:tblCellSpacing w:w="15" w:type="dxa"/>
        </w:trPr>
        <w:tc>
          <w:tcPr>
            <w:tcW w:w="2365" w:type="dxa"/>
            <w:vAlign w:val="center"/>
            <w:hideMark/>
          </w:tcPr>
          <w:p w:rsidR="007E5992" w:rsidRPr="00B7407B" w:rsidRDefault="007E5992" w:rsidP="007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3656" w:type="dxa"/>
            <w:hideMark/>
          </w:tcPr>
          <w:p w:rsidR="007E5992" w:rsidRPr="00B7407B" w:rsidRDefault="007E5992" w:rsidP="00F4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Дети опять переходят в игровую зону для прощания с Осенью.</w:t>
            </w:r>
          </w:p>
          <w:p w:rsidR="007E5992" w:rsidRPr="00B7407B" w:rsidRDefault="007E5992" w:rsidP="00F4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F4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5992" w:rsidRPr="00B7407B" w:rsidRDefault="007E5992" w:rsidP="00F4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hideMark/>
          </w:tcPr>
          <w:p w:rsidR="007E5992" w:rsidRPr="00B7407B" w:rsidRDefault="007E5992" w:rsidP="00F4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Осень восхищ</w:t>
            </w:r>
            <w:r>
              <w:rPr>
                <w:rFonts w:ascii="Times New Roman" w:hAnsi="Times New Roman"/>
                <w:sz w:val="24"/>
                <w:szCs w:val="24"/>
              </w:rPr>
              <w:t>ается работами детей. Спрашивая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>, какая осень у них получилась?</w:t>
            </w:r>
          </w:p>
          <w:p w:rsidR="007E5992" w:rsidRPr="00B7407B" w:rsidRDefault="007E5992" w:rsidP="00F4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Осень предлагает сделать выставку портретов, чтоб все в детском саду узнали, какая бывает осень.</w:t>
            </w: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07B">
              <w:rPr>
                <w:rFonts w:ascii="Times New Roman" w:hAnsi="Times New Roman"/>
                <w:sz w:val="24"/>
                <w:szCs w:val="24"/>
              </w:rPr>
              <w:t>Осень благода</w:t>
            </w:r>
            <w:r>
              <w:rPr>
                <w:rFonts w:ascii="Times New Roman" w:hAnsi="Times New Roman"/>
                <w:sz w:val="24"/>
                <w:szCs w:val="24"/>
              </w:rPr>
              <w:t>рит детей за помощь и прощается</w:t>
            </w:r>
            <w:r w:rsidRPr="00B740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31" w:type="dxa"/>
            <w:hideMark/>
          </w:tcPr>
          <w:p w:rsidR="007E5992" w:rsidRPr="00B7407B" w:rsidRDefault="007E5992" w:rsidP="00F43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(яркая, </w:t>
            </w: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грустная, дождливая, холодная, теплая и т.д.)</w:t>
            </w:r>
          </w:p>
          <w:p w:rsidR="007E5992" w:rsidRPr="00B7407B" w:rsidRDefault="007E5992" w:rsidP="00F43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высказывают свое мнение, делятся эмоциями, высказывают свои желания</w:t>
            </w: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Дежурные убирают рабочее пространство.</w:t>
            </w:r>
          </w:p>
        </w:tc>
        <w:tc>
          <w:tcPr>
            <w:tcW w:w="2223" w:type="dxa"/>
            <w:hideMark/>
          </w:tcPr>
          <w:p w:rsidR="007E5992" w:rsidRPr="007E5992" w:rsidRDefault="007E5992" w:rsidP="007E5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59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для поддержки (развития, стимулирования) речевой активности</w:t>
            </w:r>
          </w:p>
          <w:p w:rsidR="007E5992" w:rsidRPr="00B7407B" w:rsidRDefault="007E5992" w:rsidP="007E5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7B"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детьми своих мыслей.</w:t>
            </w:r>
          </w:p>
        </w:tc>
      </w:tr>
    </w:tbl>
    <w:p w:rsidR="00ED2B0A" w:rsidRDefault="001E1B5C">
      <w:r>
        <w:rPr>
          <w:noProof/>
        </w:rPr>
        <w:lastRenderedPageBreak/>
        <w:drawing>
          <wp:inline distT="0" distB="0" distL="0" distR="0">
            <wp:extent cx="9251950" cy="6174745"/>
            <wp:effectExtent l="19050" t="0" r="6350" b="0"/>
            <wp:docPr id="1" name="Рисунок 1" descr="D:\вика работа\нод Осенняя путаница\Никитина ВВ 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а работа\нод Осенняя путаница\Никитина ВВ IMG_57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5C" w:rsidRDefault="001E1B5C">
      <w:r>
        <w:rPr>
          <w:noProof/>
        </w:rPr>
        <w:lastRenderedPageBreak/>
        <w:drawing>
          <wp:inline distT="0" distB="0" distL="0" distR="0">
            <wp:extent cx="9251950" cy="6165801"/>
            <wp:effectExtent l="19050" t="0" r="6350" b="0"/>
            <wp:docPr id="2" name="Рисунок 2" descr="D:\вика работа\нод Осенняя путаница\занятие осень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а работа\нод Осенняя путаница\занятие осень\IMG_5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B5C" w:rsidSect="00ED2B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2669C"/>
    <w:multiLevelType w:val="hybridMultilevel"/>
    <w:tmpl w:val="9A762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96EF4"/>
    <w:multiLevelType w:val="hybridMultilevel"/>
    <w:tmpl w:val="F22C2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B490A"/>
    <w:multiLevelType w:val="hybridMultilevel"/>
    <w:tmpl w:val="AD40E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12BCC"/>
    <w:multiLevelType w:val="hybridMultilevel"/>
    <w:tmpl w:val="E2D0E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D04DD"/>
    <w:multiLevelType w:val="hybridMultilevel"/>
    <w:tmpl w:val="801A0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40D83"/>
    <w:multiLevelType w:val="hybridMultilevel"/>
    <w:tmpl w:val="0590E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0A"/>
    <w:rsid w:val="001B6D66"/>
    <w:rsid w:val="001E1B5C"/>
    <w:rsid w:val="00266301"/>
    <w:rsid w:val="003A4DDF"/>
    <w:rsid w:val="00485D1D"/>
    <w:rsid w:val="00643485"/>
    <w:rsid w:val="00653ED5"/>
    <w:rsid w:val="006A4CA6"/>
    <w:rsid w:val="0071107E"/>
    <w:rsid w:val="007E5992"/>
    <w:rsid w:val="00816439"/>
    <w:rsid w:val="00856EFF"/>
    <w:rsid w:val="00967154"/>
    <w:rsid w:val="00997770"/>
    <w:rsid w:val="00A61DBC"/>
    <w:rsid w:val="00B7407B"/>
    <w:rsid w:val="00C336C0"/>
    <w:rsid w:val="00D0036B"/>
    <w:rsid w:val="00D7713D"/>
    <w:rsid w:val="00DB6EC3"/>
    <w:rsid w:val="00ED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4E4A"/>
  <w15:docId w15:val="{327D6E15-A81E-4123-AC55-1BADF1E8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D2B0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ED2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D2B0A"/>
  </w:style>
  <w:style w:type="paragraph" w:styleId="a5">
    <w:name w:val="Balloon Text"/>
    <w:basedOn w:val="a"/>
    <w:link w:val="a6"/>
    <w:uiPriority w:val="99"/>
    <w:semiHidden/>
    <w:unhideWhenUsed/>
    <w:rsid w:val="001E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Aleksey Khoroshevskiy</cp:lastModifiedBy>
  <cp:revision>2</cp:revision>
  <cp:lastPrinted>2016-10-03T06:51:00Z</cp:lastPrinted>
  <dcterms:created xsi:type="dcterms:W3CDTF">2021-12-16T07:52:00Z</dcterms:created>
  <dcterms:modified xsi:type="dcterms:W3CDTF">2021-12-16T07:52:00Z</dcterms:modified>
</cp:coreProperties>
</file>