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63" w:rsidRPr="00AF0F63" w:rsidRDefault="00AF0F63" w:rsidP="00AF0F63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AF0F63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Морозко</w:t>
      </w:r>
    </w:p>
    <w:p w:rsidR="00AF0F63" w:rsidRPr="00AF0F63" w:rsidRDefault="00AF0F63" w:rsidP="00AF0F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Живало-бывало, — жил дед да с другой женой. У деда была дочка, и у бабы была дочка.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Все знают, как за мачехой жить: перевернешься — бита и недовернешься — бита. А родная дочь что ни сделает — за все гладят по головке: умница.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Падчерица и скотину поила-кормила, дрова и воду в избу носила, печь топила, избу мела — еще до свету... Ничем старухе не угодишь — все не так, все худо.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Ветер хоть пошумит, да затихнет, а старая баба расходится — не скоро уймется. Вот мачеха и придумала падчерицу со свету сжить.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Вези, вези ее, старик, — говорит мужу, — куда хочешь, чтобы мои глаза ее не видали! Вези ее в лес, на трескучий мороз.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Старик затужил, заплакал, однако делать нечего, бабы не переспоришь. Запряг лошадь: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Садись мила дочь, в сани.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Повез бездомную в лес, свалил в сугроб под большую ель и уехал.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Девушка сидит под елью, дрожит, озноб ее пробирает. Вдруг слышит — невдалеке Морозко по елкам потрескивает, с елки на елку поскакивает, пощелкивает. Очутился на той ели, под которой девица сидит, и сверху ее спрашивает: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Тепло, Морозушко, тепло, батюшка.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Морозко стал ниже спускаться, сильнее потрескивает, пощелкивает: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 Тепло ли тебе, красная?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Она чуть дух переводит: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Тепло, Морозушко, тепло, батюшка.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Морозко еще ниже спустился, пуще затрещал, сильнее защелкал: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 Тепло ли тебе, красная? Тепло ли тебе, лапушка?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Девица окостеневать стала, чуть-чуть языком шевелит: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Ой, тепло, голубчик Морозушко!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Тут Морозко сжалился над девицей, окутал ее теплыми шубами, отогрел пуховыми одеялами.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А мачеха по ней уж поминки справляет, печет блины и кричит мужу: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Ступай, старый хрыч, вези свою дочь хоронить!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lastRenderedPageBreak/>
        <w:t>Поехал старик в лес, доезжает до того места, — под большою елью сидит его дочь, веселая, румяная, в собольей шубе, вся в золоте, в серебре, и около — короб с богатыми подарками.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Старик обрадовался, положил все добро в сани, посадил дочь, повез домой.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А дома старуха печет блины, а собачка под столом: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Тяф, тяф! Старикову дочь в злате, в серебре везут, а старухину замуж не берут.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Старуха бросит ей блин: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Не так тявкаешь! Говори: «Старухину дочь замуж берут, а стариковой дочери косточки везут...»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Собака съест блин и опять: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Тяф, тяф! Старикову дочь в злате, в серебре везут, а старухину замуж не берут.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Старуха блины ей кидала и била ее, собачка — все свое...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Вдруг заскрипели ворота, отворилась дверь, в избу идет падчерица — в злате-серебре, так и сияет. А за ней несут короб высокий, тяжелый. Старуха глянула — и руки врозь...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Запрягай, старый хрыч, другую лошадь! Вези, вези мою дочь в лес да посади на то же место...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Старик посадил старухину дочь в сани, повез ее в лес на то же место, вывалил в сугроб под высокой елью и уехал.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Старухина дочь сидит, зубами стучит.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А Морозко по лесу потрескивает, с елки на елку поскакивает, пощелкивает, на старухину дочь поглядывает: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А она ему: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Ой, студено! Не скрипи, не трещи, Морозко...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Морозко стал ниже спускаться, пуще потрескивать, пощелкивать.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 Тепло ли тебе, красная?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Ой, руки, ноги отмерзли! Уйди, Морозко...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Еще ниже спустился Морозко, сильнее приударил, затрещал, защелкал: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Тепло ли тебе, девица? Тепло ли тебе, красная?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Ой, совсем застудил! Сгинь, пропади, проклятый Морозко!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Рассердился Морозко да так хватил, что старухина дочь окостенела.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lastRenderedPageBreak/>
        <w:t>Чуть свет старуха посылает мужа: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Запрягай скорее, старый хрыч, поезжай за дочерью, привези ее в злате-серебре...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Старик уехал. А собачка под столом: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Тяф, тяф! Старикову дочь женихи возьмут, а старухиной дочери в мешке косточки везут.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Старуха кинула ей пирог: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Не так тявкаешь! Скажи: «Старухину дочь в злате-серебре везут...»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А собачка — все свое: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— Тяф, тяф! Старикову дочь женихи возьмут, а старухиной дочери в мешке косточки везут...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Заскрипели ворота, старуха кинулась встречать дочь. Рогожу отвернула, а дочь лежит в санях мертвая.</w:t>
      </w:r>
    </w:p>
    <w:p w:rsidR="00AF0F63" w:rsidRPr="00AF0F63" w:rsidRDefault="00AF0F63" w:rsidP="00AF0F6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AF0F63">
        <w:rPr>
          <w:rFonts w:ascii="Arial" w:eastAsia="Times New Roman" w:hAnsi="Arial" w:cs="Arial"/>
          <w:color w:val="2A2A2A"/>
          <w:lang w:eastAsia="ru-RU"/>
        </w:rPr>
        <w:t>Заголосила старуха, да поздно.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10"/>
    <w:rsid w:val="003220EA"/>
    <w:rsid w:val="00AF0F63"/>
    <w:rsid w:val="00CC7432"/>
    <w:rsid w:val="00E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0EC56-5C62-4F5B-913E-6818EB1E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2017-12-13T14:38:00Z</dcterms:created>
  <dcterms:modified xsi:type="dcterms:W3CDTF">2017-12-13T14:39:00Z</dcterms:modified>
</cp:coreProperties>
</file>