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bookmarkStart w:id="0" w:name="_GoBack"/>
      <w:bookmarkEnd w:id="0"/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Collège</w:t>
                            </w:r>
                            <w:r w:rsidR="00E61B25">
                              <w:rPr>
                                <w:rFonts w:asciiTheme="majorHAnsi" w:hAnsiTheme="majorHAnsi"/>
                                <w:b/>
                              </w:rPr>
                              <w:t xml:space="preserve"> F</w:t>
                            </w:r>
                            <w:r w:rsidR="00145516">
                              <w:rPr>
                                <w:rFonts w:asciiTheme="majorHAnsi" w:hAnsiTheme="majorHAnsi"/>
                                <w:b/>
                              </w:rPr>
                              <w:t>RANGY / SEYSSEL</w:t>
                            </w:r>
                          </w:p>
                          <w:p w:rsidR="00145516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proofErr w:type="spellEnd"/>
                          </w:p>
                          <w:p w:rsidR="00243E7B" w:rsidRDefault="00145516" w:rsidP="00243E7B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 xml:space="preserve">BRETON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Loïca</w:t>
                            </w:r>
                            <w:proofErr w:type="spellEnd"/>
                            <w:proofErr w:type="gramEnd"/>
                          </w:p>
                          <w:p w:rsidR="00243E7B" w:rsidRDefault="00145516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DEWYSPELAERE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Stéphanie</w:t>
                            </w:r>
                            <w:proofErr w:type="spellEnd"/>
                          </w:p>
                          <w:p w:rsidR="00145516" w:rsidRPr="00A62B40" w:rsidRDefault="00145516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TRACLET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Sylvaine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>Collège</w:t>
                      </w:r>
                      <w:r w:rsidR="00E61B25">
                        <w:rPr>
                          <w:rFonts w:asciiTheme="majorHAnsi" w:hAnsiTheme="majorHAnsi"/>
                          <w:b/>
                        </w:rPr>
                        <w:t xml:space="preserve"> F</w:t>
                      </w:r>
                      <w:r w:rsidR="00145516">
                        <w:rPr>
                          <w:rFonts w:asciiTheme="majorHAnsi" w:hAnsiTheme="majorHAnsi"/>
                          <w:b/>
                        </w:rPr>
                        <w:t>RANGY / SEYSSEL</w:t>
                      </w:r>
                    </w:p>
                    <w:p w:rsidR="00145516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r>
                        <w:rPr>
                          <w:b/>
                        </w:rPr>
                        <w:t>:</w:t>
                      </w:r>
                      <w:proofErr w:type="spellEnd"/>
                    </w:p>
                    <w:p w:rsidR="00243E7B" w:rsidRDefault="00145516" w:rsidP="00243E7B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 xml:space="preserve">BRETON  </w:t>
                      </w:r>
                      <w:proofErr w:type="spellStart"/>
                      <w:r>
                        <w:rPr>
                          <w:b/>
                        </w:rPr>
                        <w:t>Loïca</w:t>
                      </w:r>
                      <w:proofErr w:type="spellEnd"/>
                      <w:proofErr w:type="gramEnd"/>
                    </w:p>
                    <w:p w:rsidR="00243E7B" w:rsidRDefault="00145516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DEWYSPELAERE </w:t>
                      </w:r>
                      <w:proofErr w:type="spellStart"/>
                      <w:r>
                        <w:rPr>
                          <w:b/>
                        </w:rPr>
                        <w:t>Stéphanie</w:t>
                      </w:r>
                      <w:proofErr w:type="spellEnd"/>
                    </w:p>
                    <w:p w:rsidR="00145516" w:rsidRPr="00A62B40" w:rsidRDefault="00145516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TRACLET </w:t>
                      </w:r>
                      <w:proofErr w:type="spellStart"/>
                      <w:r>
                        <w:rPr>
                          <w:b/>
                        </w:rPr>
                        <w:t>Sylvaine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145516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45516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Explicitation des objectifs et procédures</w:t>
                            </w:r>
                          </w:p>
                          <w:p w:rsidR="00243E7B" w:rsidRPr="00145516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45516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145516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45516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Développer l’autonomie des élèves</w:t>
                            </w:r>
                          </w:p>
                          <w:p w:rsidR="00243E7B" w:rsidRPr="00145516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45516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yellow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145516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145516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Explicitation des objectifs et procédures</w:t>
                      </w:r>
                    </w:p>
                    <w:p w:rsidR="00243E7B" w:rsidRPr="00145516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145516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145516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145516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Développer l’autonomie des élèves</w:t>
                      </w:r>
                    </w:p>
                    <w:p w:rsidR="00243E7B" w:rsidRPr="00145516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145516">
                        <w:rPr>
                          <w:rFonts w:eastAsia="Arial Unicode MS" w:cs="Arial Unicode MS"/>
                          <w:sz w:val="16"/>
                          <w:szCs w:val="16"/>
                          <w:highlight w:val="yellow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TABLE D’APPUI</w:t>
            </w: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Séances d’exercices (en plan de travail)</w:t>
            </w:r>
          </w:p>
          <w:p w:rsidR="00243E7B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Entrainement, Réactivation, Approfondissement</w:t>
            </w:r>
          </w:p>
          <w:p w:rsidR="00243E7B" w:rsidRPr="00145516" w:rsidRDefault="00243E7B" w:rsidP="00CA4868">
            <w:pPr>
              <w:pStyle w:val="Styledetableau2"/>
              <w:rPr>
                <w:sz w:val="24"/>
                <w:szCs w:val="24"/>
              </w:rPr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Gestion de l’hétérogénéité de la classe</w:t>
            </w:r>
          </w:p>
          <w:p w:rsidR="00243E7B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Problème d’engagement de certains élèves</w:t>
            </w:r>
          </w:p>
          <w:p w:rsidR="00243E7B" w:rsidRDefault="00145516" w:rsidP="00145516">
            <w:pPr>
              <w:pStyle w:val="Styledetableau2"/>
            </w:pPr>
            <w:r w:rsidRPr="00145516">
              <w:rPr>
                <w:sz w:val="24"/>
                <w:szCs w:val="24"/>
              </w:rPr>
              <w:t>Manque de confiance en soi et d’estime de soi sur le travail scolaire</w:t>
            </w: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Pr="00145516" w:rsidRDefault="00145516" w:rsidP="00145516">
            <w:pPr>
              <w:pStyle w:val="Styledetableau2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é</w:t>
            </w:r>
            <w:r w:rsidRPr="00145516">
              <w:rPr>
                <w:sz w:val="24"/>
                <w:szCs w:val="24"/>
              </w:rPr>
              <w:t>duire la place de la compétition dans les apprentissages</w:t>
            </w:r>
          </w:p>
          <w:p w:rsidR="00145516" w:rsidRPr="00145516" w:rsidRDefault="00145516" w:rsidP="00145516">
            <w:pPr>
              <w:pStyle w:val="Styledetableau2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Responsabiliser les élèves face à leurs difficultés : demander de l’aide</w:t>
            </w:r>
          </w:p>
          <w:p w:rsidR="00243E7B" w:rsidRDefault="00145516" w:rsidP="00145516">
            <w:pPr>
              <w:pStyle w:val="Styledetableau2"/>
              <w:numPr>
                <w:ilvl w:val="0"/>
                <w:numId w:val="2"/>
              </w:numPr>
            </w:pPr>
            <w:r w:rsidRPr="00145516">
              <w:rPr>
                <w:sz w:val="24"/>
                <w:szCs w:val="24"/>
              </w:rPr>
              <w:t>Travailler sur les procédures nécessaire</w:t>
            </w:r>
            <w:r>
              <w:rPr>
                <w:sz w:val="24"/>
                <w:szCs w:val="24"/>
              </w:rPr>
              <w:t>s</w:t>
            </w:r>
            <w:r w:rsidRPr="00145516">
              <w:rPr>
                <w:sz w:val="24"/>
                <w:szCs w:val="24"/>
              </w:rPr>
              <w:t xml:space="preserve"> pour réaliser la tâche</w:t>
            </w: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Apporter une aide ponctuelle à des élèves demandeurs ou désignés</w:t>
            </w:r>
          </w:p>
          <w:p w:rsidR="00145516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 xml:space="preserve">Mise en place </w:t>
            </w:r>
            <w:proofErr w:type="gramStart"/>
            <w:r w:rsidRPr="00145516">
              <w:rPr>
                <w:sz w:val="24"/>
                <w:szCs w:val="24"/>
              </w:rPr>
              <w:t>d’un ilots</w:t>
            </w:r>
            <w:proofErr w:type="gramEnd"/>
            <w:r w:rsidRPr="00145516">
              <w:rPr>
                <w:sz w:val="24"/>
                <w:szCs w:val="24"/>
              </w:rPr>
              <w:t xml:space="preserve"> matérialisé dans la classe (place disponibles, hors du plan de classe, présence du prof assis avec eux)</w:t>
            </w:r>
          </w:p>
          <w:p w:rsidR="00145516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Apports d’outils supplémentaires (cours, fiches mémo…)</w:t>
            </w:r>
          </w:p>
          <w:p w:rsidR="00243E7B" w:rsidRPr="00145516" w:rsidRDefault="00243E7B" w:rsidP="00CA4868">
            <w:pPr>
              <w:pStyle w:val="Styledetableau2"/>
              <w:rPr>
                <w:sz w:val="24"/>
                <w:szCs w:val="24"/>
              </w:rPr>
            </w:pPr>
          </w:p>
          <w:p w:rsidR="00243E7B" w:rsidRPr="00145516" w:rsidRDefault="00145516" w:rsidP="00CA4868">
            <w:pPr>
              <w:pStyle w:val="Styledetableau2"/>
              <w:rPr>
                <w:sz w:val="24"/>
                <w:szCs w:val="24"/>
              </w:rPr>
            </w:pPr>
            <w:r w:rsidRPr="00145516">
              <w:rPr>
                <w:sz w:val="24"/>
                <w:szCs w:val="24"/>
              </w:rPr>
              <w:t>Entraide voire tutorat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ED6" w:rsidRDefault="00342ED6">
      <w:r>
        <w:separator/>
      </w:r>
    </w:p>
  </w:endnote>
  <w:endnote w:type="continuationSeparator" w:id="0">
    <w:p w:rsidR="00342ED6" w:rsidRDefault="0034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ED6" w:rsidRDefault="00342ED6">
      <w:r>
        <w:separator/>
      </w:r>
    </w:p>
  </w:footnote>
  <w:footnote w:type="continuationSeparator" w:id="0">
    <w:p w:rsidR="00342ED6" w:rsidRDefault="0034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4F5FC0">
      <w:rPr>
        <w:b/>
        <w:i/>
        <w:iCs/>
        <w:sz w:val="28"/>
        <w:szCs w:val="28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Pr="004F5FC0" w:rsidRDefault="00510884">
    <w:pPr>
      <w:pStyle w:val="En-tte"/>
      <w:tabs>
        <w:tab w:val="clear" w:pos="9020"/>
        <w:tab w:val="center" w:pos="4819"/>
        <w:tab w:val="right" w:pos="9638"/>
      </w:tabs>
      <w:rPr>
        <w:b/>
        <w:sz w:val="32"/>
        <w:szCs w:val="32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4F5FC0" w:rsidRPr="004F5FC0">
      <w:rPr>
        <w:b/>
        <w:i/>
        <w:iCs/>
        <w:sz w:val="32"/>
        <w:szCs w:val="32"/>
      </w:rPr>
      <w:t>Lundi 3 J</w:t>
    </w:r>
    <w:r w:rsidRPr="004F5FC0">
      <w:rPr>
        <w:b/>
        <w:i/>
        <w:iCs/>
        <w:sz w:val="32"/>
        <w:szCs w:val="32"/>
      </w:rPr>
      <w:t xml:space="preserve">uin </w:t>
    </w:r>
    <w:proofErr w:type="gramStart"/>
    <w:r w:rsidRPr="004F5FC0">
      <w:rPr>
        <w:b/>
        <w:i/>
        <w:iCs/>
        <w:sz w:val="32"/>
        <w:szCs w:val="32"/>
      </w:rPr>
      <w:t xml:space="preserve">2019 </w:t>
    </w:r>
    <w:r w:rsidR="004F5FC0" w:rsidRPr="004F5FC0">
      <w:rPr>
        <w:b/>
        <w:i/>
        <w:iCs/>
        <w:sz w:val="32"/>
        <w:szCs w:val="32"/>
      </w:rPr>
      <w:t xml:space="preserve"> 8</w:t>
    </w:r>
    <w:proofErr w:type="gramEnd"/>
    <w:r w:rsidR="004F5FC0" w:rsidRPr="004F5FC0">
      <w:rPr>
        <w:b/>
        <w:i/>
        <w:iCs/>
        <w:sz w:val="32"/>
        <w:szCs w:val="32"/>
      </w:rPr>
      <w:t>h/12h</w:t>
    </w:r>
    <w:r w:rsidRPr="004F5FC0">
      <w:rPr>
        <w:b/>
        <w:i/>
        <w:iCs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036AF2"/>
    <w:multiLevelType w:val="hybridMultilevel"/>
    <w:tmpl w:val="B02E4F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145516"/>
    <w:rsid w:val="00243E7B"/>
    <w:rsid w:val="00342ED6"/>
    <w:rsid w:val="003B3855"/>
    <w:rsid w:val="004F5FC0"/>
    <w:rsid w:val="00510884"/>
    <w:rsid w:val="00552BE3"/>
    <w:rsid w:val="00576A12"/>
    <w:rsid w:val="00612C27"/>
    <w:rsid w:val="00693FB6"/>
    <w:rsid w:val="006B3A6C"/>
    <w:rsid w:val="00775052"/>
    <w:rsid w:val="0091384F"/>
    <w:rsid w:val="00A62B40"/>
    <w:rsid w:val="00A83637"/>
    <w:rsid w:val="00AA1D13"/>
    <w:rsid w:val="00AB1CF4"/>
    <w:rsid w:val="00B679BC"/>
    <w:rsid w:val="00BD5B0F"/>
    <w:rsid w:val="00DC629B"/>
    <w:rsid w:val="00E16604"/>
    <w:rsid w:val="00E61B25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5D37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4F5F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5FC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2019-04-04T09:31:00Z</dcterms:created>
  <dcterms:modified xsi:type="dcterms:W3CDTF">2019-04-04T09:31:00Z</dcterms:modified>
</cp:coreProperties>
</file>